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A813" w14:textId="472BA824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C800AF">
        <w:rPr>
          <w:sz w:val="22"/>
          <w:szCs w:val="22"/>
        </w:rPr>
        <w:t>23</w:t>
      </w:r>
      <w:r w:rsidRPr="00B91B3A">
        <w:rPr>
          <w:sz w:val="22"/>
          <w:szCs w:val="22"/>
        </w:rPr>
        <w:t>.202</w:t>
      </w:r>
      <w:r w:rsidR="008C6AB4">
        <w:rPr>
          <w:sz w:val="22"/>
          <w:szCs w:val="22"/>
        </w:rPr>
        <w:t>5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3C31E1EF" w14:textId="77777777" w:rsidR="008C6AB4" w:rsidRPr="00B91B3A" w:rsidRDefault="008C6AB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</w:p>
    <w:p w14:paraId="616BBAD5" w14:textId="2220ECD6" w:rsidR="008C6AB4" w:rsidRPr="008C6AB4" w:rsidRDefault="008C6AB4" w:rsidP="00C800AF">
      <w:pPr>
        <w:jc w:val="both"/>
        <w:rPr>
          <w:rStyle w:val="FontStyle67"/>
          <w:b/>
          <w:bCs/>
          <w:sz w:val="22"/>
          <w:szCs w:val="22"/>
        </w:rPr>
      </w:pPr>
      <w:r w:rsidRPr="00837A29">
        <w:rPr>
          <w:sz w:val="22"/>
          <w:szCs w:val="22"/>
        </w:rPr>
        <w:t xml:space="preserve">dot. zamówienia pn. </w:t>
      </w:r>
      <w:r w:rsidRPr="008C6AB4">
        <w:rPr>
          <w:b/>
          <w:bCs/>
          <w:sz w:val="22"/>
          <w:szCs w:val="22"/>
        </w:rPr>
        <w:t>„</w:t>
      </w:r>
      <w:bookmarkStart w:id="0" w:name="_Hlk189742441"/>
      <w:r w:rsidRPr="008C6AB4">
        <w:rPr>
          <w:b/>
          <w:bCs/>
          <w:sz w:val="22"/>
          <w:szCs w:val="22"/>
        </w:rPr>
        <w:t xml:space="preserve">Opracowanie </w:t>
      </w:r>
      <w:bookmarkEnd w:id="0"/>
      <w:r w:rsidR="00C800AF" w:rsidRPr="00C800AF">
        <w:rPr>
          <w:b/>
          <w:bCs/>
          <w:sz w:val="22"/>
          <w:szCs w:val="22"/>
        </w:rPr>
        <w:t>dokumentacji projektowo-kosztorysowych na budowę sieci wodociągowej i kanalizacyjnej na terenie Gminy Nowa Wieś Wielka</w:t>
      </w:r>
      <w:r w:rsidRPr="00837A29">
        <w:rPr>
          <w:b/>
          <w:bCs/>
          <w:sz w:val="22"/>
          <w:szCs w:val="22"/>
        </w:rPr>
        <w:t>”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62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2694"/>
        <w:gridCol w:w="1701"/>
        <w:gridCol w:w="1483"/>
        <w:gridCol w:w="1484"/>
      </w:tblGrid>
      <w:tr w:rsidR="008C6AB4" w:rsidRPr="00B91B3A" w14:paraId="31A7F135" w14:textId="7C6DE588" w:rsidTr="008C6AB4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</w:p>
          <w:p w14:paraId="5C9C59EB" w14:textId="77777777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>Imię i nazwisko osoby, którą dysponuje Wykonawca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8C6AB4" w:rsidRPr="008C6AB4" w:rsidRDefault="008C6AB4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 xml:space="preserve">Informacjami na temat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>Zakres wykonywanych  czynności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EFE5" w14:textId="77777777" w:rsid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 xml:space="preserve">Informacja </w:t>
            </w:r>
          </w:p>
          <w:p w14:paraId="6B799076" w14:textId="157B3318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 w:rsidRPr="008C6AB4">
              <w:rPr>
                <w:b/>
                <w:iCs/>
                <w:color w:val="auto"/>
                <w:sz w:val="18"/>
                <w:szCs w:val="18"/>
              </w:rPr>
              <w:t>o podstawie do dysponowania osobą*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87BF" w14:textId="4230F793" w:rsidR="008C6AB4" w:rsidRPr="008C6AB4" w:rsidRDefault="008C6AB4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18"/>
                <w:szCs w:val="18"/>
              </w:rPr>
            </w:pPr>
            <w:r>
              <w:rPr>
                <w:b/>
                <w:iCs/>
                <w:color w:val="auto"/>
                <w:sz w:val="18"/>
                <w:szCs w:val="18"/>
              </w:rPr>
              <w:t xml:space="preserve">Doświadczenie </w:t>
            </w:r>
            <w:r>
              <w:rPr>
                <w:b/>
                <w:iCs/>
                <w:color w:val="auto"/>
                <w:sz w:val="18"/>
                <w:szCs w:val="18"/>
              </w:rPr>
              <w:br/>
              <w:t>w latach</w:t>
            </w:r>
          </w:p>
        </w:tc>
      </w:tr>
      <w:tr w:rsidR="008C6AB4" w:rsidRPr="00B91B3A" w14:paraId="74288822" w14:textId="18636F40" w:rsidTr="008C6AB4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8C6AB4" w:rsidRPr="008C6AB4" w:rsidRDefault="008C6AB4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8C6AB4">
              <w:rPr>
                <w:bCs/>
                <w:iCs/>
                <w:color w:val="auto"/>
                <w:sz w:val="18"/>
                <w:szCs w:val="18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8C6AB4" w:rsidRPr="008C6AB4" w:rsidRDefault="008C6AB4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E7600CA" w:rsidR="008C6AB4" w:rsidRPr="008C6AB4" w:rsidRDefault="008C6AB4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  <w:sz w:val="18"/>
                <w:szCs w:val="18"/>
              </w:rPr>
            </w:pPr>
            <w:r w:rsidRPr="008C6AB4">
              <w:rPr>
                <w:bCs/>
                <w:iCs/>
                <w:sz w:val="18"/>
                <w:szCs w:val="18"/>
              </w:rPr>
              <w:t xml:space="preserve">do projektowania w specjalności: </w:t>
            </w:r>
            <w:r w:rsidRPr="008C6AB4">
              <w:rPr>
                <w:b/>
                <w:bCs/>
                <w:iCs/>
                <w:color w:val="000000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  <w:p w14:paraId="69C714F0" w14:textId="70F1FA9A" w:rsidR="008C6AB4" w:rsidRPr="008C6AB4" w:rsidRDefault="008C6AB4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  <w:sz w:val="18"/>
                <w:szCs w:val="18"/>
              </w:rPr>
            </w:pPr>
            <w:r w:rsidRPr="008C6AB4">
              <w:rPr>
                <w:b/>
                <w:bCs/>
                <w:iCs/>
                <w:color w:val="000000"/>
                <w:sz w:val="18"/>
                <w:szCs w:val="18"/>
              </w:rPr>
              <w:t xml:space="preserve">lub </w:t>
            </w:r>
            <w:r w:rsidRPr="008C6AB4">
              <w:rPr>
                <w:iCs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  <w:p w14:paraId="6C4867E6" w14:textId="77777777" w:rsidR="008C6AB4" w:rsidRPr="008C6AB4" w:rsidRDefault="008C6AB4" w:rsidP="008F5E4E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8C6AB4">
              <w:rPr>
                <w:bCs/>
                <w:iCs/>
                <w:sz w:val="18"/>
                <w:szCs w:val="18"/>
              </w:rPr>
              <w:t>nr uprawnień …………….….</w:t>
            </w:r>
          </w:p>
          <w:p w14:paraId="1B42CE7D" w14:textId="48D9F2E7" w:rsidR="008C6AB4" w:rsidRPr="008C6AB4" w:rsidRDefault="008C6AB4" w:rsidP="008F5E4E">
            <w:pPr>
              <w:pStyle w:val="Default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2214F49C" w:rsidR="008C6AB4" w:rsidRPr="008C6AB4" w:rsidRDefault="008C6AB4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18"/>
                <w:szCs w:val="18"/>
              </w:rPr>
            </w:pPr>
            <w:r w:rsidRPr="008C6AB4">
              <w:rPr>
                <w:bCs/>
                <w:iCs/>
                <w:color w:val="auto"/>
                <w:sz w:val="18"/>
                <w:szCs w:val="18"/>
              </w:rPr>
              <w:t xml:space="preserve">Projektant branży sanitarnej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8C6AB4" w:rsidRPr="008C6AB4" w:rsidRDefault="008C6AB4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AF9AF4" w14:textId="77777777" w:rsidR="008C6AB4" w:rsidRPr="008C6AB4" w:rsidRDefault="008C6AB4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8C6AB4">
      <w:headerReference w:type="default" r:id="rId7"/>
      <w:pgSz w:w="11906" w:h="16838"/>
      <w:pgMar w:top="1134" w:right="851" w:bottom="1134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AE2F" w14:textId="77777777" w:rsidR="00B40BD2" w:rsidRDefault="00B40BD2">
      <w:r>
        <w:separator/>
      </w:r>
    </w:p>
  </w:endnote>
  <w:endnote w:type="continuationSeparator" w:id="0">
    <w:p w14:paraId="7E14DE81" w14:textId="77777777" w:rsidR="00B40BD2" w:rsidRDefault="00B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C7F6" w14:textId="77777777" w:rsidR="00B40BD2" w:rsidRDefault="00B40BD2">
      <w:r>
        <w:separator/>
      </w:r>
    </w:p>
  </w:footnote>
  <w:footnote w:type="continuationSeparator" w:id="0">
    <w:p w14:paraId="6763324A" w14:textId="77777777" w:rsidR="00B40BD2" w:rsidRDefault="00B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128AD"/>
    <w:rsid w:val="00014889"/>
    <w:rsid w:val="000247F6"/>
    <w:rsid w:val="000260ED"/>
    <w:rsid w:val="000468B0"/>
    <w:rsid w:val="0005505B"/>
    <w:rsid w:val="00055B48"/>
    <w:rsid w:val="00062B21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5314C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45D"/>
    <w:rsid w:val="00532771"/>
    <w:rsid w:val="005574AE"/>
    <w:rsid w:val="00557FC2"/>
    <w:rsid w:val="0056138D"/>
    <w:rsid w:val="0057633A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C6CC0"/>
    <w:rsid w:val="007F735F"/>
    <w:rsid w:val="00812D60"/>
    <w:rsid w:val="0081542C"/>
    <w:rsid w:val="00873FD2"/>
    <w:rsid w:val="00885510"/>
    <w:rsid w:val="008C18C3"/>
    <w:rsid w:val="008C6AB4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0BD2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800AF"/>
    <w:rsid w:val="00C95DE8"/>
    <w:rsid w:val="00C96545"/>
    <w:rsid w:val="00C9723E"/>
    <w:rsid w:val="00CA12C2"/>
    <w:rsid w:val="00CA78E5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7512A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character" w:customStyle="1" w:styleId="FontStyle67">
    <w:name w:val="Font Style67"/>
    <w:rsid w:val="008C6AB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2025-05-20T13:42:00Z</dcterms:created>
  <dcterms:modified xsi:type="dcterms:W3CDTF">2025-05-20T13:42:00Z</dcterms:modified>
</cp:coreProperties>
</file>