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2D5D8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00629C89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621BD7CF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61330833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7DCE793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750E553A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41E88F47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11CD5E5A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A96815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140AA8C0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77F88D49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14:paraId="15512AEC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5E86DE2" w14:textId="1FCB0B56" w:rsidR="00191E56" w:rsidRPr="00BD2734" w:rsidRDefault="00191E56" w:rsidP="00344395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6B728D" w:rsidRPr="006B728D">
        <w:rPr>
          <w:b/>
          <w:bCs/>
        </w:rPr>
        <w:t>Odbudowa sygnalizacji świetlnej w ciągu drogi powiatowej nr 3226D, ul. Połabska w Kłodzku, km 10+570 [powódź - wrzesień 2024 r.]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20CC6240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BE20159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085A93D8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15E67726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575B0B1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4F083F81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A792377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64523969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41715F4A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561742C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B2911A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3B757979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24C1E782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3DDB23D1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1AF9EE9B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1437672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1423A77E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6DD4978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62584484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6F495BDC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6C55F3F1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387C497B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15235" w14:textId="77777777" w:rsidR="00F22682" w:rsidRDefault="00F22682" w:rsidP="00686520">
      <w:pPr>
        <w:spacing w:after="0" w:line="240" w:lineRule="auto"/>
      </w:pPr>
      <w:r>
        <w:separator/>
      </w:r>
    </w:p>
    <w:p w14:paraId="1BDB97DE" w14:textId="77777777" w:rsidR="00F22682" w:rsidRDefault="00F22682"/>
  </w:endnote>
  <w:endnote w:type="continuationSeparator" w:id="0">
    <w:p w14:paraId="7764A2AB" w14:textId="77777777" w:rsidR="00F22682" w:rsidRDefault="00F22682" w:rsidP="00686520">
      <w:pPr>
        <w:spacing w:after="0" w:line="240" w:lineRule="auto"/>
      </w:pPr>
      <w:r>
        <w:continuationSeparator/>
      </w:r>
    </w:p>
    <w:p w14:paraId="6AC17C92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F31E4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0BF9D711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57514" w14:textId="77777777" w:rsidR="00F22682" w:rsidRDefault="00F22682" w:rsidP="00686520">
      <w:pPr>
        <w:spacing w:after="0" w:line="240" w:lineRule="auto"/>
      </w:pPr>
      <w:r>
        <w:separator/>
      </w:r>
    </w:p>
    <w:p w14:paraId="74295B73" w14:textId="77777777" w:rsidR="00F22682" w:rsidRDefault="00F22682"/>
  </w:footnote>
  <w:footnote w:type="continuationSeparator" w:id="0">
    <w:p w14:paraId="13EAAD1C" w14:textId="77777777" w:rsidR="00F22682" w:rsidRDefault="00F22682" w:rsidP="00686520">
      <w:pPr>
        <w:spacing w:after="0" w:line="240" w:lineRule="auto"/>
      </w:pPr>
      <w:r>
        <w:continuationSeparator/>
      </w:r>
    </w:p>
    <w:p w14:paraId="2CFFB9DB" w14:textId="77777777" w:rsidR="00F22682" w:rsidRDefault="00F22682"/>
  </w:footnote>
  <w:footnote w:id="1">
    <w:p w14:paraId="3DB476F9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F450932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D27A2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1B264733" w14:textId="59BB0595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 w:rsidR="00F33FA4">
      <w:rPr>
        <w:sz w:val="16"/>
        <w:szCs w:val="16"/>
      </w:rPr>
      <w:t>ZDP.241.</w:t>
    </w:r>
    <w:r w:rsidR="00344395">
      <w:rPr>
        <w:sz w:val="16"/>
        <w:szCs w:val="16"/>
      </w:rPr>
      <w:t>11</w:t>
    </w:r>
    <w:r w:rsidRPr="007732D5">
      <w:rPr>
        <w:sz w:val="16"/>
        <w:szCs w:val="16"/>
      </w:rPr>
      <w:t>.2025</w:t>
    </w:r>
  </w:p>
  <w:p w14:paraId="26861EBC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0F61CF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44395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D4CBC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B728D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398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D549B-2172-46A2-BCDD-D367AD0B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67</cp:revision>
  <cp:lastPrinted>2024-02-15T09:14:00Z</cp:lastPrinted>
  <dcterms:created xsi:type="dcterms:W3CDTF">2021-03-01T12:57:00Z</dcterms:created>
  <dcterms:modified xsi:type="dcterms:W3CDTF">2025-03-10T11:59:00Z</dcterms:modified>
</cp:coreProperties>
</file>