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A3F" w:rsidRDefault="005B0DE4">
      <w:r>
        <w:t xml:space="preserve">Zapytanie o cenę </w:t>
      </w:r>
      <w:bookmarkStart w:id="0" w:name="_GoBack"/>
      <w:bookmarkEnd w:id="0"/>
      <w:r w:rsidR="00907A3F">
        <w:t>na usługę</w:t>
      </w:r>
      <w:r w:rsidR="00FA6E68">
        <w:t xml:space="preserve"> trwałego przymocowania  przez  naszycie</w:t>
      </w:r>
      <w:r w:rsidR="00D91876">
        <w:t xml:space="preserve">  sposób nienaruszający wewnętrzną strukturę kamizelki </w:t>
      </w:r>
      <w:r w:rsidR="00FA6E68">
        <w:t xml:space="preserve"> lub przyklejenie taśmy </w:t>
      </w:r>
      <w:proofErr w:type="spellStart"/>
      <w:r w:rsidR="00FA6E68">
        <w:t>rzepowej</w:t>
      </w:r>
      <w:proofErr w:type="spellEnd"/>
      <w:r w:rsidR="00FA6E68">
        <w:t xml:space="preserve"> pętelkowej na dwóch rodzajach kamizelek przeciwuderzeniowych </w:t>
      </w:r>
      <w:r w:rsidR="00907A3F">
        <w:t>:</w:t>
      </w:r>
    </w:p>
    <w:p w:rsidR="00907A3F" w:rsidRDefault="00907A3F">
      <w:r>
        <w:t xml:space="preserve">- pierwszy rodzaj kamizelek z napisem „Policja”  </w:t>
      </w:r>
      <w:r w:rsidR="00FA6E68">
        <w:t>w il</w:t>
      </w:r>
      <w:r>
        <w:t xml:space="preserve">ości  66 </w:t>
      </w:r>
      <w:r w:rsidR="00FA6E68">
        <w:t>szt.</w:t>
      </w:r>
    </w:p>
    <w:p w:rsidR="00907A3F" w:rsidRDefault="00907A3F">
      <w:r>
        <w:t>- drugi rodzaj kamizelki ( bez napisu „Policja”) w ilości ok. 634 szt.</w:t>
      </w:r>
    </w:p>
    <w:p w:rsidR="0075643D" w:rsidRDefault="00FA6E68">
      <w:r>
        <w:t xml:space="preserve">Przód kamizelki rzep </w:t>
      </w:r>
      <w:r w:rsidR="00A372EF">
        <w:t xml:space="preserve">pętelkowy </w:t>
      </w:r>
      <w:r>
        <w:t>o wymiarach  :  szerokość 25 mm, długość 130 mm w kolorze czarnym.</w:t>
      </w:r>
    </w:p>
    <w:p w:rsidR="00FA6E68" w:rsidRDefault="00FA6E68">
      <w:r>
        <w:t xml:space="preserve">Tył kamizelki </w:t>
      </w:r>
      <w:r w:rsidR="00A372EF">
        <w:t xml:space="preserve"> </w:t>
      </w:r>
      <w:r>
        <w:t>rzep</w:t>
      </w:r>
      <w:r w:rsidR="00A372EF">
        <w:t xml:space="preserve"> pętelkowy</w:t>
      </w:r>
      <w:r>
        <w:t xml:space="preserve"> o wymiarach : szerokość  50 mm, długość 200 mm w kolorze czarnym.</w:t>
      </w:r>
    </w:p>
    <w:p w:rsidR="00907A3F" w:rsidRDefault="00AE772F">
      <w:r>
        <w:t>W załączeniu zdjęcia z miejsce przymocowania rzepów w w/w kamizelkach.</w:t>
      </w:r>
    </w:p>
    <w:p w:rsidR="00C35205" w:rsidRDefault="00C35205"/>
    <w:p w:rsidR="00C35205" w:rsidRDefault="00C35205"/>
    <w:p w:rsidR="00C35205" w:rsidRDefault="00C35205"/>
    <w:sectPr w:rsidR="00C352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E68"/>
    <w:rsid w:val="005B0DE4"/>
    <w:rsid w:val="0075643D"/>
    <w:rsid w:val="00907A3F"/>
    <w:rsid w:val="00A372EF"/>
    <w:rsid w:val="00AE772F"/>
    <w:rsid w:val="00C35205"/>
    <w:rsid w:val="00D91876"/>
    <w:rsid w:val="00FA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89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POLICJA</Company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Lisiak</dc:creator>
  <cp:lastModifiedBy>Ewa Lisiak</cp:lastModifiedBy>
  <cp:revision>6</cp:revision>
  <cp:lastPrinted>2025-05-15T06:21:00Z</cp:lastPrinted>
  <dcterms:created xsi:type="dcterms:W3CDTF">2025-05-15T05:56:00Z</dcterms:created>
  <dcterms:modified xsi:type="dcterms:W3CDTF">2025-05-15T07:49:00Z</dcterms:modified>
</cp:coreProperties>
</file>