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247B6E" w:rsidRPr="00007787" w14:paraId="1114CBC3" w14:textId="77777777" w:rsidTr="009F0E18">
        <w:trPr>
          <w:trHeight w:val="304"/>
        </w:trPr>
        <w:tc>
          <w:tcPr>
            <w:tcW w:w="5000" w:type="pct"/>
            <w:shd w:val="clear" w:color="auto" w:fill="FFFFFF"/>
          </w:tcPr>
          <w:p w14:paraId="2AAB31B6" w14:textId="509B3D7B" w:rsidR="00247B6E" w:rsidRPr="00007787" w:rsidRDefault="00247B6E" w:rsidP="009F0E1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2c </w:t>
            </w:r>
          </w:p>
          <w:p w14:paraId="5CED2798" w14:textId="38648281" w:rsidR="00247B6E" w:rsidRPr="00007787" w:rsidRDefault="00247B6E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Oświadczenie o aktualności informacji zawartych w oświadczeniu, o którym mowa w art. 1</w:t>
            </w:r>
            <w:r w:rsidR="00564D88" w:rsidRPr="00007787">
              <w:rPr>
                <w:rFonts w:ascii="Arial Narrow" w:hAnsi="Arial Narrow" w:cs="Arial"/>
                <w:sz w:val="22"/>
                <w:szCs w:val="22"/>
              </w:rPr>
              <w:t>25 ustawy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 prawo zamówień publicznych </w:t>
            </w:r>
          </w:p>
        </w:tc>
      </w:tr>
    </w:tbl>
    <w:p w14:paraId="65D9ADA3" w14:textId="77777777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B03CCA6" w14:textId="77777777" w:rsidR="00411B42" w:rsidRPr="00411B42" w:rsidRDefault="00411B42" w:rsidP="00411B4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11B42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</w:t>
      </w:r>
    </w:p>
    <w:p w14:paraId="422CAF15" w14:textId="46125F5E" w:rsidR="00247B6E" w:rsidRPr="00007787" w:rsidRDefault="00294FA7" w:rsidP="00411B4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94FA7">
        <w:rPr>
          <w:rFonts w:ascii="Arial Narrow" w:hAnsi="Arial Narrow" w:cs="Arial"/>
          <w:b/>
          <w:bCs/>
          <w:sz w:val="22"/>
          <w:szCs w:val="22"/>
        </w:rPr>
        <w:t>07770: - „Przebudowa ul. Słowiańskiej i św. Wincentego na odcinku od ul. Jedności Narodowej do ul. Trzebnickiej we Wrocławiu”</w:t>
      </w:r>
    </w:p>
    <w:p w14:paraId="47459278" w14:textId="77777777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310D744" w14:textId="77777777" w:rsidR="00247B6E" w:rsidRPr="00007787" w:rsidRDefault="00247B6E" w:rsidP="00247B6E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247B6E" w:rsidRPr="00007787" w14:paraId="190F2AAB" w14:textId="77777777" w:rsidTr="009F0E1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81F2518" w14:textId="77777777" w:rsidR="00247B6E" w:rsidRPr="00007787" w:rsidRDefault="00247B6E" w:rsidP="009F0E18">
            <w:pPr>
              <w:keepNext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DDED7F1" w14:textId="6AE80FDA" w:rsidR="00247B6E" w:rsidRPr="00007787" w:rsidRDefault="00247B6E" w:rsidP="00294FA7">
            <w:pPr>
              <w:tabs>
                <w:tab w:val="left" w:pos="28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ab/>
              <w:t xml:space="preserve">              ZP/</w:t>
            </w:r>
            <w:r w:rsidR="00294FA7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>/PN/202</w:t>
            </w:r>
            <w:r w:rsidR="00411B42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</w:tbl>
    <w:p w14:paraId="75E4AE2C" w14:textId="77777777" w:rsidR="00247B6E" w:rsidRPr="00007787" w:rsidRDefault="00247B6E" w:rsidP="00007787">
      <w:pPr>
        <w:numPr>
          <w:ilvl w:val="0"/>
          <w:numId w:val="41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Zamawiający:</w:t>
      </w:r>
    </w:p>
    <w:p w14:paraId="60FAB5D5" w14:textId="0A920CF0" w:rsidR="00247B6E" w:rsidRPr="00007787" w:rsidRDefault="00CE206B" w:rsidP="00247B6E">
      <w:pPr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działające jako wspólny zamawiający, we własnym imieniu oraz w imieniu: </w:t>
      </w:r>
      <w:r w:rsidRPr="00FF0EAC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FF0EAC">
        <w:rPr>
          <w:rFonts w:ascii="Arial Narrow" w:hAnsi="Arial Narrow"/>
          <w:sz w:val="22"/>
          <w:szCs w:val="22"/>
        </w:rPr>
        <w:t>, ul. Na Grobli 19, 50-421 Wrocław reprezentowanego przez Wrocławskie Inwestycje Sp. z o. o., ul. Ofiar Oświęcimskich 36, 50-059 Wrocław na mocy porozumienia z dnia 21 kwietnia 2008r.</w:t>
      </w:r>
      <w:bookmarkStart w:id="0" w:name="_GoBack"/>
      <w:bookmarkEnd w:id="0"/>
      <w:r w:rsidR="00247B6E" w:rsidRPr="00007787">
        <w:rPr>
          <w:rFonts w:ascii="Arial Narrow" w:hAnsi="Arial Narrow" w:cs="Arial"/>
          <w:sz w:val="22"/>
          <w:szCs w:val="22"/>
        </w:rPr>
        <w:t xml:space="preserve"> </w:t>
      </w:r>
    </w:p>
    <w:p w14:paraId="0D1EA34B" w14:textId="77777777" w:rsidR="00247B6E" w:rsidRPr="00007787" w:rsidRDefault="00247B6E" w:rsidP="00247B6E">
      <w:pPr>
        <w:tabs>
          <w:tab w:val="num" w:pos="851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6B6B31D6" w14:textId="77777777" w:rsidR="00247B6E" w:rsidRPr="00007787" w:rsidRDefault="00247B6E" w:rsidP="00247B6E">
      <w:pPr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247B6E" w:rsidRPr="00007787" w14:paraId="08832871" w14:textId="77777777" w:rsidTr="009F0E18">
        <w:trPr>
          <w:cantSplit/>
        </w:trPr>
        <w:tc>
          <w:tcPr>
            <w:tcW w:w="331" w:type="pct"/>
          </w:tcPr>
          <w:p w14:paraId="0A63C46C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0732972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D09B575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Adres(y) Wykonawcy(ów)</w:t>
            </w:r>
          </w:p>
        </w:tc>
      </w:tr>
      <w:tr w:rsidR="00247B6E" w:rsidRPr="00007787" w14:paraId="7055C6A1" w14:textId="77777777" w:rsidTr="009F0E18">
        <w:trPr>
          <w:cantSplit/>
        </w:trPr>
        <w:tc>
          <w:tcPr>
            <w:tcW w:w="331" w:type="pct"/>
          </w:tcPr>
          <w:p w14:paraId="2AB32FD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73F658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626FA1C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  <w:tr w:rsidR="00247B6E" w:rsidRPr="00007787" w14:paraId="35281CCD" w14:textId="77777777" w:rsidTr="009F0E18">
        <w:trPr>
          <w:cantSplit/>
        </w:trPr>
        <w:tc>
          <w:tcPr>
            <w:tcW w:w="331" w:type="pct"/>
          </w:tcPr>
          <w:p w14:paraId="25B2131D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B94067E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8C9EA23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</w:tbl>
    <w:p w14:paraId="5EE5C760" w14:textId="77777777" w:rsidR="00247B6E" w:rsidRPr="00007787" w:rsidRDefault="00247B6E" w:rsidP="00247B6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01EA516" w14:textId="503BB190" w:rsidR="00247B6E" w:rsidRPr="00411B42" w:rsidRDefault="00247B6E" w:rsidP="00411B42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07787">
        <w:rPr>
          <w:rFonts w:ascii="Arial Narrow" w:eastAsia="Calibri" w:hAnsi="Arial Narrow" w:cs="Arial"/>
          <w:sz w:val="22"/>
          <w:szCs w:val="22"/>
        </w:rPr>
        <w:t xml:space="preserve">Na potrzeby postępowania o udzielenie zamówienia publicznego prowadzonego pn. </w:t>
      </w:r>
      <w:r w:rsidR="00294FA7" w:rsidRPr="00294FA7">
        <w:rPr>
          <w:rFonts w:ascii="Arial Narrow" w:hAnsi="Arial Narrow" w:cs="Arial"/>
          <w:b/>
          <w:bCs/>
          <w:sz w:val="22"/>
          <w:szCs w:val="22"/>
        </w:rPr>
        <w:t>07770: - „Przebudowa ul. Słowiańskiej i św. Wincentego na odcinku od ul. Jedności Narodowej do ul. Trzebnickiej we Wrocławiu”</w:t>
      </w:r>
      <w:r w:rsidRPr="0000778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07787">
        <w:rPr>
          <w:rFonts w:ascii="Arial Narrow" w:eastAsia="Calibri Light" w:hAnsi="Arial Narrow" w:cs="Arial"/>
          <w:color w:val="000000"/>
          <w:sz w:val="22"/>
          <w:szCs w:val="22"/>
        </w:rPr>
        <w:t xml:space="preserve">oświadczamy, z pełną świadomością konsekwencji wprowadzenia Zamawiającego w błąd, że </w:t>
      </w:r>
      <w:r w:rsidRPr="00007787">
        <w:rPr>
          <w:rFonts w:ascii="Arial Narrow" w:eastAsia="Calibri" w:hAnsi="Arial Narrow" w:cs="Arial"/>
          <w:sz w:val="22"/>
          <w:szCs w:val="22"/>
        </w:rPr>
        <w:t>informacje zawarte w oświadczeniu, o którym mowa w art. 125 ust. 1 ustawy prawo zamówień publicznych w zakresie odnoszącym się do podstaw wykluczenia z postępowania, o których mowa w:</w:t>
      </w:r>
    </w:p>
    <w:p w14:paraId="22B01675" w14:textId="77777777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3 ustawy prawo zamówień publicznych</w:t>
      </w:r>
    </w:p>
    <w:p w14:paraId="585A5BB2" w14:textId="339A426D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 1 pkt 4 ustawy prawo zamówień publicznych, dotyczących orzeczenia zakazu ubiegania się o zamówienie publiczne tytułem środka zapobiegawczego,</w:t>
      </w:r>
    </w:p>
    <w:p w14:paraId="1D7CA9A9" w14:textId="77777777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5 ustawy prawo zamówień publicznych, dotyczących zawarcia z innymi wykonawcami porozumienia mającego na celu zakłócenie konkurencji,</w:t>
      </w:r>
    </w:p>
    <w:p w14:paraId="528584BF" w14:textId="77777777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art. 108 ust. 1 pkt 6 ustawy prawo zamówień publicznych, </w:t>
      </w:r>
    </w:p>
    <w:p w14:paraId="674270BF" w14:textId="70CC06B8" w:rsidR="00247B6E" w:rsidRPr="00007787" w:rsidRDefault="00DE79D5" w:rsidP="00247B6E">
      <w:pPr>
        <w:numPr>
          <w:ilvl w:val="0"/>
          <w:numId w:val="40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109 ust. p</w:t>
      </w:r>
      <w:r w:rsidR="00247B6E" w:rsidRPr="00007787">
        <w:rPr>
          <w:rFonts w:ascii="Arial Narrow" w:hAnsi="Arial Narrow" w:cs="Arial"/>
          <w:sz w:val="22"/>
          <w:szCs w:val="22"/>
        </w:rPr>
        <w:t xml:space="preserve">kt 8) i 10) ustawy prawo zamówień publicznych </w:t>
      </w:r>
    </w:p>
    <w:p w14:paraId="7AEC35A9" w14:textId="77777777" w:rsidR="00247B6E" w:rsidRPr="00007787" w:rsidRDefault="00247B6E" w:rsidP="00247B6E">
      <w:pPr>
        <w:suppressAutoHyphens/>
        <w:spacing w:before="120" w:after="120"/>
        <w:jc w:val="both"/>
        <w:rPr>
          <w:rFonts w:ascii="Arial Narrow" w:eastAsia="Calibri" w:hAnsi="Arial Narrow" w:cs="Arial"/>
          <w:i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 xml:space="preserve">są aktualne / są nieaktualne* </w:t>
      </w:r>
      <w:r w:rsidRPr="00007787">
        <w:rPr>
          <w:rFonts w:ascii="Arial Narrow" w:eastAsia="Calibri" w:hAnsi="Arial Narrow" w:cs="Arial"/>
          <w:i/>
          <w:sz w:val="22"/>
          <w:szCs w:val="22"/>
        </w:rPr>
        <w:t xml:space="preserve">(niepotrzebne należy skreślić) </w:t>
      </w:r>
    </w:p>
    <w:p w14:paraId="52D39246" w14:textId="46F046C3" w:rsidR="00247B6E" w:rsidRPr="00007787" w:rsidRDefault="00247B6E" w:rsidP="00247B6E">
      <w:pPr>
        <w:suppressAutoHyphens/>
        <w:spacing w:before="120" w:after="120" w:line="276" w:lineRule="auto"/>
        <w:jc w:val="both"/>
        <w:rPr>
          <w:rFonts w:ascii="Arial Narrow" w:eastAsia="Calibri" w:hAnsi="Arial Narrow" w:cs="Arial"/>
          <w:bCs/>
          <w:i/>
          <w:iCs/>
          <w:sz w:val="22"/>
          <w:szCs w:val="22"/>
        </w:rPr>
      </w:pPr>
      <w:r w:rsidRPr="00007787">
        <w:rPr>
          <w:rFonts w:ascii="Arial Narrow" w:eastAsia="Calibri" w:hAnsi="Arial Narrow" w:cs="Arial"/>
          <w:bCs/>
          <w:i/>
          <w:iCs/>
          <w:sz w:val="22"/>
          <w:szCs w:val="22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99F6744" w14:textId="77777777" w:rsidR="00247B6E" w:rsidRPr="00007787" w:rsidRDefault="00247B6E" w:rsidP="00247B6E">
      <w:pPr>
        <w:spacing w:before="240" w:after="60" w:line="276" w:lineRule="auto"/>
        <w:contextualSpacing/>
        <w:rPr>
          <w:rFonts w:ascii="Arial Narrow" w:eastAsia="Calibri" w:hAnsi="Arial Narrow" w:cs="Arial"/>
          <w:b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>3. 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384"/>
        <w:gridCol w:w="2274"/>
        <w:gridCol w:w="2312"/>
        <w:gridCol w:w="1705"/>
        <w:gridCol w:w="1521"/>
      </w:tblGrid>
      <w:tr w:rsidR="00247B6E" w:rsidRPr="00007787" w14:paraId="4951EBCA" w14:textId="77777777" w:rsidTr="009F0E18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5B65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F44F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1A2B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nazwisko i imię osoby (osób) upoważnionej(ych) 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C88E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A4C9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pieczęć(cie)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8B83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14:paraId="7C3CF362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247B6E" w:rsidRPr="00007787" w14:paraId="75209770" w14:textId="77777777" w:rsidTr="009F0E18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8184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9CB0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C8FEFD0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03A3" w14:textId="77777777" w:rsidR="00247B6E" w:rsidRPr="00007787" w:rsidRDefault="00247B6E" w:rsidP="009F0E18">
            <w:pPr>
              <w:ind w:firstLine="70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4E77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2BA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B2C1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0AD9F3" w14:textId="1D17BA68" w:rsidR="00247B6E" w:rsidRDefault="00247B6E"/>
    <w:sectPr w:rsidR="00247B6E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C10B7" w14:textId="77777777" w:rsidR="00602FEC" w:rsidRDefault="00602FEC">
      <w:r>
        <w:separator/>
      </w:r>
    </w:p>
  </w:endnote>
  <w:endnote w:type="continuationSeparator" w:id="0">
    <w:p w14:paraId="26BBFD4E" w14:textId="77777777" w:rsidR="00602FEC" w:rsidRDefault="00602FEC">
      <w:r>
        <w:continuationSeparator/>
      </w:r>
    </w:p>
  </w:endnote>
  <w:endnote w:type="continuationNotice" w:id="1">
    <w:p w14:paraId="0B161D76" w14:textId="77777777" w:rsidR="00602FEC" w:rsidRDefault="00602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196009" w:rsidRDefault="0019600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196009" w:rsidRDefault="001960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3E10FA57" w:rsidR="00196009" w:rsidRDefault="00196009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P/10/PN/2025</w:t>
    </w:r>
  </w:p>
  <w:p w14:paraId="2DEDEA8B" w14:textId="77777777" w:rsidR="00196009" w:rsidRPr="00D07506" w:rsidRDefault="00196009" w:rsidP="00D07506">
    <w:pPr>
      <w:jc w:val="center"/>
      <w:rPr>
        <w:rFonts w:ascii="Arial Narrow" w:hAnsi="Arial Narrow" w:cs="Arial"/>
        <w:bCs/>
        <w:sz w:val="16"/>
        <w:szCs w:val="18"/>
      </w:rPr>
    </w:pPr>
    <w:r w:rsidRPr="00D07506">
      <w:rPr>
        <w:rFonts w:ascii="Arial Narrow" w:hAnsi="Arial Narrow" w:cs="Arial"/>
        <w:bCs/>
        <w:sz w:val="16"/>
        <w:szCs w:val="18"/>
      </w:rPr>
      <w:t xml:space="preserve">Opracowanie dokumentacji projektowej dla zadania </w:t>
    </w:r>
  </w:p>
  <w:p w14:paraId="2DFE368D" w14:textId="1B4B9DC1" w:rsidR="00196009" w:rsidRPr="0026264F" w:rsidRDefault="00196009" w:rsidP="00D07506">
    <w:pPr>
      <w:jc w:val="center"/>
      <w:rPr>
        <w:rFonts w:ascii="Arial Narrow" w:hAnsi="Arial Narrow" w:cs="Arial"/>
        <w:bCs/>
        <w:sz w:val="16"/>
        <w:szCs w:val="18"/>
      </w:rPr>
    </w:pPr>
    <w:r w:rsidRPr="00D07506">
      <w:rPr>
        <w:rFonts w:ascii="Arial Narrow" w:hAnsi="Arial Narrow" w:cs="Arial"/>
        <w:bCs/>
        <w:sz w:val="16"/>
        <w:szCs w:val="18"/>
      </w:rPr>
      <w:t>07710 „Aleja Opolska wraz z tramwajem na Księże”.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196009" w:rsidRDefault="00196009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196009" w:rsidRPr="00AB2B30" w:rsidRDefault="00196009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294FA7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294FA7" w:rsidRPr="00294FA7">
      <w:rPr>
        <w:rFonts w:ascii="Arial Narrow" w:hAnsi="Arial Narrow"/>
        <w:noProof/>
        <w:sz w:val="16"/>
        <w:szCs w:val="18"/>
      </w:rPr>
      <w:t>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6A929" w14:textId="77777777" w:rsidR="00602FEC" w:rsidRDefault="00602FEC">
      <w:r>
        <w:separator/>
      </w:r>
    </w:p>
  </w:footnote>
  <w:footnote w:type="continuationSeparator" w:id="0">
    <w:p w14:paraId="7D6B64D1" w14:textId="77777777" w:rsidR="00602FEC" w:rsidRDefault="00602FEC">
      <w:r>
        <w:continuationSeparator/>
      </w:r>
    </w:p>
  </w:footnote>
  <w:footnote w:type="continuationNotice" w:id="1">
    <w:p w14:paraId="6AF62352" w14:textId="77777777" w:rsidR="00602FEC" w:rsidRDefault="00602F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196009" w:rsidRDefault="0019600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196009" w:rsidRDefault="0019600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7409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6DC1ED6"/>
    <w:multiLevelType w:val="multilevel"/>
    <w:tmpl w:val="F8740B5A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8890223"/>
    <w:multiLevelType w:val="hybridMultilevel"/>
    <w:tmpl w:val="A6128298"/>
    <w:lvl w:ilvl="0" w:tplc="714C0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9A3EBC"/>
    <w:multiLevelType w:val="hybridMultilevel"/>
    <w:tmpl w:val="0BE4ABD0"/>
    <w:lvl w:ilvl="0" w:tplc="8C82E6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36C50"/>
    <w:multiLevelType w:val="multilevel"/>
    <w:tmpl w:val="167CDA84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7" w15:restartNumberingAfterBreak="0">
    <w:nsid w:val="29A67504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88163D"/>
    <w:multiLevelType w:val="multilevel"/>
    <w:tmpl w:val="16E006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3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3975E4"/>
    <w:multiLevelType w:val="multilevel"/>
    <w:tmpl w:val="00087E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7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3B71D8"/>
    <w:multiLevelType w:val="hybridMultilevel"/>
    <w:tmpl w:val="13EE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F62B7"/>
    <w:multiLevelType w:val="singleLevel"/>
    <w:tmpl w:val="C4186E18"/>
    <w:lvl w:ilvl="0">
      <w:start w:val="1"/>
      <w:numFmt w:val="decimal"/>
      <w:lvlText w:val="1.%1."/>
      <w:legacy w:legacy="1" w:legacySpace="0" w:legacyIndent="547"/>
      <w:lvlJc w:val="left"/>
      <w:rPr>
        <w:rFonts w:ascii="Arial Narrow" w:hAnsi="Arial Narrow" w:hint="default"/>
      </w:rPr>
    </w:lvl>
  </w:abstractNum>
  <w:abstractNum w:abstractNumId="34" w15:restartNumberingAfterBreak="0">
    <w:nsid w:val="59903EA4"/>
    <w:multiLevelType w:val="multilevel"/>
    <w:tmpl w:val="DB82C054"/>
    <w:lvl w:ilvl="0">
      <w:start w:val="3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0AF5311"/>
    <w:multiLevelType w:val="multilevel"/>
    <w:tmpl w:val="18EED29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7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8D15918"/>
    <w:multiLevelType w:val="multilevel"/>
    <w:tmpl w:val="162C0A9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3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5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47"/>
  </w:num>
  <w:num w:numId="5">
    <w:abstractNumId w:val="28"/>
  </w:num>
  <w:num w:numId="6">
    <w:abstractNumId w:val="30"/>
  </w:num>
  <w:num w:numId="7">
    <w:abstractNumId w:val="26"/>
  </w:num>
  <w:num w:numId="8">
    <w:abstractNumId w:val="37"/>
  </w:num>
  <w:num w:numId="9">
    <w:abstractNumId w:val="19"/>
  </w:num>
  <w:num w:numId="10">
    <w:abstractNumId w:val="25"/>
  </w:num>
  <w:num w:numId="11">
    <w:abstractNumId w:val="18"/>
    <w:lvlOverride w:ilvl="0">
      <w:startOverride w:val="8"/>
    </w:lvlOverride>
  </w:num>
  <w:num w:numId="12">
    <w:abstractNumId w:val="13"/>
  </w:num>
  <w:num w:numId="13">
    <w:abstractNumId w:val="35"/>
  </w:num>
  <w:num w:numId="14">
    <w:abstractNumId w:val="44"/>
  </w:num>
  <w:num w:numId="15">
    <w:abstractNumId w:val="24"/>
  </w:num>
  <w:num w:numId="16">
    <w:abstractNumId w:val="45"/>
  </w:num>
  <w:num w:numId="17">
    <w:abstractNumId w:val="3"/>
  </w:num>
  <w:num w:numId="18">
    <w:abstractNumId w:val="21"/>
  </w:num>
  <w:num w:numId="19">
    <w:abstractNumId w:val="6"/>
  </w:num>
  <w:num w:numId="20">
    <w:abstractNumId w:val="39"/>
  </w:num>
  <w:num w:numId="21">
    <w:abstractNumId w:val="22"/>
  </w:num>
  <w:num w:numId="22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42"/>
  </w:num>
  <w:num w:numId="28">
    <w:abstractNumId w:val="10"/>
  </w:num>
  <w:num w:numId="29">
    <w:abstractNumId w:val="5"/>
  </w:num>
  <w:num w:numId="30">
    <w:abstractNumId w:val="41"/>
  </w:num>
  <w:num w:numId="31">
    <w:abstractNumId w:val="15"/>
  </w:num>
  <w:num w:numId="32">
    <w:abstractNumId w:val="40"/>
  </w:num>
  <w:num w:numId="33">
    <w:abstractNumId w:val="46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"/>
  </w:num>
  <w:num w:numId="37">
    <w:abstractNumId w:val="9"/>
  </w:num>
  <w:num w:numId="38">
    <w:abstractNumId w:val="4"/>
  </w:num>
  <w:num w:numId="39">
    <w:abstractNumId w:val="11"/>
  </w:num>
  <w:num w:numId="40">
    <w:abstractNumId w:val="7"/>
  </w:num>
  <w:num w:numId="41">
    <w:abstractNumId w:val="17"/>
  </w:num>
  <w:num w:numId="42">
    <w:abstractNumId w:val="36"/>
  </w:num>
  <w:num w:numId="43">
    <w:abstractNumId w:val="34"/>
  </w:num>
  <w:num w:numId="44">
    <w:abstractNumId w:val="12"/>
  </w:num>
  <w:num w:numId="45">
    <w:abstractNumId w:val="38"/>
  </w:num>
  <w:num w:numId="46">
    <w:abstractNumId w:val="33"/>
  </w:num>
  <w:num w:numId="47">
    <w:abstractNumId w:val="23"/>
  </w:num>
  <w:num w:numId="48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87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03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37F85"/>
    <w:rsid w:val="00040019"/>
    <w:rsid w:val="0004029C"/>
    <w:rsid w:val="00040613"/>
    <w:rsid w:val="00040648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05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2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9E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24"/>
    <w:rsid w:val="00067F72"/>
    <w:rsid w:val="0007007A"/>
    <w:rsid w:val="0007026B"/>
    <w:rsid w:val="00070386"/>
    <w:rsid w:val="00070812"/>
    <w:rsid w:val="00070D4C"/>
    <w:rsid w:val="00070E70"/>
    <w:rsid w:val="00071441"/>
    <w:rsid w:val="00071520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23B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5F1A"/>
    <w:rsid w:val="000A603B"/>
    <w:rsid w:val="000A622F"/>
    <w:rsid w:val="000A6371"/>
    <w:rsid w:val="000A6651"/>
    <w:rsid w:val="000A693C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408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5C80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9D1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665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13FE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439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09BC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6C6E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30C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009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966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947"/>
    <w:rsid w:val="001F6D4C"/>
    <w:rsid w:val="001F6D8B"/>
    <w:rsid w:val="001F6F41"/>
    <w:rsid w:val="001F720F"/>
    <w:rsid w:val="001F7407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A56"/>
    <w:rsid w:val="00221DA1"/>
    <w:rsid w:val="00221DEA"/>
    <w:rsid w:val="00221E60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3C2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AE1"/>
    <w:rsid w:val="00247B6E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3C8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9F"/>
    <w:rsid w:val="002773E8"/>
    <w:rsid w:val="00277501"/>
    <w:rsid w:val="002776B6"/>
    <w:rsid w:val="00277A73"/>
    <w:rsid w:val="00277BF3"/>
    <w:rsid w:val="00277EE4"/>
    <w:rsid w:val="002802D0"/>
    <w:rsid w:val="00280614"/>
    <w:rsid w:val="00280655"/>
    <w:rsid w:val="002815FE"/>
    <w:rsid w:val="00281965"/>
    <w:rsid w:val="00281A33"/>
    <w:rsid w:val="00281B4A"/>
    <w:rsid w:val="00281B55"/>
    <w:rsid w:val="00281CD1"/>
    <w:rsid w:val="00281E1F"/>
    <w:rsid w:val="00282707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4FA7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E62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7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6B1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37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3A2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386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BC4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6C82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79F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0DE2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AB2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23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3EEC"/>
    <w:rsid w:val="003C50CA"/>
    <w:rsid w:val="003C54C1"/>
    <w:rsid w:val="003C556C"/>
    <w:rsid w:val="003C58B2"/>
    <w:rsid w:val="003C619A"/>
    <w:rsid w:val="003C6569"/>
    <w:rsid w:val="003C656C"/>
    <w:rsid w:val="003C6658"/>
    <w:rsid w:val="003C6C2A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03D0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744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6D83"/>
    <w:rsid w:val="003F70CE"/>
    <w:rsid w:val="003F76B9"/>
    <w:rsid w:val="003F7772"/>
    <w:rsid w:val="003F7834"/>
    <w:rsid w:val="003F7884"/>
    <w:rsid w:val="004001FD"/>
    <w:rsid w:val="004003E5"/>
    <w:rsid w:val="004007F0"/>
    <w:rsid w:val="004009DA"/>
    <w:rsid w:val="00401252"/>
    <w:rsid w:val="004013CB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42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3D8C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81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2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B50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A08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2840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698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749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67A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2EC3"/>
    <w:rsid w:val="0052305A"/>
    <w:rsid w:val="00523061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5F63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982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481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1B19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D88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3C8B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5C3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2FEC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7B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B7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2D6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350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5F87"/>
    <w:rsid w:val="006668B6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6FBF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4E93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6C3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6DD2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17E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DFC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948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B24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68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5F64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984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8CA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150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0C11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339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2D3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00F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5E45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B67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11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712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7F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7D6"/>
    <w:rsid w:val="0084795E"/>
    <w:rsid w:val="00847B32"/>
    <w:rsid w:val="00847C26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0E81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905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9F6"/>
    <w:rsid w:val="00870AC1"/>
    <w:rsid w:val="00870F4A"/>
    <w:rsid w:val="008710B8"/>
    <w:rsid w:val="00871ACE"/>
    <w:rsid w:val="00871BF2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82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7E8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46B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D2E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D40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BE8"/>
    <w:rsid w:val="008B6D9B"/>
    <w:rsid w:val="008B6E4A"/>
    <w:rsid w:val="008B6FEF"/>
    <w:rsid w:val="008B70A4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492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BE0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CBA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2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664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81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018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3E8A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DD5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588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16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34B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0E18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3F10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1C6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11D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0F85"/>
    <w:rsid w:val="00A1158C"/>
    <w:rsid w:val="00A118AC"/>
    <w:rsid w:val="00A11A1A"/>
    <w:rsid w:val="00A11D41"/>
    <w:rsid w:val="00A11F98"/>
    <w:rsid w:val="00A129ED"/>
    <w:rsid w:val="00A12CDE"/>
    <w:rsid w:val="00A12F21"/>
    <w:rsid w:val="00A131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7C6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8BF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C0E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6EF6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46F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05E6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1F39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CB8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B7F6B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5714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9D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00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263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1DB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6D0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52A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4634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79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B97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16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4D3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392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C3D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B9D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DFA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4B9"/>
    <w:rsid w:val="00C046ED"/>
    <w:rsid w:val="00C047E5"/>
    <w:rsid w:val="00C04C8F"/>
    <w:rsid w:val="00C04ECB"/>
    <w:rsid w:val="00C0506C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85E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17E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BA6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C01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55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854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0FF6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6C9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07E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4F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C07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06B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33"/>
    <w:rsid w:val="00CE6E83"/>
    <w:rsid w:val="00CE71D9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B16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07506"/>
    <w:rsid w:val="00D1028A"/>
    <w:rsid w:val="00D10569"/>
    <w:rsid w:val="00D109FC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21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AA9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A0B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1A14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ADF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AC3"/>
    <w:rsid w:val="00DC0BD0"/>
    <w:rsid w:val="00DC121E"/>
    <w:rsid w:val="00DC1485"/>
    <w:rsid w:val="00DC155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012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9D5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8CD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3A5"/>
    <w:rsid w:val="00E21595"/>
    <w:rsid w:val="00E21B1F"/>
    <w:rsid w:val="00E21C77"/>
    <w:rsid w:val="00E21D28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18E7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C8F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19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72D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009"/>
    <w:rsid w:val="00E806E7"/>
    <w:rsid w:val="00E80824"/>
    <w:rsid w:val="00E809FF"/>
    <w:rsid w:val="00E81025"/>
    <w:rsid w:val="00E81394"/>
    <w:rsid w:val="00E813F6"/>
    <w:rsid w:val="00E814DA"/>
    <w:rsid w:val="00E81581"/>
    <w:rsid w:val="00E8174D"/>
    <w:rsid w:val="00E81F9B"/>
    <w:rsid w:val="00E81FA5"/>
    <w:rsid w:val="00E825A7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087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01B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6BE"/>
    <w:rsid w:val="00EB2734"/>
    <w:rsid w:val="00EB277D"/>
    <w:rsid w:val="00EB28BF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974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D99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1D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6D2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616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24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1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E60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18E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74"/>
    <w:rsid w:val="00F65493"/>
    <w:rsid w:val="00F65C88"/>
    <w:rsid w:val="00F663AD"/>
    <w:rsid w:val="00F66555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31A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30A"/>
    <w:rsid w:val="00FA6560"/>
    <w:rsid w:val="00FA6B67"/>
    <w:rsid w:val="00FA798D"/>
    <w:rsid w:val="00FA7A09"/>
    <w:rsid w:val="00FA7AB6"/>
    <w:rsid w:val="00FA7BE2"/>
    <w:rsid w:val="00FA7E02"/>
    <w:rsid w:val="00FA7E8F"/>
    <w:rsid w:val="00FA7FD6"/>
    <w:rsid w:val="00FB01E9"/>
    <w:rsid w:val="00FB03B9"/>
    <w:rsid w:val="00FB0535"/>
    <w:rsid w:val="00FB0681"/>
    <w:rsid w:val="00FB075F"/>
    <w:rsid w:val="00FB0B04"/>
    <w:rsid w:val="00FB0C00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9A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006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8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C0C11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ind w:left="284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C0C11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49E5-7078-4F9A-BA56-FD6D5DCF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2593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99</cp:revision>
  <cp:lastPrinted>2022-12-28T06:26:00Z</cp:lastPrinted>
  <dcterms:created xsi:type="dcterms:W3CDTF">2024-11-06T12:32:00Z</dcterms:created>
  <dcterms:modified xsi:type="dcterms:W3CDTF">2025-03-07T09:45:00Z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