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B084F" w14:textId="6233B4C2" w:rsidR="001C4168" w:rsidRDefault="001C4168" w:rsidP="001C41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B4E0B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</w:t>
      </w:r>
      <w:r w:rsidR="00FB4E0B" w:rsidRPr="00FB4E0B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do SWZ</w:t>
      </w:r>
    </w:p>
    <w:p w14:paraId="08F7192B" w14:textId="042F211E" w:rsidR="00483B84" w:rsidRPr="00FB4E0B" w:rsidRDefault="00483B84" w:rsidP="0093315D">
      <w:pPr>
        <w:widowControl w:val="0"/>
        <w:spacing w:after="0" w:line="276" w:lineRule="auto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>
        <w:rPr>
          <w:rFonts w:ascii="Arial" w:eastAsia="Arial" w:hAnsi="Arial" w:cs="Arial"/>
          <w:b/>
          <w:i/>
          <w:sz w:val="20"/>
          <w:szCs w:val="20"/>
          <w:lang w:eastAsia="pl-PL"/>
        </w:rPr>
        <w:t>Nr postępowania ZP/</w:t>
      </w:r>
      <w:r w:rsidR="001B71FF">
        <w:rPr>
          <w:rFonts w:ascii="Arial" w:eastAsia="Arial" w:hAnsi="Arial" w:cs="Arial"/>
          <w:b/>
          <w:i/>
          <w:sz w:val="20"/>
          <w:szCs w:val="20"/>
          <w:lang w:eastAsia="pl-PL"/>
        </w:rPr>
        <w:t>63</w:t>
      </w:r>
      <w:r>
        <w:rPr>
          <w:rFonts w:ascii="Arial" w:eastAsia="Arial" w:hAnsi="Arial" w:cs="Arial"/>
          <w:b/>
          <w:i/>
          <w:sz w:val="20"/>
          <w:szCs w:val="20"/>
          <w:lang w:eastAsia="pl-PL"/>
        </w:rPr>
        <w:t>/005/D/202</w:t>
      </w:r>
      <w:r w:rsidR="003F3BAF">
        <w:rPr>
          <w:rFonts w:ascii="Arial" w:eastAsia="Arial" w:hAnsi="Arial" w:cs="Arial"/>
          <w:b/>
          <w:i/>
          <w:sz w:val="20"/>
          <w:szCs w:val="20"/>
          <w:lang w:eastAsia="pl-PL"/>
        </w:rPr>
        <w:t>5</w:t>
      </w:r>
    </w:p>
    <w:p w14:paraId="3FEAA653" w14:textId="77777777" w:rsidR="001C4168" w:rsidRPr="008E0315" w:rsidRDefault="001C4168" w:rsidP="001C4168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27FBA003" w14:textId="77777777" w:rsidR="001C4168" w:rsidRPr="008E0315" w:rsidRDefault="001C4168" w:rsidP="001C4168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14:paraId="7B364F1B" w14:textId="77777777" w:rsidR="001C4168" w:rsidRPr="008E0315" w:rsidRDefault="001C4168" w:rsidP="001C4168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74AA54A9" w14:textId="77777777" w:rsidR="00FB4E0B" w:rsidRDefault="00E72C80" w:rsidP="00FB4E0B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Zamawiający: </w:t>
      </w:r>
    </w:p>
    <w:p w14:paraId="153738BE" w14:textId="77777777" w:rsidR="00E825EE" w:rsidRDefault="00E72C80" w:rsidP="00FB4E0B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Politechnika Gdańska </w:t>
      </w:r>
    </w:p>
    <w:p w14:paraId="3067C280" w14:textId="0288954A" w:rsidR="00E72C80" w:rsidRPr="00FB4E0B" w:rsidRDefault="00E72C80" w:rsidP="00FB4E0B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Wydział Inżynierii Mechanicznej i Okrętownictwa </w:t>
      </w:r>
    </w:p>
    <w:p w14:paraId="179D68F1" w14:textId="77777777" w:rsidR="00E72C80" w:rsidRPr="008E0315" w:rsidRDefault="00E72C80" w:rsidP="00FB4E0B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ul. G. Narutowicza 11/12 </w:t>
      </w:r>
    </w:p>
    <w:p w14:paraId="12DC9BA0" w14:textId="0CCFA11F" w:rsidR="001C4168" w:rsidRDefault="00E72C80" w:rsidP="00FB4E0B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>80-233 Gdańsk</w:t>
      </w:r>
    </w:p>
    <w:p w14:paraId="6A4D40F1" w14:textId="77777777" w:rsidR="00FB4E0B" w:rsidRPr="008E0315" w:rsidRDefault="00FB4E0B" w:rsidP="00FB4E0B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46FA0A8" w14:textId="28DC8317" w:rsidR="00A65D5E" w:rsidRDefault="001C4168" w:rsidP="00A65D5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bookmarkStart w:id="0" w:name="_Hlk119494417"/>
      <w:r w:rsidRPr="00C47850">
        <w:rPr>
          <w:rFonts w:ascii="Arial" w:eastAsia="Arial" w:hAnsi="Arial" w:cs="Arial"/>
          <w:sz w:val="20"/>
          <w:szCs w:val="20"/>
          <w:lang w:eastAsia="pl-PL"/>
        </w:rPr>
        <w:t>Nawiązując do ogłoszenia o zamówieniu prowadzonym w trybie podstawowym bez negocjacji pn</w:t>
      </w:r>
      <w:r w:rsidR="00CE6225">
        <w:rPr>
          <w:rFonts w:ascii="Arial" w:eastAsia="Arial" w:hAnsi="Arial" w:cs="Arial"/>
          <w:sz w:val="20"/>
          <w:szCs w:val="20"/>
          <w:lang w:eastAsia="pl-PL"/>
        </w:rPr>
        <w:t>.</w:t>
      </w:r>
      <w:r w:rsidRPr="00C4785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  <w:bookmarkEnd w:id="0"/>
    </w:p>
    <w:p w14:paraId="008BBB73" w14:textId="33CCC6DB" w:rsidR="003F3BAF" w:rsidRDefault="005613F4" w:rsidP="00190DE9">
      <w:pPr>
        <w:widowControl w:val="0"/>
        <w:spacing w:before="120" w:after="12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1" w:name="_Hlk193722013"/>
      <w:r w:rsidRPr="005613F4">
        <w:rPr>
          <w:rFonts w:ascii="Arial" w:eastAsia="Arial" w:hAnsi="Arial" w:cs="Arial"/>
          <w:b/>
          <w:sz w:val="20"/>
          <w:szCs w:val="20"/>
          <w:lang w:eastAsia="pl-PL"/>
        </w:rPr>
        <w:t xml:space="preserve">Dostawa </w:t>
      </w:r>
      <w:r w:rsidR="003F3BAF" w:rsidRPr="003F3BAF">
        <w:rPr>
          <w:rFonts w:ascii="Arial" w:eastAsia="Arial" w:hAnsi="Arial" w:cs="Arial"/>
          <w:b/>
          <w:sz w:val="20"/>
          <w:szCs w:val="20"/>
          <w:lang w:eastAsia="pl-PL"/>
        </w:rPr>
        <w:t>zestawu profilometru 3D dla Wydziału Inżynierii Mechanicznej i</w:t>
      </w:r>
      <w:r w:rsidR="003F3BAF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3F3BAF" w:rsidRPr="003F3BAF">
        <w:rPr>
          <w:rFonts w:ascii="Arial" w:eastAsia="Arial" w:hAnsi="Arial" w:cs="Arial"/>
          <w:b/>
          <w:sz w:val="20"/>
          <w:szCs w:val="20"/>
          <w:lang w:eastAsia="pl-PL"/>
        </w:rPr>
        <w:t xml:space="preserve">Okrętownictwa Politechniki Gdańskiej </w:t>
      </w:r>
    </w:p>
    <w:bookmarkEnd w:id="1"/>
    <w:p w14:paraId="55549E37" w14:textId="7E75996C" w:rsidR="001C4168" w:rsidRPr="008E0315" w:rsidRDefault="001C4168" w:rsidP="00190DE9">
      <w:pPr>
        <w:widowControl w:val="0"/>
        <w:spacing w:before="120" w:after="120" w:line="36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14:paraId="2A468EE8" w14:textId="77777777" w:rsidR="001C4168" w:rsidRPr="008E0315" w:rsidRDefault="001C4168" w:rsidP="00190DE9">
      <w:pPr>
        <w:widowControl w:val="0"/>
        <w:spacing w:after="120" w:line="36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6FE51579" w14:textId="77777777" w:rsidR="001C4168" w:rsidRPr="008E0315" w:rsidRDefault="001C4168" w:rsidP="00190DE9">
      <w:pPr>
        <w:widowControl w:val="0"/>
        <w:spacing w:after="120" w:line="36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4275AFD4" w14:textId="7E257080" w:rsidR="001C4168" w:rsidRPr="008E0315" w:rsidRDefault="001C4168" w:rsidP="00190DE9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14:paraId="7D59CE5D" w14:textId="77777777" w:rsidR="00BF1C9C" w:rsidRPr="008E0315" w:rsidRDefault="00BF1C9C" w:rsidP="00190DE9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2297B967" w14:textId="594EF718" w:rsidR="00E825EE" w:rsidRDefault="001C4168" w:rsidP="00E825EE">
      <w:pPr>
        <w:widowControl w:val="0"/>
        <w:tabs>
          <w:tab w:val="left" w:pos="3135"/>
        </w:tabs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  <w:r w:rsidR="00E825EE">
        <w:rPr>
          <w:rFonts w:ascii="Arial" w:eastAsia="Arial" w:hAnsi="Arial" w:cs="Arial"/>
          <w:sz w:val="20"/>
          <w:szCs w:val="20"/>
          <w:lang w:eastAsia="pl-PL"/>
        </w:rPr>
        <w:tab/>
      </w:r>
    </w:p>
    <w:p w14:paraId="2CE057BE" w14:textId="3592DECE" w:rsidR="00E07DD7" w:rsidRDefault="00E07DD7" w:rsidP="00E825EE">
      <w:pPr>
        <w:widowControl w:val="0"/>
        <w:tabs>
          <w:tab w:val="left" w:pos="3135"/>
        </w:tabs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3207"/>
        <w:gridCol w:w="3104"/>
      </w:tblGrid>
      <w:tr w:rsidR="00E07DD7" w:rsidRPr="00C105C4" w14:paraId="54FBB386" w14:textId="77777777" w:rsidTr="00BB37BC">
        <w:trPr>
          <w:trHeight w:val="1040"/>
        </w:trPr>
        <w:tc>
          <w:tcPr>
            <w:tcW w:w="9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D351F5" w14:textId="77777777" w:rsidR="00E07DD7" w:rsidRPr="005C532A" w:rsidRDefault="00E07DD7" w:rsidP="00BB37BC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Pełna nazwa Wykonawcy (w przypadku Wykonawców wspólnie ubiegających się o zamówienie należy wskazać wszystkich Wykonawców, w tym dane wspólników spółki cywilnej):</w:t>
            </w:r>
          </w:p>
          <w:p w14:paraId="4DFBEE8F" w14:textId="77777777" w:rsidR="00E07DD7" w:rsidRPr="00C105C4" w:rsidRDefault="00E07DD7" w:rsidP="00BB37BC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  <w:tr w:rsidR="00E07DD7" w:rsidRPr="00C105C4" w14:paraId="72A20774" w14:textId="77777777" w:rsidTr="00BB37BC">
        <w:trPr>
          <w:trHeight w:val="730"/>
        </w:trPr>
        <w:tc>
          <w:tcPr>
            <w:tcW w:w="942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22F1C5" w14:textId="77777777" w:rsidR="00E07DD7" w:rsidRPr="00C105C4" w:rsidRDefault="00E07DD7" w:rsidP="00BB37BC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</w:t>
            </w:r>
          </w:p>
        </w:tc>
      </w:tr>
      <w:tr w:rsidR="00E07DD7" w:rsidRPr="00C105C4" w14:paraId="1910DACB" w14:textId="77777777" w:rsidTr="00BB37BC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D04D4C4" w14:textId="77777777" w:rsidR="00E07DD7" w:rsidRPr="00C105C4" w:rsidRDefault="00E07DD7" w:rsidP="00BB37BC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:…………………….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D634522" w14:textId="77777777" w:rsidR="00E07DD7" w:rsidRPr="00C105C4" w:rsidRDefault="00E07DD7" w:rsidP="00BB37BC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nr:………………….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46012B3" w14:textId="77777777" w:rsidR="00E07DD7" w:rsidRDefault="00E07DD7" w:rsidP="00BB37BC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nr:…………...*</w:t>
            </w:r>
          </w:p>
          <w:p w14:paraId="24BA45B4" w14:textId="77777777" w:rsidR="00E07DD7" w:rsidRPr="00C105C4" w:rsidRDefault="00E07DD7" w:rsidP="00BB37BC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lub 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</w:tc>
      </w:tr>
      <w:tr w:rsidR="00E07DD7" w:rsidRPr="00C105C4" w14:paraId="4CA85F5F" w14:textId="77777777" w:rsidTr="00E07DD7">
        <w:trPr>
          <w:trHeight w:val="642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6A64D67" w14:textId="77777777" w:rsidR="00E07DD7" w:rsidRPr="00C105C4" w:rsidRDefault="00E07DD7" w:rsidP="00BB37BC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F42FFA" w14:textId="77777777" w:rsidR="00E07DD7" w:rsidRPr="003B1151" w:rsidRDefault="00E07DD7" w:rsidP="00BB37BC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………………@..................................</w:t>
            </w:r>
          </w:p>
          <w:p w14:paraId="46E14F34" w14:textId="77777777" w:rsidR="00E07DD7" w:rsidRPr="00C105C4" w:rsidRDefault="00E07DD7" w:rsidP="00BB37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elektroniczne: ….................@.................. (wskazać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jeżeli dotyczy)</w:t>
            </w:r>
          </w:p>
        </w:tc>
      </w:tr>
      <w:tr w:rsidR="00E07DD7" w:rsidRPr="00C105C4" w14:paraId="7268846C" w14:textId="77777777" w:rsidTr="00E07DD7">
        <w:trPr>
          <w:trHeight w:val="642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1D71806" w14:textId="77777777" w:rsidR="00E07DD7" w:rsidRPr="008E0315" w:rsidRDefault="00E07DD7" w:rsidP="00E07DD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8E0315">
              <w:rPr>
                <w:rFonts w:ascii="Arial" w:hAnsi="Arial" w:cs="Arial"/>
                <w:sz w:val="20"/>
                <w:szCs w:val="20"/>
              </w:rPr>
              <w:t>Podstawa umocowania do reprezentowania Wykonawcy</w:t>
            </w:r>
          </w:p>
          <w:p w14:paraId="09B15DE7" w14:textId="63C19F21" w:rsidR="00E07DD7" w:rsidRPr="00C105C4" w:rsidRDefault="00E07DD7" w:rsidP="00E07DD7">
            <w:pPr>
              <w:widowControl w:val="0"/>
              <w:spacing w:after="0" w:line="36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hAnsi="Arial" w:cs="Arial"/>
                <w:sz w:val="20"/>
                <w:szCs w:val="20"/>
              </w:rPr>
              <w:t xml:space="preserve">(np. pełnomocnictwo lub inny dokument) </w:t>
            </w:r>
            <w:r w:rsidRPr="008E0315">
              <w:rPr>
                <w:rFonts w:ascii="Arial" w:hAnsi="Arial" w:cs="Arial"/>
                <w:b/>
                <w:sz w:val="20"/>
                <w:szCs w:val="20"/>
              </w:rPr>
              <w:t xml:space="preserve">należy wskazać adres internetowy ogólnodostępnej i bezpłatnej bazy danych umożliwiającej jego samodzielne pobranie </w:t>
            </w:r>
            <w:r w:rsidRPr="008E0315">
              <w:rPr>
                <w:rFonts w:ascii="Arial" w:hAnsi="Arial" w:cs="Arial"/>
                <w:b/>
                <w:sz w:val="20"/>
                <w:szCs w:val="20"/>
              </w:rPr>
              <w:lastRenderedPageBreak/>
              <w:t>przez Zamawiającego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46C1B84" w14:textId="77777777" w:rsidR="00E07DD7" w:rsidRPr="001C56D1" w:rsidRDefault="00E07DD7" w:rsidP="00BB37BC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  <w:tr w:rsidR="00E07DD7" w:rsidRPr="00C105C4" w14:paraId="52711612" w14:textId="77777777" w:rsidTr="00FB4F0F">
        <w:trPr>
          <w:trHeight w:val="642"/>
        </w:trPr>
        <w:tc>
          <w:tcPr>
            <w:tcW w:w="942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F6DE4F4" w14:textId="77777777" w:rsidR="00B86AF3" w:rsidRPr="008E0315" w:rsidRDefault="00B86AF3" w:rsidP="00B86AF3">
            <w:pPr>
              <w:widowControl w:val="0"/>
              <w:spacing w:after="0" w:line="360" w:lineRule="auto"/>
              <w:ind w:left="52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8E0315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do sektora </w:t>
            </w:r>
            <w:r w:rsidRPr="00AC264C">
              <w:rPr>
                <w:rFonts w:ascii="Arial" w:eastAsia="Arial" w:hAnsi="Arial" w:cs="Arial"/>
                <w:i/>
                <w:color w:val="FF0000"/>
                <w:sz w:val="20"/>
                <w:szCs w:val="20"/>
                <w:lang w:eastAsia="pl-PL"/>
              </w:rPr>
              <w:t>(zaznaczyć X):</w:t>
            </w:r>
          </w:p>
          <w:p w14:paraId="25F530EB" w14:textId="77777777" w:rsidR="00B86AF3" w:rsidRPr="008E0315" w:rsidRDefault="00B86AF3" w:rsidP="00B86AF3">
            <w:pPr>
              <w:widowControl w:val="0"/>
              <w:spacing w:after="0" w:line="360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374996">
              <w:rPr>
                <w:rFonts w:ascii="Arial" w:hAnsi="Arial" w:cs="Arial"/>
                <w:b/>
                <w:sz w:val="20"/>
                <w:szCs w:val="20"/>
              </w:rPr>
            </w:r>
            <w:r w:rsidR="0037499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mikroprzedsiębiorstw</w:t>
            </w:r>
          </w:p>
          <w:p w14:paraId="4A627DC3" w14:textId="77777777" w:rsidR="00B86AF3" w:rsidRPr="008E0315" w:rsidRDefault="00B86AF3" w:rsidP="00B86AF3">
            <w:pPr>
              <w:widowControl w:val="0"/>
              <w:spacing w:after="0" w:line="360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374996">
              <w:rPr>
                <w:rFonts w:ascii="Arial" w:hAnsi="Arial" w:cs="Arial"/>
                <w:b/>
                <w:sz w:val="20"/>
                <w:szCs w:val="20"/>
              </w:rPr>
            </w:r>
            <w:r w:rsidR="0037499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małych przedsiębiorstw</w:t>
            </w:r>
          </w:p>
          <w:p w14:paraId="3F7F8C3D" w14:textId="77777777" w:rsidR="00B86AF3" w:rsidRPr="008E0315" w:rsidRDefault="00B86AF3" w:rsidP="00B86AF3">
            <w:pPr>
              <w:widowControl w:val="0"/>
              <w:spacing w:after="0" w:line="360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374996">
              <w:rPr>
                <w:rFonts w:ascii="Arial" w:hAnsi="Arial" w:cs="Arial"/>
                <w:b/>
                <w:sz w:val="20"/>
                <w:szCs w:val="20"/>
              </w:rPr>
            </w:r>
            <w:r w:rsidR="0037499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średnich przedsiębiorstw</w:t>
            </w:r>
          </w:p>
          <w:p w14:paraId="4E093633" w14:textId="0742BE2E" w:rsidR="00E07DD7" w:rsidRPr="001C56D1" w:rsidRDefault="00B86AF3" w:rsidP="00B86AF3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374996">
              <w:rPr>
                <w:rFonts w:ascii="Arial" w:hAnsi="Arial" w:cs="Arial"/>
                <w:b/>
                <w:sz w:val="20"/>
                <w:szCs w:val="20"/>
              </w:rPr>
            </w:r>
            <w:r w:rsidR="0037499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dużych przedsiębiorstw.</w:t>
            </w:r>
          </w:p>
        </w:tc>
      </w:tr>
    </w:tbl>
    <w:p w14:paraId="57999BAA" w14:textId="77777777" w:rsidR="00106F64" w:rsidRDefault="00106F64" w:rsidP="00106F6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14:paraId="734FB8A5" w14:textId="77777777" w:rsidR="00FC350A" w:rsidRDefault="00FC350A" w:rsidP="00106F6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14:paraId="7CDBEF2F" w14:textId="77777777" w:rsidR="00A63441" w:rsidRDefault="00A63441" w:rsidP="00FC350A">
      <w:pPr>
        <w:widowControl w:val="0"/>
        <w:numPr>
          <w:ilvl w:val="3"/>
          <w:numId w:val="12"/>
        </w:numPr>
        <w:spacing w:before="120" w:after="120" w:line="276" w:lineRule="auto"/>
        <w:ind w:left="284" w:right="100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>
        <w:rPr>
          <w:rFonts w:ascii="Arial" w:eastAsia="Arial" w:hAnsi="Arial" w:cs="Arial"/>
          <w:b/>
          <w:sz w:val="20"/>
          <w:szCs w:val="20"/>
          <w:lang w:val="x-none" w:eastAsia="x-none"/>
        </w:rPr>
        <w:t>Oferujemy</w:t>
      </w: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val="x-none" w:eastAsia="x-none"/>
        </w:rPr>
        <w:t>realizację</w:t>
      </w: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val="x-none" w:eastAsia="x-none"/>
        </w:rPr>
        <w:t>powyższego przedmiotu zamówienia</w:t>
      </w: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, zgodnie z zapisami w SWZ </w:t>
      </w:r>
    </w:p>
    <w:p w14:paraId="1C73D151" w14:textId="77777777" w:rsidR="00A63441" w:rsidRDefault="00A63441" w:rsidP="00FC350A">
      <w:pPr>
        <w:widowControl w:val="0"/>
        <w:spacing w:before="120" w:after="120" w:line="276" w:lineRule="auto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</w:p>
    <w:p w14:paraId="2231D1FD" w14:textId="24CA4499" w:rsidR="00A63441" w:rsidRDefault="00A63441" w:rsidP="00FC350A">
      <w:pPr>
        <w:widowControl w:val="0"/>
        <w:spacing w:before="120" w:after="120" w:line="276" w:lineRule="auto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za </w:t>
      </w:r>
      <w:r w:rsidR="007805BA">
        <w:rPr>
          <w:rFonts w:ascii="Arial" w:eastAsia="Arial" w:hAnsi="Arial" w:cs="Arial"/>
          <w:sz w:val="20"/>
          <w:szCs w:val="20"/>
          <w:lang w:eastAsia="x-none"/>
        </w:rPr>
        <w:t>cenę</w:t>
      </w: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 brutto</w:t>
      </w:r>
      <w:r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…............................……….. PLN</w:t>
      </w:r>
      <w:r w:rsidR="00E86581">
        <w:rPr>
          <w:rFonts w:ascii="Arial" w:eastAsia="Arial" w:hAnsi="Arial" w:cs="Arial"/>
          <w:b/>
          <w:sz w:val="20"/>
          <w:szCs w:val="20"/>
          <w:lang w:eastAsia="x-none"/>
        </w:rPr>
        <w:t xml:space="preserve">, </w:t>
      </w:r>
      <w:r w:rsidR="00E86581" w:rsidRPr="000A5909">
        <w:rPr>
          <w:rFonts w:ascii="Arial" w:eastAsia="Arial" w:hAnsi="Arial" w:cs="Arial"/>
          <w:bCs/>
          <w:sz w:val="20"/>
          <w:szCs w:val="20"/>
          <w:lang w:eastAsia="x-none"/>
        </w:rPr>
        <w:t>słownie: …………………………………</w:t>
      </w:r>
      <w:r w:rsidR="00467F4D">
        <w:rPr>
          <w:rFonts w:ascii="Arial" w:eastAsia="Arial" w:hAnsi="Arial" w:cs="Arial"/>
          <w:b/>
          <w:sz w:val="20"/>
          <w:szCs w:val="20"/>
          <w:lang w:eastAsia="x-none"/>
        </w:rPr>
        <w:t xml:space="preserve"> </w:t>
      </w:r>
    </w:p>
    <w:p w14:paraId="7E0126DA" w14:textId="77777777" w:rsidR="00467F4D" w:rsidRDefault="00467F4D" w:rsidP="00FC350A">
      <w:pPr>
        <w:widowControl w:val="0"/>
        <w:spacing w:before="120" w:after="120" w:line="276" w:lineRule="auto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14:paraId="6127511D" w14:textId="625A1398" w:rsidR="00467F4D" w:rsidRPr="00792715" w:rsidRDefault="00467F4D" w:rsidP="00FC350A">
      <w:pPr>
        <w:widowControl w:val="0"/>
        <w:spacing w:before="120" w:after="120" w:line="276" w:lineRule="auto"/>
        <w:ind w:right="100"/>
        <w:contextualSpacing/>
        <w:jc w:val="both"/>
        <w:rPr>
          <w:rFonts w:ascii="Arial" w:eastAsia="Arial" w:hAnsi="Arial" w:cs="Arial"/>
          <w:b/>
          <w:color w:val="FF0000"/>
          <w:sz w:val="20"/>
          <w:szCs w:val="20"/>
          <w:lang w:eastAsia="x-none"/>
        </w:rPr>
      </w:pPr>
      <w:r w:rsidRPr="00792715">
        <w:rPr>
          <w:rFonts w:ascii="Arial" w:eastAsia="Arial" w:hAnsi="Arial" w:cs="Arial"/>
          <w:b/>
          <w:color w:val="FF0000"/>
          <w:sz w:val="20"/>
          <w:szCs w:val="20"/>
          <w:lang w:eastAsia="x-none"/>
        </w:rPr>
        <w:t>w tym</w:t>
      </w:r>
      <w:r w:rsidR="00E86581" w:rsidRPr="00792715">
        <w:rPr>
          <w:rFonts w:ascii="Arial" w:hAnsi="Arial" w:cs="Arial"/>
          <w:b/>
          <w:color w:val="FF0000"/>
          <w:sz w:val="18"/>
          <w:szCs w:val="18"/>
          <w:lang w:eastAsia="pl-PL"/>
        </w:rPr>
        <w:t>**</w:t>
      </w:r>
      <w:r w:rsidRPr="00792715">
        <w:rPr>
          <w:rFonts w:ascii="Arial" w:eastAsia="Arial" w:hAnsi="Arial" w:cs="Arial"/>
          <w:b/>
          <w:color w:val="FF0000"/>
          <w:sz w:val="20"/>
          <w:szCs w:val="20"/>
          <w:lang w:eastAsia="x-none"/>
        </w:rPr>
        <w:t xml:space="preserve">: </w:t>
      </w:r>
    </w:p>
    <w:p w14:paraId="0FDBEF8E" w14:textId="7885AF4D" w:rsidR="00544B5D" w:rsidRDefault="00544B5D" w:rsidP="00FC350A">
      <w:pPr>
        <w:widowControl w:val="0"/>
        <w:spacing w:before="120" w:after="120" w:line="276" w:lineRule="auto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tbl>
      <w:tblPr>
        <w:tblW w:w="9996" w:type="dxa"/>
        <w:tblInd w:w="70" w:type="dxa"/>
        <w:tblBorders>
          <w:top w:val="dashSmallGap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2"/>
        <w:gridCol w:w="1782"/>
        <w:gridCol w:w="3753"/>
        <w:gridCol w:w="3759"/>
      </w:tblGrid>
      <w:tr w:rsidR="0000455F" w:rsidRPr="00E86581" w14:paraId="387DEBB4" w14:textId="77777777" w:rsidTr="00DD3321">
        <w:trPr>
          <w:trHeight w:val="482"/>
        </w:trPr>
        <w:tc>
          <w:tcPr>
            <w:tcW w:w="702" w:type="dxa"/>
            <w:shd w:val="clear" w:color="auto" w:fill="D9E2F3"/>
            <w:vAlign w:val="center"/>
          </w:tcPr>
          <w:p w14:paraId="45CAE5A5" w14:textId="77777777" w:rsidR="0000455F" w:rsidRPr="00E86581" w:rsidRDefault="0000455F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</w:pPr>
            <w:proofErr w:type="spellStart"/>
            <w:r w:rsidRPr="00E86581"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  <w:t>lp</w:t>
            </w:r>
            <w:proofErr w:type="spellEnd"/>
          </w:p>
        </w:tc>
        <w:tc>
          <w:tcPr>
            <w:tcW w:w="1782" w:type="dxa"/>
            <w:shd w:val="clear" w:color="auto" w:fill="D9E2F3"/>
            <w:vAlign w:val="center"/>
            <w:hideMark/>
          </w:tcPr>
          <w:p w14:paraId="13D8CEAD" w14:textId="77777777" w:rsidR="0000455F" w:rsidRPr="00E86581" w:rsidRDefault="0000455F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E86581"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  <w:t>Sprzęt</w:t>
            </w:r>
          </w:p>
        </w:tc>
        <w:tc>
          <w:tcPr>
            <w:tcW w:w="3753" w:type="dxa"/>
            <w:shd w:val="clear" w:color="auto" w:fill="D9E2F3"/>
            <w:vAlign w:val="center"/>
            <w:hideMark/>
          </w:tcPr>
          <w:p w14:paraId="09D54F7A" w14:textId="744AC5D0" w:rsidR="0000455F" w:rsidRPr="00E86581" w:rsidRDefault="0000455F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E86581"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  <w:t>Cena netto</w:t>
            </w:r>
          </w:p>
        </w:tc>
        <w:tc>
          <w:tcPr>
            <w:tcW w:w="3759" w:type="dxa"/>
            <w:shd w:val="clear" w:color="auto" w:fill="D9E2F3"/>
            <w:vAlign w:val="center"/>
          </w:tcPr>
          <w:p w14:paraId="336B5A8F" w14:textId="77777777" w:rsidR="0000455F" w:rsidRPr="00E86581" w:rsidRDefault="0000455F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E86581"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  <w:t>Cena brutto</w:t>
            </w:r>
          </w:p>
        </w:tc>
      </w:tr>
      <w:tr w:rsidR="0000455F" w:rsidRPr="00E86581" w14:paraId="7BD8036E" w14:textId="77777777" w:rsidTr="00DD3321">
        <w:trPr>
          <w:trHeight w:val="276"/>
        </w:trPr>
        <w:tc>
          <w:tcPr>
            <w:tcW w:w="702" w:type="dxa"/>
            <w:tcBorders>
              <w:bottom w:val="dashSmallGap" w:sz="4" w:space="0" w:color="auto"/>
            </w:tcBorders>
            <w:shd w:val="clear" w:color="auto" w:fill="D9E2F3"/>
          </w:tcPr>
          <w:p w14:paraId="51C8245E" w14:textId="77777777" w:rsidR="0000455F" w:rsidRPr="00E86581" w:rsidRDefault="0000455F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1782" w:type="dxa"/>
            <w:tcBorders>
              <w:bottom w:val="dashSmallGap" w:sz="4" w:space="0" w:color="auto"/>
            </w:tcBorders>
            <w:shd w:val="clear" w:color="auto" w:fill="D9E2F3"/>
            <w:vAlign w:val="bottom"/>
            <w:hideMark/>
          </w:tcPr>
          <w:p w14:paraId="06280B09" w14:textId="77777777" w:rsidR="0000455F" w:rsidRPr="00E86581" w:rsidRDefault="0000455F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/>
                <w:iCs/>
                <w:sz w:val="20"/>
                <w:szCs w:val="20"/>
                <w:lang w:eastAsia="x-none"/>
              </w:rPr>
            </w:pPr>
            <w:r w:rsidRPr="00E86581">
              <w:rPr>
                <w:rFonts w:ascii="Arial" w:eastAsia="Arial" w:hAnsi="Arial" w:cs="Arial"/>
                <w:b/>
                <w:i/>
                <w:iCs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753" w:type="dxa"/>
            <w:tcBorders>
              <w:bottom w:val="dashSmallGap" w:sz="4" w:space="0" w:color="auto"/>
            </w:tcBorders>
            <w:shd w:val="clear" w:color="auto" w:fill="D9E2F3"/>
            <w:vAlign w:val="bottom"/>
            <w:hideMark/>
          </w:tcPr>
          <w:p w14:paraId="1ECF593E" w14:textId="2EF71AC2" w:rsidR="0000455F" w:rsidRPr="00E86581" w:rsidRDefault="0000455F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/>
                <w:iCs/>
                <w:sz w:val="20"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b/>
                <w:i/>
                <w:iCs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3759" w:type="dxa"/>
            <w:tcBorders>
              <w:bottom w:val="dashSmallGap" w:sz="4" w:space="0" w:color="auto"/>
            </w:tcBorders>
            <w:shd w:val="clear" w:color="auto" w:fill="D9E2F3"/>
          </w:tcPr>
          <w:p w14:paraId="65C96FEF" w14:textId="7FEBAD01" w:rsidR="0000455F" w:rsidRPr="00E86581" w:rsidRDefault="0000455F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/>
                <w:iCs/>
                <w:sz w:val="20"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b/>
                <w:i/>
                <w:iCs/>
                <w:sz w:val="20"/>
                <w:szCs w:val="20"/>
                <w:lang w:eastAsia="x-none"/>
              </w:rPr>
              <w:t>3</w:t>
            </w:r>
          </w:p>
        </w:tc>
      </w:tr>
      <w:tr w:rsidR="00E86581" w:rsidRPr="00E86581" w14:paraId="0F35911D" w14:textId="77777777" w:rsidTr="00E86581">
        <w:trPr>
          <w:trHeight w:val="469"/>
        </w:trPr>
        <w:tc>
          <w:tcPr>
            <w:tcW w:w="702" w:type="dxa"/>
            <w:vMerge w:val="restart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9088A79" w14:textId="2620CA1D" w:rsidR="00E86581" w:rsidRPr="00E86581" w:rsidRDefault="00E86581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1782" w:type="dxa"/>
            <w:vMerge w:val="restart"/>
            <w:tcBorders>
              <w:bottom w:val="dashSmallGap" w:sz="4" w:space="0" w:color="auto"/>
            </w:tcBorders>
            <w:vAlign w:val="center"/>
            <w:hideMark/>
          </w:tcPr>
          <w:p w14:paraId="47B51302" w14:textId="576C4B79" w:rsidR="00E86581" w:rsidRPr="00E86581" w:rsidRDefault="00E86581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r w:rsidRPr="00E86581"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  <w:t xml:space="preserve">Zestaw komputerowy stacjonarny </w:t>
            </w:r>
            <w:r w:rsidRPr="00E86581"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  <w:br/>
              <w:t xml:space="preserve">z monitorem, klawiaturą </w:t>
            </w:r>
            <w:r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  <w:t xml:space="preserve">                       </w:t>
            </w:r>
            <w:r w:rsidRPr="00E86581"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  <w:t xml:space="preserve">i myszką </w:t>
            </w:r>
          </w:p>
          <w:p w14:paraId="08A6FF68" w14:textId="77777777" w:rsidR="00E86581" w:rsidRPr="00E86581" w:rsidRDefault="00E86581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u w:val="single"/>
                <w:lang w:eastAsia="x-none"/>
              </w:rPr>
            </w:pPr>
          </w:p>
          <w:p w14:paraId="09A0FDCB" w14:textId="76F9E5F3" w:rsidR="00E86581" w:rsidRPr="00E86581" w:rsidRDefault="00E86581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7512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EAEAEA"/>
            <w:vAlign w:val="center"/>
            <w:hideMark/>
          </w:tcPr>
          <w:p w14:paraId="00351364" w14:textId="2B47B5BA" w:rsidR="00E86581" w:rsidRPr="00E86581" w:rsidRDefault="00E86581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  <w:r w:rsidRPr="00E86581"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  <w:t>Jednostka sterująca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  <w:t xml:space="preserve"> (komputer stacjonarny) </w:t>
            </w:r>
          </w:p>
        </w:tc>
      </w:tr>
      <w:tr w:rsidR="0000455F" w:rsidRPr="00E86581" w14:paraId="48E9E366" w14:textId="77777777" w:rsidTr="00DD3321">
        <w:trPr>
          <w:trHeight w:val="737"/>
        </w:trPr>
        <w:tc>
          <w:tcPr>
            <w:tcW w:w="702" w:type="dxa"/>
            <w:vMerge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150CB857" w14:textId="77777777" w:rsidR="0000455F" w:rsidRPr="00E86581" w:rsidRDefault="0000455F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1782" w:type="dxa"/>
            <w:vMerge/>
            <w:tcBorders>
              <w:bottom w:val="dashSmallGap" w:sz="4" w:space="0" w:color="auto"/>
            </w:tcBorders>
            <w:vAlign w:val="center"/>
          </w:tcPr>
          <w:p w14:paraId="2408A94C" w14:textId="77777777" w:rsidR="0000455F" w:rsidRPr="00E86581" w:rsidRDefault="0000455F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3753" w:type="dxa"/>
            <w:tcBorders>
              <w:bottom w:val="dashSmallGap" w:sz="4" w:space="0" w:color="auto"/>
            </w:tcBorders>
            <w:vAlign w:val="center"/>
          </w:tcPr>
          <w:p w14:paraId="4CFF2F63" w14:textId="7B718F07" w:rsidR="0000455F" w:rsidRPr="00E86581" w:rsidRDefault="00DD3321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  <w:t xml:space="preserve">……………………………………. zł </w:t>
            </w:r>
          </w:p>
        </w:tc>
        <w:tc>
          <w:tcPr>
            <w:tcW w:w="3759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77BFA007" w14:textId="77777777" w:rsidR="0000455F" w:rsidRDefault="0000455F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</w:p>
          <w:p w14:paraId="7C00E1F8" w14:textId="605E57BB" w:rsidR="00DD3321" w:rsidRPr="00E86581" w:rsidRDefault="00DD3321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  <w:t xml:space="preserve">…………………………………….. zł </w:t>
            </w:r>
          </w:p>
        </w:tc>
      </w:tr>
      <w:tr w:rsidR="00E86581" w:rsidRPr="00E86581" w14:paraId="1D7A48D6" w14:textId="77777777" w:rsidTr="00E86581">
        <w:trPr>
          <w:trHeight w:val="374"/>
        </w:trPr>
        <w:tc>
          <w:tcPr>
            <w:tcW w:w="702" w:type="dxa"/>
            <w:vMerge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FC5A715" w14:textId="77777777" w:rsidR="00E86581" w:rsidRPr="00E86581" w:rsidRDefault="00E86581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1782" w:type="dxa"/>
            <w:vMerge/>
            <w:tcBorders>
              <w:bottom w:val="dashSmallGap" w:sz="4" w:space="0" w:color="auto"/>
            </w:tcBorders>
            <w:vAlign w:val="center"/>
          </w:tcPr>
          <w:p w14:paraId="6CA7A119" w14:textId="77777777" w:rsidR="00E86581" w:rsidRPr="00E86581" w:rsidRDefault="00E86581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7512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EAEAEA"/>
            <w:vAlign w:val="center"/>
          </w:tcPr>
          <w:p w14:paraId="75DC3F6E" w14:textId="77777777" w:rsidR="00E86581" w:rsidRPr="00E86581" w:rsidRDefault="00E86581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  <w:r w:rsidRPr="00E86581"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  <w:t>Monitor</w:t>
            </w:r>
          </w:p>
        </w:tc>
      </w:tr>
      <w:tr w:rsidR="0000455F" w:rsidRPr="00E86581" w14:paraId="759FDF37" w14:textId="77777777" w:rsidTr="00DD3321">
        <w:trPr>
          <w:trHeight w:val="737"/>
        </w:trPr>
        <w:tc>
          <w:tcPr>
            <w:tcW w:w="702" w:type="dxa"/>
            <w:vMerge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7749068A" w14:textId="77777777" w:rsidR="0000455F" w:rsidRPr="00E86581" w:rsidRDefault="0000455F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1782" w:type="dxa"/>
            <w:vMerge/>
            <w:tcBorders>
              <w:bottom w:val="dashSmallGap" w:sz="4" w:space="0" w:color="auto"/>
            </w:tcBorders>
            <w:vAlign w:val="center"/>
          </w:tcPr>
          <w:p w14:paraId="478CE34E" w14:textId="77777777" w:rsidR="0000455F" w:rsidRPr="00E86581" w:rsidRDefault="0000455F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3753" w:type="dxa"/>
            <w:tcBorders>
              <w:bottom w:val="dashSmallGap" w:sz="4" w:space="0" w:color="auto"/>
            </w:tcBorders>
            <w:vAlign w:val="center"/>
          </w:tcPr>
          <w:p w14:paraId="23D7823B" w14:textId="55C2B500" w:rsidR="0000455F" w:rsidRPr="00E86581" w:rsidRDefault="00DD3321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  <w:t xml:space="preserve">……………………………………… zł </w:t>
            </w:r>
          </w:p>
        </w:tc>
        <w:tc>
          <w:tcPr>
            <w:tcW w:w="3759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4367EFBB" w14:textId="77777777" w:rsidR="0000455F" w:rsidRDefault="0000455F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</w:p>
          <w:p w14:paraId="65291F3A" w14:textId="1C6D02DC" w:rsidR="00DD3321" w:rsidRPr="00E86581" w:rsidRDefault="00DD3321" w:rsidP="00E86581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  <w:t xml:space="preserve">…………………………………….. zł </w:t>
            </w:r>
          </w:p>
        </w:tc>
      </w:tr>
    </w:tbl>
    <w:p w14:paraId="5C0002DF" w14:textId="12834CBF" w:rsidR="00A63441" w:rsidRDefault="00A63441" w:rsidP="00467F4D">
      <w:pPr>
        <w:widowControl w:val="0"/>
        <w:spacing w:before="120" w:after="120" w:line="276" w:lineRule="auto"/>
        <w:ind w:right="100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14:paraId="7ADA5E9F" w14:textId="29809846" w:rsidR="00E86581" w:rsidRPr="000C2323" w:rsidRDefault="00E86581" w:rsidP="00E86581">
      <w:pPr>
        <w:shd w:val="clear" w:color="auto" w:fill="FFFFFF"/>
        <w:tabs>
          <w:tab w:val="left" w:pos="-361"/>
          <w:tab w:val="left" w:pos="709"/>
        </w:tabs>
        <w:autoSpaceDN w:val="0"/>
        <w:spacing w:line="360" w:lineRule="auto"/>
        <w:jc w:val="both"/>
        <w:textAlignment w:val="baseline"/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</w:pPr>
      <w:r w:rsidRPr="000C2323"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  <w:t>** Uwaga: wypełnienie przez Wykonawcę powyższej tabeli jest niezbędne dla celów ubiegania się przez Zamawiającego o 0% stawkę podatku VAT na podstawie art. 83 ust. 14 pkt. 1 ustawy z 11 marca 2004 r. o podatku od towarów i usług (</w:t>
      </w:r>
      <w:proofErr w:type="spellStart"/>
      <w:r w:rsidRPr="000C2323"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  <w:t>t.j</w:t>
      </w:r>
      <w:proofErr w:type="spellEnd"/>
      <w:r w:rsidRPr="000C2323"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  <w:t xml:space="preserve">. Dz. U. z 2024 r. poz. 361 z </w:t>
      </w:r>
      <w:proofErr w:type="spellStart"/>
      <w:r w:rsidRPr="000C2323"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  <w:t>późn</w:t>
      </w:r>
      <w:proofErr w:type="spellEnd"/>
      <w:r w:rsidRPr="000C2323"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  <w:t>. zm.) w zakresie stacjonarnych zestawów komputerowych</w:t>
      </w:r>
      <w:r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  <w:t xml:space="preserve"> </w:t>
      </w:r>
      <w:r w:rsidRPr="000C2323">
        <w:rPr>
          <w:rFonts w:ascii="Arial" w:hAnsi="Arial" w:cs="Arial"/>
          <w:b/>
          <w:i/>
          <w:iCs/>
          <w:color w:val="4C94D8"/>
          <w:sz w:val="18"/>
          <w:szCs w:val="18"/>
          <w:lang w:eastAsia="pl-PL"/>
        </w:rPr>
        <w:t>i monitorów.</w:t>
      </w:r>
    </w:p>
    <w:p w14:paraId="5223FAA0" w14:textId="7462134A" w:rsidR="00E86581" w:rsidRPr="0000455F" w:rsidRDefault="0000455F" w:rsidP="0000455F">
      <w:pPr>
        <w:pStyle w:val="Akapitzlist"/>
        <w:widowControl w:val="0"/>
        <w:numPr>
          <w:ilvl w:val="3"/>
          <w:numId w:val="12"/>
        </w:numPr>
        <w:spacing w:after="120"/>
        <w:ind w:left="284" w:right="100" w:hanging="284"/>
        <w:rPr>
          <w:rFonts w:eastAsia="Arial" w:cs="Arial"/>
          <w:sz w:val="20"/>
        </w:rPr>
      </w:pPr>
      <w:r w:rsidRPr="0075342C">
        <w:rPr>
          <w:rFonts w:eastAsia="Arial" w:cs="Arial"/>
          <w:b/>
          <w:bCs/>
          <w:sz w:val="20"/>
          <w:lang w:val="pl-PL"/>
        </w:rPr>
        <w:t>Informacje dotyczące oferowanego sprzętu</w:t>
      </w:r>
      <w:r>
        <w:rPr>
          <w:rFonts w:eastAsia="Arial" w:cs="Arial"/>
          <w:sz w:val="20"/>
          <w:lang w:val="pl-PL"/>
        </w:rPr>
        <w:t xml:space="preserve">: 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580"/>
        <w:gridCol w:w="3374"/>
        <w:gridCol w:w="3260"/>
      </w:tblGrid>
      <w:tr w:rsidR="0000455F" w:rsidRPr="00230596" w14:paraId="69EF7A51" w14:textId="77777777" w:rsidTr="0000455F">
        <w:trPr>
          <w:trHeight w:val="369"/>
        </w:trPr>
        <w:tc>
          <w:tcPr>
            <w:tcW w:w="709" w:type="dxa"/>
            <w:shd w:val="clear" w:color="auto" w:fill="DAE9F7"/>
          </w:tcPr>
          <w:p w14:paraId="533301F3" w14:textId="7E72A89F" w:rsidR="0000455F" w:rsidRPr="00C50646" w:rsidRDefault="00792715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2580" w:type="dxa"/>
            <w:shd w:val="clear" w:color="auto" w:fill="DAE9F7"/>
            <w:vAlign w:val="center"/>
            <w:hideMark/>
          </w:tcPr>
          <w:p w14:paraId="67405C69" w14:textId="02D57D42" w:rsidR="0000455F" w:rsidRPr="00230596" w:rsidRDefault="0000455F" w:rsidP="00E610A0">
            <w:pPr>
              <w:tabs>
                <w:tab w:val="left" w:pos="0"/>
              </w:tabs>
              <w:autoSpaceDN w:val="0"/>
              <w:spacing w:line="360" w:lineRule="auto"/>
              <w:ind w:right="-3"/>
              <w:jc w:val="both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0646"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 w:rsidRPr="002305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Sprzęt </w:t>
            </w:r>
          </w:p>
        </w:tc>
        <w:tc>
          <w:tcPr>
            <w:tcW w:w="3374" w:type="dxa"/>
            <w:shd w:val="clear" w:color="auto" w:fill="DAE9F7"/>
            <w:vAlign w:val="center"/>
            <w:hideMark/>
          </w:tcPr>
          <w:p w14:paraId="2B260C8D" w14:textId="77777777" w:rsidR="0000455F" w:rsidRPr="00230596" w:rsidRDefault="0000455F" w:rsidP="00E610A0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596">
              <w:rPr>
                <w:rFonts w:ascii="Arial" w:hAnsi="Arial" w:cs="Arial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3260" w:type="dxa"/>
            <w:shd w:val="clear" w:color="auto" w:fill="DAE9F7"/>
            <w:vAlign w:val="center"/>
            <w:hideMark/>
          </w:tcPr>
          <w:p w14:paraId="6DBC3FFB" w14:textId="4584B591" w:rsidR="0000455F" w:rsidRPr="00230596" w:rsidRDefault="0000455F" w:rsidP="00E610A0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596">
              <w:rPr>
                <w:rFonts w:ascii="Arial" w:hAnsi="Arial" w:cs="Arial"/>
                <w:b/>
                <w:bCs/>
                <w:sz w:val="18"/>
                <w:szCs w:val="18"/>
              </w:rPr>
              <w:t>Model</w:t>
            </w:r>
            <w:r w:rsidR="00E610A0">
              <w:rPr>
                <w:rFonts w:ascii="Arial" w:hAnsi="Arial" w:cs="Arial"/>
                <w:b/>
                <w:bCs/>
                <w:sz w:val="18"/>
                <w:szCs w:val="18"/>
              </w:rPr>
              <w:t>/ Typ</w:t>
            </w:r>
          </w:p>
        </w:tc>
      </w:tr>
      <w:tr w:rsidR="0000455F" w:rsidRPr="00230596" w14:paraId="6D187009" w14:textId="77777777" w:rsidTr="0000455F">
        <w:trPr>
          <w:trHeight w:val="210"/>
        </w:trPr>
        <w:tc>
          <w:tcPr>
            <w:tcW w:w="709" w:type="dxa"/>
            <w:shd w:val="clear" w:color="auto" w:fill="DAE9F7"/>
          </w:tcPr>
          <w:p w14:paraId="0841E8C6" w14:textId="557ECD4E" w:rsidR="0000455F" w:rsidRPr="00230596" w:rsidRDefault="00792715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80" w:type="dxa"/>
            <w:shd w:val="clear" w:color="auto" w:fill="DAE9F7"/>
            <w:vAlign w:val="center"/>
            <w:hideMark/>
          </w:tcPr>
          <w:p w14:paraId="23345244" w14:textId="4AA36D06" w:rsidR="0000455F" w:rsidRPr="00230596" w:rsidRDefault="00792715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4" w:type="dxa"/>
            <w:shd w:val="clear" w:color="auto" w:fill="DAE9F7"/>
            <w:vAlign w:val="center"/>
            <w:hideMark/>
          </w:tcPr>
          <w:p w14:paraId="2944B034" w14:textId="10A04C1C" w:rsidR="0000455F" w:rsidRPr="00230596" w:rsidRDefault="00792715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60" w:type="dxa"/>
            <w:shd w:val="clear" w:color="auto" w:fill="DAE9F7"/>
            <w:vAlign w:val="center"/>
            <w:hideMark/>
          </w:tcPr>
          <w:p w14:paraId="4B2888E4" w14:textId="0CB189CF" w:rsidR="0000455F" w:rsidRPr="00230596" w:rsidRDefault="00792715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00455F" w:rsidRPr="00230596" w14:paraId="106A18CD" w14:textId="77777777" w:rsidTr="0000455F">
        <w:trPr>
          <w:trHeight w:val="726"/>
        </w:trPr>
        <w:tc>
          <w:tcPr>
            <w:tcW w:w="709" w:type="dxa"/>
          </w:tcPr>
          <w:p w14:paraId="7DA82936" w14:textId="7AE3ECAD" w:rsidR="0000455F" w:rsidRPr="00230596" w:rsidRDefault="002F20E5" w:rsidP="002F20E5">
            <w:pPr>
              <w:tabs>
                <w:tab w:val="left" w:pos="7860"/>
              </w:tabs>
              <w:spacing w:before="240" w:line="360" w:lineRule="auto"/>
              <w:ind w:right="-28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highlight w:val="yellow"/>
              </w:rPr>
            </w:pPr>
            <w:r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1</w:t>
            </w:r>
            <w:r w:rsidR="000C7811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580" w:type="dxa"/>
            <w:vAlign w:val="center"/>
            <w:hideMark/>
          </w:tcPr>
          <w:p w14:paraId="5D8F07F9" w14:textId="6AC0CE51" w:rsidR="0000455F" w:rsidRPr="00230596" w:rsidRDefault="004F175A" w:rsidP="004F175A">
            <w:pPr>
              <w:tabs>
                <w:tab w:val="left" w:pos="7860"/>
              </w:tabs>
              <w:spacing w:line="360" w:lineRule="auto"/>
              <w:ind w:right="-30"/>
              <w:rPr>
                <w:rFonts w:ascii="Arial" w:hAnsi="Arial" w:cs="Arial"/>
                <w:b/>
                <w:bCs/>
                <w:i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</w:t>
            </w:r>
            <w:r w:rsidR="00792715"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rofilometr 3D 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wraz                           z oprogramowaniem </w:t>
            </w:r>
          </w:p>
        </w:tc>
        <w:tc>
          <w:tcPr>
            <w:tcW w:w="3374" w:type="dxa"/>
            <w:vAlign w:val="center"/>
            <w:hideMark/>
          </w:tcPr>
          <w:p w14:paraId="5331BB4A" w14:textId="77777777" w:rsidR="0000455F" w:rsidRPr="00230596" w:rsidRDefault="0000455F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35EAEBF0" w14:textId="77777777" w:rsidR="0000455F" w:rsidRPr="00230596" w:rsidRDefault="0000455F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20E5" w:rsidRPr="00230596" w14:paraId="55B2CD3A" w14:textId="77777777" w:rsidTr="0000455F">
        <w:trPr>
          <w:trHeight w:val="726"/>
        </w:trPr>
        <w:tc>
          <w:tcPr>
            <w:tcW w:w="709" w:type="dxa"/>
            <w:vMerge w:val="restart"/>
          </w:tcPr>
          <w:p w14:paraId="54044477" w14:textId="77777777" w:rsidR="002F20E5" w:rsidRDefault="002F20E5" w:rsidP="002F20E5">
            <w:pPr>
              <w:tabs>
                <w:tab w:val="left" w:pos="7860"/>
              </w:tabs>
              <w:spacing w:line="360" w:lineRule="auto"/>
              <w:ind w:right="-3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  <w:p w14:paraId="565B5C4D" w14:textId="14FBAFF2" w:rsidR="002F20E5" w:rsidRPr="002F20E5" w:rsidRDefault="002F20E5" w:rsidP="002F20E5">
            <w:pPr>
              <w:tabs>
                <w:tab w:val="left" w:pos="7860"/>
              </w:tabs>
              <w:spacing w:line="360" w:lineRule="auto"/>
              <w:ind w:right="-3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</w:t>
            </w:r>
            <w:r w:rsidR="000C7811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580" w:type="dxa"/>
            <w:vAlign w:val="center"/>
          </w:tcPr>
          <w:p w14:paraId="09F0CACC" w14:textId="3037DFF0" w:rsidR="002F20E5" w:rsidRPr="002F20E5" w:rsidRDefault="002F20E5" w:rsidP="002F20E5">
            <w:pPr>
              <w:widowControl w:val="0"/>
              <w:spacing w:before="120" w:after="120" w:line="276" w:lineRule="auto"/>
              <w:ind w:right="100"/>
              <w:contextualSpacing/>
              <w:jc w:val="both"/>
              <w:rPr>
                <w:rFonts w:ascii="Arial" w:eastAsia="Arial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r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Komputer stacjonarny 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                       </w:t>
            </w:r>
            <w:r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 klawiaturą</w:t>
            </w:r>
            <w:r w:rsidR="00A5431E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i myszką </w:t>
            </w:r>
          </w:p>
        </w:tc>
        <w:tc>
          <w:tcPr>
            <w:tcW w:w="3374" w:type="dxa"/>
            <w:vAlign w:val="center"/>
          </w:tcPr>
          <w:p w14:paraId="75A098E5" w14:textId="77777777" w:rsidR="002F20E5" w:rsidRPr="00230596" w:rsidRDefault="002F20E5" w:rsidP="002F20E5">
            <w:pPr>
              <w:tabs>
                <w:tab w:val="left" w:pos="1892"/>
              </w:tabs>
              <w:autoSpaceDN w:val="0"/>
              <w:spacing w:line="360" w:lineRule="auto"/>
              <w:ind w:right="-3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2D169083" w14:textId="77777777" w:rsidR="002F20E5" w:rsidRPr="00230596" w:rsidRDefault="002F20E5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20E5" w:rsidRPr="00230596" w14:paraId="06339A02" w14:textId="77777777" w:rsidTr="0000455F">
        <w:trPr>
          <w:trHeight w:val="726"/>
        </w:trPr>
        <w:tc>
          <w:tcPr>
            <w:tcW w:w="709" w:type="dxa"/>
            <w:vMerge/>
          </w:tcPr>
          <w:p w14:paraId="588CF70B" w14:textId="77777777" w:rsidR="002F20E5" w:rsidRPr="002F20E5" w:rsidRDefault="002F20E5" w:rsidP="00A434C4">
            <w:pPr>
              <w:tabs>
                <w:tab w:val="left" w:pos="7860"/>
              </w:tabs>
              <w:spacing w:line="360" w:lineRule="auto"/>
              <w:ind w:right="-30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580" w:type="dxa"/>
            <w:vAlign w:val="center"/>
          </w:tcPr>
          <w:p w14:paraId="32EE49AC" w14:textId="074E2DE7" w:rsidR="002F20E5" w:rsidRPr="002F20E5" w:rsidRDefault="002F20E5" w:rsidP="00A434C4">
            <w:pPr>
              <w:tabs>
                <w:tab w:val="left" w:pos="7860"/>
              </w:tabs>
              <w:spacing w:line="360" w:lineRule="auto"/>
              <w:ind w:right="-30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Monitor  </w:t>
            </w:r>
          </w:p>
        </w:tc>
        <w:tc>
          <w:tcPr>
            <w:tcW w:w="3374" w:type="dxa"/>
            <w:vAlign w:val="center"/>
          </w:tcPr>
          <w:p w14:paraId="7A8D1BCE" w14:textId="77777777" w:rsidR="002F20E5" w:rsidRPr="00230596" w:rsidRDefault="002F20E5" w:rsidP="002F20E5">
            <w:pPr>
              <w:tabs>
                <w:tab w:val="left" w:pos="1892"/>
              </w:tabs>
              <w:autoSpaceDN w:val="0"/>
              <w:spacing w:line="360" w:lineRule="auto"/>
              <w:ind w:right="-3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1270A340" w14:textId="77777777" w:rsidR="002F20E5" w:rsidRPr="00230596" w:rsidRDefault="002F20E5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2715" w:rsidRPr="00230596" w14:paraId="48508EB0" w14:textId="77777777" w:rsidTr="0000455F">
        <w:trPr>
          <w:trHeight w:val="726"/>
        </w:trPr>
        <w:tc>
          <w:tcPr>
            <w:tcW w:w="709" w:type="dxa"/>
          </w:tcPr>
          <w:p w14:paraId="7DA15797" w14:textId="16999D93" w:rsidR="00792715" w:rsidRPr="002F20E5" w:rsidRDefault="002F20E5" w:rsidP="000C7811">
            <w:pPr>
              <w:tabs>
                <w:tab w:val="left" w:pos="7860"/>
              </w:tabs>
              <w:spacing w:before="240" w:line="360" w:lineRule="auto"/>
              <w:ind w:right="-28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</w:t>
            </w:r>
            <w:r w:rsidR="000C7811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580" w:type="dxa"/>
            <w:vAlign w:val="center"/>
          </w:tcPr>
          <w:p w14:paraId="31AA49B2" w14:textId="3A9FBCDB" w:rsidR="00792715" w:rsidRPr="002F20E5" w:rsidRDefault="002F20E5" w:rsidP="00A434C4">
            <w:pPr>
              <w:tabs>
                <w:tab w:val="left" w:pos="7860"/>
              </w:tabs>
              <w:spacing w:line="360" w:lineRule="auto"/>
              <w:ind w:right="-30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2F20E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Komputer przenośny </w:t>
            </w:r>
          </w:p>
        </w:tc>
        <w:tc>
          <w:tcPr>
            <w:tcW w:w="3374" w:type="dxa"/>
            <w:vAlign w:val="center"/>
          </w:tcPr>
          <w:p w14:paraId="6CDA05A8" w14:textId="77777777" w:rsidR="00792715" w:rsidRPr="00230596" w:rsidRDefault="00792715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317EFA0" w14:textId="77777777" w:rsidR="00792715" w:rsidRPr="00230596" w:rsidRDefault="00792715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437A4B" w14:textId="77777777" w:rsidR="00E86581" w:rsidRPr="002F20E5" w:rsidRDefault="00E86581" w:rsidP="002F20E5">
      <w:pPr>
        <w:widowControl w:val="0"/>
        <w:spacing w:after="120"/>
        <w:ind w:right="100"/>
        <w:rPr>
          <w:rFonts w:eastAsia="Arial" w:cs="Arial"/>
          <w:sz w:val="20"/>
        </w:rPr>
      </w:pPr>
    </w:p>
    <w:p w14:paraId="6303C87C" w14:textId="1B200B87" w:rsidR="00B30439" w:rsidRPr="00F37106" w:rsidRDefault="00A63441" w:rsidP="00B30439">
      <w:pPr>
        <w:pStyle w:val="Akapitzlist"/>
        <w:widowControl w:val="0"/>
        <w:numPr>
          <w:ilvl w:val="3"/>
          <w:numId w:val="12"/>
        </w:numPr>
        <w:spacing w:after="120"/>
        <w:ind w:left="284" w:right="100" w:hanging="284"/>
        <w:rPr>
          <w:rFonts w:eastAsia="Arial" w:cs="Arial"/>
          <w:sz w:val="20"/>
        </w:rPr>
      </w:pPr>
      <w:r w:rsidRPr="004F156C">
        <w:rPr>
          <w:rFonts w:eastAsia="Arial" w:cs="Arial"/>
          <w:b/>
          <w:sz w:val="20"/>
        </w:rPr>
        <w:t xml:space="preserve">Oświadczam/y, że </w:t>
      </w:r>
      <w:r w:rsidR="00397CE2" w:rsidRPr="00397CE2">
        <w:rPr>
          <w:rFonts w:eastAsia="Arial" w:cs="Arial"/>
          <w:sz w:val="20"/>
        </w:rPr>
        <w:t xml:space="preserve">dostarczymy przedmiot zamówienie w </w:t>
      </w:r>
      <w:r w:rsidR="00DC4335">
        <w:rPr>
          <w:rFonts w:eastAsia="Arial" w:cs="Arial"/>
          <w:b/>
          <w:sz w:val="20"/>
        </w:rPr>
        <w:t xml:space="preserve">terminie: </w:t>
      </w:r>
    </w:p>
    <w:p w14:paraId="3766F802" w14:textId="77777777" w:rsidR="00F37106" w:rsidRPr="000A5909" w:rsidRDefault="00F37106" w:rsidP="00F37106">
      <w:pPr>
        <w:pStyle w:val="Akapitzlist"/>
        <w:widowControl w:val="0"/>
        <w:spacing w:after="120"/>
        <w:ind w:left="284" w:right="100"/>
        <w:rPr>
          <w:rFonts w:eastAsia="Arial" w:cs="Arial"/>
          <w:sz w:val="20"/>
        </w:rPr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  <w:gridCol w:w="2127"/>
      </w:tblGrid>
      <w:tr w:rsidR="00F37106" w:rsidRPr="00341E31" w14:paraId="1190CE5A" w14:textId="77777777" w:rsidTr="004E456B">
        <w:trPr>
          <w:trHeight w:val="544"/>
        </w:trPr>
        <w:tc>
          <w:tcPr>
            <w:tcW w:w="9781" w:type="dxa"/>
            <w:gridSpan w:val="2"/>
            <w:shd w:val="clear" w:color="auto" w:fill="D9E2F3"/>
            <w:vAlign w:val="center"/>
          </w:tcPr>
          <w:p w14:paraId="69AC499C" w14:textId="64272A79" w:rsidR="00F37106" w:rsidRPr="00F37106" w:rsidRDefault="00F37106" w:rsidP="00F37106">
            <w:pPr>
              <w:autoSpaceDN w:val="0"/>
              <w:spacing w:line="360" w:lineRule="auto"/>
              <w:textAlignment w:val="baseline"/>
              <w:rPr>
                <w:rFonts w:cs="Arial"/>
                <w:sz w:val="18"/>
                <w:szCs w:val="18"/>
              </w:rPr>
            </w:pPr>
            <w:r w:rsidRPr="00F37106">
              <w:rPr>
                <w:rFonts w:cs="Arial"/>
                <w:b/>
                <w:sz w:val="18"/>
                <w:szCs w:val="18"/>
              </w:rPr>
              <w:t xml:space="preserve">Termin </w:t>
            </w:r>
            <w:r>
              <w:rPr>
                <w:rFonts w:cs="Arial"/>
                <w:b/>
                <w:sz w:val="18"/>
                <w:szCs w:val="18"/>
              </w:rPr>
              <w:t xml:space="preserve">dostawy </w:t>
            </w:r>
          </w:p>
        </w:tc>
      </w:tr>
      <w:tr w:rsidR="00F37106" w:rsidRPr="00341E31" w14:paraId="4D9E5962" w14:textId="77777777" w:rsidTr="004E456B">
        <w:trPr>
          <w:trHeight w:val="544"/>
        </w:trPr>
        <w:tc>
          <w:tcPr>
            <w:tcW w:w="7654" w:type="dxa"/>
            <w:shd w:val="clear" w:color="auto" w:fill="auto"/>
            <w:vAlign w:val="center"/>
          </w:tcPr>
          <w:p w14:paraId="7B48FCA7" w14:textId="4924A3C3" w:rsidR="00F37106" w:rsidRPr="00341E31" w:rsidRDefault="00F37106" w:rsidP="004E456B">
            <w:pPr>
              <w:autoSpaceDN w:val="0"/>
              <w:spacing w:line="36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341E31">
              <w:rPr>
                <w:rFonts w:ascii="Arial" w:hAnsi="Arial" w:cs="Arial"/>
                <w:b/>
                <w:bCs/>
                <w:sz w:val="18"/>
                <w:szCs w:val="18"/>
              </w:rPr>
              <w:t>T1</w:t>
            </w:r>
            <w:r w:rsidRPr="00341E31">
              <w:rPr>
                <w:rFonts w:ascii="Arial" w:hAnsi="Arial" w:cs="Arial"/>
                <w:sz w:val="18"/>
                <w:szCs w:val="18"/>
              </w:rPr>
              <w:t xml:space="preserve"> – do </w:t>
            </w:r>
            <w:r>
              <w:rPr>
                <w:rFonts w:ascii="Arial" w:hAnsi="Arial" w:cs="Arial"/>
                <w:sz w:val="18"/>
                <w:szCs w:val="18"/>
              </w:rPr>
              <w:t>7 dni roboczych</w:t>
            </w:r>
            <w:r w:rsidRPr="00341E31">
              <w:rPr>
                <w:rFonts w:ascii="Arial" w:hAnsi="Arial" w:cs="Arial"/>
                <w:sz w:val="18"/>
                <w:szCs w:val="18"/>
              </w:rPr>
              <w:t xml:space="preserve"> od dnia zawarcia umowy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A118815" w14:textId="77777777" w:rsidR="00F37106" w:rsidRPr="00341E31" w:rsidRDefault="00F37106" w:rsidP="004E456B">
            <w:pPr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41E31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E31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374996">
              <w:rPr>
                <w:rFonts w:ascii="Arial" w:hAnsi="Arial" w:cs="Arial"/>
                <w:b/>
                <w:sz w:val="18"/>
                <w:szCs w:val="18"/>
              </w:rPr>
            </w:r>
            <w:r w:rsidR="0037499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41E31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F37106" w:rsidRPr="00341E31" w14:paraId="16F81AD4" w14:textId="77777777" w:rsidTr="004E456B">
        <w:trPr>
          <w:trHeight w:val="544"/>
        </w:trPr>
        <w:tc>
          <w:tcPr>
            <w:tcW w:w="7654" w:type="dxa"/>
            <w:shd w:val="clear" w:color="auto" w:fill="auto"/>
            <w:vAlign w:val="center"/>
          </w:tcPr>
          <w:p w14:paraId="4ED7D094" w14:textId="271FD2CC" w:rsidR="00F37106" w:rsidRPr="00341E31" w:rsidRDefault="00F37106" w:rsidP="004E456B">
            <w:pPr>
              <w:autoSpaceDN w:val="0"/>
              <w:spacing w:line="36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341E31">
              <w:rPr>
                <w:rFonts w:ascii="Arial" w:hAnsi="Arial" w:cs="Arial"/>
                <w:b/>
                <w:bCs/>
                <w:sz w:val="18"/>
                <w:szCs w:val="18"/>
              </w:rPr>
              <w:t>T2</w:t>
            </w:r>
            <w:r w:rsidRPr="00341E31">
              <w:rPr>
                <w:rFonts w:ascii="Arial" w:hAnsi="Arial" w:cs="Arial"/>
                <w:sz w:val="18"/>
                <w:szCs w:val="18"/>
              </w:rPr>
              <w:t xml:space="preserve"> – do </w:t>
            </w:r>
            <w:r>
              <w:rPr>
                <w:rFonts w:ascii="Arial" w:hAnsi="Arial" w:cs="Arial"/>
                <w:sz w:val="18"/>
                <w:szCs w:val="18"/>
              </w:rPr>
              <w:t>8 dni roboczych</w:t>
            </w:r>
            <w:r w:rsidRPr="00341E31">
              <w:rPr>
                <w:rFonts w:ascii="Arial" w:hAnsi="Arial" w:cs="Arial"/>
                <w:sz w:val="18"/>
                <w:szCs w:val="18"/>
              </w:rPr>
              <w:t xml:space="preserve"> od dnia zawarcia umowy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8699EA6" w14:textId="77777777" w:rsidR="00F37106" w:rsidRPr="00341E31" w:rsidRDefault="00F37106" w:rsidP="004E456B">
            <w:pPr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41E31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E31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374996">
              <w:rPr>
                <w:rFonts w:ascii="Arial" w:hAnsi="Arial" w:cs="Arial"/>
                <w:b/>
                <w:sz w:val="18"/>
                <w:szCs w:val="18"/>
              </w:rPr>
            </w:r>
            <w:r w:rsidR="0037499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41E31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F37106" w:rsidRPr="00341E31" w14:paraId="727785EC" w14:textId="77777777" w:rsidTr="004E456B">
        <w:trPr>
          <w:trHeight w:val="544"/>
        </w:trPr>
        <w:tc>
          <w:tcPr>
            <w:tcW w:w="7654" w:type="dxa"/>
            <w:shd w:val="clear" w:color="auto" w:fill="auto"/>
            <w:vAlign w:val="center"/>
          </w:tcPr>
          <w:p w14:paraId="4729E64C" w14:textId="2F510DDC" w:rsidR="00F37106" w:rsidRPr="00341E31" w:rsidRDefault="00F37106" w:rsidP="004E456B">
            <w:pPr>
              <w:autoSpaceDN w:val="0"/>
              <w:spacing w:line="360" w:lineRule="auto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341E31">
              <w:rPr>
                <w:rFonts w:ascii="Arial" w:hAnsi="Arial" w:cs="Arial"/>
                <w:b/>
                <w:bCs/>
                <w:sz w:val="18"/>
                <w:szCs w:val="18"/>
              </w:rPr>
              <w:t>T3</w:t>
            </w:r>
            <w:r w:rsidRPr="00341E31">
              <w:rPr>
                <w:rFonts w:ascii="Arial" w:hAnsi="Arial" w:cs="Arial"/>
                <w:sz w:val="18"/>
                <w:szCs w:val="18"/>
              </w:rPr>
              <w:t xml:space="preserve"> – do </w:t>
            </w:r>
            <w:r>
              <w:rPr>
                <w:rFonts w:ascii="Arial" w:hAnsi="Arial" w:cs="Arial"/>
                <w:sz w:val="18"/>
                <w:szCs w:val="18"/>
              </w:rPr>
              <w:t xml:space="preserve">9 dni roboczych </w:t>
            </w:r>
            <w:r w:rsidRPr="00341E31">
              <w:rPr>
                <w:rFonts w:ascii="Arial" w:hAnsi="Arial" w:cs="Arial"/>
                <w:sz w:val="18"/>
                <w:szCs w:val="18"/>
              </w:rPr>
              <w:t>od dnia zawarcia umowy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D74BCB0" w14:textId="77777777" w:rsidR="00F37106" w:rsidRPr="00341E31" w:rsidRDefault="00F37106" w:rsidP="004E456B">
            <w:pPr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41E31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E31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374996">
              <w:rPr>
                <w:rFonts w:ascii="Arial" w:hAnsi="Arial" w:cs="Arial"/>
                <w:b/>
                <w:sz w:val="18"/>
                <w:szCs w:val="18"/>
              </w:rPr>
            </w:r>
            <w:r w:rsidR="0037499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41E31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F37106" w:rsidRPr="00341E31" w14:paraId="23EFA779" w14:textId="77777777" w:rsidTr="004E456B">
        <w:trPr>
          <w:trHeight w:val="544"/>
        </w:trPr>
        <w:tc>
          <w:tcPr>
            <w:tcW w:w="7654" w:type="dxa"/>
            <w:shd w:val="clear" w:color="auto" w:fill="auto"/>
            <w:vAlign w:val="center"/>
          </w:tcPr>
          <w:p w14:paraId="00D1810C" w14:textId="3213593E" w:rsidR="00F37106" w:rsidRPr="00341E31" w:rsidRDefault="00F37106" w:rsidP="004E456B">
            <w:pPr>
              <w:autoSpaceDN w:val="0"/>
              <w:spacing w:line="360" w:lineRule="auto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T4-  </w:t>
            </w:r>
            <w:r w:rsidRPr="00F37106">
              <w:rPr>
                <w:rFonts w:ascii="Arial" w:hAnsi="Arial" w:cs="Arial"/>
                <w:sz w:val="18"/>
                <w:szCs w:val="18"/>
              </w:rPr>
              <w:t>do 10 dni roboczych od dnia zawarcia umowy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504EE7" w14:textId="48EF1E18" w:rsidR="00F37106" w:rsidRPr="00341E31" w:rsidRDefault="00F37106" w:rsidP="004E456B">
            <w:pPr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341E31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E31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374996">
              <w:rPr>
                <w:rFonts w:ascii="Arial" w:hAnsi="Arial" w:cs="Arial"/>
                <w:b/>
                <w:sz w:val="18"/>
                <w:szCs w:val="18"/>
              </w:rPr>
            </w:r>
            <w:r w:rsidR="0037499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41E31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7CA5243" w14:textId="77777777" w:rsidR="00DB4ED2" w:rsidRDefault="00DB4ED2" w:rsidP="00DB4ED2">
      <w:pPr>
        <w:shd w:val="clear" w:color="auto" w:fill="FFFFFF"/>
        <w:tabs>
          <w:tab w:val="left" w:pos="142"/>
        </w:tabs>
        <w:autoSpaceDN w:val="0"/>
        <w:spacing w:line="360" w:lineRule="auto"/>
        <w:ind w:left="284"/>
        <w:jc w:val="center"/>
        <w:textAlignment w:val="baseline"/>
        <w:rPr>
          <w:rFonts w:ascii="Arial" w:hAnsi="Arial" w:cs="Arial"/>
          <w:i/>
          <w:color w:val="0070C0"/>
          <w:sz w:val="16"/>
          <w:szCs w:val="16"/>
        </w:rPr>
      </w:pPr>
    </w:p>
    <w:p w14:paraId="6E59B4B4" w14:textId="3CB98542" w:rsidR="00F37106" w:rsidRDefault="00DB4ED2" w:rsidP="00DB4ED2">
      <w:pPr>
        <w:shd w:val="clear" w:color="auto" w:fill="FFFFFF"/>
        <w:tabs>
          <w:tab w:val="left" w:pos="142"/>
        </w:tabs>
        <w:autoSpaceDN w:val="0"/>
        <w:spacing w:line="360" w:lineRule="auto"/>
        <w:ind w:left="284"/>
        <w:jc w:val="center"/>
        <w:textAlignment w:val="baseline"/>
        <w:rPr>
          <w:rFonts w:ascii="Arial" w:hAnsi="Arial" w:cs="Arial"/>
          <w:i/>
          <w:color w:val="0070C0"/>
          <w:sz w:val="16"/>
          <w:szCs w:val="16"/>
        </w:rPr>
      </w:pPr>
      <w:r>
        <w:rPr>
          <w:rFonts w:ascii="Arial" w:hAnsi="Arial" w:cs="Arial"/>
          <w:i/>
          <w:color w:val="0070C0"/>
          <w:sz w:val="16"/>
          <w:szCs w:val="16"/>
        </w:rPr>
        <w:t xml:space="preserve">UWAGA! </w:t>
      </w:r>
      <w:r w:rsidR="00F37106">
        <w:rPr>
          <w:rFonts w:ascii="Arial" w:hAnsi="Arial" w:cs="Arial"/>
          <w:i/>
          <w:color w:val="0070C0"/>
          <w:sz w:val="16"/>
          <w:szCs w:val="16"/>
        </w:rPr>
        <w:t>zaznaczyć znakiem „X” właściwą pozycję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w powyższej tabeli </w:t>
      </w:r>
    </w:p>
    <w:p w14:paraId="027654E8" w14:textId="22483B0B" w:rsidR="00F37106" w:rsidRPr="00DB4ED2" w:rsidRDefault="00F37106" w:rsidP="00F37106">
      <w:pPr>
        <w:widowControl w:val="0"/>
        <w:spacing w:after="120"/>
        <w:ind w:right="100"/>
        <w:jc w:val="center"/>
        <w:rPr>
          <w:rFonts w:ascii="Arial" w:eastAsia="Arial" w:hAnsi="Arial" w:cs="Arial"/>
          <w:color w:val="FF0000"/>
          <w:sz w:val="18"/>
          <w:szCs w:val="18"/>
        </w:rPr>
      </w:pPr>
      <w:r w:rsidRPr="00DB4ED2">
        <w:rPr>
          <w:rFonts w:ascii="Arial" w:eastAsia="Arial" w:hAnsi="Arial" w:cs="Arial"/>
          <w:color w:val="FF0000"/>
          <w:sz w:val="18"/>
          <w:szCs w:val="18"/>
        </w:rPr>
        <w:t>(wymagany maksymalny termin dostawy przedmiotu zamówienia: do 10 dni roboczych od dnia zawarcia umowy, minimalny termin dostawy przedmiotu zamówienia: do 7 dni roboczych od dnia zawarcia umowy).</w:t>
      </w:r>
    </w:p>
    <w:p w14:paraId="508F3393" w14:textId="77777777" w:rsidR="000A5909" w:rsidRPr="000A5909" w:rsidRDefault="000A5909" w:rsidP="000A5909">
      <w:pPr>
        <w:widowControl w:val="0"/>
        <w:spacing w:after="120"/>
        <w:ind w:right="100"/>
        <w:rPr>
          <w:rFonts w:eastAsia="Arial" w:cs="Arial"/>
          <w:sz w:val="20"/>
        </w:rPr>
      </w:pPr>
    </w:p>
    <w:p w14:paraId="0913AB43" w14:textId="3439FA96" w:rsidR="009C0E5E" w:rsidRPr="009C0E5E" w:rsidRDefault="009C0E5E" w:rsidP="009C0E5E">
      <w:pPr>
        <w:widowControl w:val="0"/>
        <w:spacing w:after="120"/>
        <w:ind w:right="100"/>
        <w:jc w:val="center"/>
        <w:rPr>
          <w:rFonts w:ascii="Arial" w:eastAsia="Arial" w:hAnsi="Arial" w:cs="Arial"/>
          <w:b/>
          <w:bCs/>
          <w:sz w:val="20"/>
        </w:rPr>
      </w:pPr>
      <w:r w:rsidRPr="009C0E5E">
        <w:rPr>
          <w:rFonts w:ascii="Arial" w:eastAsia="Arial" w:hAnsi="Arial" w:cs="Arial"/>
          <w:b/>
          <w:bCs/>
          <w:sz w:val="20"/>
        </w:rPr>
        <w:t>Termin dostawy jest kryterium oceny ofert i podlega ocenie punktowej.</w:t>
      </w:r>
    </w:p>
    <w:p w14:paraId="4647E911" w14:textId="0F9BE0C5" w:rsidR="009C0E5E" w:rsidRPr="005B6271" w:rsidRDefault="009C0E5E" w:rsidP="005B6271">
      <w:pPr>
        <w:widowControl w:val="0"/>
        <w:spacing w:after="120"/>
        <w:ind w:right="100"/>
        <w:jc w:val="center"/>
        <w:rPr>
          <w:rFonts w:ascii="Arial" w:eastAsia="Arial" w:hAnsi="Arial" w:cs="Arial"/>
          <w:b/>
          <w:bCs/>
          <w:sz w:val="20"/>
        </w:rPr>
      </w:pPr>
      <w:r w:rsidRPr="009C0E5E">
        <w:rPr>
          <w:rFonts w:ascii="Arial" w:eastAsia="Arial" w:hAnsi="Arial" w:cs="Arial"/>
          <w:b/>
          <w:bCs/>
          <w:sz w:val="20"/>
        </w:rPr>
        <w:t>Szczegóły w rozdziale XIV SWZ.</w:t>
      </w:r>
    </w:p>
    <w:p w14:paraId="232F36BC" w14:textId="77777777" w:rsidR="00B30439" w:rsidRPr="00B30439" w:rsidRDefault="00B30439" w:rsidP="00B30439">
      <w:pPr>
        <w:pStyle w:val="Akapitzlist"/>
        <w:rPr>
          <w:rFonts w:eastAsia="Arial" w:cs="Arial"/>
          <w:b/>
          <w:color w:val="FF0000"/>
          <w:sz w:val="20"/>
          <w:lang w:eastAsia="pl-PL"/>
        </w:rPr>
      </w:pPr>
    </w:p>
    <w:p w14:paraId="6A933B95" w14:textId="76412ACD" w:rsidR="007F0507" w:rsidRPr="007F0507" w:rsidRDefault="005B6271" w:rsidP="007F0507">
      <w:pPr>
        <w:pStyle w:val="Akapitzlist"/>
        <w:widowControl w:val="0"/>
        <w:numPr>
          <w:ilvl w:val="3"/>
          <w:numId w:val="12"/>
        </w:numPr>
        <w:spacing w:after="120"/>
        <w:ind w:left="284" w:right="100" w:hanging="284"/>
        <w:rPr>
          <w:rFonts w:eastAsia="Arial" w:cs="Arial"/>
          <w:sz w:val="20"/>
        </w:rPr>
      </w:pPr>
      <w:r w:rsidRPr="00DC0DCC">
        <w:rPr>
          <w:rFonts w:eastAsia="Arial" w:cs="Arial"/>
          <w:b/>
          <w:sz w:val="20"/>
        </w:rPr>
        <w:t>Oświadczamy</w:t>
      </w:r>
      <w:r w:rsidRPr="00DC0DCC">
        <w:rPr>
          <w:rFonts w:eastAsia="Arial" w:cs="Arial"/>
          <w:sz w:val="20"/>
        </w:rPr>
        <w:t>,</w:t>
      </w:r>
      <w:r w:rsidRPr="00DC0DCC">
        <w:rPr>
          <w:rFonts w:eastAsia="Arial" w:cs="Arial"/>
          <w:b/>
          <w:sz w:val="20"/>
        </w:rPr>
        <w:t xml:space="preserve"> </w:t>
      </w:r>
      <w:r w:rsidRPr="00DC0DCC">
        <w:rPr>
          <w:rFonts w:eastAsia="Arial" w:cs="Arial"/>
          <w:sz w:val="20"/>
        </w:rPr>
        <w:t xml:space="preserve">że na przedmiot zamówienia udzielamy gwarancję w wymiarze  ….……  </w:t>
      </w:r>
      <w:r w:rsidR="00B24B13">
        <w:rPr>
          <w:rFonts w:eastAsia="Arial" w:cs="Arial"/>
          <w:sz w:val="20"/>
          <w:lang w:val="pl-PL"/>
        </w:rPr>
        <w:t>rok/</w:t>
      </w:r>
      <w:r w:rsidR="00DC0DCC">
        <w:rPr>
          <w:rFonts w:eastAsia="Arial" w:cs="Arial"/>
          <w:sz w:val="20"/>
          <w:lang w:val="pl-PL"/>
        </w:rPr>
        <w:t xml:space="preserve">lat </w:t>
      </w:r>
      <w:r w:rsidRPr="00DC0DCC">
        <w:rPr>
          <w:rFonts w:eastAsia="Arial" w:cs="Arial"/>
          <w:sz w:val="20"/>
        </w:rPr>
        <w:t xml:space="preserve">liczonej </w:t>
      </w:r>
      <w:r w:rsidR="00DC0DCC">
        <w:rPr>
          <w:rFonts w:eastAsia="Arial" w:cs="Arial"/>
          <w:sz w:val="20"/>
          <w:lang w:val="pl-PL"/>
        </w:rPr>
        <w:t xml:space="preserve">   </w:t>
      </w:r>
      <w:r w:rsidRPr="00DC0DCC">
        <w:rPr>
          <w:rFonts w:eastAsia="Arial" w:cs="Arial"/>
          <w:sz w:val="20"/>
        </w:rPr>
        <w:t>od dnia podpisania protokołu zdawczo-odbiorczego, bez uwag.</w:t>
      </w:r>
      <w:r w:rsidR="007F0507" w:rsidRPr="007F0507">
        <w:rPr>
          <w:rFonts w:cs="Arial"/>
          <w:sz w:val="16"/>
          <w:szCs w:val="16"/>
          <w:lang w:eastAsia="ar-SA"/>
        </w:rPr>
        <w:t xml:space="preserve"> </w:t>
      </w:r>
    </w:p>
    <w:p w14:paraId="5802AFC7" w14:textId="7A1E42A7" w:rsidR="005B6271" w:rsidRDefault="005B6271" w:rsidP="005B6271">
      <w:pPr>
        <w:pStyle w:val="Akapitzlist"/>
        <w:widowControl w:val="0"/>
        <w:spacing w:after="120"/>
        <w:ind w:left="284" w:right="100"/>
        <w:rPr>
          <w:rFonts w:eastAsia="Arial" w:cs="Arial"/>
          <w:sz w:val="20"/>
        </w:rPr>
      </w:pPr>
    </w:p>
    <w:p w14:paraId="697B725A" w14:textId="7638E503" w:rsidR="00DC0DCC" w:rsidRDefault="00DC0DCC" w:rsidP="00DC0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 xml:space="preserve">Uwaga ! </w:t>
      </w:r>
      <w:r w:rsidRPr="00176936">
        <w:rPr>
          <w:rFonts w:ascii="Arial" w:eastAsia="Arial" w:hAnsi="Arial" w:cs="Arial"/>
          <w:b/>
          <w:sz w:val="16"/>
          <w:szCs w:val="16"/>
        </w:rPr>
        <w:t xml:space="preserve">Minimalny wymagany okres gwarancji to </w:t>
      </w:r>
      <w:r>
        <w:rPr>
          <w:rFonts w:ascii="Arial" w:eastAsia="Arial" w:hAnsi="Arial" w:cs="Arial"/>
          <w:b/>
          <w:sz w:val="16"/>
          <w:szCs w:val="16"/>
        </w:rPr>
        <w:t>1 rok</w:t>
      </w:r>
      <w:r w:rsidRPr="00176936">
        <w:rPr>
          <w:rFonts w:ascii="Arial" w:eastAsia="Arial" w:hAnsi="Arial" w:cs="Arial"/>
          <w:b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br/>
      </w:r>
      <w:r w:rsidRPr="00176936">
        <w:rPr>
          <w:rFonts w:ascii="Arial" w:eastAsia="Arial" w:hAnsi="Arial" w:cs="Arial"/>
          <w:b/>
          <w:sz w:val="16"/>
          <w:szCs w:val="16"/>
        </w:rPr>
        <w:t>lic</w:t>
      </w:r>
      <w:r w:rsidR="007805BA">
        <w:rPr>
          <w:rFonts w:ascii="Arial" w:eastAsia="Arial" w:hAnsi="Arial" w:cs="Arial"/>
          <w:b/>
          <w:sz w:val="16"/>
          <w:szCs w:val="16"/>
        </w:rPr>
        <w:t>zony</w:t>
      </w:r>
      <w:r w:rsidRPr="00176936">
        <w:rPr>
          <w:rFonts w:ascii="Arial" w:eastAsia="Arial" w:hAnsi="Arial" w:cs="Arial"/>
          <w:b/>
          <w:sz w:val="16"/>
          <w:szCs w:val="16"/>
        </w:rPr>
        <w:t xml:space="preserve"> od dnia podpisania protokołu zdawczo-odbiorczego, bez uwag.</w:t>
      </w:r>
    </w:p>
    <w:p w14:paraId="0413D2E6" w14:textId="75C8D131" w:rsidR="007F0507" w:rsidRPr="009A3929" w:rsidRDefault="007F0507" w:rsidP="00DC0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jc w:val="center"/>
        <w:rPr>
          <w:rFonts w:ascii="Arial" w:eastAsia="Arial" w:hAnsi="Arial" w:cs="Arial"/>
          <w:b/>
          <w:sz w:val="16"/>
          <w:szCs w:val="16"/>
        </w:rPr>
      </w:pPr>
      <w:r w:rsidRPr="007F0507">
        <w:rPr>
          <w:rFonts w:cs="Arial"/>
          <w:sz w:val="16"/>
          <w:szCs w:val="16"/>
          <w:lang w:eastAsia="ar-SA"/>
        </w:rPr>
        <w:t xml:space="preserve">W przypadku, gdy Wykonawca nie wskaże terminu Zamawiający przyjmie, że okres gwarancji wynosi </w:t>
      </w:r>
      <w:r>
        <w:rPr>
          <w:rFonts w:cs="Arial"/>
          <w:sz w:val="16"/>
          <w:szCs w:val="16"/>
          <w:lang w:eastAsia="ar-SA"/>
        </w:rPr>
        <w:t xml:space="preserve"> </w:t>
      </w:r>
      <w:r w:rsidRPr="007F0507">
        <w:rPr>
          <w:rFonts w:cs="Arial"/>
          <w:sz w:val="16"/>
          <w:szCs w:val="16"/>
          <w:lang w:eastAsia="ar-SA"/>
        </w:rPr>
        <w:t xml:space="preserve">1 rok </w:t>
      </w:r>
    </w:p>
    <w:p w14:paraId="6A1CAF3C" w14:textId="77777777" w:rsidR="00DC0DCC" w:rsidRPr="00996BBA" w:rsidRDefault="00DC0DCC" w:rsidP="00996BBA">
      <w:pPr>
        <w:widowControl w:val="0"/>
        <w:spacing w:after="120"/>
        <w:ind w:right="100"/>
        <w:rPr>
          <w:rFonts w:eastAsia="Arial" w:cs="Arial"/>
          <w:sz w:val="20"/>
        </w:rPr>
      </w:pPr>
    </w:p>
    <w:p w14:paraId="444FF215" w14:textId="6A0AAC85" w:rsidR="00A43085" w:rsidRPr="00973001" w:rsidRDefault="00DC2496" w:rsidP="00F326A8">
      <w:pPr>
        <w:pStyle w:val="Akapitzlist"/>
        <w:widowControl w:val="0"/>
        <w:numPr>
          <w:ilvl w:val="3"/>
          <w:numId w:val="12"/>
        </w:numPr>
        <w:spacing w:after="120"/>
        <w:ind w:left="284" w:right="100" w:hanging="284"/>
        <w:rPr>
          <w:rFonts w:eastAsia="Arial" w:cs="Arial"/>
          <w:sz w:val="20"/>
        </w:rPr>
      </w:pPr>
      <w:r w:rsidRPr="00973001">
        <w:rPr>
          <w:rFonts w:eastAsia="Arial" w:cs="Arial"/>
          <w:b/>
          <w:sz w:val="20"/>
          <w:lang w:eastAsia="pl-PL"/>
        </w:rPr>
        <w:t>Oświadc</w:t>
      </w:r>
      <w:r w:rsidR="00A43085" w:rsidRPr="00973001">
        <w:rPr>
          <w:rFonts w:eastAsia="Arial" w:cs="Arial"/>
          <w:b/>
          <w:sz w:val="20"/>
          <w:lang w:eastAsia="pl-PL"/>
        </w:rPr>
        <w:t xml:space="preserve">zamy, że wsparcie techniczne będzie dostępne pod nr telefonu </w:t>
      </w:r>
    </w:p>
    <w:p w14:paraId="420343E3" w14:textId="77777777" w:rsidR="00DC4335" w:rsidRPr="00973001" w:rsidRDefault="00DC4335" w:rsidP="00DC4335">
      <w:pPr>
        <w:pStyle w:val="Akapitzlist"/>
        <w:widowControl w:val="0"/>
        <w:tabs>
          <w:tab w:val="left" w:pos="284"/>
        </w:tabs>
        <w:spacing w:before="0" w:line="360" w:lineRule="auto"/>
        <w:ind w:left="284"/>
        <w:rPr>
          <w:rFonts w:eastAsia="Arial" w:cs="Arial"/>
          <w:b/>
          <w:sz w:val="20"/>
          <w:lang w:eastAsia="pl-PL"/>
        </w:rPr>
      </w:pPr>
    </w:p>
    <w:p w14:paraId="4A06FB3A" w14:textId="77777777" w:rsidR="00A43085" w:rsidRPr="00973001" w:rsidRDefault="00A43085" w:rsidP="00A43085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eastAsia="Arial" w:cs="Arial"/>
          <w:b/>
          <w:sz w:val="20"/>
          <w:lang w:eastAsia="pl-PL"/>
        </w:rPr>
      </w:pPr>
      <w:r w:rsidRPr="00973001">
        <w:rPr>
          <w:rFonts w:eastAsia="Arial" w:cs="Arial"/>
          <w:b/>
          <w:sz w:val="20"/>
          <w:lang w:eastAsia="pl-PL"/>
        </w:rPr>
        <w:t xml:space="preserve">………………………………….                   </w:t>
      </w:r>
    </w:p>
    <w:p w14:paraId="08E0B39E" w14:textId="77777777" w:rsidR="00A43085" w:rsidRPr="00973001" w:rsidRDefault="00A43085" w:rsidP="00A43085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eastAsia="Arial" w:cs="Arial"/>
          <w:b/>
          <w:sz w:val="20"/>
          <w:lang w:eastAsia="pl-PL"/>
        </w:rPr>
      </w:pPr>
      <w:r w:rsidRPr="00973001">
        <w:rPr>
          <w:rFonts w:eastAsia="Arial" w:cs="Arial"/>
          <w:b/>
          <w:sz w:val="20"/>
          <w:lang w:eastAsia="pl-PL"/>
        </w:rPr>
        <w:t>(wskazać numer telefonu do kontaktu)</w:t>
      </w:r>
    </w:p>
    <w:p w14:paraId="2F577C2E" w14:textId="77777777" w:rsidR="00A43085" w:rsidRPr="00973001" w:rsidRDefault="00A43085" w:rsidP="00A43085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eastAsia="Arial" w:cs="Arial"/>
          <w:b/>
          <w:sz w:val="20"/>
          <w:lang w:eastAsia="pl-PL"/>
        </w:rPr>
      </w:pPr>
    </w:p>
    <w:p w14:paraId="25CF941F" w14:textId="7FE652CB" w:rsidR="00A43085" w:rsidRPr="00973001" w:rsidRDefault="00C50D55" w:rsidP="00DC4335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eastAsia="Arial" w:cs="Arial"/>
          <w:b/>
          <w:sz w:val="20"/>
          <w:lang w:val="pl-PL" w:eastAsia="pl-PL"/>
        </w:rPr>
      </w:pPr>
      <w:r w:rsidRPr="00973001">
        <w:rPr>
          <w:rFonts w:eastAsia="Arial" w:cs="Arial"/>
          <w:b/>
          <w:sz w:val="20"/>
          <w:lang w:val="pl-PL" w:eastAsia="pl-PL"/>
        </w:rPr>
        <w:t xml:space="preserve">oraz za </w:t>
      </w:r>
      <w:r w:rsidR="004F156C" w:rsidRPr="00973001">
        <w:rPr>
          <w:rFonts w:eastAsia="Arial" w:cs="Arial"/>
          <w:b/>
          <w:sz w:val="20"/>
          <w:lang w:val="pl-PL" w:eastAsia="pl-PL"/>
        </w:rPr>
        <w:t xml:space="preserve">pośrednictwem połączenia zdalnego </w:t>
      </w:r>
    </w:p>
    <w:p w14:paraId="3A9AA46F" w14:textId="51B64856" w:rsidR="00B30439" w:rsidRPr="00973001" w:rsidRDefault="008F7520" w:rsidP="00996BBA">
      <w:pPr>
        <w:pStyle w:val="Akapitzlist"/>
        <w:widowControl w:val="0"/>
        <w:tabs>
          <w:tab w:val="left" w:pos="284"/>
        </w:tabs>
        <w:spacing w:before="0" w:line="360" w:lineRule="auto"/>
        <w:ind w:left="284"/>
        <w:rPr>
          <w:rFonts w:eastAsia="Arial" w:cs="Arial"/>
          <w:b/>
          <w:sz w:val="20"/>
          <w:lang w:val="pl-PL" w:eastAsia="pl-PL"/>
        </w:rPr>
      </w:pPr>
      <w:r w:rsidRPr="00973001">
        <w:rPr>
          <w:rFonts w:eastAsia="Arial" w:cs="Arial"/>
          <w:b/>
          <w:sz w:val="20"/>
          <w:lang w:val="pl-PL" w:eastAsia="pl-PL"/>
        </w:rPr>
        <w:t xml:space="preserve"> </w:t>
      </w:r>
      <w:r w:rsidR="00A135D1" w:rsidRPr="00973001">
        <w:rPr>
          <w:rFonts w:eastAsia="Arial" w:cs="Arial"/>
          <w:b/>
          <w:sz w:val="20"/>
          <w:lang w:val="pl-PL" w:eastAsia="pl-PL"/>
        </w:rPr>
        <w:t>na zasadach określonych w opisie przedmiotu zamów</w:t>
      </w:r>
      <w:r w:rsidR="00C50D55" w:rsidRPr="00973001">
        <w:rPr>
          <w:rFonts w:eastAsia="Arial" w:cs="Arial"/>
          <w:b/>
          <w:sz w:val="20"/>
          <w:lang w:val="pl-PL" w:eastAsia="pl-PL"/>
        </w:rPr>
        <w:t xml:space="preserve">ienia – załączniku nr 4 do SWZ oraz wzorze umowy – załączniku nr 3 do SWZ. </w:t>
      </w:r>
    </w:p>
    <w:p w14:paraId="4125640D" w14:textId="77777777" w:rsidR="00C70005" w:rsidRDefault="00E825EE" w:rsidP="00C70005">
      <w:pPr>
        <w:pStyle w:val="Akapitzlist"/>
        <w:widowControl w:val="0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rFonts w:eastAsia="Arial" w:cs="Arial"/>
          <w:sz w:val="20"/>
          <w:lang w:eastAsia="pl-PL"/>
        </w:rPr>
      </w:pPr>
      <w:r w:rsidRPr="00B30439">
        <w:rPr>
          <w:rFonts w:eastAsia="Arial" w:cs="Arial"/>
          <w:b/>
          <w:sz w:val="20"/>
          <w:lang w:eastAsia="pl-PL"/>
        </w:rPr>
        <w:t>Oświadczamy</w:t>
      </w:r>
      <w:r w:rsidRPr="00B30439">
        <w:rPr>
          <w:rFonts w:eastAsia="Arial" w:cs="Arial"/>
          <w:sz w:val="20"/>
          <w:lang w:eastAsia="pl-PL"/>
        </w:rPr>
        <w:t>, że oferowany przedmiot zamówienia spełnia wszystkie wymagania Zamawiającego  określone w SWZ.</w:t>
      </w:r>
    </w:p>
    <w:p w14:paraId="688FD25B" w14:textId="24A76D8C" w:rsidR="00965288" w:rsidRPr="00FF4B16" w:rsidRDefault="00C70005" w:rsidP="00FF4B16">
      <w:pPr>
        <w:pStyle w:val="Akapitzlist"/>
        <w:widowControl w:val="0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rFonts w:eastAsia="Arial" w:cs="Arial"/>
          <w:sz w:val="20"/>
          <w:lang w:eastAsia="pl-PL"/>
        </w:rPr>
      </w:pPr>
      <w:r w:rsidRPr="00C70005">
        <w:rPr>
          <w:rFonts w:eastAsia="Arial" w:cs="Arial"/>
          <w:b/>
          <w:sz w:val="20"/>
        </w:rPr>
        <w:t>Oświadczamy</w:t>
      </w:r>
      <w:r w:rsidRPr="00C70005">
        <w:rPr>
          <w:rFonts w:eastAsia="Arial" w:cs="Arial"/>
          <w:sz w:val="20"/>
        </w:rPr>
        <w:t>, że</w:t>
      </w:r>
      <w:r w:rsidR="00E825EE" w:rsidRPr="00FF4B16">
        <w:rPr>
          <w:rFonts w:eastAsia="Arial" w:cs="Arial"/>
          <w:sz w:val="20"/>
          <w:lang w:eastAsia="pl-PL"/>
        </w:rPr>
        <w:t xml:space="preserve"> cena oferty obejmuje pełen zakres zamówienia określonych w dokumentach zamówienia jak również wszystkie koszty towarzyszące wykonaniu zamówienia, w szczególności podatek, cło oraz koszty dostawy i uruchomienia przedmiotu zamówienia</w:t>
      </w:r>
      <w:r w:rsidR="00965288" w:rsidRPr="00FF4B16">
        <w:rPr>
          <w:rFonts w:eastAsia="Arial" w:cs="Arial"/>
          <w:sz w:val="20"/>
          <w:lang w:val="pl-PL" w:eastAsia="pl-PL"/>
        </w:rPr>
        <w:t xml:space="preserve">. </w:t>
      </w:r>
    </w:p>
    <w:p w14:paraId="434E2118" w14:textId="77777777" w:rsidR="00FF4B16" w:rsidRDefault="00965288" w:rsidP="00FF4B1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eastAsia="Arial" w:cs="Arial"/>
          <w:sz w:val="20"/>
          <w:lang w:eastAsia="pl-PL"/>
        </w:rPr>
      </w:pPr>
      <w:r w:rsidRPr="00965288">
        <w:rPr>
          <w:rFonts w:eastAsia="Arial" w:cs="Arial"/>
          <w:sz w:val="20"/>
          <w:lang w:eastAsia="pl-PL"/>
        </w:rPr>
        <w:t>Wszystkie inne koszty jakie poniesiemy przy realizacji zamówienia, nieuwzględnione w cenie oferty nie będą obciążały Zamawiającego.</w:t>
      </w:r>
    </w:p>
    <w:p w14:paraId="09096B8A" w14:textId="637149E8" w:rsidR="00B30439" w:rsidRPr="00FF4B16" w:rsidRDefault="00E825EE" w:rsidP="00FF4B16">
      <w:pPr>
        <w:pStyle w:val="Akapitzlist"/>
        <w:widowControl w:val="0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rFonts w:eastAsia="Arial" w:cs="Arial"/>
          <w:sz w:val="20"/>
          <w:lang w:eastAsia="pl-PL"/>
        </w:rPr>
      </w:pPr>
      <w:r w:rsidRPr="00FF4B16">
        <w:rPr>
          <w:rFonts w:eastAsia="Arial" w:cs="Arial"/>
          <w:b/>
          <w:sz w:val="20"/>
          <w:lang w:eastAsia="pl-PL"/>
        </w:rPr>
        <w:t>Oświadczamy</w:t>
      </w:r>
      <w:r w:rsidRPr="00FF4B16">
        <w:rPr>
          <w:rFonts w:eastAsia="Arial" w:cs="Arial"/>
          <w:sz w:val="20"/>
          <w:lang w:eastAsia="pl-PL"/>
        </w:rPr>
        <w:t xml:space="preserve">, że oferowany przedmiot zamówienia będzie fabrycznie nowy, kompletny o wysokim standardzie zarówno pod względem jakości wykonania, jak również funkcjonalności, wolny od wad </w:t>
      </w:r>
      <w:r w:rsidRPr="00FF4B16">
        <w:rPr>
          <w:rFonts w:eastAsia="Arial" w:cs="Arial"/>
          <w:sz w:val="20"/>
          <w:lang w:eastAsia="pl-PL"/>
        </w:rPr>
        <w:lastRenderedPageBreak/>
        <w:t>materiałowych i konstrukcyjnych, bez wcześniejszej eksploatacji i nie będzie przedmiotem praw osób trzecich.</w:t>
      </w:r>
    </w:p>
    <w:p w14:paraId="64A52039" w14:textId="77777777" w:rsidR="00B30439" w:rsidRDefault="00E825EE" w:rsidP="00B30439">
      <w:pPr>
        <w:pStyle w:val="Akapitzlist"/>
        <w:widowControl w:val="0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rFonts w:eastAsia="Arial" w:cs="Arial"/>
          <w:sz w:val="20"/>
          <w:lang w:eastAsia="pl-PL"/>
        </w:rPr>
      </w:pPr>
      <w:r w:rsidRPr="00B30439">
        <w:rPr>
          <w:rFonts w:eastAsia="Arial" w:cs="Arial"/>
          <w:b/>
          <w:sz w:val="20"/>
          <w:lang w:eastAsia="pl-PL"/>
        </w:rPr>
        <w:t>Oświadczamy</w:t>
      </w:r>
      <w:r w:rsidRPr="00B30439">
        <w:rPr>
          <w:rFonts w:eastAsia="Arial" w:cs="Arial"/>
          <w:sz w:val="20"/>
          <w:lang w:eastAsia="pl-PL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0B3990E9" w14:textId="77777777" w:rsidR="00B30439" w:rsidRDefault="00E825EE" w:rsidP="00B30439">
      <w:pPr>
        <w:pStyle w:val="Akapitzlist"/>
        <w:widowControl w:val="0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rFonts w:eastAsia="Arial" w:cs="Arial"/>
          <w:sz w:val="20"/>
          <w:lang w:eastAsia="pl-PL"/>
        </w:rPr>
      </w:pPr>
      <w:r w:rsidRPr="00B30439">
        <w:rPr>
          <w:rFonts w:eastAsia="Arial" w:cs="Arial"/>
          <w:b/>
          <w:sz w:val="20"/>
          <w:lang w:eastAsia="pl-PL"/>
        </w:rPr>
        <w:t>Oświadczamy</w:t>
      </w:r>
      <w:r w:rsidRPr="00B30439">
        <w:rPr>
          <w:rFonts w:eastAsia="Arial" w:cs="Arial"/>
          <w:sz w:val="20"/>
          <w:lang w:eastAsia="pl-PL"/>
        </w:rPr>
        <w:t>, że zapoznaliśmy się z postanowieniami wzoru Umowy, która stanowi załącznik nr 3 do SWZ. Nie wnosimy do jej treści zastrzeżeń. Zobowiązujemy się w przypadku wyboru naszej oferty do zawarcia Umowy na określonych w niej warunkach, w miejscu i terminie wyznaczonym przez Zamawiającego.</w:t>
      </w:r>
    </w:p>
    <w:p w14:paraId="124154B7" w14:textId="77777777" w:rsidR="00B30439" w:rsidRDefault="00E825EE" w:rsidP="00B30439">
      <w:pPr>
        <w:pStyle w:val="Akapitzlist"/>
        <w:widowControl w:val="0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rFonts w:eastAsia="Arial" w:cs="Arial"/>
          <w:sz w:val="20"/>
          <w:lang w:eastAsia="pl-PL"/>
        </w:rPr>
      </w:pPr>
      <w:r w:rsidRPr="00FF4B16">
        <w:rPr>
          <w:rFonts w:eastAsia="Arial" w:cs="Arial"/>
          <w:b/>
          <w:bCs/>
          <w:sz w:val="20"/>
          <w:lang w:eastAsia="pl-PL"/>
        </w:rPr>
        <w:t>Akceptuj</w:t>
      </w:r>
      <w:r w:rsidRPr="00FF4B16">
        <w:rPr>
          <w:rFonts w:eastAsia="Arial" w:cs="Arial"/>
          <w:b/>
          <w:bCs/>
          <w:sz w:val="20"/>
          <w:lang w:val="pl-PL" w:eastAsia="pl-PL"/>
        </w:rPr>
        <w:t>e</w:t>
      </w:r>
      <w:r w:rsidRPr="00FF4B16">
        <w:rPr>
          <w:rFonts w:eastAsia="Arial" w:cs="Arial"/>
          <w:b/>
          <w:bCs/>
          <w:sz w:val="20"/>
          <w:lang w:eastAsia="pl-PL"/>
        </w:rPr>
        <w:t>my</w:t>
      </w:r>
      <w:r w:rsidRPr="00B30439">
        <w:rPr>
          <w:rFonts w:eastAsia="Arial" w:cs="Arial"/>
          <w:sz w:val="20"/>
          <w:lang w:eastAsia="pl-PL"/>
        </w:rPr>
        <w:t xml:space="preserve"> warunki płatności określone we wzorze umowy stanowiącym załącznik nr 3 do SWZ.</w:t>
      </w:r>
    </w:p>
    <w:p w14:paraId="6194EFD3" w14:textId="77777777" w:rsidR="00B30439" w:rsidRDefault="00E825EE" w:rsidP="00B30439">
      <w:pPr>
        <w:pStyle w:val="Akapitzlist"/>
        <w:widowControl w:val="0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rFonts w:eastAsia="Arial" w:cs="Arial"/>
          <w:sz w:val="20"/>
          <w:lang w:eastAsia="pl-PL"/>
        </w:rPr>
      </w:pPr>
      <w:r w:rsidRPr="00B30439">
        <w:rPr>
          <w:rFonts w:eastAsia="Arial" w:cs="Arial"/>
          <w:b/>
          <w:sz w:val="20"/>
          <w:lang w:eastAsia="pl-PL"/>
        </w:rPr>
        <w:t>Uważamy</w:t>
      </w:r>
      <w:r w:rsidRPr="00B30439">
        <w:rPr>
          <w:rFonts w:eastAsia="Arial" w:cs="Arial"/>
          <w:sz w:val="20"/>
          <w:lang w:eastAsia="pl-PL"/>
        </w:rPr>
        <w:t xml:space="preserve"> się za związanych niniejszą ofertą na czas wskazany w rozdziale V ust. 1 SWZ.</w:t>
      </w:r>
    </w:p>
    <w:p w14:paraId="66FA4DF8" w14:textId="6C2EFC60" w:rsidR="00E825EE" w:rsidRPr="00B30439" w:rsidRDefault="00E825EE" w:rsidP="00B30439">
      <w:pPr>
        <w:pStyle w:val="Akapitzlist"/>
        <w:widowControl w:val="0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rFonts w:eastAsia="Arial" w:cs="Arial"/>
          <w:sz w:val="20"/>
          <w:lang w:eastAsia="pl-PL"/>
        </w:rPr>
      </w:pPr>
      <w:r w:rsidRPr="00B30439">
        <w:rPr>
          <w:rFonts w:eastAsia="Arial" w:cs="Arial"/>
          <w:b/>
          <w:sz w:val="20"/>
          <w:lang w:eastAsia="pl-PL"/>
        </w:rPr>
        <w:t>Oświadczamy</w:t>
      </w:r>
      <w:r w:rsidRPr="00B30439">
        <w:rPr>
          <w:rFonts w:eastAsia="Arial" w:cs="Arial"/>
          <w:sz w:val="20"/>
          <w:lang w:eastAsia="pl-PL"/>
        </w:rPr>
        <w:t>, że zamówienie zamierzamy zrealizować przy udziale następujących podwykonawców, w zakresie (należy podać zakres i jeśli są znane - dane proponowanych podwykonawców)</w:t>
      </w:r>
    </w:p>
    <w:p w14:paraId="2B8E02EE" w14:textId="77777777" w:rsidR="00E825EE" w:rsidRDefault="00E825EE" w:rsidP="00E825EE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……………………………………………………………………………………........……………………….…*…………………………………………………………………………………………….…................................</w:t>
      </w:r>
    </w:p>
    <w:p w14:paraId="02132427" w14:textId="5FD40271" w:rsidR="00E825EE" w:rsidRPr="00965288" w:rsidRDefault="00965288" w:rsidP="00E825EE">
      <w:pPr>
        <w:widowControl w:val="0"/>
        <w:spacing w:after="0" w:line="360" w:lineRule="auto"/>
        <w:ind w:left="283"/>
        <w:jc w:val="center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>
        <w:rPr>
          <w:rFonts w:ascii="Arial" w:eastAsia="Arial" w:hAnsi="Arial" w:cs="Arial"/>
          <w:b/>
          <w:bCs/>
          <w:sz w:val="20"/>
          <w:szCs w:val="20"/>
          <w:lang w:eastAsia="pl-PL"/>
        </w:rPr>
        <w:t>w</w:t>
      </w:r>
      <w:r w:rsidR="00E825EE" w:rsidRPr="00965288">
        <w:rPr>
          <w:rFonts w:ascii="Arial" w:eastAsia="Arial" w:hAnsi="Arial" w:cs="Arial"/>
          <w:b/>
          <w:bCs/>
          <w:sz w:val="20"/>
          <w:szCs w:val="20"/>
          <w:lang w:eastAsia="pl-PL"/>
        </w:rPr>
        <w:t>ypełnić, jeżeli dotyczy</w:t>
      </w:r>
    </w:p>
    <w:p w14:paraId="34B91BB5" w14:textId="77777777" w:rsidR="00FF4B16" w:rsidRDefault="00E825EE" w:rsidP="00FF4B16">
      <w:pPr>
        <w:pStyle w:val="Akapitzlist"/>
        <w:widowControl w:val="0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rFonts w:eastAsia="Arial" w:cs="Arial"/>
          <w:i/>
          <w:sz w:val="20"/>
          <w:lang w:eastAsia="pl-PL"/>
        </w:rPr>
      </w:pPr>
      <w:r w:rsidRPr="00FF4B16">
        <w:rPr>
          <w:rFonts w:eastAsia="Arial" w:cs="Arial"/>
          <w:b/>
          <w:bCs/>
          <w:sz w:val="20"/>
          <w:lang w:eastAsia="pl-PL"/>
        </w:rPr>
        <w:t>Oświadczamy</w:t>
      </w:r>
      <w:r w:rsidRPr="00FF4B16">
        <w:rPr>
          <w:rFonts w:eastAsia="Arial" w:cs="Arial"/>
          <w:sz w:val="20"/>
          <w:lang w:eastAsia="pl-PL"/>
        </w:rPr>
        <w:t>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2" w:name="_Hlk63018185"/>
      <w:r w:rsidRPr="00FF4B16">
        <w:rPr>
          <w:rFonts w:eastAsia="Arial" w:cs="Arial"/>
          <w:sz w:val="20"/>
          <w:lang w:eastAsia="pl-PL"/>
        </w:rPr>
        <w:t>Dz. Urz. UE. L. z 2016 r. nr 119, str. 1; zm.: Dz. U. UE.L. z 2018 r. Nr 127, str. 2</w:t>
      </w:r>
      <w:bookmarkEnd w:id="2"/>
      <w:r w:rsidRPr="00FF4B16">
        <w:rPr>
          <w:rFonts w:eastAsia="Arial" w:cs="Arial"/>
          <w:sz w:val="20"/>
          <w:lang w:eastAsia="pl-PL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FF4B16">
        <w:rPr>
          <w:rFonts w:eastAsia="Arial" w:cs="Arial"/>
          <w:i/>
          <w:sz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5263F47E" w14:textId="45B10FD4" w:rsidR="00E825EE" w:rsidRPr="00FF4B16" w:rsidRDefault="00E825EE" w:rsidP="00FF4B16">
      <w:pPr>
        <w:pStyle w:val="Akapitzlist"/>
        <w:widowControl w:val="0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rFonts w:eastAsia="Arial" w:cs="Arial"/>
          <w:iCs/>
          <w:sz w:val="20"/>
          <w:lang w:eastAsia="pl-PL"/>
        </w:rPr>
      </w:pPr>
      <w:r w:rsidRPr="00FF4B16">
        <w:rPr>
          <w:rFonts w:eastAsia="Arial" w:cs="Arial"/>
          <w:iCs/>
          <w:sz w:val="20"/>
          <w:lang w:eastAsia="pl-PL"/>
        </w:rPr>
        <w:t>Informacja dotycząca powstania u Zamawiającego obowiązku podatkowego</w:t>
      </w:r>
    </w:p>
    <w:p w14:paraId="5FA75B57" w14:textId="77777777" w:rsidR="00E825EE" w:rsidRPr="00BC7ED1" w:rsidRDefault="00E825EE" w:rsidP="00FF4B16">
      <w:pPr>
        <w:widowControl w:val="0"/>
        <w:tabs>
          <w:tab w:val="left" w:pos="284"/>
        </w:tabs>
        <w:spacing w:after="0" w:line="360" w:lineRule="auto"/>
        <w:ind w:left="284"/>
        <w:rPr>
          <w:rFonts w:ascii="Arial" w:eastAsia="Arial" w:hAnsi="Arial" w:cs="Arial"/>
          <w:sz w:val="20"/>
          <w:lang w:eastAsia="pl-PL"/>
        </w:rPr>
      </w:pPr>
      <w:r w:rsidRPr="00BC7ED1">
        <w:rPr>
          <w:rFonts w:ascii="Arial" w:eastAsia="Arial" w:hAnsi="Arial" w:cs="Arial"/>
          <w:color w:val="FF0000"/>
          <w:sz w:val="20"/>
          <w:lang w:eastAsia="pl-PL"/>
        </w:rPr>
        <w:t xml:space="preserve">Należy wypełnić wyłącznie w przypadku, gdy dotyczy Wykonawcy </w:t>
      </w:r>
      <w:r w:rsidRPr="00BC7ED1">
        <w:rPr>
          <w:rFonts w:ascii="Arial" w:eastAsia="Arial" w:hAnsi="Arial" w:cs="Arial"/>
          <w:sz w:val="20"/>
          <w:lang w:eastAsia="pl-PL"/>
        </w:rPr>
        <w:t>(patrz: opis sposobu obliczenia ceny - rozdz. XIII SWZ). Na podstawie art. 225 ust. 1 i 2 ustawy z dnia 11 września 2019 r. Prawo zamówień publicznych (</w:t>
      </w:r>
      <w:proofErr w:type="spellStart"/>
      <w:r w:rsidRPr="00BC7ED1">
        <w:rPr>
          <w:rFonts w:ascii="Arial" w:eastAsia="Arial" w:hAnsi="Arial" w:cs="Arial"/>
          <w:sz w:val="20"/>
          <w:lang w:eastAsia="pl-PL"/>
        </w:rPr>
        <w:t>t.j</w:t>
      </w:r>
      <w:proofErr w:type="spellEnd"/>
      <w:r w:rsidRPr="00BC7ED1">
        <w:rPr>
          <w:rFonts w:ascii="Arial" w:eastAsia="Arial" w:hAnsi="Arial" w:cs="Arial"/>
          <w:sz w:val="20"/>
          <w:lang w:eastAsia="pl-PL"/>
        </w:rPr>
        <w:t>. Dz.U. z 2023 r. poz. 1605) informujemy, że:</w:t>
      </w:r>
    </w:p>
    <w:p w14:paraId="32680314" w14:textId="77777777" w:rsidR="00E825EE" w:rsidRPr="00FF4B16" w:rsidRDefault="00E825EE" w:rsidP="00FF4B16">
      <w:pPr>
        <w:pStyle w:val="Akapitzlist"/>
        <w:widowControl w:val="0"/>
        <w:tabs>
          <w:tab w:val="left" w:pos="284"/>
        </w:tabs>
        <w:spacing w:before="0" w:line="360" w:lineRule="auto"/>
        <w:ind w:left="284"/>
        <w:rPr>
          <w:rFonts w:eastAsia="Arial" w:cs="Arial"/>
          <w:iCs/>
          <w:sz w:val="20"/>
          <w:lang w:eastAsia="pl-PL"/>
        </w:rPr>
      </w:pPr>
      <w:r w:rsidRPr="00FF4B16">
        <w:rPr>
          <w:rFonts w:eastAsia="Arial" w:cs="Arial"/>
          <w:iCs/>
          <w:sz w:val="20"/>
          <w:lang w:eastAsia="pl-PL"/>
        </w:rPr>
        <w:t>- wybór naszej oferty będzie prowadził do powstania u Zamawiającego obowiązku podatkowego zgodnie z przepisami o podatku od towarów i usług z dnia 11 marca 2004 r. (</w:t>
      </w:r>
      <w:proofErr w:type="spellStart"/>
      <w:r w:rsidRPr="00FF4B16">
        <w:rPr>
          <w:rFonts w:eastAsia="Arial" w:cs="Arial"/>
          <w:iCs/>
          <w:sz w:val="20"/>
          <w:lang w:eastAsia="pl-PL"/>
        </w:rPr>
        <w:t>t.j</w:t>
      </w:r>
      <w:proofErr w:type="spellEnd"/>
      <w:r w:rsidRPr="00FF4B16">
        <w:rPr>
          <w:rFonts w:eastAsia="Arial" w:cs="Arial"/>
          <w:iCs/>
          <w:sz w:val="20"/>
          <w:lang w:eastAsia="pl-PL"/>
        </w:rPr>
        <w:t>. Dz. U. z 2024 r. poz. 361 ze zm.) w niżej wymienionym zakresie:</w:t>
      </w:r>
    </w:p>
    <w:p w14:paraId="5B4AF460" w14:textId="77777777" w:rsidR="00E825EE" w:rsidRPr="00FF4B16" w:rsidRDefault="00E825EE" w:rsidP="00E825EE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eastAsia="Arial" w:cs="Arial"/>
          <w:iCs/>
          <w:sz w:val="20"/>
          <w:lang w:eastAsia="pl-PL"/>
        </w:rPr>
      </w:pPr>
      <w:r w:rsidRPr="00FF4B16">
        <w:rPr>
          <w:rFonts w:eastAsia="Arial" w:cs="Arial"/>
          <w:iCs/>
          <w:sz w:val="20"/>
          <w:lang w:eastAsia="pl-PL"/>
        </w:rPr>
        <w:t>…………………………………………………………………………………………………………………</w:t>
      </w:r>
    </w:p>
    <w:p w14:paraId="658DE61B" w14:textId="77777777" w:rsidR="00E825EE" w:rsidRPr="00FF4B16" w:rsidRDefault="00E825EE" w:rsidP="00E825EE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eastAsia="Arial" w:cs="Arial"/>
          <w:iCs/>
          <w:sz w:val="20"/>
          <w:lang w:eastAsia="pl-PL"/>
        </w:rPr>
      </w:pPr>
      <w:r w:rsidRPr="00FF4B16">
        <w:rPr>
          <w:rFonts w:eastAsia="Arial" w:cs="Arial"/>
          <w:iCs/>
          <w:sz w:val="20"/>
          <w:lang w:eastAsia="pl-PL"/>
        </w:rPr>
        <w:t>(należy wskazać nazwę (rodzaj) towaru lub usługi, których dostawa lub świadczenie będzie prowadzić do powstania obowiązku podatkowego)</w:t>
      </w:r>
    </w:p>
    <w:p w14:paraId="0FC194D8" w14:textId="77777777" w:rsidR="00E825EE" w:rsidRPr="00FF4B16" w:rsidRDefault="00E825EE" w:rsidP="00E825EE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eastAsia="Arial" w:cs="Arial"/>
          <w:iCs/>
          <w:sz w:val="20"/>
          <w:lang w:eastAsia="pl-PL"/>
        </w:rPr>
      </w:pPr>
      <w:r w:rsidRPr="00FF4B16">
        <w:rPr>
          <w:rFonts w:eastAsia="Arial" w:cs="Arial"/>
          <w:iCs/>
          <w:sz w:val="20"/>
          <w:lang w:eastAsia="pl-PL"/>
        </w:rPr>
        <w:t>- wartość towaru lub usługi objętego obowiązkiem podatkowym Zamawiającego, bez kwoty podatku:</w:t>
      </w:r>
    </w:p>
    <w:p w14:paraId="1077DFB0" w14:textId="77777777" w:rsidR="00E825EE" w:rsidRPr="00FF4B16" w:rsidRDefault="00E825EE" w:rsidP="00E825EE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eastAsia="Arial" w:cs="Arial"/>
          <w:iCs/>
          <w:sz w:val="20"/>
          <w:lang w:eastAsia="pl-PL"/>
        </w:rPr>
      </w:pPr>
      <w:r w:rsidRPr="00FF4B16">
        <w:rPr>
          <w:rFonts w:eastAsia="Arial" w:cs="Arial"/>
          <w:iCs/>
          <w:sz w:val="20"/>
          <w:lang w:eastAsia="pl-PL"/>
        </w:rPr>
        <w:t>…………………zł, (słownie złotych: ................................................................................................)</w:t>
      </w:r>
    </w:p>
    <w:p w14:paraId="162EF7AC" w14:textId="7FF1BA0B" w:rsidR="00E825EE" w:rsidRPr="00FF4B16" w:rsidRDefault="00E825EE" w:rsidP="00FF4B1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eastAsia="Arial" w:cs="Arial"/>
          <w:iCs/>
          <w:sz w:val="20"/>
          <w:lang w:eastAsia="pl-PL"/>
        </w:rPr>
      </w:pPr>
      <w:r w:rsidRPr="00FF4B16">
        <w:rPr>
          <w:rFonts w:eastAsia="Arial" w:cs="Arial"/>
          <w:iCs/>
          <w:sz w:val="20"/>
          <w:lang w:eastAsia="pl-PL"/>
        </w:rPr>
        <w:t>- stawka podatku od  towarów i usług, która zgodnie z wiedzą Wykonawcy będzie miała zastosowanie:……..% VAT (należy wskazać).</w:t>
      </w:r>
    </w:p>
    <w:p w14:paraId="7A39442F" w14:textId="4612061F" w:rsidR="00E825EE" w:rsidRPr="00FF4B16" w:rsidRDefault="00E825EE" w:rsidP="00E94708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eastAsia="Arial" w:cs="Arial"/>
          <w:i/>
          <w:sz w:val="18"/>
          <w:szCs w:val="18"/>
          <w:lang w:val="pl-PL" w:eastAsia="pl-PL"/>
        </w:rPr>
      </w:pPr>
      <w:r w:rsidRPr="00FF4B16">
        <w:rPr>
          <w:rFonts w:eastAsia="Arial" w:cs="Arial"/>
          <w:i/>
          <w:sz w:val="18"/>
          <w:szCs w:val="18"/>
          <w:lang w:eastAsia="pl-PL"/>
        </w:rPr>
        <w:t xml:space="preserve">W przypadku, gdy Wykonawca nie poinformuje Zamawiającego jednoznacznie, że wybór oferty będzie prowadził </w:t>
      </w:r>
      <w:r w:rsidRPr="00FF4B16">
        <w:rPr>
          <w:rFonts w:eastAsia="Arial" w:cs="Arial"/>
          <w:i/>
          <w:sz w:val="18"/>
          <w:szCs w:val="18"/>
          <w:lang w:eastAsia="pl-PL"/>
        </w:rPr>
        <w:lastRenderedPageBreak/>
        <w:t>do powstania u Zamawiającego obowiązku podatkowego zgodnie z przepisami o podatku od towarów i usług, Zamawiający uzna, iż wybór jego oferty nie będzie prowadził do takiego obowiązku.</w:t>
      </w:r>
    </w:p>
    <w:p w14:paraId="2CE0A23F" w14:textId="3913DEE9" w:rsidR="001C4168" w:rsidRPr="008E0315" w:rsidRDefault="001C4168" w:rsidP="00BF1C9C">
      <w:pPr>
        <w:widowControl w:val="0"/>
        <w:spacing w:before="240" w:after="0" w:line="276" w:lineRule="auto"/>
        <w:ind w:left="426" w:hanging="49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8E0315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40BD1BE3" w14:textId="77777777" w:rsidR="001C4168" w:rsidRPr="008E0315" w:rsidRDefault="001C4168" w:rsidP="001C4168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1.      ……………………………………………………………….…..….</w:t>
      </w:r>
    </w:p>
    <w:p w14:paraId="31E3AB82" w14:textId="77777777" w:rsidR="001C4168" w:rsidRPr="008E0315" w:rsidRDefault="001C4168" w:rsidP="001C4168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2.      ………………………………………………………………………</w:t>
      </w:r>
    </w:p>
    <w:p w14:paraId="06375E1E" w14:textId="77777777" w:rsidR="001C4168" w:rsidRPr="008E0315" w:rsidRDefault="001C4168" w:rsidP="001C4168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3.      …………………………………………………………………..…..</w:t>
      </w:r>
    </w:p>
    <w:p w14:paraId="2F72514F" w14:textId="6F4E4DC0" w:rsidR="001C4168" w:rsidRPr="008E0315" w:rsidRDefault="001C4168" w:rsidP="00440781">
      <w:pPr>
        <w:rPr>
          <w:rFonts w:ascii="Arial" w:hAnsi="Arial" w:cs="Arial"/>
          <w:b/>
          <w:sz w:val="18"/>
          <w:szCs w:val="18"/>
        </w:rPr>
      </w:pPr>
      <w:r w:rsidRPr="008E0315">
        <w:rPr>
          <w:rFonts w:ascii="Arial" w:hAnsi="Arial" w:cs="Arial"/>
          <w:b/>
          <w:sz w:val="18"/>
          <w:szCs w:val="18"/>
        </w:rPr>
        <w:t>* wypełnia wykonawca</w:t>
      </w:r>
    </w:p>
    <w:p w14:paraId="2E69DB1D" w14:textId="3AF82B64" w:rsidR="001C4168" w:rsidRPr="008E0315" w:rsidRDefault="00207F7A" w:rsidP="0066254C">
      <w:pPr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E0315">
        <w:rPr>
          <w:rFonts w:ascii="Arial" w:hAnsi="Arial" w:cs="Arial"/>
          <w:b/>
          <w:sz w:val="18"/>
          <w:szCs w:val="18"/>
        </w:rPr>
        <w:t>**niepotrzebne skreślić</w:t>
      </w:r>
    </w:p>
    <w:p w14:paraId="2E07B8C2" w14:textId="77777777" w:rsidR="001C4168" w:rsidRPr="008E0315" w:rsidRDefault="001C4168" w:rsidP="001C4168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E0315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 zaufanym lub podpisem osobistym</w:t>
      </w:r>
    </w:p>
    <w:p w14:paraId="3F79104B" w14:textId="2F4F1C84" w:rsidR="00BC0463" w:rsidRDefault="00BC0463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905CD7F" w14:textId="3EA936F0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F73E1E7" w14:textId="5BAE26E5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3170013" w14:textId="646AAD6B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B8BDDE0" w14:textId="6FCBCBD0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856EB10" w14:textId="3984B26F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2BE1C46" w14:textId="424F7C00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E54EC48" w14:textId="1AF96FA8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E3D5047" w14:textId="413DA23D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485CE1B" w14:textId="4C40DABE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F148B74" w14:textId="0236D895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D1F6DED" w14:textId="09C8CD82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780A55E" w14:textId="1D54FE17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0A47D5D" w14:textId="216A3DCA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3D14288" w14:textId="0DF20E36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A17E6F1" w14:textId="22035D4E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61F4430" w14:textId="2887D0E3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D655A38" w14:textId="34431AAB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D62E392" w14:textId="3CE01151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B051CC6" w14:textId="0E2DDBA8" w:rsidR="00A33F90" w:rsidRDefault="00A33F90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0507C19" w14:textId="7AB58A2B" w:rsidR="00A33F90" w:rsidRDefault="00A33F90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1829194" w14:textId="77777777" w:rsidR="00A33F90" w:rsidRDefault="00A33F90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C701B44" w14:textId="73D2F0B1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E68B334" w14:textId="63036E94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B6039A" w14:textId="02B4EAA3" w:rsidR="00374996" w:rsidRDefault="00374996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19A31D3" w14:textId="77777777" w:rsidR="00374996" w:rsidRDefault="00374996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FF0C1EB" w14:textId="77777777" w:rsidR="00DB4ED2" w:rsidRDefault="00DB4ED2" w:rsidP="00F852F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53BCE61" w14:textId="31E63052" w:rsidR="001C4168" w:rsidRPr="00DE02B7" w:rsidRDefault="001C4168" w:rsidP="008156EA">
      <w:pPr>
        <w:ind w:left="7088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DE02B7">
        <w:rPr>
          <w:rFonts w:ascii="Arial" w:eastAsia="Arial" w:hAnsi="Arial" w:cs="Arial"/>
          <w:b/>
          <w:i/>
          <w:sz w:val="20"/>
          <w:szCs w:val="20"/>
          <w:lang w:eastAsia="pl-PL"/>
        </w:rPr>
        <w:lastRenderedPageBreak/>
        <w:t>Załącznik nr 2</w:t>
      </w:r>
      <w:r w:rsidR="0066254C" w:rsidRPr="00DE02B7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do SWZ</w:t>
      </w:r>
    </w:p>
    <w:p w14:paraId="1FE21614" w14:textId="23AFD895" w:rsidR="00C67B32" w:rsidRPr="00AF528E" w:rsidRDefault="00C67B32" w:rsidP="00C67B32">
      <w:pPr>
        <w:ind w:left="7088" w:hanging="992"/>
        <w:rPr>
          <w:rFonts w:ascii="Arial" w:eastAsia="Arial" w:hAnsi="Arial" w:cs="Arial"/>
          <w:color w:val="FF0000"/>
          <w:sz w:val="20"/>
          <w:szCs w:val="20"/>
          <w:lang w:eastAsia="pl-PL"/>
        </w:rPr>
      </w:pPr>
      <w:r w:rsidRPr="00AF528E">
        <w:rPr>
          <w:rFonts w:ascii="Arial" w:eastAsia="Arial" w:hAnsi="Arial" w:cs="Arial"/>
          <w:color w:val="FF0000"/>
          <w:sz w:val="20"/>
          <w:szCs w:val="20"/>
          <w:lang w:eastAsia="pl-PL"/>
        </w:rPr>
        <w:t>Dokument składany wraz z ofertą</w:t>
      </w:r>
    </w:p>
    <w:p w14:paraId="5269406B" w14:textId="0D63B8E7" w:rsidR="001C4168" w:rsidRPr="00FC26BF" w:rsidRDefault="001C4168" w:rsidP="001C4168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E0315">
        <w:rPr>
          <w:rFonts w:ascii="Arial" w:eastAsia="Times New Roman" w:hAnsi="Arial" w:cs="Arial"/>
          <w:sz w:val="20"/>
          <w:szCs w:val="20"/>
          <w:lang w:eastAsia="pl-PL"/>
        </w:rPr>
        <w:t xml:space="preserve">Nr postępowania: </w:t>
      </w:r>
      <w:r w:rsidR="00C47850" w:rsidRPr="00FC26BF">
        <w:rPr>
          <w:rFonts w:ascii="Arial" w:eastAsia="Times New Roman" w:hAnsi="Arial" w:cs="Arial"/>
          <w:b/>
          <w:sz w:val="20"/>
          <w:szCs w:val="20"/>
          <w:lang w:eastAsia="pl-PL"/>
        </w:rPr>
        <w:t>ZP/</w:t>
      </w:r>
      <w:r w:rsidR="001B71FF">
        <w:rPr>
          <w:rFonts w:ascii="Arial" w:eastAsia="Times New Roman" w:hAnsi="Arial" w:cs="Arial"/>
          <w:b/>
          <w:sz w:val="20"/>
          <w:szCs w:val="20"/>
          <w:lang w:eastAsia="pl-PL"/>
        </w:rPr>
        <w:t>63</w:t>
      </w:r>
      <w:r w:rsidR="00C47850" w:rsidRPr="00FC26BF">
        <w:rPr>
          <w:rFonts w:ascii="Arial" w:eastAsia="Times New Roman" w:hAnsi="Arial" w:cs="Arial"/>
          <w:b/>
          <w:sz w:val="20"/>
          <w:szCs w:val="20"/>
          <w:lang w:eastAsia="pl-PL"/>
        </w:rPr>
        <w:t>/005/D/2</w:t>
      </w:r>
      <w:r w:rsidR="003F3BAF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</w:p>
    <w:p w14:paraId="6A76AADC" w14:textId="77777777" w:rsidR="001C4168" w:rsidRPr="008E0315" w:rsidRDefault="001C4168" w:rsidP="001C4168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6585ACDC" w14:textId="77777777" w:rsidR="001C4168" w:rsidRPr="008E0315" w:rsidRDefault="001C4168" w:rsidP="001C4168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E0315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14:paraId="54456630" w14:textId="77777777" w:rsidR="001C4168" w:rsidRPr="008E0315" w:rsidRDefault="001C4168" w:rsidP="001C4168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056E195B" w14:textId="77777777" w:rsidR="001C4168" w:rsidRPr="008E0315" w:rsidRDefault="001C4168" w:rsidP="001C4168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8E0315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14:paraId="6BCF6A55" w14:textId="77777777" w:rsidR="001C4168" w:rsidRPr="008E0315" w:rsidRDefault="001C4168" w:rsidP="001C4168">
      <w:pPr>
        <w:rPr>
          <w:rFonts w:ascii="Arial" w:eastAsia="Calibri" w:hAnsi="Arial" w:cs="Arial"/>
          <w:i/>
          <w:sz w:val="16"/>
          <w:szCs w:val="16"/>
          <w:lang w:eastAsia="pl-PL"/>
        </w:rPr>
      </w:pPr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CEiDG</w:t>
      </w:r>
      <w:proofErr w:type="spellEnd"/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)</w:t>
      </w:r>
    </w:p>
    <w:p w14:paraId="0F2F3A84" w14:textId="77777777" w:rsidR="001C4168" w:rsidRPr="008E0315" w:rsidRDefault="001C4168" w:rsidP="001C4168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8E0315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14:paraId="21E48257" w14:textId="77777777" w:rsidR="001C4168" w:rsidRPr="008E0315" w:rsidRDefault="001C4168" w:rsidP="001C4168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14:paraId="566919C6" w14:textId="77777777" w:rsidR="001C4168" w:rsidRPr="008E0315" w:rsidRDefault="001C4168" w:rsidP="001C4168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8E0315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14:paraId="5FAD90BD" w14:textId="649C1A5B" w:rsidR="001C4168" w:rsidRPr="0048584C" w:rsidRDefault="001C4168" w:rsidP="0048584C">
      <w:pPr>
        <w:spacing w:after="0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4BA89570" w14:textId="77777777" w:rsidR="005C2135" w:rsidRDefault="005C2135" w:rsidP="005C2135">
      <w:pPr>
        <w:spacing w:after="0" w:line="240" w:lineRule="auto"/>
        <w:jc w:val="right"/>
        <w:rPr>
          <w:rFonts w:ascii="Arial" w:hAnsi="Arial" w:cs="Arial"/>
          <w:b/>
          <w:color w:val="FF0000"/>
          <w:u w:val="single"/>
        </w:rPr>
      </w:pPr>
    </w:p>
    <w:p w14:paraId="0AA4B137" w14:textId="77777777" w:rsidR="00E825EE" w:rsidRDefault="00E825EE" w:rsidP="00E825E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 Wykonawcy</w:t>
      </w:r>
      <w:r>
        <w:t>/</w:t>
      </w:r>
      <w:r w:rsidRPr="00320778">
        <w:rPr>
          <w:rFonts w:ascii="Arial" w:hAnsi="Arial" w:cs="Arial"/>
          <w:b/>
          <w:bCs/>
          <w:u w:val="single"/>
        </w:rPr>
        <w:t>wykonawcy wspólnie ubiegającego się o udzielenie zamówienia</w:t>
      </w:r>
    </w:p>
    <w:p w14:paraId="6B2F3B02" w14:textId="77777777" w:rsidR="00E825EE" w:rsidRPr="0017784E" w:rsidRDefault="00E825EE" w:rsidP="00E825E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0DF7A621" w14:textId="5671AA85" w:rsidR="00E825EE" w:rsidRDefault="00E825EE" w:rsidP="00E825E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>
        <w:rPr>
          <w:rFonts w:ascii="Arial" w:hAnsi="Arial" w:cs="Arial"/>
          <w:b/>
          <w:bCs/>
          <w:sz w:val="20"/>
          <w:szCs w:val="20"/>
        </w:rPr>
        <w:t xml:space="preserve">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>)</w:t>
      </w:r>
    </w:p>
    <w:p w14:paraId="61A78D73" w14:textId="73EA6C83" w:rsidR="0002324C" w:rsidRDefault="0002324C" w:rsidP="00E825E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277F760" w14:textId="77777777" w:rsidR="0002324C" w:rsidRPr="0017784E" w:rsidRDefault="0002324C" w:rsidP="0002324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>dotyczące niepodlegania wykluczeniu z  postępowania</w:t>
      </w:r>
    </w:p>
    <w:p w14:paraId="0351C179" w14:textId="77777777" w:rsidR="0002324C" w:rsidRDefault="0002324C" w:rsidP="00E825E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0ACF0C4" w14:textId="21B45599" w:rsidR="00E825EE" w:rsidRDefault="00E825EE" w:rsidP="00E825E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440AC64" w14:textId="7F5A1576" w:rsidR="00E825EE" w:rsidRPr="0002324C" w:rsidRDefault="00965288" w:rsidP="0002324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</w:t>
      </w:r>
      <w:r>
        <w:rPr>
          <w:rFonts w:ascii="Arial" w:hAnsi="Arial" w:cs="Arial"/>
          <w:b/>
          <w:caps/>
          <w:sz w:val="20"/>
          <w:szCs w:val="20"/>
          <w:u w:val="single"/>
        </w:rPr>
        <w:t>o</w:t>
      </w:r>
    </w:p>
    <w:p w14:paraId="73CA7E7F" w14:textId="77777777" w:rsidR="00E825EE" w:rsidRPr="00A22DCF" w:rsidRDefault="00E825EE" w:rsidP="00E825E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5892B7" w14:textId="18F87B37" w:rsidR="003F3BAF" w:rsidRPr="00746DBB" w:rsidRDefault="00E825EE" w:rsidP="00746D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6DB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F3BAF" w:rsidRPr="00746DBB">
        <w:rPr>
          <w:rFonts w:ascii="Arial" w:eastAsia="Arial" w:hAnsi="Arial" w:cs="Arial"/>
          <w:b/>
          <w:sz w:val="20"/>
          <w:szCs w:val="20"/>
          <w:lang w:eastAsia="pl-PL"/>
        </w:rPr>
        <w:t xml:space="preserve">Dostawa zestawu profilometru 3D dla Wydziału Inżynierii Mechanicznej i Okrętownictwa Politechniki Gdańskiej </w:t>
      </w:r>
    </w:p>
    <w:p w14:paraId="393BFDEB" w14:textId="59250C60" w:rsidR="00E825EE" w:rsidRPr="00746DBB" w:rsidRDefault="00E825EE" w:rsidP="00E825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6DBB">
        <w:rPr>
          <w:rFonts w:ascii="Arial" w:hAnsi="Arial" w:cs="Arial"/>
          <w:sz w:val="20"/>
          <w:szCs w:val="20"/>
        </w:rPr>
        <w:t>prowadzonego przez Politechnikę Gdańską Wydział Inżynierii Mechanicznej i Okrętownictwa</w:t>
      </w:r>
      <w:r w:rsidRPr="00746DBB">
        <w:rPr>
          <w:rFonts w:ascii="Arial" w:hAnsi="Arial" w:cs="Arial"/>
          <w:i/>
          <w:sz w:val="20"/>
          <w:szCs w:val="20"/>
        </w:rPr>
        <w:t xml:space="preserve">, </w:t>
      </w:r>
      <w:r w:rsidRPr="00746DBB">
        <w:rPr>
          <w:rFonts w:ascii="Arial" w:hAnsi="Arial" w:cs="Arial"/>
          <w:sz w:val="20"/>
          <w:szCs w:val="20"/>
        </w:rPr>
        <w:t>oświadczam, co następuje:</w:t>
      </w:r>
    </w:p>
    <w:p w14:paraId="4D88E2AF" w14:textId="77777777" w:rsidR="00E825EE" w:rsidRDefault="00E825EE" w:rsidP="00E825E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76D23E6" w14:textId="77777777" w:rsidR="00E825EE" w:rsidRPr="00C008CD" w:rsidRDefault="00E825EE" w:rsidP="00E825E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5106FD9A" w14:textId="6E90F2E5" w:rsidR="00E825EE" w:rsidRPr="00965288" w:rsidRDefault="00E825EE" w:rsidP="00E825EE">
      <w:pPr>
        <w:pStyle w:val="Akapitzlist"/>
        <w:numPr>
          <w:ilvl w:val="0"/>
          <w:numId w:val="20"/>
        </w:numPr>
        <w:spacing w:before="0" w:line="240" w:lineRule="auto"/>
        <w:ind w:left="284" w:hanging="284"/>
        <w:jc w:val="left"/>
        <w:rPr>
          <w:rFonts w:cs="Arial"/>
          <w:sz w:val="20"/>
        </w:rPr>
      </w:pPr>
      <w:r w:rsidRPr="00965288">
        <w:rPr>
          <w:rFonts w:cs="Arial"/>
          <w:sz w:val="20"/>
        </w:rPr>
        <w:t xml:space="preserve">Oświadczam, że </w:t>
      </w:r>
      <w:r w:rsidRPr="00965288">
        <w:rPr>
          <w:rFonts w:cs="Arial"/>
          <w:b/>
          <w:bCs/>
          <w:sz w:val="20"/>
        </w:rPr>
        <w:t xml:space="preserve">podlegam*/nie podlegam* </w:t>
      </w:r>
      <w:r w:rsidRPr="00965288">
        <w:rPr>
          <w:rFonts w:cs="Arial"/>
          <w:sz w:val="20"/>
        </w:rPr>
        <w:t xml:space="preserve">wykluczeniu z postępowania na podstawie art. 108 </w:t>
      </w:r>
      <w:r w:rsidR="00965288">
        <w:rPr>
          <w:rFonts w:cs="Arial"/>
          <w:sz w:val="20"/>
          <w:lang w:val="pl-PL"/>
        </w:rPr>
        <w:t xml:space="preserve">ust. 1 </w:t>
      </w:r>
      <w:r w:rsidRPr="00965288">
        <w:rPr>
          <w:rFonts w:cs="Arial"/>
          <w:sz w:val="20"/>
        </w:rPr>
        <w:t xml:space="preserve">ustawy </w:t>
      </w:r>
      <w:proofErr w:type="spellStart"/>
      <w:r w:rsidRPr="00965288">
        <w:rPr>
          <w:rFonts w:cs="Arial"/>
          <w:sz w:val="20"/>
        </w:rPr>
        <w:t>Pzp</w:t>
      </w:r>
      <w:proofErr w:type="spellEnd"/>
      <w:r w:rsidRPr="00965288">
        <w:rPr>
          <w:rFonts w:cs="Arial"/>
          <w:sz w:val="20"/>
        </w:rPr>
        <w:t>.</w:t>
      </w:r>
    </w:p>
    <w:p w14:paraId="143BEEFD" w14:textId="77777777" w:rsidR="00E825EE" w:rsidRPr="00965288" w:rsidRDefault="00E825EE" w:rsidP="00E825EE">
      <w:pPr>
        <w:pStyle w:val="Akapitzlist"/>
        <w:spacing w:line="240" w:lineRule="auto"/>
        <w:ind w:left="284"/>
        <w:rPr>
          <w:rFonts w:cs="Arial"/>
          <w:sz w:val="20"/>
        </w:rPr>
      </w:pPr>
    </w:p>
    <w:p w14:paraId="5A4C24EB" w14:textId="77777777" w:rsidR="00E825EE" w:rsidRPr="00965288" w:rsidRDefault="00E825EE" w:rsidP="00E825EE">
      <w:pPr>
        <w:pStyle w:val="Akapitzlist"/>
        <w:numPr>
          <w:ilvl w:val="0"/>
          <w:numId w:val="20"/>
        </w:numPr>
        <w:spacing w:before="0" w:line="240" w:lineRule="auto"/>
        <w:ind w:left="284" w:hanging="284"/>
        <w:jc w:val="left"/>
        <w:rPr>
          <w:rFonts w:cs="Arial"/>
          <w:sz w:val="20"/>
        </w:rPr>
      </w:pPr>
      <w:r w:rsidRPr="00965288">
        <w:rPr>
          <w:rFonts w:cs="Arial"/>
          <w:sz w:val="20"/>
        </w:rPr>
        <w:t xml:space="preserve">Oświadczam, że </w:t>
      </w:r>
      <w:r w:rsidRPr="00965288">
        <w:rPr>
          <w:rFonts w:cs="Arial"/>
          <w:b/>
          <w:bCs/>
          <w:sz w:val="20"/>
        </w:rPr>
        <w:t xml:space="preserve">podlegam*/nie podlegam* </w:t>
      </w:r>
      <w:r w:rsidRPr="00965288">
        <w:rPr>
          <w:rFonts w:cs="Arial"/>
          <w:sz w:val="20"/>
        </w:rPr>
        <w:t xml:space="preserve">wykluczeniu z postępowania na podstawie art. 109 ust. 1 pkt 4 ustawy </w:t>
      </w:r>
      <w:proofErr w:type="spellStart"/>
      <w:r w:rsidRPr="00965288">
        <w:rPr>
          <w:rFonts w:cs="Arial"/>
          <w:sz w:val="20"/>
        </w:rPr>
        <w:t>Pzp</w:t>
      </w:r>
      <w:proofErr w:type="spellEnd"/>
      <w:r w:rsidRPr="00965288">
        <w:rPr>
          <w:rFonts w:cs="Arial"/>
          <w:sz w:val="20"/>
        </w:rPr>
        <w:t>.</w:t>
      </w:r>
    </w:p>
    <w:p w14:paraId="36313060" w14:textId="77777777" w:rsidR="00E825EE" w:rsidRPr="00965288" w:rsidRDefault="00E825EE" w:rsidP="00E825EE">
      <w:pPr>
        <w:pStyle w:val="Akapitzlist"/>
        <w:spacing w:line="240" w:lineRule="auto"/>
        <w:ind w:left="284"/>
        <w:rPr>
          <w:rFonts w:cs="Arial"/>
          <w:sz w:val="20"/>
        </w:rPr>
      </w:pPr>
    </w:p>
    <w:p w14:paraId="1819A706" w14:textId="77777777" w:rsidR="00E825EE" w:rsidRPr="00965288" w:rsidRDefault="00E825EE" w:rsidP="00E825EE">
      <w:pPr>
        <w:pStyle w:val="Akapitzlist"/>
        <w:numPr>
          <w:ilvl w:val="0"/>
          <w:numId w:val="20"/>
        </w:numPr>
        <w:spacing w:before="0" w:line="240" w:lineRule="auto"/>
        <w:ind w:left="284" w:hanging="284"/>
        <w:jc w:val="left"/>
        <w:rPr>
          <w:rFonts w:cs="Arial"/>
          <w:sz w:val="20"/>
        </w:rPr>
      </w:pPr>
      <w:r w:rsidRPr="00965288">
        <w:rPr>
          <w:rFonts w:cs="Arial"/>
          <w:sz w:val="20"/>
        </w:rPr>
        <w:t xml:space="preserve">Oświadczam, że </w:t>
      </w:r>
      <w:r w:rsidRPr="00965288">
        <w:rPr>
          <w:rFonts w:cs="Arial"/>
          <w:b/>
          <w:bCs/>
          <w:sz w:val="20"/>
        </w:rPr>
        <w:t xml:space="preserve">zachodzą*/nie zachodzą* </w:t>
      </w:r>
      <w:r w:rsidRPr="00965288">
        <w:rPr>
          <w:rFonts w:cs="Arial"/>
          <w:sz w:val="20"/>
        </w:rPr>
        <w:t xml:space="preserve">w stosunku do mnie podstawy wykluczenia z postępowania na podstawie art. ……........…. ustawy </w:t>
      </w:r>
      <w:proofErr w:type="spellStart"/>
      <w:r w:rsidRPr="00965288">
        <w:rPr>
          <w:rFonts w:cs="Arial"/>
          <w:sz w:val="20"/>
        </w:rPr>
        <w:t>Pzp</w:t>
      </w:r>
      <w:proofErr w:type="spellEnd"/>
      <w:r w:rsidRPr="00965288">
        <w:rPr>
          <w:rFonts w:cs="Arial"/>
          <w:sz w:val="20"/>
        </w:rPr>
        <w:t xml:space="preserve"> </w:t>
      </w:r>
      <w:r w:rsidRPr="00965288">
        <w:rPr>
          <w:rFonts w:cs="Arial"/>
          <w:i/>
          <w:iCs/>
          <w:sz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65288">
        <w:rPr>
          <w:rFonts w:cs="Arial"/>
          <w:i/>
          <w:iCs/>
          <w:sz w:val="20"/>
        </w:rPr>
        <w:t>Pzp</w:t>
      </w:r>
      <w:proofErr w:type="spellEnd"/>
      <w:r w:rsidRPr="00965288">
        <w:rPr>
          <w:rFonts w:cs="Arial"/>
          <w:i/>
          <w:iCs/>
          <w:sz w:val="20"/>
        </w:rPr>
        <w:t xml:space="preserve">). </w:t>
      </w:r>
    </w:p>
    <w:p w14:paraId="2B2943FC" w14:textId="77777777" w:rsidR="00E825EE" w:rsidRPr="00965288" w:rsidRDefault="00E825EE" w:rsidP="00E825E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21D3DD" w14:textId="77777777" w:rsidR="00E825EE" w:rsidRPr="00965288" w:rsidRDefault="00E825EE" w:rsidP="0096528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965288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965288">
        <w:rPr>
          <w:rFonts w:ascii="Arial" w:hAnsi="Arial" w:cs="Arial"/>
          <w:sz w:val="20"/>
          <w:szCs w:val="20"/>
        </w:rPr>
        <w:t>Pzp</w:t>
      </w:r>
      <w:proofErr w:type="spellEnd"/>
      <w:r w:rsidRPr="00965288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51C9C3C3" w14:textId="77777777" w:rsidR="00E825EE" w:rsidRPr="00965288" w:rsidRDefault="00E825EE" w:rsidP="0096528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9652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4468010E" w14:textId="77777777" w:rsidR="00E825EE" w:rsidRPr="00965288" w:rsidRDefault="00E825EE" w:rsidP="00E825E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938A60" w14:textId="6F169980" w:rsidR="00E825EE" w:rsidRPr="00746DBB" w:rsidRDefault="00E825EE" w:rsidP="00746DBB">
      <w:pPr>
        <w:pStyle w:val="Akapitzlist"/>
        <w:widowControl w:val="0"/>
        <w:numPr>
          <w:ilvl w:val="0"/>
          <w:numId w:val="20"/>
        </w:numPr>
        <w:spacing w:before="0" w:line="240" w:lineRule="auto"/>
        <w:ind w:left="284" w:hanging="284"/>
        <w:rPr>
          <w:rFonts w:eastAsia="Arial" w:cs="Arial"/>
          <w:sz w:val="20"/>
        </w:rPr>
      </w:pPr>
      <w:r w:rsidRPr="0048584C">
        <w:rPr>
          <w:rFonts w:cs="Arial"/>
          <w:color w:val="000000"/>
          <w:sz w:val="20"/>
        </w:rPr>
        <w:t xml:space="preserve">Oświadczam, że </w:t>
      </w:r>
      <w:r w:rsidR="00746DBB" w:rsidRPr="00B45329">
        <w:rPr>
          <w:rFonts w:eastAsia="Arial" w:cs="Arial"/>
          <w:sz w:val="20"/>
        </w:rPr>
        <w:t xml:space="preserve"> </w:t>
      </w:r>
      <w:r w:rsidR="0002324C" w:rsidRPr="0002324C">
        <w:rPr>
          <w:rFonts w:cs="Arial"/>
          <w:b/>
          <w:color w:val="FF0000"/>
          <w:sz w:val="20"/>
          <w:lang w:val="pl-PL"/>
        </w:rPr>
        <w:t>podlegam*/nie podlegam</w:t>
      </w:r>
      <w:r w:rsidR="0002324C" w:rsidRPr="00C7718C">
        <w:rPr>
          <w:rFonts w:cs="Arial"/>
          <w:b/>
          <w:sz w:val="20"/>
          <w:lang w:val="pl-PL"/>
        </w:rPr>
        <w:t>*</w:t>
      </w:r>
      <w:r w:rsidR="0002324C" w:rsidRPr="00C7718C">
        <w:rPr>
          <w:rFonts w:cs="Arial"/>
          <w:sz w:val="20"/>
          <w:lang w:val="pl-PL"/>
        </w:rPr>
        <w:t xml:space="preserve"> </w:t>
      </w:r>
      <w:r w:rsidR="00746DBB" w:rsidRPr="00B45329">
        <w:rPr>
          <w:rFonts w:eastAsia="Arial" w:cs="Arial"/>
          <w:sz w:val="20"/>
        </w:rPr>
        <w:t>wykluczeni</w:t>
      </w:r>
      <w:r w:rsidR="0002324C">
        <w:rPr>
          <w:rFonts w:eastAsia="Arial" w:cs="Arial"/>
          <w:sz w:val="20"/>
          <w:lang w:val="pl-PL"/>
        </w:rPr>
        <w:t>u</w:t>
      </w:r>
      <w:r w:rsidR="00746DBB">
        <w:rPr>
          <w:rFonts w:eastAsia="Arial" w:cs="Arial"/>
          <w:sz w:val="20"/>
        </w:rPr>
        <w:t xml:space="preserve"> z postępowania na podstawie</w:t>
      </w:r>
      <w:r w:rsidR="00746DBB" w:rsidRPr="00B45329">
        <w:rPr>
          <w:rFonts w:eastAsia="Arial" w:cs="Arial"/>
          <w:sz w:val="20"/>
        </w:rPr>
        <w:t xml:space="preserve"> art. 7 ust. 1 </w:t>
      </w:r>
      <w:r w:rsidR="00746DBB">
        <w:rPr>
          <w:rFonts w:eastAsia="Arial" w:cs="Arial"/>
          <w:sz w:val="20"/>
        </w:rPr>
        <w:t>u</w:t>
      </w:r>
      <w:r w:rsidR="00746DBB" w:rsidRPr="00B45329">
        <w:rPr>
          <w:rFonts w:eastAsia="Arial" w:cs="Arial"/>
          <w:sz w:val="20"/>
        </w:rPr>
        <w:t>stawy</w:t>
      </w:r>
      <w:r w:rsidR="00746DBB">
        <w:rPr>
          <w:rFonts w:eastAsia="Arial" w:cs="Arial"/>
          <w:sz w:val="20"/>
        </w:rPr>
        <w:t xml:space="preserve"> z dnia 13 kwietnia 2022 r.</w:t>
      </w:r>
      <w:r w:rsidR="00746DBB" w:rsidRPr="00B45329">
        <w:rPr>
          <w:rFonts w:eastAsia="Arial" w:cs="Arial"/>
          <w:sz w:val="20"/>
        </w:rPr>
        <w:t xml:space="preserve"> o szczególnych rozwiązaniach w zakresie przeciwdziałania wspieraniu agresji na Ukrainę oraz służących ochronie bezpieczeństwa narodowego (Dz. U. z 202</w:t>
      </w:r>
      <w:r w:rsidR="00746DBB">
        <w:rPr>
          <w:rFonts w:eastAsia="Arial" w:cs="Arial"/>
          <w:sz w:val="20"/>
        </w:rPr>
        <w:t>4</w:t>
      </w:r>
      <w:r w:rsidR="00746DBB" w:rsidRPr="00B45329">
        <w:rPr>
          <w:rFonts w:eastAsia="Arial" w:cs="Arial"/>
          <w:sz w:val="20"/>
        </w:rPr>
        <w:t xml:space="preserve"> r., </w:t>
      </w:r>
      <w:r w:rsidR="00746DBB" w:rsidRPr="00B45329">
        <w:rPr>
          <w:rFonts w:eastAsia="Arial" w:cs="Arial"/>
          <w:sz w:val="20"/>
        </w:rPr>
        <w:lastRenderedPageBreak/>
        <w:t xml:space="preserve">poz. </w:t>
      </w:r>
      <w:r w:rsidR="00746DBB">
        <w:rPr>
          <w:rFonts w:eastAsia="Arial" w:cs="Arial"/>
          <w:sz w:val="20"/>
        </w:rPr>
        <w:t>507, z 2025 r. poz. 172</w:t>
      </w:r>
      <w:r w:rsidR="00746DBB" w:rsidRPr="00B45329">
        <w:rPr>
          <w:rFonts w:eastAsia="Arial" w:cs="Arial"/>
          <w:sz w:val="20"/>
        </w:rPr>
        <w:t>)</w:t>
      </w:r>
      <w:r w:rsidR="00746DBB">
        <w:rPr>
          <w:rStyle w:val="Odwoanieprzypisudolnego"/>
          <w:rFonts w:eastAsia="Arial" w:cs="Arial"/>
          <w:sz w:val="20"/>
        </w:rPr>
        <w:footnoteReference w:id="1"/>
      </w:r>
      <w:r w:rsidR="00746DBB" w:rsidRPr="00B45329">
        <w:rPr>
          <w:rFonts w:eastAsia="Arial" w:cs="Arial"/>
          <w:sz w:val="20"/>
        </w:rPr>
        <w:t>.</w:t>
      </w:r>
    </w:p>
    <w:p w14:paraId="22307B44" w14:textId="77777777" w:rsidR="00E825EE" w:rsidRPr="00EB0F66" w:rsidRDefault="00E825EE" w:rsidP="00E825E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8F592E1" w14:textId="77777777" w:rsidR="00E825EE" w:rsidRPr="00072C78" w:rsidRDefault="00E825EE" w:rsidP="00E825E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1A89DF0C" w14:textId="77777777" w:rsidR="00422213" w:rsidRDefault="00422213" w:rsidP="00E825E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866A6D" w14:textId="7ADD6573" w:rsidR="00E825EE" w:rsidRDefault="00422213" w:rsidP="0042221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2221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37BAE60" w14:textId="77777777" w:rsidR="00422213" w:rsidRPr="00EB0F66" w:rsidRDefault="00422213" w:rsidP="00E825EE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37ADCAB0" w14:textId="77777777" w:rsidR="00E825EE" w:rsidRPr="00861BA6" w:rsidRDefault="00E825EE" w:rsidP="00E825E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695C49B4" w14:textId="77777777" w:rsidR="00996BBA" w:rsidRDefault="00996BBA" w:rsidP="0042221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60EDD3B" w14:textId="42831D4A" w:rsidR="00996BBA" w:rsidRPr="00996BBA" w:rsidRDefault="00996BBA" w:rsidP="0042221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96BBA">
        <w:rPr>
          <w:rFonts w:ascii="Arial" w:hAnsi="Arial" w:cs="Arial"/>
          <w:sz w:val="20"/>
          <w:szCs w:val="20"/>
        </w:rPr>
        <w:t>Wskazuję następujące podmiotowe środki dowodowe, które można uzyskać za pomocą bezpłatnych</w:t>
      </w:r>
      <w:r w:rsidR="0002324C">
        <w:rPr>
          <w:rFonts w:ascii="Arial" w:hAnsi="Arial" w:cs="Arial"/>
          <w:sz w:val="20"/>
          <w:szCs w:val="20"/>
        </w:rPr>
        <w:t xml:space="preserve">                        </w:t>
      </w:r>
      <w:r w:rsidRPr="00996BBA">
        <w:rPr>
          <w:rFonts w:ascii="Arial" w:hAnsi="Arial" w:cs="Arial"/>
          <w:sz w:val="20"/>
          <w:szCs w:val="20"/>
        </w:rPr>
        <w:t xml:space="preserve"> i ogólnodostępnych baz danych, oraz dane umożliwiające dostęp do tych środków:</w:t>
      </w:r>
    </w:p>
    <w:p w14:paraId="434A025D" w14:textId="77777777" w:rsidR="00996BBA" w:rsidRPr="00996BBA" w:rsidRDefault="00996BBA" w:rsidP="0042221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96BBA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9499323" w14:textId="77777777" w:rsidR="00996BBA" w:rsidRPr="00996BBA" w:rsidRDefault="00996BBA" w:rsidP="00422213">
      <w:pPr>
        <w:spacing w:after="0"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996BBA">
        <w:rPr>
          <w:rFonts w:ascii="Arial" w:hAnsi="Arial" w:cs="Arial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69E6806" w14:textId="77777777" w:rsidR="00996BBA" w:rsidRPr="00996BBA" w:rsidRDefault="00996BBA" w:rsidP="0042221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96BBA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E2D51A5" w14:textId="6609A4DD" w:rsidR="00E825EE" w:rsidRPr="00996BBA" w:rsidRDefault="00996BBA" w:rsidP="00422213">
      <w:pPr>
        <w:spacing w:after="0" w:line="360" w:lineRule="auto"/>
        <w:jc w:val="center"/>
        <w:rPr>
          <w:rFonts w:ascii="Arial" w:hAnsi="Arial" w:cs="Arial"/>
          <w:b/>
          <w:i/>
          <w:iCs/>
          <w:color w:val="FF0000"/>
          <w:u w:val="single"/>
        </w:rPr>
      </w:pPr>
      <w:r w:rsidRPr="00996BBA">
        <w:rPr>
          <w:rFonts w:ascii="Arial" w:hAnsi="Arial" w:cs="Arial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743B3356" w14:textId="77777777" w:rsidR="00E825EE" w:rsidRDefault="00E825EE" w:rsidP="00422213">
      <w:pPr>
        <w:spacing w:after="0" w:line="360" w:lineRule="auto"/>
        <w:rPr>
          <w:rFonts w:ascii="Arial" w:hAnsi="Arial" w:cs="Arial"/>
          <w:i/>
          <w:iCs/>
          <w:highlight w:val="lightGray"/>
        </w:rPr>
      </w:pPr>
    </w:p>
    <w:p w14:paraId="3D72217E" w14:textId="20B17153" w:rsidR="005C2135" w:rsidRPr="00965288" w:rsidRDefault="00AF528E" w:rsidP="00965288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E0315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</w:t>
      </w:r>
      <w:r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zaufanym lub podpisem </w:t>
      </w:r>
      <w:r w:rsidR="00DE02B7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osobistym</w:t>
      </w:r>
    </w:p>
    <w:p w14:paraId="73804AE5" w14:textId="77777777" w:rsidR="00996BBA" w:rsidRDefault="00996BBA" w:rsidP="0015088C">
      <w:pPr>
        <w:pStyle w:val="Zwykytekst"/>
        <w:rPr>
          <w:rFonts w:ascii="Arial" w:hAnsi="Arial" w:cs="Arial"/>
          <w:b/>
          <w:sz w:val="22"/>
          <w:szCs w:val="22"/>
          <w:lang w:eastAsia="en-US"/>
        </w:rPr>
      </w:pPr>
    </w:p>
    <w:p w14:paraId="27F61EC9" w14:textId="646189C8" w:rsidR="00996BBA" w:rsidRDefault="00996BBA" w:rsidP="0015088C">
      <w:pPr>
        <w:pStyle w:val="Zwykytekst"/>
        <w:rPr>
          <w:rFonts w:ascii="Arial" w:hAnsi="Arial" w:cs="Arial"/>
          <w:b/>
          <w:sz w:val="22"/>
          <w:szCs w:val="22"/>
          <w:lang w:eastAsia="en-US"/>
        </w:rPr>
      </w:pPr>
    </w:p>
    <w:p w14:paraId="13727765" w14:textId="52341DA0" w:rsidR="00746DBB" w:rsidRPr="0002324C" w:rsidRDefault="0002324C" w:rsidP="0002324C">
      <w:pPr>
        <w:pStyle w:val="Zwykytekst"/>
        <w:numPr>
          <w:ilvl w:val="0"/>
          <w:numId w:val="30"/>
        </w:numPr>
        <w:rPr>
          <w:rFonts w:ascii="Arial" w:hAnsi="Arial" w:cs="Arial"/>
          <w:b/>
          <w:sz w:val="22"/>
          <w:szCs w:val="22"/>
          <w:lang w:val="pl-PL" w:eastAsia="en-US"/>
        </w:rPr>
      </w:pPr>
      <w:r w:rsidRPr="0002324C">
        <w:rPr>
          <w:rFonts w:ascii="Arial" w:hAnsi="Arial" w:cs="Arial"/>
          <w:b/>
          <w:bCs/>
          <w:sz w:val="20"/>
          <w:lang w:val="pl-PL"/>
        </w:rPr>
        <w:t xml:space="preserve">Niepotrzebne skreślić </w:t>
      </w:r>
    </w:p>
    <w:p w14:paraId="2AB58D3B" w14:textId="3B078137" w:rsidR="00E70414" w:rsidRDefault="00E70414" w:rsidP="0015088C">
      <w:pPr>
        <w:pStyle w:val="Zwykytekst"/>
        <w:rPr>
          <w:rFonts w:ascii="Arial" w:hAnsi="Arial" w:cs="Arial"/>
          <w:b/>
          <w:sz w:val="22"/>
          <w:szCs w:val="22"/>
          <w:lang w:eastAsia="en-US"/>
        </w:rPr>
      </w:pPr>
    </w:p>
    <w:p w14:paraId="29F4F2F3" w14:textId="35191132" w:rsidR="0002324C" w:rsidRDefault="0002324C" w:rsidP="0015088C">
      <w:pPr>
        <w:pStyle w:val="Zwykytekst"/>
        <w:rPr>
          <w:rFonts w:ascii="Arial" w:hAnsi="Arial" w:cs="Arial"/>
          <w:b/>
          <w:sz w:val="22"/>
          <w:szCs w:val="22"/>
          <w:lang w:eastAsia="en-US"/>
        </w:rPr>
      </w:pPr>
    </w:p>
    <w:p w14:paraId="1DB5787E" w14:textId="77777777" w:rsidR="0002324C" w:rsidRDefault="0002324C" w:rsidP="0015088C">
      <w:pPr>
        <w:pStyle w:val="Zwykytekst"/>
        <w:rPr>
          <w:rFonts w:ascii="Arial" w:hAnsi="Arial" w:cs="Arial"/>
          <w:b/>
          <w:sz w:val="22"/>
          <w:szCs w:val="22"/>
          <w:lang w:eastAsia="en-US"/>
        </w:rPr>
      </w:pPr>
    </w:p>
    <w:p w14:paraId="204F73FC" w14:textId="77777777" w:rsidR="00746DBB" w:rsidRDefault="00746DBB" w:rsidP="0015088C">
      <w:pPr>
        <w:pStyle w:val="Zwykytekst"/>
        <w:rPr>
          <w:rFonts w:ascii="Arial" w:hAnsi="Arial" w:cs="Arial"/>
          <w:b/>
          <w:sz w:val="22"/>
          <w:szCs w:val="22"/>
          <w:lang w:eastAsia="en-US"/>
        </w:rPr>
      </w:pPr>
    </w:p>
    <w:p w14:paraId="4A414807" w14:textId="3F6F32A1" w:rsidR="004D1A87" w:rsidRPr="00085D01" w:rsidRDefault="004D1A87" w:rsidP="008156EA">
      <w:pPr>
        <w:pStyle w:val="Zwykytekst"/>
        <w:jc w:val="right"/>
        <w:rPr>
          <w:rFonts w:ascii="Arial" w:hAnsi="Arial" w:cs="Arial"/>
          <w:b/>
          <w:sz w:val="22"/>
          <w:szCs w:val="22"/>
        </w:rPr>
      </w:pPr>
      <w:r w:rsidRPr="00085D01">
        <w:rPr>
          <w:rFonts w:ascii="Arial" w:hAnsi="Arial" w:cs="Arial"/>
          <w:b/>
          <w:sz w:val="22"/>
          <w:szCs w:val="22"/>
          <w:lang w:eastAsia="en-US"/>
        </w:rPr>
        <w:lastRenderedPageBreak/>
        <w:t xml:space="preserve">Załącznik nr  </w:t>
      </w:r>
      <w:r w:rsidR="005B699D">
        <w:rPr>
          <w:rFonts w:ascii="Arial" w:hAnsi="Arial" w:cs="Arial"/>
          <w:b/>
          <w:sz w:val="22"/>
          <w:szCs w:val="22"/>
          <w:lang w:val="pl-PL" w:eastAsia="en-US"/>
        </w:rPr>
        <w:t>5</w:t>
      </w:r>
      <w:r w:rsidRPr="00085D01">
        <w:rPr>
          <w:rFonts w:ascii="Arial" w:hAnsi="Arial" w:cs="Arial"/>
          <w:b/>
          <w:sz w:val="22"/>
          <w:szCs w:val="22"/>
          <w:lang w:eastAsia="en-US"/>
        </w:rPr>
        <w:t xml:space="preserve">   do SWZ</w:t>
      </w:r>
    </w:p>
    <w:p w14:paraId="4575076A" w14:textId="03D89169" w:rsidR="004D1A87" w:rsidRPr="008E0315" w:rsidRDefault="004D1A87" w:rsidP="004D1A87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2"/>
          <w:szCs w:val="22"/>
        </w:rPr>
      </w:pPr>
      <w:r w:rsidRPr="008E0315">
        <w:rPr>
          <w:rFonts w:ascii="Arial" w:hAnsi="Arial" w:cs="Arial"/>
          <w:sz w:val="22"/>
          <w:szCs w:val="22"/>
        </w:rPr>
        <w:t xml:space="preserve">Nr postępowania: </w:t>
      </w:r>
      <w:r w:rsidRPr="00472BD2">
        <w:rPr>
          <w:rFonts w:ascii="Arial" w:hAnsi="Arial" w:cs="Arial"/>
          <w:b/>
          <w:sz w:val="22"/>
          <w:szCs w:val="22"/>
        </w:rPr>
        <w:t>ZP</w:t>
      </w:r>
      <w:r w:rsidR="00F70156" w:rsidRPr="00472BD2">
        <w:rPr>
          <w:rFonts w:ascii="Arial" w:hAnsi="Arial" w:cs="Arial"/>
          <w:b/>
          <w:sz w:val="22"/>
          <w:szCs w:val="22"/>
        </w:rPr>
        <w:t>/</w:t>
      </w:r>
      <w:r w:rsidR="001B71FF">
        <w:rPr>
          <w:rFonts w:ascii="Arial" w:hAnsi="Arial" w:cs="Arial"/>
          <w:b/>
          <w:sz w:val="22"/>
          <w:szCs w:val="22"/>
        </w:rPr>
        <w:t>63</w:t>
      </w:r>
      <w:r w:rsidRPr="00472BD2">
        <w:rPr>
          <w:rFonts w:ascii="Arial" w:hAnsi="Arial" w:cs="Arial"/>
          <w:b/>
          <w:sz w:val="22"/>
          <w:szCs w:val="22"/>
        </w:rPr>
        <w:t>/005/D/2</w:t>
      </w:r>
      <w:r w:rsidR="003F3BAF">
        <w:rPr>
          <w:rFonts w:ascii="Arial" w:hAnsi="Arial" w:cs="Arial"/>
          <w:b/>
          <w:sz w:val="22"/>
          <w:szCs w:val="22"/>
        </w:rPr>
        <w:t>5</w:t>
      </w:r>
    </w:p>
    <w:p w14:paraId="5FE4B9FC" w14:textId="77777777" w:rsidR="004D1A87" w:rsidRPr="008E0315" w:rsidRDefault="004D1A87" w:rsidP="004D1A87">
      <w:pPr>
        <w:spacing w:after="0"/>
        <w:rPr>
          <w:rFonts w:ascii="Arial" w:hAnsi="Arial" w:cs="Arial"/>
          <w:b/>
          <w:sz w:val="20"/>
          <w:szCs w:val="20"/>
        </w:rPr>
      </w:pPr>
    </w:p>
    <w:p w14:paraId="64BFF0A8" w14:textId="77777777" w:rsidR="004D1A87" w:rsidRPr="008E0315" w:rsidRDefault="004D1A87" w:rsidP="004D1A87">
      <w:pPr>
        <w:spacing w:after="0"/>
        <w:rPr>
          <w:rFonts w:ascii="Arial" w:hAnsi="Arial" w:cs="Arial"/>
          <w:b/>
          <w:sz w:val="20"/>
          <w:szCs w:val="20"/>
        </w:rPr>
      </w:pPr>
      <w:r w:rsidRPr="008E0315">
        <w:rPr>
          <w:rFonts w:ascii="Arial" w:hAnsi="Arial" w:cs="Arial"/>
          <w:b/>
          <w:sz w:val="20"/>
          <w:szCs w:val="20"/>
        </w:rPr>
        <w:t>Wykonawca:</w:t>
      </w:r>
    </w:p>
    <w:p w14:paraId="32803D64" w14:textId="77777777" w:rsidR="004D1A87" w:rsidRPr="008E0315" w:rsidRDefault="004D1A87" w:rsidP="004D1A87">
      <w:pPr>
        <w:spacing w:after="0"/>
        <w:rPr>
          <w:rFonts w:ascii="Arial" w:hAnsi="Arial" w:cs="Arial"/>
          <w:b/>
          <w:sz w:val="20"/>
          <w:szCs w:val="20"/>
        </w:rPr>
      </w:pPr>
    </w:p>
    <w:p w14:paraId="7CBFEF6E" w14:textId="77777777" w:rsidR="004D1A87" w:rsidRPr="008E0315" w:rsidRDefault="004D1A87" w:rsidP="004D1A87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6A514173" w14:textId="77777777" w:rsidR="004D1A87" w:rsidRPr="008E0315" w:rsidRDefault="004D1A87" w:rsidP="004D1A87">
      <w:pPr>
        <w:rPr>
          <w:rFonts w:ascii="Arial" w:hAnsi="Arial" w:cs="Arial"/>
          <w:i/>
          <w:sz w:val="16"/>
          <w:szCs w:val="16"/>
        </w:rPr>
      </w:pPr>
      <w:r w:rsidRPr="008E031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E031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E0315">
        <w:rPr>
          <w:rFonts w:ascii="Arial" w:hAnsi="Arial" w:cs="Arial"/>
          <w:i/>
          <w:sz w:val="16"/>
          <w:szCs w:val="16"/>
        </w:rPr>
        <w:t>)</w:t>
      </w:r>
    </w:p>
    <w:p w14:paraId="4A48C799" w14:textId="77777777" w:rsidR="004D1A87" w:rsidRPr="008E0315" w:rsidRDefault="004D1A87" w:rsidP="004D1A87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8E031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51E04DB" w14:textId="77777777" w:rsidR="004D1A87" w:rsidRPr="008E0315" w:rsidRDefault="004D1A87" w:rsidP="004D1A87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BAD4250" w14:textId="77777777" w:rsidR="004D1A87" w:rsidRPr="008E0315" w:rsidRDefault="004D1A87" w:rsidP="008156EA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50D5E176" w14:textId="133B0569" w:rsidR="004D1A87" w:rsidRPr="008E0315" w:rsidRDefault="004D1A87" w:rsidP="008156EA">
      <w:pPr>
        <w:spacing w:after="0"/>
        <w:rPr>
          <w:rFonts w:ascii="Arial" w:hAnsi="Arial" w:cs="Arial"/>
          <w:i/>
          <w:sz w:val="16"/>
          <w:szCs w:val="16"/>
        </w:rPr>
      </w:pPr>
      <w:r w:rsidRPr="008E031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A4B3AB3" w14:textId="77777777" w:rsidR="008156EA" w:rsidRPr="008E0315" w:rsidRDefault="008156EA" w:rsidP="008156EA">
      <w:pPr>
        <w:spacing w:after="0"/>
        <w:rPr>
          <w:rFonts w:ascii="Arial" w:hAnsi="Arial" w:cs="Arial"/>
          <w:i/>
          <w:sz w:val="16"/>
          <w:szCs w:val="16"/>
        </w:rPr>
      </w:pPr>
    </w:p>
    <w:p w14:paraId="50D504EC" w14:textId="77777777" w:rsidR="004D1A87" w:rsidRPr="008E0315" w:rsidRDefault="004D1A87" w:rsidP="004D1A87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8E0315">
        <w:rPr>
          <w:rFonts w:ascii="Arial" w:hAnsi="Arial" w:cs="Arial"/>
          <w:b/>
          <w:sz w:val="24"/>
          <w:szCs w:val="20"/>
        </w:rPr>
        <w:t xml:space="preserve">Oświadczenie Wykonawcy </w:t>
      </w:r>
      <w:r w:rsidRPr="008E0315">
        <w:rPr>
          <w:rFonts w:ascii="Arial" w:hAnsi="Arial" w:cs="Arial"/>
          <w:b/>
          <w:sz w:val="24"/>
          <w:szCs w:val="20"/>
        </w:rPr>
        <w:br/>
        <w:t xml:space="preserve">dotyczące przynależności lub braku przynależności </w:t>
      </w:r>
    </w:p>
    <w:p w14:paraId="172AB8D7" w14:textId="77777777" w:rsidR="004D1A87" w:rsidRPr="008E0315" w:rsidRDefault="004D1A87" w:rsidP="004D1A87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8E0315">
        <w:rPr>
          <w:rFonts w:ascii="Arial" w:hAnsi="Arial" w:cs="Arial"/>
          <w:b/>
          <w:sz w:val="24"/>
          <w:szCs w:val="20"/>
        </w:rPr>
        <w:t>do tej samej grupy kapitałowej</w:t>
      </w:r>
    </w:p>
    <w:p w14:paraId="275D00F1" w14:textId="77777777" w:rsidR="004D1A87" w:rsidRPr="008E0315" w:rsidRDefault="004D1A87" w:rsidP="004D1A87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3F83C70F" w14:textId="4223B9BF" w:rsidR="00BF32B5" w:rsidRDefault="004D1A87" w:rsidP="004D1A87">
      <w:pPr>
        <w:pStyle w:val="Tekstpodstawowy"/>
        <w:spacing w:line="360" w:lineRule="auto"/>
        <w:jc w:val="both"/>
        <w:rPr>
          <w:rFonts w:ascii="Arial" w:hAnsi="Arial" w:cs="Arial"/>
          <w:lang w:val="pl-PL"/>
        </w:rPr>
      </w:pPr>
      <w:r w:rsidRPr="008E0315">
        <w:rPr>
          <w:rFonts w:ascii="Arial" w:hAnsi="Arial" w:cs="Arial"/>
        </w:rPr>
        <w:t xml:space="preserve">Składając ofertę w postępowaniu o udzielenie zamówienia publicznego w trybie </w:t>
      </w:r>
      <w:r w:rsidR="00605DEF">
        <w:rPr>
          <w:rFonts w:ascii="Arial" w:hAnsi="Arial" w:cs="Arial"/>
          <w:lang w:val="pl-PL"/>
        </w:rPr>
        <w:t>podstawowym</w:t>
      </w:r>
      <w:r w:rsidRPr="008E0315">
        <w:rPr>
          <w:rFonts w:ascii="Arial" w:hAnsi="Arial" w:cs="Arial"/>
        </w:rPr>
        <w:t xml:space="preserve"> </w:t>
      </w:r>
      <w:proofErr w:type="spellStart"/>
      <w:r w:rsidRPr="008E0315">
        <w:rPr>
          <w:rFonts w:ascii="Arial" w:hAnsi="Arial" w:cs="Arial"/>
        </w:rPr>
        <w:t>pn</w:t>
      </w:r>
      <w:proofErr w:type="spellEnd"/>
      <w:r w:rsidRPr="008E0315">
        <w:rPr>
          <w:rFonts w:ascii="Arial" w:hAnsi="Arial" w:cs="Arial"/>
        </w:rPr>
        <w:t>:</w:t>
      </w:r>
    </w:p>
    <w:p w14:paraId="6F99ABD3" w14:textId="77777777" w:rsidR="00BF32B5" w:rsidRPr="00BF32B5" w:rsidRDefault="00BF32B5" w:rsidP="004D1A87">
      <w:pPr>
        <w:pStyle w:val="Tekstpodstawowy"/>
        <w:spacing w:line="360" w:lineRule="auto"/>
        <w:jc w:val="both"/>
        <w:rPr>
          <w:rFonts w:ascii="Arial" w:hAnsi="Arial" w:cs="Arial"/>
          <w:lang w:val="pl-PL"/>
        </w:rPr>
      </w:pPr>
    </w:p>
    <w:p w14:paraId="283262B3" w14:textId="440543BE" w:rsidR="00E420DB" w:rsidRDefault="003F3BAF" w:rsidP="00E420DB">
      <w:pPr>
        <w:pStyle w:val="Tekstpodstawowy"/>
        <w:spacing w:line="276" w:lineRule="auto"/>
        <w:ind w:right="48"/>
        <w:jc w:val="both"/>
        <w:rPr>
          <w:rFonts w:ascii="Arial" w:eastAsia="Arial" w:hAnsi="Arial" w:cs="Arial"/>
          <w:b/>
          <w:lang w:eastAsia="pl-PL"/>
        </w:rPr>
      </w:pPr>
      <w:r w:rsidRPr="003F3BAF">
        <w:rPr>
          <w:rFonts w:ascii="Arial" w:eastAsia="Arial" w:hAnsi="Arial" w:cs="Arial"/>
          <w:b/>
          <w:lang w:eastAsia="pl-PL"/>
        </w:rPr>
        <w:t>Dostawa zestawu profilometru 3D dla Wydziału Inżynierii Mechanicznej i Okrętownictwa Politechniki Gdańskiej</w:t>
      </w:r>
    </w:p>
    <w:p w14:paraId="19049CD4" w14:textId="77777777" w:rsidR="003F3BAF" w:rsidRPr="00975BD6" w:rsidRDefault="003F3BAF" w:rsidP="00E420DB">
      <w:pPr>
        <w:pStyle w:val="Tekstpodstawowy"/>
        <w:spacing w:line="276" w:lineRule="auto"/>
        <w:ind w:right="48"/>
        <w:jc w:val="both"/>
        <w:rPr>
          <w:rFonts w:ascii="Arial" w:hAnsi="Arial" w:cs="Arial"/>
          <w:lang w:val="pl-PL"/>
        </w:rPr>
      </w:pPr>
    </w:p>
    <w:p w14:paraId="257B0289" w14:textId="77777777" w:rsidR="004D1A87" w:rsidRPr="008E0315" w:rsidRDefault="004D1A87" w:rsidP="004D1A87">
      <w:pPr>
        <w:pStyle w:val="Tekstpodstawowy"/>
        <w:spacing w:line="360" w:lineRule="auto"/>
        <w:ind w:right="48"/>
        <w:jc w:val="both"/>
        <w:rPr>
          <w:rFonts w:ascii="Arial" w:hAnsi="Arial" w:cs="Arial"/>
          <w:b/>
        </w:rPr>
      </w:pPr>
      <w:r w:rsidRPr="008E0315">
        <w:rPr>
          <w:rFonts w:ascii="Arial" w:hAnsi="Arial" w:cs="Arial"/>
        </w:rPr>
        <w:t xml:space="preserve">w zakresie </w:t>
      </w:r>
      <w:r w:rsidRPr="008E0315">
        <w:rPr>
          <w:rStyle w:val="Brak"/>
          <w:rFonts w:ascii="Arial" w:hAnsi="Arial" w:cs="Arial"/>
        </w:rPr>
        <w:t xml:space="preserve">art. 108 ust. 1 pkt 5 </w:t>
      </w:r>
      <w:r w:rsidRPr="008E0315">
        <w:rPr>
          <w:rFonts w:ascii="Arial" w:hAnsi="Arial" w:cs="Arial"/>
        </w:rPr>
        <w:t xml:space="preserve">ustawy </w:t>
      </w:r>
      <w:proofErr w:type="spellStart"/>
      <w:r w:rsidRPr="008E0315">
        <w:rPr>
          <w:rFonts w:ascii="Arial" w:hAnsi="Arial" w:cs="Arial"/>
        </w:rPr>
        <w:t>Pzp</w:t>
      </w:r>
      <w:proofErr w:type="spellEnd"/>
      <w:r w:rsidRPr="008E0315">
        <w:rPr>
          <w:rFonts w:ascii="Arial" w:hAnsi="Arial" w:cs="Arial"/>
        </w:rPr>
        <w:t>, oświadczamy, że;</w:t>
      </w:r>
    </w:p>
    <w:p w14:paraId="7B1D14F0" w14:textId="77777777" w:rsidR="004D1A87" w:rsidRPr="008E0315" w:rsidRDefault="004D1A87" w:rsidP="00A63441">
      <w:pPr>
        <w:pStyle w:val="Tekstpodstawowy2"/>
        <w:widowControl/>
        <w:numPr>
          <w:ilvl w:val="0"/>
          <w:numId w:val="9"/>
        </w:numPr>
        <w:tabs>
          <w:tab w:val="left" w:pos="284"/>
        </w:tabs>
        <w:autoSpaceDE/>
        <w:spacing w:before="0"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 xml:space="preserve">nie należymy do tej samej grupy kapitałowej, co inni wykonawcy, którzy </w:t>
      </w:r>
      <w:r w:rsidRPr="008E0315">
        <w:rPr>
          <w:rFonts w:ascii="Arial" w:hAnsi="Arial" w:cs="Arial"/>
          <w:sz w:val="20"/>
          <w:szCs w:val="20"/>
        </w:rPr>
        <w:br/>
        <w:t>w tym postępowaniu złożyli oferty lub oferty częściowe*</w:t>
      </w:r>
    </w:p>
    <w:p w14:paraId="25B92CDB" w14:textId="77777777" w:rsidR="004D1A87" w:rsidRPr="008E0315" w:rsidRDefault="004D1A87" w:rsidP="00A63441">
      <w:pPr>
        <w:pStyle w:val="Tekstpodstawowy2"/>
        <w:widowControl/>
        <w:numPr>
          <w:ilvl w:val="0"/>
          <w:numId w:val="9"/>
        </w:numPr>
        <w:tabs>
          <w:tab w:val="left" w:pos="284"/>
        </w:tabs>
        <w:autoSpaceDE/>
        <w:spacing w:before="0" w:after="120" w:line="360" w:lineRule="auto"/>
        <w:jc w:val="both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675FA378" w14:textId="3A9A0A15" w:rsidR="004D1A87" w:rsidRDefault="004D1A87" w:rsidP="004D1A87">
      <w:pPr>
        <w:pStyle w:val="Zwykytekst"/>
        <w:spacing w:line="360" w:lineRule="auto"/>
        <w:rPr>
          <w:rFonts w:ascii="Arial" w:hAnsi="Arial" w:cs="Arial"/>
          <w:b/>
          <w:sz w:val="18"/>
        </w:rPr>
      </w:pPr>
      <w:r w:rsidRPr="008E0315">
        <w:rPr>
          <w:rFonts w:ascii="Arial" w:hAnsi="Arial" w:cs="Arial"/>
          <w:b/>
          <w:sz w:val="18"/>
        </w:rPr>
        <w:t>* niepotrzebne skreślić</w:t>
      </w:r>
    </w:p>
    <w:p w14:paraId="42818BD0" w14:textId="7EDD8FA3" w:rsidR="008F56AE" w:rsidRDefault="008F56AE" w:rsidP="004D1A87">
      <w:pPr>
        <w:pStyle w:val="Zwykytekst"/>
        <w:spacing w:line="360" w:lineRule="auto"/>
        <w:rPr>
          <w:rFonts w:ascii="Arial" w:hAnsi="Arial" w:cs="Arial"/>
          <w:b/>
          <w:sz w:val="18"/>
        </w:rPr>
      </w:pPr>
    </w:p>
    <w:p w14:paraId="14DC61B2" w14:textId="77777777" w:rsidR="008F56AE" w:rsidRPr="008E0315" w:rsidRDefault="008F56AE" w:rsidP="004D1A87">
      <w:pPr>
        <w:pStyle w:val="Zwykytekst"/>
        <w:spacing w:line="360" w:lineRule="auto"/>
        <w:rPr>
          <w:rFonts w:ascii="Arial" w:hAnsi="Arial" w:cs="Arial"/>
          <w:b/>
          <w:sz w:val="18"/>
        </w:rPr>
      </w:pPr>
    </w:p>
    <w:p w14:paraId="2273AB3F" w14:textId="77777777" w:rsidR="004D1A87" w:rsidRPr="008E0315" w:rsidRDefault="004D1A87" w:rsidP="004D1A87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Dokument należy podpisać kwalifikowanym</w:t>
      </w:r>
    </w:p>
    <w:p w14:paraId="6A1170E1" w14:textId="77777777" w:rsidR="004D1A87" w:rsidRPr="008E0315" w:rsidRDefault="004D1A87" w:rsidP="004D1A87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 xml:space="preserve"> podpisem elektronicznym lub podpisem </w:t>
      </w:r>
    </w:p>
    <w:p w14:paraId="6F5C21F4" w14:textId="3FF30B9E" w:rsidR="004D1A87" w:rsidRPr="008E0315" w:rsidRDefault="004D1A87" w:rsidP="004D1A87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zaufanym lub podpisem osobistym</w:t>
      </w:r>
    </w:p>
    <w:p w14:paraId="72D4874D" w14:textId="77777777" w:rsidR="0063121E" w:rsidRPr="00861BA6" w:rsidRDefault="0063121E" w:rsidP="0063121E">
      <w:pPr>
        <w:spacing w:after="0" w:line="360" w:lineRule="auto"/>
        <w:ind w:left="900" w:hanging="900"/>
        <w:jc w:val="both"/>
        <w:rPr>
          <w:rFonts w:ascii="Arial" w:eastAsia="Times New Roman" w:hAnsi="Arial" w:cs="Arial"/>
          <w:b/>
          <w:color w:val="FF0000"/>
          <w:sz w:val="18"/>
          <w:szCs w:val="18"/>
        </w:rPr>
      </w:pPr>
      <w:r w:rsidRPr="00861BA6">
        <w:rPr>
          <w:rFonts w:ascii="Arial" w:hAnsi="Arial" w:cs="Arial"/>
          <w:color w:val="FF0000"/>
          <w:sz w:val="18"/>
          <w:szCs w:val="18"/>
        </w:rPr>
        <w:t xml:space="preserve">Dokument składany na wezwanie Zamawiającego </w:t>
      </w:r>
      <w:r w:rsidRPr="00861BA6">
        <w:rPr>
          <w:rFonts w:ascii="Arial" w:hAnsi="Arial" w:cs="Arial"/>
          <w:color w:val="FF0000"/>
          <w:sz w:val="18"/>
          <w:szCs w:val="18"/>
        </w:rPr>
        <w:tab/>
      </w:r>
    </w:p>
    <w:p w14:paraId="5E578630" w14:textId="77777777" w:rsidR="0063121E" w:rsidRPr="00634A7F" w:rsidRDefault="0063121E" w:rsidP="0063121E">
      <w:pPr>
        <w:spacing w:after="0" w:line="360" w:lineRule="auto"/>
        <w:ind w:left="900" w:hanging="900"/>
        <w:jc w:val="both"/>
        <w:rPr>
          <w:rFonts w:ascii="Arial" w:eastAsia="Times New Roman" w:hAnsi="Arial" w:cs="Arial"/>
          <w:b/>
          <w:sz w:val="20"/>
          <w:szCs w:val="20"/>
        </w:rPr>
      </w:pPr>
      <w:r w:rsidRPr="00634A7F">
        <w:rPr>
          <w:rFonts w:ascii="Arial" w:eastAsia="Times New Roman" w:hAnsi="Arial" w:cs="Arial"/>
          <w:b/>
          <w:sz w:val="20"/>
          <w:szCs w:val="20"/>
        </w:rPr>
        <w:t>Uwaga:</w:t>
      </w:r>
    </w:p>
    <w:p w14:paraId="5EC3CAF5" w14:textId="77777777" w:rsidR="0063121E" w:rsidRPr="00861BA6" w:rsidRDefault="0063121E" w:rsidP="0063121E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61BA6">
        <w:rPr>
          <w:rFonts w:ascii="Arial" w:eastAsia="Times New Roman" w:hAnsi="Arial" w:cs="Arial"/>
          <w:sz w:val="18"/>
          <w:szCs w:val="18"/>
        </w:rPr>
        <w:t>W przypadku złożenia oferty przez podmioty występujące wspólnie, wymagane oświadczenie winno być złożone przez każdy podmiot.</w:t>
      </w:r>
    </w:p>
    <w:p w14:paraId="184E0BF2" w14:textId="77777777" w:rsidR="0063121E" w:rsidRDefault="0063121E" w:rsidP="006312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61BA6">
        <w:rPr>
          <w:rFonts w:ascii="Arial" w:eastAsia="Times New Roman" w:hAnsi="Arial" w:cs="Arial"/>
          <w:sz w:val="18"/>
          <w:szCs w:val="18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 ochronie konkurencji i konsumentów złożyli odrębne oferty lub oferty częściowe w postępowaniu</w:t>
      </w:r>
      <w:r>
        <w:rPr>
          <w:rFonts w:ascii="Arial" w:eastAsia="Times New Roman" w:hAnsi="Arial" w:cs="Arial"/>
          <w:sz w:val="20"/>
          <w:szCs w:val="20"/>
        </w:rPr>
        <w:t>.</w:t>
      </w:r>
    </w:p>
    <w:p w14:paraId="0ED1EB8F" w14:textId="380ED92D" w:rsidR="00F630E7" w:rsidRPr="005B699D" w:rsidRDefault="00F630E7" w:rsidP="005B699D">
      <w:pPr>
        <w:rPr>
          <w:rFonts w:ascii="Arial" w:eastAsia="Times New Roman" w:hAnsi="Arial" w:cs="Arial"/>
          <w:b/>
          <w:sz w:val="20"/>
          <w:szCs w:val="20"/>
        </w:rPr>
      </w:pPr>
    </w:p>
    <w:p w14:paraId="6590550A" w14:textId="3D34506C" w:rsidR="00F852FF" w:rsidRDefault="00F630E7" w:rsidP="00555979">
      <w:pPr>
        <w:tabs>
          <w:tab w:val="left" w:pos="360"/>
        </w:tabs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  <w:r w:rsidRPr="00136A89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  </w:t>
      </w:r>
    </w:p>
    <w:p w14:paraId="6D1B4449" w14:textId="77777777" w:rsidR="00F852FF" w:rsidRDefault="00F852FF" w:rsidP="00555979">
      <w:pPr>
        <w:tabs>
          <w:tab w:val="left" w:pos="360"/>
        </w:tabs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4A1794B0" w14:textId="77777777" w:rsidR="00F852FF" w:rsidRPr="00555979" w:rsidRDefault="00F852FF" w:rsidP="00555979">
      <w:pPr>
        <w:tabs>
          <w:tab w:val="left" w:pos="360"/>
        </w:tabs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180EAE5C" w14:textId="1799049A" w:rsidR="00CB6BCB" w:rsidRPr="005432D9" w:rsidRDefault="00CB6BCB" w:rsidP="00CB6BCB">
      <w:pPr>
        <w:pStyle w:val="Zwykytekst"/>
        <w:spacing w:line="240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5432D9">
        <w:rPr>
          <w:rFonts w:ascii="Arial" w:hAnsi="Arial" w:cs="Arial"/>
          <w:b/>
          <w:sz w:val="22"/>
          <w:szCs w:val="22"/>
          <w:lang w:val="pl-PL"/>
        </w:rPr>
        <w:lastRenderedPageBreak/>
        <w:t xml:space="preserve">Załącznik nr </w:t>
      </w:r>
      <w:r w:rsidR="005B699D">
        <w:rPr>
          <w:rFonts w:ascii="Arial" w:hAnsi="Arial" w:cs="Arial"/>
          <w:b/>
          <w:sz w:val="22"/>
          <w:szCs w:val="22"/>
          <w:lang w:val="pl-PL"/>
        </w:rPr>
        <w:t>6</w:t>
      </w:r>
      <w:r w:rsidR="00110738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5432D9">
        <w:rPr>
          <w:rFonts w:ascii="Arial" w:hAnsi="Arial" w:cs="Arial"/>
          <w:b/>
          <w:sz w:val="22"/>
          <w:szCs w:val="22"/>
          <w:lang w:val="pl-PL"/>
        </w:rPr>
        <w:t>do SWZ</w:t>
      </w:r>
    </w:p>
    <w:p w14:paraId="26D75D13" w14:textId="737DD3D4" w:rsidR="00472BD2" w:rsidRPr="00F65079" w:rsidRDefault="00472BD2" w:rsidP="00472BD2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F65079">
        <w:rPr>
          <w:rFonts w:ascii="Arial" w:hAnsi="Arial" w:cs="Arial"/>
          <w:sz w:val="20"/>
          <w:szCs w:val="20"/>
        </w:rPr>
        <w:t xml:space="preserve">Nr postępowania: </w:t>
      </w:r>
      <w:r w:rsidRPr="00F65079">
        <w:rPr>
          <w:rFonts w:ascii="Arial" w:hAnsi="Arial" w:cs="Arial"/>
          <w:b/>
          <w:sz w:val="20"/>
          <w:szCs w:val="20"/>
        </w:rPr>
        <w:t>ZP/</w:t>
      </w:r>
      <w:r w:rsidR="001B71FF">
        <w:rPr>
          <w:rFonts w:ascii="Arial" w:hAnsi="Arial" w:cs="Arial"/>
          <w:b/>
          <w:sz w:val="20"/>
          <w:szCs w:val="20"/>
        </w:rPr>
        <w:t>63</w:t>
      </w:r>
      <w:r w:rsidRPr="00F65079">
        <w:rPr>
          <w:rFonts w:ascii="Arial" w:hAnsi="Arial" w:cs="Arial"/>
          <w:b/>
          <w:sz w:val="20"/>
          <w:szCs w:val="20"/>
        </w:rPr>
        <w:t>/005/D/2</w:t>
      </w:r>
      <w:r w:rsidR="003F3BAF">
        <w:rPr>
          <w:rFonts w:ascii="Arial" w:hAnsi="Arial" w:cs="Arial"/>
          <w:b/>
          <w:sz w:val="20"/>
          <w:szCs w:val="20"/>
        </w:rPr>
        <w:t>5</w:t>
      </w:r>
    </w:p>
    <w:p w14:paraId="503E125D" w14:textId="77777777" w:rsidR="00D95FB4" w:rsidRDefault="00D95FB4" w:rsidP="00CB6BCB">
      <w:pPr>
        <w:pStyle w:val="Zwykytekst"/>
        <w:spacing w:line="240" w:lineRule="auto"/>
        <w:rPr>
          <w:rFonts w:ascii="Arial" w:hAnsi="Arial" w:cs="Arial"/>
          <w:b/>
          <w:i/>
          <w:sz w:val="22"/>
          <w:szCs w:val="22"/>
          <w:lang w:val="pl-PL"/>
        </w:rPr>
      </w:pPr>
    </w:p>
    <w:p w14:paraId="6DB1990B" w14:textId="77777777" w:rsidR="00CB6BCB" w:rsidRPr="00FE1E65" w:rsidRDefault="00CB6BCB" w:rsidP="00CB6BCB">
      <w:pPr>
        <w:pStyle w:val="Zwykytekst"/>
        <w:spacing w:line="240" w:lineRule="auto"/>
        <w:rPr>
          <w:rFonts w:ascii="Arial" w:hAnsi="Arial" w:cs="Arial"/>
          <w:sz w:val="20"/>
        </w:rPr>
      </w:pPr>
      <w:r w:rsidRPr="00FE1E65">
        <w:rPr>
          <w:rFonts w:ascii="Arial" w:hAnsi="Arial" w:cs="Arial"/>
          <w:sz w:val="20"/>
        </w:rPr>
        <w:t>Wykonawcy wspólnie ubiegający się o udzielenie zamówienia:</w:t>
      </w:r>
    </w:p>
    <w:p w14:paraId="51493461" w14:textId="77777777" w:rsidR="00CB6BCB" w:rsidRPr="00FE1E65" w:rsidRDefault="00CB6BCB" w:rsidP="00CB6BCB">
      <w:pPr>
        <w:pStyle w:val="Zwykytekst"/>
        <w:spacing w:line="240" w:lineRule="auto"/>
        <w:rPr>
          <w:rFonts w:ascii="Arial" w:hAnsi="Arial" w:cs="Arial"/>
          <w:sz w:val="20"/>
        </w:rPr>
      </w:pPr>
      <w:r w:rsidRPr="00FE1E65">
        <w:rPr>
          <w:rFonts w:ascii="Arial" w:hAnsi="Arial" w:cs="Arial"/>
          <w:sz w:val="20"/>
        </w:rPr>
        <w:t>…………………………………….</w:t>
      </w:r>
    </w:p>
    <w:p w14:paraId="006B50F9" w14:textId="77777777" w:rsidR="00CB6BCB" w:rsidRPr="00FE1E65" w:rsidRDefault="00CB6BCB" w:rsidP="00CB6BCB">
      <w:pPr>
        <w:pStyle w:val="Zwykytekst"/>
        <w:spacing w:line="240" w:lineRule="auto"/>
        <w:rPr>
          <w:rFonts w:ascii="Arial" w:hAnsi="Arial" w:cs="Arial"/>
          <w:sz w:val="20"/>
        </w:rPr>
      </w:pPr>
      <w:r w:rsidRPr="00FE1E65">
        <w:rPr>
          <w:rFonts w:ascii="Arial" w:hAnsi="Arial" w:cs="Arial"/>
          <w:sz w:val="20"/>
        </w:rPr>
        <w:t>…………………………………….</w:t>
      </w:r>
    </w:p>
    <w:p w14:paraId="300E0ADE" w14:textId="77777777" w:rsidR="00CB6BCB" w:rsidRPr="005B699D" w:rsidRDefault="00CB6BCB" w:rsidP="00CB6BCB">
      <w:pPr>
        <w:pStyle w:val="Zwykytekst"/>
        <w:spacing w:line="240" w:lineRule="auto"/>
        <w:rPr>
          <w:rFonts w:ascii="Arial" w:hAnsi="Arial" w:cs="Arial"/>
          <w:sz w:val="20"/>
          <w:u w:val="single"/>
        </w:rPr>
      </w:pPr>
      <w:r w:rsidRPr="00FE1E65">
        <w:rPr>
          <w:rFonts w:ascii="Arial" w:hAnsi="Arial" w:cs="Arial"/>
          <w:sz w:val="20"/>
        </w:rPr>
        <w:t>(dane wszystkich wykonawców występujących wspólnie)</w:t>
      </w:r>
    </w:p>
    <w:p w14:paraId="3BDEB938" w14:textId="77777777" w:rsidR="005B699D" w:rsidRPr="005B699D" w:rsidRDefault="005B699D" w:rsidP="005B699D">
      <w:pPr>
        <w:pStyle w:val="NormalnyWeb"/>
        <w:jc w:val="right"/>
        <w:rPr>
          <w:rFonts w:ascii="Arial" w:hAnsi="Arial" w:cs="Arial"/>
          <w:sz w:val="20"/>
          <w:szCs w:val="20"/>
          <w:u w:val="single"/>
        </w:rPr>
      </w:pPr>
      <w:r w:rsidRPr="005B699D">
        <w:rPr>
          <w:rFonts w:ascii="Arial" w:hAnsi="Arial" w:cs="Arial"/>
          <w:sz w:val="20"/>
          <w:szCs w:val="20"/>
          <w:u w:val="single"/>
        </w:rPr>
        <w:t>Przykładowe oświadczenie z art. 117.4:</w:t>
      </w:r>
    </w:p>
    <w:p w14:paraId="25C3B926" w14:textId="77777777" w:rsidR="00CB6BCB" w:rsidRDefault="00CB6BCB" w:rsidP="00CB6BCB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14:paraId="60A2A541" w14:textId="77777777" w:rsidR="00CB6BCB" w:rsidRPr="005432D9" w:rsidRDefault="00CB6BCB" w:rsidP="00CB6BCB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14:paraId="5AAAAAE1" w14:textId="77777777" w:rsidR="00CB6BCB" w:rsidRPr="005432D9" w:rsidRDefault="00CB6BCB" w:rsidP="00CB6BCB">
      <w:pPr>
        <w:pStyle w:val="Zwykytekst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5432D9">
        <w:rPr>
          <w:rFonts w:ascii="Arial" w:hAnsi="Arial" w:cs="Arial"/>
          <w:b/>
          <w:sz w:val="22"/>
          <w:szCs w:val="22"/>
        </w:rPr>
        <w:t>Oświadczenie Wykonawców wspólnie ubiegających się o udzielenie zamówienia</w:t>
      </w:r>
    </w:p>
    <w:p w14:paraId="606A706C" w14:textId="77777777" w:rsidR="00CB6BCB" w:rsidRPr="005432D9" w:rsidRDefault="00CB6BCB" w:rsidP="00CB6BCB">
      <w:pPr>
        <w:pStyle w:val="Zwykytekst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5432D9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</w:p>
    <w:p w14:paraId="6E67D4A5" w14:textId="77777777" w:rsidR="00CB6BCB" w:rsidRPr="005432D9" w:rsidRDefault="00CB6BCB" w:rsidP="00CB6BCB">
      <w:pPr>
        <w:pStyle w:val="Zwykytekst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5432D9">
        <w:rPr>
          <w:rFonts w:ascii="Arial" w:hAnsi="Arial" w:cs="Arial"/>
          <w:b/>
          <w:sz w:val="22"/>
          <w:szCs w:val="22"/>
        </w:rPr>
        <w:t>Prawo zamówień publicznych</w:t>
      </w:r>
    </w:p>
    <w:p w14:paraId="2055AFFC" w14:textId="77777777" w:rsidR="00CB6BCB" w:rsidRDefault="00CB6BCB" w:rsidP="00CB6BCB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14:paraId="124D1BB5" w14:textId="77777777" w:rsidR="00CB6BCB" w:rsidRPr="005432D9" w:rsidRDefault="00CB6BCB" w:rsidP="00CB6BCB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14:paraId="332CBB55" w14:textId="388E9A15" w:rsidR="00CB6BCB" w:rsidRPr="005432D9" w:rsidRDefault="00CB6BCB" w:rsidP="00CB6BCB">
      <w:pPr>
        <w:pStyle w:val="Zwykyteks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5432D9">
        <w:rPr>
          <w:rFonts w:ascii="Arial" w:hAnsi="Arial" w:cs="Arial"/>
          <w:sz w:val="22"/>
          <w:szCs w:val="22"/>
        </w:rPr>
        <w:t xml:space="preserve">DOTYCZĄCE </w:t>
      </w:r>
      <w:r w:rsidR="005B699D">
        <w:rPr>
          <w:rFonts w:ascii="Arial" w:hAnsi="Arial" w:cs="Arial"/>
          <w:sz w:val="22"/>
          <w:szCs w:val="22"/>
          <w:lang w:val="pl-PL"/>
        </w:rPr>
        <w:t>DOSTAW</w:t>
      </w:r>
      <w:r w:rsidRPr="005432D9">
        <w:rPr>
          <w:rFonts w:ascii="Arial" w:hAnsi="Arial" w:cs="Arial"/>
          <w:sz w:val="22"/>
          <w:szCs w:val="22"/>
        </w:rPr>
        <w:t>, KTÓRE WYKONAJĄ POSZCZEGÓLNI WYKONAWCY</w:t>
      </w:r>
    </w:p>
    <w:p w14:paraId="47F16550" w14:textId="0C4123EF" w:rsidR="00CB6BCB" w:rsidRPr="00F651AB" w:rsidRDefault="00F651AB" w:rsidP="00F651AB">
      <w:pPr>
        <w:pStyle w:val="NumPar1"/>
        <w:rPr>
          <w:rFonts w:ascii="Arial" w:hAnsi="Arial" w:cs="Arial"/>
          <w:sz w:val="20"/>
          <w:szCs w:val="20"/>
        </w:rPr>
      </w:pPr>
      <w:r w:rsidRPr="008517A9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517A9">
        <w:rPr>
          <w:rFonts w:ascii="Arial" w:hAnsi="Arial" w:cs="Arial"/>
          <w:sz w:val="20"/>
          <w:szCs w:val="20"/>
        </w:rPr>
        <w:t>pn</w:t>
      </w:r>
      <w:proofErr w:type="spellEnd"/>
      <w:r>
        <w:rPr>
          <w:rFonts w:ascii="Arial" w:hAnsi="Arial" w:cs="Arial"/>
          <w:sz w:val="20"/>
          <w:szCs w:val="20"/>
        </w:rPr>
        <w:t>:</w:t>
      </w:r>
      <w:r w:rsidR="00CB6BCB" w:rsidRPr="00FE1E65">
        <w:rPr>
          <w:rFonts w:ascii="Arial" w:hAnsi="Arial" w:cs="Arial"/>
          <w:b/>
          <w:sz w:val="20"/>
          <w:szCs w:val="20"/>
        </w:rPr>
        <w:t xml:space="preserve"> </w:t>
      </w:r>
    </w:p>
    <w:p w14:paraId="04ED1B6C" w14:textId="36363217" w:rsidR="003F3BAF" w:rsidRDefault="003F3BAF" w:rsidP="005B699D">
      <w:pPr>
        <w:pStyle w:val="Zwykytekst"/>
        <w:spacing w:before="0" w:line="276" w:lineRule="auto"/>
        <w:rPr>
          <w:rFonts w:ascii="Arial" w:eastAsia="Arial" w:hAnsi="Arial" w:cs="Arial"/>
          <w:b/>
          <w:w w:val="100"/>
          <w:sz w:val="20"/>
          <w:lang w:val="pl-PL" w:eastAsia="pl-PL"/>
        </w:rPr>
      </w:pPr>
      <w:r w:rsidRPr="003F3BAF">
        <w:rPr>
          <w:rFonts w:ascii="Arial" w:eastAsia="Arial" w:hAnsi="Arial" w:cs="Arial"/>
          <w:b/>
          <w:w w:val="100"/>
          <w:sz w:val="20"/>
          <w:lang w:val="pl-PL" w:eastAsia="pl-PL"/>
        </w:rPr>
        <w:t>Dostawa zestawu profilometru 3D dla Wydziału Inżynierii Mechanicznej i Okrętownictwa Politechniki Gdańskiej</w:t>
      </w:r>
    </w:p>
    <w:p w14:paraId="582C5E11" w14:textId="77777777" w:rsidR="003F3BAF" w:rsidRPr="00FE1E65" w:rsidRDefault="003F3BAF" w:rsidP="005B699D">
      <w:pPr>
        <w:pStyle w:val="Zwykytekst"/>
        <w:spacing w:before="0" w:line="276" w:lineRule="auto"/>
        <w:rPr>
          <w:rFonts w:ascii="Arial" w:hAnsi="Arial" w:cs="Arial"/>
          <w:sz w:val="20"/>
          <w:lang w:val="pl-PL"/>
        </w:rPr>
      </w:pPr>
    </w:p>
    <w:p w14:paraId="004872AF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oświadczam, że*:</w:t>
      </w:r>
    </w:p>
    <w:p w14:paraId="7664528D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• Wykonawca ……………………………………………………………..........................…………</w:t>
      </w:r>
    </w:p>
    <w:p w14:paraId="01BFE729" w14:textId="6B9B70BE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(nazwa i adres Wykonawcy) zrealizuje następujące dostawy,:</w:t>
      </w:r>
    </w:p>
    <w:p w14:paraId="3A13BC07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222131DD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• Wykonawca …………………………………………………………………………………………</w:t>
      </w:r>
    </w:p>
    <w:p w14:paraId="6E82A32E" w14:textId="6FAD9306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(nazwa i adres Wykonawcy) zrealizuje następujące dostawy,:</w:t>
      </w:r>
    </w:p>
    <w:p w14:paraId="24BB08E2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3650929B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</w:p>
    <w:p w14:paraId="4C15093E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</w:p>
    <w:p w14:paraId="5E106D8F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…………….……. (miejscowość), dnia ………….……. r.</w:t>
      </w:r>
    </w:p>
    <w:p w14:paraId="3747DF37" w14:textId="77777777" w:rsidR="00CB6BCB" w:rsidRDefault="00CB6BCB" w:rsidP="00CB6BCB">
      <w:pPr>
        <w:pStyle w:val="Zwykytekst"/>
        <w:spacing w:before="0" w:line="240" w:lineRule="auto"/>
        <w:rPr>
          <w:rFonts w:ascii="Arial" w:hAnsi="Arial" w:cs="Arial"/>
          <w:sz w:val="22"/>
          <w:szCs w:val="22"/>
        </w:rPr>
      </w:pPr>
    </w:p>
    <w:p w14:paraId="6B287DC5" w14:textId="4A4C37C0" w:rsidR="00CB6BCB" w:rsidRPr="00147D28" w:rsidRDefault="00147D28" w:rsidP="00CB6BCB">
      <w:pPr>
        <w:pStyle w:val="Zwykytekst"/>
        <w:spacing w:before="0" w:line="240" w:lineRule="auto"/>
        <w:rPr>
          <w:rFonts w:ascii="Arial" w:hAnsi="Arial" w:cs="Arial"/>
          <w:sz w:val="16"/>
          <w:szCs w:val="16"/>
        </w:rPr>
      </w:pPr>
      <w:r w:rsidRPr="00147D28">
        <w:rPr>
          <w:rFonts w:ascii="Arial" w:hAnsi="Arial" w:cs="Arial"/>
          <w:sz w:val="16"/>
          <w:szCs w:val="16"/>
          <w:lang w:val="pl-PL"/>
        </w:rPr>
        <w:t>*</w:t>
      </w:r>
      <w:r w:rsidRPr="00147D28">
        <w:rPr>
          <w:rFonts w:ascii="Arial" w:hAnsi="Arial" w:cs="Arial"/>
          <w:sz w:val="16"/>
          <w:szCs w:val="16"/>
        </w:rPr>
        <w:t>Niepotrzebne skreślić</w:t>
      </w:r>
    </w:p>
    <w:p w14:paraId="0B6DDB4A" w14:textId="77777777" w:rsidR="00CB6BCB" w:rsidRDefault="00CB6BCB" w:rsidP="00CB6BCB">
      <w:pPr>
        <w:pStyle w:val="Zwykytekst"/>
        <w:spacing w:before="0" w:line="240" w:lineRule="auto"/>
        <w:rPr>
          <w:rFonts w:ascii="Arial" w:hAnsi="Arial" w:cs="Arial"/>
          <w:sz w:val="22"/>
          <w:szCs w:val="22"/>
        </w:rPr>
      </w:pPr>
    </w:p>
    <w:p w14:paraId="31A25371" w14:textId="77777777" w:rsidR="00CB6BCB" w:rsidRPr="008E0315" w:rsidRDefault="00CB6BCB" w:rsidP="00CB6BCB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Dokument należy podpisać kwalifikowanym</w:t>
      </w:r>
    </w:p>
    <w:p w14:paraId="3B67E1F4" w14:textId="77777777" w:rsidR="00CB6BCB" w:rsidRPr="008E0315" w:rsidRDefault="00CB6BCB" w:rsidP="00CB6BCB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 xml:space="preserve"> podpisem elektronicznym lub podpisem </w:t>
      </w:r>
    </w:p>
    <w:p w14:paraId="2684F12B" w14:textId="691B3034" w:rsidR="00147D28" w:rsidRPr="008929CA" w:rsidRDefault="00CB6BCB" w:rsidP="008929CA">
      <w:pPr>
        <w:spacing w:line="360" w:lineRule="auto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zaufanym lub podpisem osobistym</w:t>
      </w:r>
    </w:p>
    <w:p w14:paraId="3C01E372" w14:textId="77777777" w:rsidR="006F5D6E" w:rsidRDefault="006F5D6E" w:rsidP="005B699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4A59B6" w14:textId="437657DA" w:rsidR="00F852FF" w:rsidRDefault="00F852FF" w:rsidP="005B699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151BD7" w14:textId="77777777" w:rsidR="00374996" w:rsidRDefault="00374996" w:rsidP="005B699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D1FB31" w14:textId="77777777" w:rsidR="006423B0" w:rsidRDefault="006423B0" w:rsidP="005B699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FDA5F2" w14:textId="4FD1AF76" w:rsidR="00110738" w:rsidRDefault="00110738" w:rsidP="00110738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Załącznik nr </w:t>
      </w:r>
      <w:r w:rsidR="005B699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7 </w:t>
      </w: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t>do SWZ</w:t>
      </w:r>
    </w:p>
    <w:p w14:paraId="498814FD" w14:textId="074EDD79" w:rsidR="00882147" w:rsidRPr="00BF029C" w:rsidRDefault="00882147" w:rsidP="00882147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BF029C">
        <w:rPr>
          <w:rFonts w:ascii="Arial" w:hAnsi="Arial" w:cs="Arial"/>
          <w:sz w:val="20"/>
          <w:szCs w:val="20"/>
        </w:rPr>
        <w:t xml:space="preserve">Nr postępowania: </w:t>
      </w:r>
      <w:r w:rsidRPr="00BF029C">
        <w:rPr>
          <w:rFonts w:ascii="Arial" w:hAnsi="Arial" w:cs="Arial"/>
          <w:b/>
          <w:sz w:val="20"/>
          <w:szCs w:val="20"/>
        </w:rPr>
        <w:t>ZP/</w:t>
      </w:r>
      <w:r w:rsidR="001B71FF">
        <w:rPr>
          <w:rFonts w:ascii="Arial" w:hAnsi="Arial" w:cs="Arial"/>
          <w:b/>
          <w:sz w:val="20"/>
          <w:szCs w:val="20"/>
        </w:rPr>
        <w:t>63</w:t>
      </w:r>
      <w:r w:rsidRPr="00BF029C">
        <w:rPr>
          <w:rFonts w:ascii="Arial" w:hAnsi="Arial" w:cs="Arial"/>
          <w:b/>
          <w:sz w:val="20"/>
          <w:szCs w:val="20"/>
        </w:rPr>
        <w:t>/005/D/2</w:t>
      </w:r>
      <w:r w:rsidR="003F3BAF">
        <w:rPr>
          <w:rFonts w:ascii="Arial" w:hAnsi="Arial" w:cs="Arial"/>
          <w:b/>
          <w:sz w:val="20"/>
          <w:szCs w:val="20"/>
        </w:rPr>
        <w:t>5</w:t>
      </w:r>
    </w:p>
    <w:p w14:paraId="3FD3E6AB" w14:textId="77777777" w:rsidR="00110738" w:rsidRPr="00136A89" w:rsidRDefault="00110738" w:rsidP="0011073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Zamawiający:</w:t>
      </w:r>
    </w:p>
    <w:p w14:paraId="3F44F8FA" w14:textId="77777777" w:rsidR="00110738" w:rsidRPr="00136A89" w:rsidRDefault="00110738" w:rsidP="00110738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……………………………………</w:t>
      </w:r>
    </w:p>
    <w:p w14:paraId="541053E7" w14:textId="77777777" w:rsidR="00110738" w:rsidRPr="00136A89" w:rsidRDefault="00110738" w:rsidP="0011073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(pełna nazwa/firma, adres)</w:t>
      </w:r>
    </w:p>
    <w:p w14:paraId="116FB0E5" w14:textId="77777777" w:rsidR="00110738" w:rsidRPr="00136A89" w:rsidRDefault="00110738" w:rsidP="0011073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Podmiot:</w:t>
      </w:r>
    </w:p>
    <w:p w14:paraId="04E1EADB" w14:textId="77777777" w:rsidR="00110738" w:rsidRPr="00136A89" w:rsidRDefault="00110738" w:rsidP="0011073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……………………………………</w:t>
      </w:r>
    </w:p>
    <w:p w14:paraId="69FB86BB" w14:textId="77777777" w:rsidR="00110738" w:rsidRPr="00136A89" w:rsidRDefault="00110738" w:rsidP="00110738">
      <w:pPr>
        <w:ind w:right="5953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36A8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36A89">
        <w:rPr>
          <w:rFonts w:ascii="Arial" w:hAnsi="Arial" w:cs="Arial"/>
          <w:i/>
          <w:sz w:val="16"/>
          <w:szCs w:val="16"/>
        </w:rPr>
        <w:t>)</w:t>
      </w:r>
    </w:p>
    <w:p w14:paraId="716CB675" w14:textId="77777777" w:rsidR="00110738" w:rsidRPr="00136A89" w:rsidRDefault="00110738" w:rsidP="0011073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136A89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2A09060" w14:textId="77777777" w:rsidR="00110738" w:rsidRPr="00136A89" w:rsidRDefault="00110738" w:rsidP="0011073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……………………………………</w:t>
      </w:r>
    </w:p>
    <w:p w14:paraId="14CFA60B" w14:textId="77777777" w:rsidR="00110738" w:rsidRPr="00136A89" w:rsidRDefault="00110738" w:rsidP="0011073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D21AE83" w14:textId="77777777" w:rsidR="00110738" w:rsidRPr="00136A89" w:rsidRDefault="00110738" w:rsidP="00110738">
      <w:pPr>
        <w:rPr>
          <w:rFonts w:ascii="Arial" w:hAnsi="Arial" w:cs="Arial"/>
          <w:sz w:val="21"/>
          <w:szCs w:val="21"/>
        </w:rPr>
      </w:pPr>
    </w:p>
    <w:p w14:paraId="1030D27A" w14:textId="77777777" w:rsidR="00110738" w:rsidRPr="00136A89" w:rsidRDefault="00110738" w:rsidP="00110738">
      <w:pPr>
        <w:spacing w:after="120" w:line="360" w:lineRule="auto"/>
        <w:jc w:val="center"/>
        <w:rPr>
          <w:rFonts w:ascii="Arial" w:hAnsi="Arial" w:cs="Arial"/>
          <w:b/>
          <w:color w:val="0070C0"/>
          <w:u w:val="single"/>
        </w:rPr>
      </w:pPr>
      <w:r w:rsidRPr="00136A89">
        <w:rPr>
          <w:rFonts w:ascii="Arial" w:hAnsi="Arial" w:cs="Arial"/>
          <w:b/>
          <w:color w:val="0070C0"/>
          <w:u w:val="single"/>
        </w:rPr>
        <w:t>Oświadczenia podmiotu udostępniającego zasoby</w:t>
      </w:r>
    </w:p>
    <w:p w14:paraId="3C07419A" w14:textId="77777777" w:rsidR="00110738" w:rsidRPr="00136A89" w:rsidRDefault="00110738" w:rsidP="0011073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136A89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136A89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D6C7C05" w14:textId="77777777" w:rsidR="00110738" w:rsidRPr="00136A89" w:rsidRDefault="00110738" w:rsidP="00110738">
      <w:pPr>
        <w:spacing w:after="120" w:line="360" w:lineRule="auto"/>
        <w:jc w:val="center"/>
        <w:rPr>
          <w:rFonts w:ascii="Arial" w:hAnsi="Arial" w:cs="Arial"/>
          <w:b/>
          <w:color w:val="0070C0"/>
          <w:sz w:val="21"/>
          <w:szCs w:val="21"/>
        </w:rPr>
      </w:pPr>
      <w:r w:rsidRPr="00136A89">
        <w:rPr>
          <w:rFonts w:ascii="Arial" w:hAnsi="Arial" w:cs="Arial"/>
          <w:b/>
          <w:color w:val="0070C0"/>
          <w:sz w:val="21"/>
          <w:szCs w:val="21"/>
        </w:rPr>
        <w:t xml:space="preserve">składane na podstawie art. 125 ust. 5 ustawy </w:t>
      </w:r>
      <w:proofErr w:type="spellStart"/>
      <w:r w:rsidRPr="00136A89">
        <w:rPr>
          <w:rFonts w:ascii="Arial" w:hAnsi="Arial" w:cs="Arial"/>
          <w:b/>
          <w:color w:val="0070C0"/>
          <w:sz w:val="21"/>
          <w:szCs w:val="21"/>
        </w:rPr>
        <w:t>Pzp</w:t>
      </w:r>
      <w:proofErr w:type="spellEnd"/>
    </w:p>
    <w:p w14:paraId="02D38E43" w14:textId="4087296B" w:rsidR="00E420DB" w:rsidRDefault="00110738" w:rsidP="00E420D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36A89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136A89">
        <w:rPr>
          <w:rFonts w:ascii="Arial" w:hAnsi="Arial" w:cs="Arial"/>
          <w:sz w:val="21"/>
          <w:szCs w:val="21"/>
        </w:rPr>
        <w:br/>
        <w:t xml:space="preserve">pn. </w:t>
      </w:r>
      <w:r w:rsidR="003F3BAF" w:rsidRPr="003F3BAF">
        <w:rPr>
          <w:rFonts w:ascii="Arial" w:eastAsia="Arial" w:hAnsi="Arial" w:cs="Arial"/>
          <w:b/>
          <w:sz w:val="20"/>
          <w:szCs w:val="20"/>
          <w:lang w:eastAsia="pl-PL"/>
        </w:rPr>
        <w:t>Dostawa zestawu profilometru 3D dla Wydziału Inżynierii Mechanicznej i Okrętownictwa Politechniki Gdańskiej</w:t>
      </w:r>
    </w:p>
    <w:p w14:paraId="421B3AC3" w14:textId="77777777" w:rsidR="00936E98" w:rsidRDefault="00936E98" w:rsidP="00E420D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1BE929FF" w14:textId="090564D4" w:rsidR="00110738" w:rsidRPr="00136A89" w:rsidRDefault="00110738" w:rsidP="00E420D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prowadzonego przez Politechnikę Gdańską Wydział Inżynierii Mechanicznej i Okrętownictwa</w:t>
      </w:r>
      <w:r w:rsidRPr="00136A89">
        <w:rPr>
          <w:rFonts w:ascii="Arial" w:hAnsi="Arial" w:cs="Arial"/>
          <w:i/>
          <w:sz w:val="16"/>
          <w:szCs w:val="16"/>
        </w:rPr>
        <w:t xml:space="preserve">, </w:t>
      </w:r>
      <w:r w:rsidRPr="00136A89">
        <w:rPr>
          <w:rFonts w:ascii="Arial" w:hAnsi="Arial" w:cs="Arial"/>
          <w:sz w:val="21"/>
          <w:szCs w:val="21"/>
        </w:rPr>
        <w:t>oświadczam, co następuje:</w:t>
      </w:r>
    </w:p>
    <w:p w14:paraId="65F7BC8C" w14:textId="77777777" w:rsidR="00C13788" w:rsidRPr="00AF528E" w:rsidRDefault="00C13788" w:rsidP="00C13788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528E">
        <w:rPr>
          <w:rFonts w:ascii="Arial" w:hAnsi="Arial" w:cs="Arial"/>
          <w:b/>
          <w:sz w:val="20"/>
          <w:szCs w:val="20"/>
          <w:u w:val="single"/>
        </w:rPr>
        <w:t>Oświadczenia o niepodleganiu wykluczeniu z postępowania</w:t>
      </w:r>
    </w:p>
    <w:p w14:paraId="51BEF543" w14:textId="77777777" w:rsidR="001A55D6" w:rsidRPr="005C2135" w:rsidRDefault="001A55D6" w:rsidP="005C2135">
      <w:pPr>
        <w:pStyle w:val="Akapitzlist"/>
        <w:numPr>
          <w:ilvl w:val="0"/>
          <w:numId w:val="21"/>
        </w:numPr>
        <w:spacing w:before="0" w:line="240" w:lineRule="auto"/>
        <w:ind w:left="284" w:hanging="284"/>
        <w:jc w:val="left"/>
        <w:rPr>
          <w:rFonts w:cs="Arial"/>
          <w:sz w:val="20"/>
        </w:rPr>
      </w:pPr>
      <w:r w:rsidRPr="005C2135">
        <w:rPr>
          <w:rFonts w:cs="Arial"/>
          <w:sz w:val="20"/>
        </w:rPr>
        <w:t xml:space="preserve">Oświadczam, że </w:t>
      </w:r>
      <w:r w:rsidRPr="005C2135">
        <w:rPr>
          <w:rFonts w:cs="Arial"/>
          <w:b/>
          <w:bCs/>
          <w:sz w:val="20"/>
        </w:rPr>
        <w:t xml:space="preserve">podlegam*/nie podlegam* </w:t>
      </w:r>
      <w:r w:rsidRPr="005C2135">
        <w:rPr>
          <w:rFonts w:cs="Arial"/>
          <w:sz w:val="20"/>
        </w:rPr>
        <w:t xml:space="preserve">wykluczeniu z postępowania na podstawie art. 108 ustawy </w:t>
      </w:r>
      <w:proofErr w:type="spellStart"/>
      <w:r w:rsidRPr="005C2135">
        <w:rPr>
          <w:rFonts w:cs="Arial"/>
          <w:sz w:val="20"/>
        </w:rPr>
        <w:t>Pzp</w:t>
      </w:r>
      <w:proofErr w:type="spellEnd"/>
      <w:r w:rsidRPr="005C2135">
        <w:rPr>
          <w:rFonts w:cs="Arial"/>
          <w:sz w:val="20"/>
        </w:rPr>
        <w:t>.</w:t>
      </w:r>
    </w:p>
    <w:p w14:paraId="25D3F537" w14:textId="77777777" w:rsidR="001A55D6" w:rsidRPr="005C2135" w:rsidRDefault="001A55D6" w:rsidP="001A55D6">
      <w:pPr>
        <w:pStyle w:val="Akapitzlist"/>
        <w:spacing w:line="240" w:lineRule="auto"/>
        <w:ind w:left="284"/>
        <w:rPr>
          <w:rFonts w:cs="Arial"/>
          <w:sz w:val="20"/>
        </w:rPr>
      </w:pPr>
    </w:p>
    <w:p w14:paraId="4F730BB5" w14:textId="53336DC4" w:rsidR="001A55D6" w:rsidRPr="005C2135" w:rsidRDefault="001A55D6" w:rsidP="005C2135">
      <w:pPr>
        <w:pStyle w:val="Akapitzlist"/>
        <w:numPr>
          <w:ilvl w:val="0"/>
          <w:numId w:val="21"/>
        </w:numPr>
        <w:spacing w:before="0" w:line="240" w:lineRule="auto"/>
        <w:ind w:left="284" w:hanging="284"/>
        <w:jc w:val="left"/>
        <w:rPr>
          <w:rFonts w:cs="Arial"/>
          <w:sz w:val="20"/>
        </w:rPr>
      </w:pPr>
      <w:r w:rsidRPr="005C2135">
        <w:rPr>
          <w:rFonts w:cs="Arial"/>
          <w:sz w:val="20"/>
        </w:rPr>
        <w:t xml:space="preserve">Oświadczam, że </w:t>
      </w:r>
      <w:r w:rsidRPr="005C2135">
        <w:rPr>
          <w:rFonts w:cs="Arial"/>
          <w:b/>
          <w:bCs/>
          <w:sz w:val="20"/>
        </w:rPr>
        <w:t xml:space="preserve">podlegam*/nie podlegam* </w:t>
      </w:r>
      <w:r w:rsidRPr="005C2135">
        <w:rPr>
          <w:rFonts w:cs="Arial"/>
          <w:sz w:val="20"/>
        </w:rPr>
        <w:t xml:space="preserve">wykluczeniu z postępowania na podstawie art. 109 ust. 1 pkt 4 ustawy </w:t>
      </w:r>
      <w:proofErr w:type="spellStart"/>
      <w:r w:rsidRPr="005C2135">
        <w:rPr>
          <w:rFonts w:cs="Arial"/>
          <w:sz w:val="20"/>
        </w:rPr>
        <w:t>Pzp</w:t>
      </w:r>
      <w:proofErr w:type="spellEnd"/>
      <w:r w:rsidRPr="005C2135">
        <w:rPr>
          <w:rFonts w:cs="Arial"/>
          <w:sz w:val="20"/>
        </w:rPr>
        <w:t>.</w:t>
      </w:r>
    </w:p>
    <w:p w14:paraId="0B94F899" w14:textId="77777777" w:rsidR="001A55D6" w:rsidRPr="005C2135" w:rsidRDefault="001A55D6" w:rsidP="001A55D6">
      <w:pPr>
        <w:pStyle w:val="Akapitzlist"/>
        <w:spacing w:line="240" w:lineRule="auto"/>
        <w:ind w:left="284"/>
        <w:rPr>
          <w:rFonts w:cs="Arial"/>
          <w:sz w:val="20"/>
        </w:rPr>
      </w:pPr>
    </w:p>
    <w:p w14:paraId="6D11B0E3" w14:textId="77777777" w:rsidR="001A55D6" w:rsidRPr="005C2135" w:rsidRDefault="001A55D6" w:rsidP="005C2135">
      <w:pPr>
        <w:pStyle w:val="Akapitzlist"/>
        <w:numPr>
          <w:ilvl w:val="0"/>
          <w:numId w:val="21"/>
        </w:numPr>
        <w:spacing w:before="0" w:line="240" w:lineRule="auto"/>
        <w:ind w:left="284" w:hanging="284"/>
        <w:jc w:val="left"/>
        <w:rPr>
          <w:rFonts w:cs="Arial"/>
          <w:sz w:val="20"/>
        </w:rPr>
      </w:pPr>
      <w:r w:rsidRPr="005C2135">
        <w:rPr>
          <w:rFonts w:cs="Arial"/>
          <w:sz w:val="20"/>
        </w:rPr>
        <w:t xml:space="preserve">Oświadczam, że </w:t>
      </w:r>
      <w:r w:rsidRPr="005C2135">
        <w:rPr>
          <w:rFonts w:cs="Arial"/>
          <w:b/>
          <w:bCs/>
          <w:sz w:val="20"/>
        </w:rPr>
        <w:t xml:space="preserve">zachodzą*/nie zachodzą* </w:t>
      </w:r>
      <w:r w:rsidRPr="005C2135">
        <w:rPr>
          <w:rFonts w:cs="Arial"/>
          <w:sz w:val="20"/>
        </w:rPr>
        <w:t xml:space="preserve">w stosunku do mnie podstawy wykluczenia z postępowania na podstawie art. ……........…. ustawy </w:t>
      </w:r>
      <w:proofErr w:type="spellStart"/>
      <w:r w:rsidRPr="005C2135">
        <w:rPr>
          <w:rFonts w:cs="Arial"/>
          <w:sz w:val="20"/>
        </w:rPr>
        <w:t>Pzp</w:t>
      </w:r>
      <w:proofErr w:type="spellEnd"/>
      <w:r w:rsidRPr="005C2135">
        <w:rPr>
          <w:rFonts w:cs="Arial"/>
          <w:sz w:val="20"/>
        </w:rPr>
        <w:t xml:space="preserve"> </w:t>
      </w:r>
      <w:r w:rsidRPr="005C2135">
        <w:rPr>
          <w:rFonts w:cs="Arial"/>
          <w:i/>
          <w:iCs/>
          <w:sz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5C2135">
        <w:rPr>
          <w:rFonts w:cs="Arial"/>
          <w:i/>
          <w:iCs/>
          <w:sz w:val="20"/>
        </w:rPr>
        <w:t>Pzp</w:t>
      </w:r>
      <w:proofErr w:type="spellEnd"/>
      <w:r w:rsidRPr="005C2135">
        <w:rPr>
          <w:rFonts w:cs="Arial"/>
          <w:i/>
          <w:iCs/>
          <w:sz w:val="20"/>
        </w:rPr>
        <w:t xml:space="preserve">). </w:t>
      </w:r>
    </w:p>
    <w:p w14:paraId="5ABBF437" w14:textId="77777777" w:rsidR="001A55D6" w:rsidRPr="005C2135" w:rsidRDefault="001A55D6" w:rsidP="001A55D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94D6A4" w14:textId="77777777" w:rsidR="001A55D6" w:rsidRPr="005C2135" w:rsidRDefault="001A55D6" w:rsidP="001A55D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C2135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5C2135">
        <w:rPr>
          <w:rFonts w:ascii="Arial" w:hAnsi="Arial" w:cs="Arial"/>
          <w:sz w:val="20"/>
          <w:szCs w:val="20"/>
        </w:rPr>
        <w:t>Pzp</w:t>
      </w:r>
      <w:proofErr w:type="spellEnd"/>
      <w:r w:rsidRPr="005C2135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23FB4AAA" w14:textId="77777777" w:rsidR="001A55D6" w:rsidRPr="005C2135" w:rsidRDefault="001A55D6" w:rsidP="001A55D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C2135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7A6C239C" w14:textId="77777777" w:rsidR="001A55D6" w:rsidRPr="005C2135" w:rsidRDefault="001A55D6" w:rsidP="001A55D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9F1F4B" w14:textId="79BF540F" w:rsidR="001A55D6" w:rsidRPr="005B699D" w:rsidRDefault="001A55D6" w:rsidP="005C213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line="240" w:lineRule="auto"/>
        <w:ind w:left="284" w:hanging="284"/>
        <w:jc w:val="left"/>
        <w:rPr>
          <w:rFonts w:cs="Arial"/>
          <w:i/>
          <w:iCs/>
          <w:color w:val="222222"/>
          <w:sz w:val="20"/>
        </w:rPr>
      </w:pPr>
      <w:r w:rsidRPr="005C2135">
        <w:rPr>
          <w:rFonts w:cs="Arial"/>
          <w:color w:val="000000"/>
          <w:sz w:val="20"/>
        </w:rPr>
        <w:t>Oświadczam, że nie zachodzą w stosunku do</w:t>
      </w:r>
      <w:r w:rsidRPr="005C2135">
        <w:rPr>
          <w:rFonts w:cs="Arial"/>
          <w:color w:val="000000" w:themeColor="text1"/>
          <w:sz w:val="20"/>
        </w:rPr>
        <w:t xml:space="preserve"> mnie przesłanki wykluczenia z postępowania na podstawie art. 7 ust. 1 ustawy z dnia 13 kwietnia 2022 r. </w:t>
      </w:r>
      <w:r w:rsidRPr="005C2135">
        <w:rPr>
          <w:rFonts w:cs="Arial"/>
          <w:i/>
          <w:iCs/>
          <w:color w:val="000000" w:themeColor="text1"/>
          <w:sz w:val="20"/>
        </w:rPr>
        <w:t xml:space="preserve">o szczególnych rozwiązaniach w zakresie przeciwdziałania wspieraniu agresji na Ukrainę oraz służących ochronie bezpieczeństwa narodowego </w:t>
      </w:r>
      <w:r w:rsidRPr="005C2135">
        <w:rPr>
          <w:rFonts w:cs="Arial"/>
          <w:color w:val="000000" w:themeColor="text1"/>
          <w:sz w:val="20"/>
        </w:rPr>
        <w:t>(Dz. U. z 2024 poz. 507</w:t>
      </w:r>
      <w:r w:rsidR="00746DBB">
        <w:rPr>
          <w:rFonts w:cs="Arial"/>
          <w:color w:val="000000" w:themeColor="text1"/>
          <w:sz w:val="20"/>
          <w:lang w:val="pl-PL"/>
        </w:rPr>
        <w:t xml:space="preserve"> ze zm. </w:t>
      </w:r>
      <w:r w:rsidRPr="005C2135">
        <w:rPr>
          <w:rFonts w:cs="Arial"/>
          <w:color w:val="000000" w:themeColor="text1"/>
          <w:sz w:val="20"/>
        </w:rPr>
        <w:t>)</w:t>
      </w:r>
      <w:r w:rsidRPr="005C2135">
        <w:rPr>
          <w:rFonts w:cs="Arial"/>
          <w:color w:val="000000" w:themeColor="text1"/>
          <w:sz w:val="20"/>
          <w:vertAlign w:val="superscript"/>
        </w:rPr>
        <w:t>1</w:t>
      </w:r>
      <w:r w:rsidRPr="005C2135">
        <w:rPr>
          <w:rFonts w:cs="Arial"/>
          <w:i/>
          <w:iCs/>
          <w:color w:val="222222"/>
          <w:sz w:val="20"/>
        </w:rPr>
        <w:t>.</w:t>
      </w:r>
    </w:p>
    <w:p w14:paraId="4195F955" w14:textId="77777777" w:rsidR="005B699D" w:rsidRPr="005C2135" w:rsidRDefault="005B699D" w:rsidP="005B699D">
      <w:pPr>
        <w:pStyle w:val="Akapitzlist"/>
        <w:autoSpaceDE w:val="0"/>
        <w:autoSpaceDN w:val="0"/>
        <w:adjustRightInd w:val="0"/>
        <w:spacing w:before="0" w:line="240" w:lineRule="auto"/>
        <w:ind w:left="284"/>
        <w:jc w:val="left"/>
        <w:rPr>
          <w:rFonts w:cs="Arial"/>
          <w:i/>
          <w:iCs/>
          <w:color w:val="222222"/>
          <w:sz w:val="20"/>
        </w:rPr>
      </w:pPr>
    </w:p>
    <w:p w14:paraId="37C8CBCE" w14:textId="77777777" w:rsidR="005B699D" w:rsidRPr="00B234C0" w:rsidRDefault="005B699D" w:rsidP="005B699D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5</w:t>
      </w:r>
      <w:r w:rsidRPr="00B234C0">
        <w:rPr>
          <w:rFonts w:ascii="Arial" w:hAnsi="Arial" w:cs="Arial"/>
          <w:b/>
          <w:sz w:val="21"/>
          <w:szCs w:val="21"/>
        </w:rPr>
        <w:t>. OŚWIADCZENIE DOTYCZĄCE PODANYCH INFORMACJI:</w:t>
      </w:r>
    </w:p>
    <w:p w14:paraId="2D3F77C0" w14:textId="77777777" w:rsidR="005B699D" w:rsidRPr="00B234C0" w:rsidRDefault="005B699D" w:rsidP="005B699D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76E1D963" w14:textId="77777777" w:rsidR="005B699D" w:rsidRPr="00B234C0" w:rsidRDefault="005B699D" w:rsidP="005B69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4C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234C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18AF89D" w14:textId="77777777" w:rsidR="005B699D" w:rsidRDefault="005B699D" w:rsidP="005B699D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14F4AA6" w14:textId="77777777" w:rsidR="005B699D" w:rsidRDefault="005B699D" w:rsidP="005B699D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sz w:val="20"/>
          <w:szCs w:val="20"/>
        </w:rPr>
        <w:t>dnia …………………. r.</w:t>
      </w:r>
      <w:r>
        <w:rPr>
          <w:rFonts w:ascii="Arial" w:hAnsi="Arial" w:cs="Arial"/>
        </w:rPr>
        <w:t xml:space="preserve"> </w:t>
      </w:r>
    </w:p>
    <w:p w14:paraId="79EF8344" w14:textId="77777777" w:rsidR="005B699D" w:rsidRDefault="005B699D" w:rsidP="005B699D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748BB40C" w14:textId="77777777" w:rsidR="005B699D" w:rsidRDefault="005B699D" w:rsidP="005B699D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2E872360" w14:textId="77777777" w:rsidR="005B699D" w:rsidRPr="00DE02B7" w:rsidRDefault="005B699D" w:rsidP="005B699D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E0315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</w:t>
      </w:r>
      <w:r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zaufanym lub podpisem osobistym</w:t>
      </w:r>
    </w:p>
    <w:p w14:paraId="1164ECD3" w14:textId="77777777" w:rsidR="005B699D" w:rsidRDefault="005B699D" w:rsidP="005B699D">
      <w:pPr>
        <w:pStyle w:val="Zwykytekst"/>
        <w:jc w:val="right"/>
        <w:rPr>
          <w:rFonts w:ascii="Arial" w:hAnsi="Arial" w:cs="Arial"/>
          <w:b/>
          <w:sz w:val="22"/>
          <w:szCs w:val="22"/>
          <w:lang w:val="pl-PL" w:eastAsia="en-US"/>
        </w:rPr>
      </w:pPr>
    </w:p>
    <w:p w14:paraId="67DE110C" w14:textId="77777777" w:rsidR="005B699D" w:rsidRPr="00A82964" w:rsidRDefault="005B699D" w:rsidP="005B699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D40F49E" w14:textId="77777777" w:rsidR="005B699D" w:rsidRPr="00A82964" w:rsidRDefault="005B699D" w:rsidP="005B69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F52385" w14:textId="77777777" w:rsidR="005B699D" w:rsidRPr="00A82964" w:rsidRDefault="005B699D" w:rsidP="005B699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608228" w14:textId="77777777" w:rsidR="005B699D" w:rsidRDefault="005B699D" w:rsidP="005B69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75A7FC" w14:textId="77777777" w:rsidR="00C13788" w:rsidRDefault="00C13788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3B3CDA42" w14:textId="77777777" w:rsidR="00D459EE" w:rsidRDefault="00D459EE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3B70647F" w14:textId="77777777" w:rsidR="005B699D" w:rsidRDefault="005B699D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61CC1E39" w14:textId="77777777" w:rsidR="005B699D" w:rsidRDefault="005B699D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6EB0527C" w14:textId="77777777" w:rsidR="005B699D" w:rsidRDefault="005B699D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7D5960D2" w14:textId="77777777" w:rsidR="005B699D" w:rsidRDefault="005B699D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68E44934" w14:textId="77777777" w:rsidR="005B699D" w:rsidRDefault="005B699D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18D945E8" w14:textId="77777777" w:rsidR="005B699D" w:rsidRDefault="005B699D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625B8BFA" w14:textId="77777777" w:rsidR="005B699D" w:rsidRDefault="005B699D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7973C16E" w14:textId="77777777" w:rsidR="00C30448" w:rsidRDefault="00C30448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68D08C6C" w14:textId="77777777" w:rsidR="00C30448" w:rsidRDefault="00C30448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23A807FE" w14:textId="674D06F2" w:rsidR="00C30448" w:rsidRDefault="00C30448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11106D79" w14:textId="3E448297" w:rsidR="00374996" w:rsidRDefault="00374996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7EC6FB18" w14:textId="77777777" w:rsidR="00C433C6" w:rsidRDefault="00C433C6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4791E2D2" w14:textId="1498FEAF" w:rsidR="00D459EE" w:rsidRDefault="00D459EE" w:rsidP="007C717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8 do SWZ</w:t>
      </w:r>
    </w:p>
    <w:p w14:paraId="4D56F0CA" w14:textId="37281885" w:rsidR="007C717A" w:rsidRPr="00774BF7" w:rsidRDefault="007C717A" w:rsidP="007C717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(załącznik nr 3 do umowy) </w:t>
      </w:r>
    </w:p>
    <w:p w14:paraId="2BB3EF0E" w14:textId="37E4A07D" w:rsidR="00D459EE" w:rsidRPr="00C30448" w:rsidRDefault="00882147" w:rsidP="00C3044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F65079">
        <w:rPr>
          <w:rFonts w:ascii="Arial" w:hAnsi="Arial" w:cs="Arial"/>
          <w:sz w:val="20"/>
          <w:szCs w:val="20"/>
        </w:rPr>
        <w:t xml:space="preserve">Nr postępowania: </w:t>
      </w:r>
      <w:r w:rsidRPr="00F65079">
        <w:rPr>
          <w:rFonts w:ascii="Arial" w:hAnsi="Arial" w:cs="Arial"/>
          <w:b/>
          <w:sz w:val="20"/>
          <w:szCs w:val="20"/>
        </w:rPr>
        <w:t>ZP/</w:t>
      </w:r>
      <w:r w:rsidR="001B71FF">
        <w:rPr>
          <w:rFonts w:ascii="Arial" w:hAnsi="Arial" w:cs="Arial"/>
          <w:b/>
          <w:sz w:val="20"/>
          <w:szCs w:val="20"/>
        </w:rPr>
        <w:t>63</w:t>
      </w:r>
      <w:r w:rsidRPr="00F65079">
        <w:rPr>
          <w:rFonts w:ascii="Arial" w:hAnsi="Arial" w:cs="Arial"/>
          <w:b/>
          <w:sz w:val="20"/>
          <w:szCs w:val="20"/>
        </w:rPr>
        <w:t>/005/D/2</w:t>
      </w:r>
      <w:r w:rsidR="003F3BAF">
        <w:rPr>
          <w:rFonts w:ascii="Arial" w:hAnsi="Arial" w:cs="Arial"/>
          <w:b/>
          <w:sz w:val="20"/>
          <w:szCs w:val="20"/>
        </w:rPr>
        <w:t>5</w:t>
      </w:r>
    </w:p>
    <w:p w14:paraId="590006A8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710C4C78" w14:textId="58C405E1" w:rsidR="00D459EE" w:rsidRPr="0032577D" w:rsidRDefault="007C717A" w:rsidP="00D459EE">
      <w:pPr>
        <w:tabs>
          <w:tab w:val="left" w:pos="993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PROTOKÓŁ ZDAWCZO – ODBIORCZY </w:t>
      </w:r>
    </w:p>
    <w:p w14:paraId="1977FE9A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5E237CC0" w14:textId="4CE40320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     WYKONAWCA:          </w:t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  <w:t xml:space="preserve">          ZAM</w:t>
      </w:r>
      <w:r w:rsidR="003D39CF">
        <w:rPr>
          <w:rFonts w:ascii="Arial" w:hAnsi="Arial" w:cs="Arial"/>
          <w:sz w:val="20"/>
          <w:szCs w:val="20"/>
        </w:rPr>
        <w:t xml:space="preserve">AWIJĄCY: </w:t>
      </w:r>
      <w:r w:rsidRPr="0032577D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7"/>
        <w:gridCol w:w="4748"/>
      </w:tblGrid>
      <w:tr w:rsidR="00D459EE" w:rsidRPr="0032577D" w14:paraId="19E69466" w14:textId="77777777" w:rsidTr="00DD317A">
        <w:tc>
          <w:tcPr>
            <w:tcW w:w="4747" w:type="dxa"/>
            <w:shd w:val="clear" w:color="auto" w:fill="auto"/>
          </w:tcPr>
          <w:p w14:paraId="1275B914" w14:textId="1CDCAB39" w:rsidR="00D459EE" w:rsidRDefault="00D459EE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8A1790E" w14:textId="45ADF5A3" w:rsidR="00F740AF" w:rsidRDefault="00F740AF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DB5491A" w14:textId="6EC250F2" w:rsidR="00F740AF" w:rsidRDefault="00F740AF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949FA40" w14:textId="77777777" w:rsidR="00D459EE" w:rsidRPr="0032577D" w:rsidRDefault="00D459EE" w:rsidP="00DD317A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8" w:type="dxa"/>
            <w:shd w:val="clear" w:color="auto" w:fill="auto"/>
          </w:tcPr>
          <w:p w14:paraId="08E33BD4" w14:textId="77777777" w:rsidR="0094656C" w:rsidRPr="00FB4E0B" w:rsidRDefault="0094656C" w:rsidP="0094656C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 xml:space="preserve">Politechnika Gdańska Wydział Inżynierii Mechanicznej i Okrętownictwa </w:t>
            </w:r>
          </w:p>
          <w:p w14:paraId="107AF2F6" w14:textId="77777777" w:rsidR="0094656C" w:rsidRPr="008E0315" w:rsidRDefault="0094656C" w:rsidP="0094656C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 xml:space="preserve">ul. G. Narutowicza 11/12 </w:t>
            </w:r>
          </w:p>
          <w:p w14:paraId="73A4F20B" w14:textId="01E35A09" w:rsidR="00D459EE" w:rsidRPr="003D39CF" w:rsidRDefault="0094656C" w:rsidP="003D39CF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>80-233 Gdańsk</w:t>
            </w:r>
          </w:p>
        </w:tc>
      </w:tr>
    </w:tbl>
    <w:p w14:paraId="3DD7BF08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      </w:t>
      </w:r>
    </w:p>
    <w:p w14:paraId="1EA35EB0" w14:textId="2C8CEE21" w:rsidR="003F3BAF" w:rsidRPr="009E4733" w:rsidRDefault="004F175A" w:rsidP="00C30448">
      <w:pPr>
        <w:tabs>
          <w:tab w:val="left" w:pos="993"/>
        </w:tabs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Nazwa postępowania: </w:t>
      </w:r>
      <w:r w:rsidR="003F3BAF" w:rsidRPr="003F3BAF">
        <w:rPr>
          <w:rFonts w:ascii="Arial" w:eastAsia="Arial" w:hAnsi="Arial" w:cs="Arial"/>
          <w:b/>
          <w:sz w:val="20"/>
          <w:szCs w:val="20"/>
          <w:lang w:eastAsia="pl-PL"/>
        </w:rPr>
        <w:t>Dostawa zestawu profilometru 3D dla Wydziału Inżynierii Mechanicznej i Okrętownictwa Politechniki Gdańskiej</w:t>
      </w:r>
    </w:p>
    <w:p w14:paraId="753098DF" w14:textId="2A950255" w:rsidR="00C30448" w:rsidRDefault="00C30448" w:rsidP="00C30448">
      <w:pPr>
        <w:tabs>
          <w:tab w:val="left" w:pos="993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Przedmiot umowy wykonano zgodnie z umową zawartą w dniu </w:t>
      </w:r>
      <w:r>
        <w:rPr>
          <w:rFonts w:ascii="Arial" w:hAnsi="Arial" w:cs="Arial"/>
          <w:sz w:val="20"/>
          <w:szCs w:val="20"/>
        </w:rPr>
        <w:t>………………..</w:t>
      </w:r>
    </w:p>
    <w:p w14:paraId="55ACCF44" w14:textId="636883C6" w:rsidR="002C2649" w:rsidRDefault="009E4733" w:rsidP="00C30448">
      <w:pPr>
        <w:tabs>
          <w:tab w:val="left" w:pos="993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odbioru</w:t>
      </w:r>
      <w:r w:rsidR="004F175A">
        <w:rPr>
          <w:rFonts w:ascii="Arial" w:hAnsi="Arial" w:cs="Arial"/>
          <w:sz w:val="20"/>
          <w:szCs w:val="20"/>
        </w:rPr>
        <w:t>:</w:t>
      </w:r>
    </w:p>
    <w:tbl>
      <w:tblPr>
        <w:tblW w:w="9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2126"/>
        <w:gridCol w:w="1695"/>
        <w:gridCol w:w="2693"/>
      </w:tblGrid>
      <w:tr w:rsidR="00CE34E9" w:rsidRPr="000B38CE" w14:paraId="4B0E9F51" w14:textId="77777777" w:rsidTr="00A434C4">
        <w:trPr>
          <w:trHeight w:val="369"/>
          <w:jc w:val="center"/>
        </w:trPr>
        <w:tc>
          <w:tcPr>
            <w:tcW w:w="3256" w:type="dxa"/>
            <w:shd w:val="clear" w:color="auto" w:fill="BDD6EE"/>
            <w:vAlign w:val="center"/>
            <w:hideMark/>
          </w:tcPr>
          <w:p w14:paraId="5A8AFE7C" w14:textId="77777777" w:rsidR="00CE34E9" w:rsidRPr="000B38CE" w:rsidRDefault="00CE34E9" w:rsidP="003D39CF">
            <w:pPr>
              <w:tabs>
                <w:tab w:val="left" w:pos="1892"/>
              </w:tabs>
              <w:autoSpaceDN w:val="0"/>
              <w:spacing w:line="360" w:lineRule="auto"/>
              <w:ind w:left="502" w:right="-3" w:hanging="509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Sprzęt</w:t>
            </w:r>
          </w:p>
        </w:tc>
        <w:tc>
          <w:tcPr>
            <w:tcW w:w="2126" w:type="dxa"/>
            <w:shd w:val="clear" w:color="auto" w:fill="BDD6EE"/>
            <w:vAlign w:val="center"/>
            <w:hideMark/>
          </w:tcPr>
          <w:p w14:paraId="2151C1ED" w14:textId="77777777" w:rsidR="00CE34E9" w:rsidRPr="000B38CE" w:rsidRDefault="00CE34E9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695" w:type="dxa"/>
            <w:shd w:val="clear" w:color="auto" w:fill="BDD6EE"/>
            <w:vAlign w:val="center"/>
            <w:hideMark/>
          </w:tcPr>
          <w:p w14:paraId="588963A2" w14:textId="77777777" w:rsidR="00CE34E9" w:rsidRPr="000B38CE" w:rsidRDefault="00CE34E9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693" w:type="dxa"/>
            <w:shd w:val="clear" w:color="auto" w:fill="BDD6EE"/>
          </w:tcPr>
          <w:p w14:paraId="29C02315" w14:textId="77777777" w:rsidR="00CE34E9" w:rsidRDefault="00CE34E9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Numer fabryczny</w:t>
            </w:r>
          </w:p>
        </w:tc>
      </w:tr>
      <w:tr w:rsidR="00CE34E9" w:rsidRPr="000B38CE" w14:paraId="421C4B79" w14:textId="77777777" w:rsidTr="00A434C4">
        <w:trPr>
          <w:trHeight w:val="155"/>
          <w:jc w:val="center"/>
        </w:trPr>
        <w:tc>
          <w:tcPr>
            <w:tcW w:w="3256" w:type="dxa"/>
            <w:shd w:val="clear" w:color="auto" w:fill="BDD6EE"/>
            <w:vAlign w:val="center"/>
            <w:hideMark/>
          </w:tcPr>
          <w:p w14:paraId="0B02B33B" w14:textId="77777777" w:rsidR="00CE34E9" w:rsidRPr="000B38CE" w:rsidRDefault="00CE34E9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BDD6EE"/>
            <w:vAlign w:val="center"/>
            <w:hideMark/>
          </w:tcPr>
          <w:p w14:paraId="01A298E2" w14:textId="77777777" w:rsidR="00CE34E9" w:rsidRPr="000B38CE" w:rsidRDefault="00CE34E9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695" w:type="dxa"/>
            <w:shd w:val="clear" w:color="auto" w:fill="BDD6EE"/>
            <w:vAlign w:val="center"/>
            <w:hideMark/>
          </w:tcPr>
          <w:p w14:paraId="55CFBD4A" w14:textId="77777777" w:rsidR="00CE34E9" w:rsidRPr="000B38CE" w:rsidRDefault="00CE34E9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693" w:type="dxa"/>
            <w:shd w:val="clear" w:color="auto" w:fill="BDD6EE"/>
            <w:vAlign w:val="center"/>
          </w:tcPr>
          <w:p w14:paraId="1D9D99A7" w14:textId="77777777" w:rsidR="00CE34E9" w:rsidRDefault="00CE34E9" w:rsidP="00A434C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4F175A" w:rsidRPr="000B38CE" w14:paraId="282626A1" w14:textId="77777777" w:rsidTr="004A33D4">
        <w:trPr>
          <w:trHeight w:val="155"/>
          <w:jc w:val="center"/>
        </w:trPr>
        <w:tc>
          <w:tcPr>
            <w:tcW w:w="9770" w:type="dxa"/>
            <w:gridSpan w:val="4"/>
            <w:shd w:val="clear" w:color="auto" w:fill="BDD6EE"/>
            <w:vAlign w:val="center"/>
          </w:tcPr>
          <w:p w14:paraId="1FA8C1F9" w14:textId="4583B166" w:rsidR="004F175A" w:rsidRDefault="004F175A" w:rsidP="004F175A">
            <w:pPr>
              <w:tabs>
                <w:tab w:val="left" w:pos="1892"/>
              </w:tabs>
              <w:autoSpaceDN w:val="0"/>
              <w:spacing w:line="240" w:lineRule="auto"/>
              <w:ind w:right="-6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Zestaw profilometru 3D, w skład którego wchodzi:</w:t>
            </w:r>
          </w:p>
        </w:tc>
      </w:tr>
      <w:tr w:rsidR="00CE34E9" w:rsidRPr="000B38CE" w14:paraId="304397D8" w14:textId="77777777" w:rsidTr="00A434C4">
        <w:trPr>
          <w:trHeight w:val="401"/>
          <w:jc w:val="center"/>
        </w:trPr>
        <w:tc>
          <w:tcPr>
            <w:tcW w:w="3256" w:type="dxa"/>
            <w:vAlign w:val="center"/>
            <w:hideMark/>
          </w:tcPr>
          <w:p w14:paraId="52883673" w14:textId="7EABC731" w:rsidR="00CE34E9" w:rsidRPr="004F175A" w:rsidRDefault="004F175A" w:rsidP="004F175A">
            <w:pPr>
              <w:tabs>
                <w:tab w:val="left" w:pos="7860"/>
              </w:tabs>
              <w:spacing w:line="240" w:lineRule="auto"/>
              <w:ind w:right="-28"/>
              <w:rPr>
                <w:rFonts w:ascii="Arial" w:hAnsi="Arial" w:cs="Arial"/>
                <w:iCs/>
                <w:sz w:val="18"/>
                <w:szCs w:val="18"/>
                <w:highlight w:val="yellow"/>
              </w:rPr>
            </w:pPr>
            <w:r w:rsidRPr="004F175A">
              <w:rPr>
                <w:rFonts w:ascii="Arial" w:hAnsi="Arial" w:cs="Arial"/>
                <w:iCs/>
                <w:sz w:val="18"/>
                <w:szCs w:val="18"/>
              </w:rPr>
              <w:t>P</w:t>
            </w:r>
            <w:r w:rsidR="00CE34E9" w:rsidRPr="004F175A">
              <w:rPr>
                <w:rFonts w:ascii="Arial" w:hAnsi="Arial" w:cs="Arial"/>
                <w:iCs/>
                <w:sz w:val="18"/>
                <w:szCs w:val="18"/>
              </w:rPr>
              <w:t xml:space="preserve">rofilometr 3D </w:t>
            </w:r>
            <w:r w:rsidRPr="004F175A">
              <w:rPr>
                <w:rFonts w:ascii="Arial" w:hAnsi="Arial" w:cs="Arial"/>
                <w:iCs/>
                <w:sz w:val="18"/>
                <w:szCs w:val="18"/>
              </w:rPr>
              <w:t xml:space="preserve">wraz z oprogramowaniem </w:t>
            </w:r>
          </w:p>
        </w:tc>
        <w:tc>
          <w:tcPr>
            <w:tcW w:w="2126" w:type="dxa"/>
            <w:vAlign w:val="center"/>
            <w:hideMark/>
          </w:tcPr>
          <w:p w14:paraId="4E9DBD48" w14:textId="77777777" w:rsidR="00CE34E9" w:rsidRPr="000B38CE" w:rsidRDefault="00CE34E9" w:rsidP="004F175A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5" w:type="dxa"/>
            <w:vAlign w:val="center"/>
          </w:tcPr>
          <w:p w14:paraId="14735564" w14:textId="77777777" w:rsidR="00CE34E9" w:rsidRPr="000B38CE" w:rsidRDefault="00CE34E9" w:rsidP="004F175A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79F95D3" w14:textId="77777777" w:rsidR="00CE34E9" w:rsidRPr="000B38CE" w:rsidRDefault="00CE34E9" w:rsidP="004F175A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34E9" w:rsidRPr="000B38CE" w14:paraId="4983D6B6" w14:textId="77777777" w:rsidTr="00A434C4">
        <w:trPr>
          <w:trHeight w:val="407"/>
          <w:jc w:val="center"/>
        </w:trPr>
        <w:tc>
          <w:tcPr>
            <w:tcW w:w="3256" w:type="dxa"/>
            <w:vAlign w:val="center"/>
          </w:tcPr>
          <w:p w14:paraId="2C250B4B" w14:textId="5DFEE9DB" w:rsidR="00CE34E9" w:rsidRPr="00CE34E9" w:rsidRDefault="00CE34E9" w:rsidP="004F175A">
            <w:pPr>
              <w:tabs>
                <w:tab w:val="left" w:pos="7860"/>
              </w:tabs>
              <w:spacing w:line="240" w:lineRule="auto"/>
              <w:ind w:right="-28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1766D">
              <w:rPr>
                <w:rFonts w:ascii="Arial" w:hAnsi="Arial" w:cs="Arial"/>
                <w:sz w:val="18"/>
                <w:szCs w:val="18"/>
                <w:lang w:eastAsia="pl-PL"/>
              </w:rPr>
              <w:t>Zestaw komputerowy stacjonarny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                    (z klawiaturą i myszką) oraz monitorem </w:t>
            </w:r>
          </w:p>
        </w:tc>
        <w:tc>
          <w:tcPr>
            <w:tcW w:w="2126" w:type="dxa"/>
            <w:vAlign w:val="center"/>
          </w:tcPr>
          <w:p w14:paraId="242EFD36" w14:textId="77777777" w:rsidR="00CE34E9" w:rsidRPr="000B38CE" w:rsidRDefault="00CE34E9" w:rsidP="004F175A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5" w:type="dxa"/>
            <w:vAlign w:val="center"/>
          </w:tcPr>
          <w:p w14:paraId="39B4C69A" w14:textId="77777777" w:rsidR="00CE34E9" w:rsidRPr="000B38CE" w:rsidRDefault="00CE34E9" w:rsidP="004F175A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733CE72" w14:textId="77777777" w:rsidR="00CE34E9" w:rsidRPr="000B38CE" w:rsidRDefault="00CE34E9" w:rsidP="004F175A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34E9" w:rsidRPr="000B38CE" w14:paraId="29763362" w14:textId="77777777" w:rsidTr="00A434C4">
        <w:trPr>
          <w:trHeight w:val="407"/>
          <w:jc w:val="center"/>
        </w:trPr>
        <w:tc>
          <w:tcPr>
            <w:tcW w:w="3256" w:type="dxa"/>
            <w:vAlign w:val="center"/>
          </w:tcPr>
          <w:p w14:paraId="61D0E227" w14:textId="31CFD10A" w:rsidR="00CE34E9" w:rsidRPr="0091766D" w:rsidRDefault="00CE34E9" w:rsidP="004F175A">
            <w:pPr>
              <w:tabs>
                <w:tab w:val="left" w:pos="7860"/>
              </w:tabs>
              <w:spacing w:line="240" w:lineRule="auto"/>
              <w:ind w:right="-30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Komputer przenośny </w:t>
            </w:r>
          </w:p>
        </w:tc>
        <w:tc>
          <w:tcPr>
            <w:tcW w:w="2126" w:type="dxa"/>
            <w:vAlign w:val="center"/>
          </w:tcPr>
          <w:p w14:paraId="2580CA6F" w14:textId="77777777" w:rsidR="00CE34E9" w:rsidRPr="000B38CE" w:rsidRDefault="00CE34E9" w:rsidP="004F175A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5" w:type="dxa"/>
            <w:vAlign w:val="center"/>
          </w:tcPr>
          <w:p w14:paraId="58E2DD1D" w14:textId="77777777" w:rsidR="00CE34E9" w:rsidRPr="000B38CE" w:rsidRDefault="00CE34E9" w:rsidP="004F175A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24984BE" w14:textId="77777777" w:rsidR="00CE34E9" w:rsidRPr="000B38CE" w:rsidRDefault="00CE34E9" w:rsidP="004F175A">
            <w:pPr>
              <w:tabs>
                <w:tab w:val="left" w:pos="1892"/>
              </w:tabs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B8F8A81" w14:textId="77777777" w:rsidR="009E4733" w:rsidRPr="0018566F" w:rsidRDefault="009E4733" w:rsidP="009E4733">
      <w:pPr>
        <w:spacing w:before="120"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18566F">
        <w:rPr>
          <w:rFonts w:ascii="Arial" w:hAnsi="Arial" w:cs="Arial"/>
          <w:sz w:val="18"/>
          <w:szCs w:val="18"/>
          <w:u w:val="single"/>
        </w:rPr>
        <w:t>Zamawiający potwierdza (zaznaczyć znakiem „X” właściwie):</w:t>
      </w:r>
    </w:p>
    <w:p w14:paraId="1CC12ED6" w14:textId="77777777" w:rsidR="009E4733" w:rsidRDefault="009E4733" w:rsidP="003D39CF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559FB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59FB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374996">
        <w:rPr>
          <w:rFonts w:ascii="Arial" w:hAnsi="Arial" w:cs="Arial"/>
          <w:b/>
          <w:sz w:val="18"/>
          <w:szCs w:val="18"/>
        </w:rPr>
      </w:r>
      <w:r w:rsidR="00374996">
        <w:rPr>
          <w:rFonts w:ascii="Arial" w:hAnsi="Arial" w:cs="Arial"/>
          <w:b/>
          <w:sz w:val="18"/>
          <w:szCs w:val="18"/>
        </w:rPr>
        <w:fldChar w:fldCharType="separate"/>
      </w:r>
      <w:r w:rsidRPr="003559FB">
        <w:rPr>
          <w:rFonts w:ascii="Arial" w:hAnsi="Arial" w:cs="Arial"/>
          <w:sz w:val="18"/>
          <w:szCs w:val="18"/>
        </w:rPr>
        <w:fldChar w:fldCharType="end"/>
      </w:r>
      <w:r w:rsidRPr="003559FB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559FB">
        <w:rPr>
          <w:rFonts w:ascii="Arial" w:hAnsi="Arial" w:cs="Arial"/>
          <w:sz w:val="18"/>
          <w:szCs w:val="18"/>
        </w:rPr>
        <w:t>dostawę</w:t>
      </w:r>
      <w:r>
        <w:rPr>
          <w:rFonts w:ascii="Arial" w:hAnsi="Arial" w:cs="Arial"/>
          <w:sz w:val="18"/>
          <w:szCs w:val="18"/>
        </w:rPr>
        <w:t xml:space="preserve"> </w:t>
      </w:r>
      <w:r w:rsidRPr="003559FB">
        <w:rPr>
          <w:rFonts w:ascii="Arial" w:hAnsi="Arial" w:cs="Arial"/>
          <w:sz w:val="18"/>
          <w:szCs w:val="18"/>
        </w:rPr>
        <w:t>sprzętu w miejsc</w:t>
      </w:r>
      <w:r>
        <w:rPr>
          <w:rFonts w:ascii="Arial" w:hAnsi="Arial" w:cs="Arial"/>
          <w:sz w:val="18"/>
          <w:szCs w:val="18"/>
        </w:rPr>
        <w:t xml:space="preserve">e </w:t>
      </w:r>
      <w:r w:rsidRPr="003559FB">
        <w:rPr>
          <w:rFonts w:ascii="Arial" w:hAnsi="Arial" w:cs="Arial"/>
          <w:sz w:val="18"/>
          <w:szCs w:val="18"/>
        </w:rPr>
        <w:t>wskazan</w:t>
      </w:r>
      <w:r>
        <w:rPr>
          <w:rFonts w:ascii="Arial" w:hAnsi="Arial" w:cs="Arial"/>
          <w:sz w:val="18"/>
          <w:szCs w:val="18"/>
        </w:rPr>
        <w:t>e</w:t>
      </w:r>
      <w:r w:rsidRPr="003559FB">
        <w:rPr>
          <w:rFonts w:ascii="Arial" w:hAnsi="Arial" w:cs="Arial"/>
          <w:sz w:val="18"/>
          <w:szCs w:val="18"/>
        </w:rPr>
        <w:t xml:space="preserve"> przez Zamawiającego,</w:t>
      </w:r>
    </w:p>
    <w:p w14:paraId="3A2E9585" w14:textId="77777777" w:rsidR="009E4733" w:rsidRPr="003559FB" w:rsidRDefault="009E4733" w:rsidP="003D39CF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559FB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59FB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374996">
        <w:rPr>
          <w:rFonts w:ascii="Arial" w:hAnsi="Arial" w:cs="Arial"/>
          <w:b/>
          <w:sz w:val="18"/>
          <w:szCs w:val="18"/>
        </w:rPr>
      </w:r>
      <w:r w:rsidR="00374996">
        <w:rPr>
          <w:rFonts w:ascii="Arial" w:hAnsi="Arial" w:cs="Arial"/>
          <w:b/>
          <w:sz w:val="18"/>
          <w:szCs w:val="18"/>
        </w:rPr>
        <w:fldChar w:fldCharType="separate"/>
      </w:r>
      <w:r w:rsidRPr="003559FB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 </w:t>
      </w:r>
      <w:r w:rsidRPr="003409B0">
        <w:rPr>
          <w:rFonts w:ascii="Arial" w:hAnsi="Arial" w:cs="Arial"/>
          <w:bCs/>
          <w:sz w:val="18"/>
          <w:szCs w:val="18"/>
        </w:rPr>
        <w:t>montaż, instalację i uruchomienie sprzętu,</w:t>
      </w:r>
    </w:p>
    <w:bookmarkStart w:id="3" w:name="_Hlk95378718"/>
    <w:p w14:paraId="282AD7A0" w14:textId="0072AED1" w:rsidR="009E4733" w:rsidRDefault="009E4733" w:rsidP="003D39CF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559FB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59FB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374996">
        <w:rPr>
          <w:rFonts w:ascii="Arial" w:hAnsi="Arial" w:cs="Arial"/>
          <w:b/>
          <w:sz w:val="18"/>
          <w:szCs w:val="18"/>
        </w:rPr>
      </w:r>
      <w:r w:rsidR="00374996">
        <w:rPr>
          <w:rFonts w:ascii="Arial" w:hAnsi="Arial" w:cs="Arial"/>
          <w:b/>
          <w:sz w:val="18"/>
          <w:szCs w:val="18"/>
        </w:rPr>
        <w:fldChar w:fldCharType="separate"/>
      </w:r>
      <w:r w:rsidRPr="003559FB">
        <w:rPr>
          <w:rFonts w:ascii="Arial" w:hAnsi="Arial" w:cs="Arial"/>
          <w:sz w:val="18"/>
          <w:szCs w:val="18"/>
        </w:rPr>
        <w:fldChar w:fldCharType="end"/>
      </w:r>
      <w:bookmarkEnd w:id="3"/>
      <w:r>
        <w:rPr>
          <w:rFonts w:ascii="Arial" w:hAnsi="Arial" w:cs="Arial"/>
          <w:sz w:val="18"/>
          <w:szCs w:val="18"/>
        </w:rPr>
        <w:t xml:space="preserve"> </w:t>
      </w:r>
      <w:r w:rsidRPr="003559FB">
        <w:rPr>
          <w:rFonts w:ascii="Arial" w:hAnsi="Arial" w:cs="Arial"/>
          <w:b/>
          <w:sz w:val="18"/>
          <w:szCs w:val="18"/>
        </w:rPr>
        <w:t xml:space="preserve"> </w:t>
      </w:r>
      <w:r w:rsidRPr="003559FB">
        <w:rPr>
          <w:rFonts w:ascii="Arial" w:hAnsi="Arial" w:cs="Arial"/>
          <w:sz w:val="18"/>
          <w:szCs w:val="18"/>
        </w:rPr>
        <w:t xml:space="preserve">dostarczenie </w:t>
      </w:r>
      <w:r>
        <w:rPr>
          <w:rFonts w:ascii="Arial" w:hAnsi="Arial" w:cs="Arial"/>
          <w:sz w:val="18"/>
          <w:szCs w:val="18"/>
        </w:rPr>
        <w:t xml:space="preserve">dokumentów określonych  w paragrafie 3 ust. 2 umowy </w:t>
      </w:r>
    </w:p>
    <w:p w14:paraId="0E9ED378" w14:textId="49262D51" w:rsidR="009E4733" w:rsidRDefault="009E4733" w:rsidP="003D39CF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559FB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59FB">
        <w:rPr>
          <w:rFonts w:ascii="Arial" w:hAnsi="Arial" w:cs="Arial"/>
          <w:sz w:val="18"/>
          <w:szCs w:val="18"/>
        </w:rPr>
        <w:instrText xml:space="preserve"> FORMCHECKBOX </w:instrText>
      </w:r>
      <w:r w:rsidR="00374996">
        <w:rPr>
          <w:rFonts w:ascii="Arial" w:hAnsi="Arial" w:cs="Arial"/>
          <w:sz w:val="18"/>
          <w:szCs w:val="18"/>
        </w:rPr>
      </w:r>
      <w:r w:rsidR="00374996">
        <w:rPr>
          <w:rFonts w:ascii="Arial" w:hAnsi="Arial" w:cs="Arial"/>
          <w:sz w:val="18"/>
          <w:szCs w:val="18"/>
        </w:rPr>
        <w:fldChar w:fldCharType="separate"/>
      </w:r>
      <w:r w:rsidRPr="003559FB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  <w:lang w:eastAsia="pl-PL"/>
        </w:rPr>
        <w:t xml:space="preserve">przeszkolenie co najmniej </w:t>
      </w:r>
      <w:r w:rsidR="00E603B1">
        <w:rPr>
          <w:rFonts w:ascii="Arial" w:hAnsi="Arial" w:cs="Arial"/>
          <w:sz w:val="18"/>
          <w:szCs w:val="18"/>
          <w:lang w:eastAsia="pl-PL"/>
        </w:rPr>
        <w:t>5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sz w:val="18"/>
          <w:szCs w:val="18"/>
        </w:rPr>
        <w:t>pracowników Zamawiającego</w:t>
      </w:r>
      <w:r w:rsidRPr="008644D7">
        <w:rPr>
          <w:rFonts w:ascii="Arial" w:hAnsi="Arial" w:cs="Arial"/>
          <w:sz w:val="18"/>
          <w:szCs w:val="18"/>
        </w:rPr>
        <w:t xml:space="preserve"> z </w:t>
      </w:r>
      <w:r>
        <w:rPr>
          <w:rFonts w:ascii="Arial" w:hAnsi="Arial" w:cs="Arial"/>
          <w:sz w:val="18"/>
          <w:szCs w:val="18"/>
        </w:rPr>
        <w:t xml:space="preserve">zakresu </w:t>
      </w:r>
      <w:r w:rsidRPr="00693210">
        <w:rPr>
          <w:rFonts w:ascii="Arial" w:hAnsi="Arial" w:cs="Arial"/>
          <w:sz w:val="18"/>
          <w:szCs w:val="18"/>
        </w:rPr>
        <w:t>obsługi</w:t>
      </w:r>
      <w:r>
        <w:rPr>
          <w:rFonts w:ascii="Arial" w:hAnsi="Arial" w:cs="Arial"/>
          <w:sz w:val="18"/>
          <w:szCs w:val="18"/>
        </w:rPr>
        <w:t xml:space="preserve"> sprzętu</w:t>
      </w:r>
    </w:p>
    <w:p w14:paraId="7E235ADD" w14:textId="77777777" w:rsidR="009E4733" w:rsidRPr="003559FB" w:rsidRDefault="009E4733" w:rsidP="003D39CF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559FB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59FB">
        <w:rPr>
          <w:rFonts w:ascii="Arial" w:hAnsi="Arial" w:cs="Arial"/>
          <w:sz w:val="18"/>
          <w:szCs w:val="18"/>
        </w:rPr>
        <w:instrText xml:space="preserve"> FORMCHECKBOX </w:instrText>
      </w:r>
      <w:r w:rsidR="00374996">
        <w:rPr>
          <w:rFonts w:ascii="Arial" w:hAnsi="Arial" w:cs="Arial"/>
          <w:sz w:val="18"/>
          <w:szCs w:val="18"/>
        </w:rPr>
      </w:r>
      <w:r w:rsidR="00374996">
        <w:rPr>
          <w:rFonts w:ascii="Arial" w:hAnsi="Arial" w:cs="Arial"/>
          <w:sz w:val="18"/>
          <w:szCs w:val="18"/>
        </w:rPr>
        <w:fldChar w:fldCharType="separate"/>
      </w:r>
      <w:r w:rsidRPr="003559FB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 w:rsidRPr="003559FB">
        <w:rPr>
          <w:rFonts w:ascii="Arial" w:hAnsi="Arial" w:cs="Arial"/>
          <w:sz w:val="18"/>
          <w:szCs w:val="18"/>
        </w:rPr>
        <w:t xml:space="preserve">brak rozbieżności pomiędzy cechami dostarczonego sprzętu a zawartymi w opisie przedmiotu zamówienia </w:t>
      </w:r>
      <w:r>
        <w:rPr>
          <w:rFonts w:ascii="Arial" w:hAnsi="Arial" w:cs="Arial"/>
          <w:sz w:val="18"/>
          <w:szCs w:val="18"/>
        </w:rPr>
        <w:t xml:space="preserve"> </w:t>
      </w:r>
      <w:r w:rsidRPr="003559FB">
        <w:rPr>
          <w:rFonts w:ascii="Arial" w:hAnsi="Arial" w:cs="Arial"/>
          <w:sz w:val="18"/>
          <w:szCs w:val="18"/>
        </w:rPr>
        <w:t>lub przedstawionymi w ofercie,</w:t>
      </w:r>
    </w:p>
    <w:p w14:paraId="552C2E7C" w14:textId="163B1C1B" w:rsidR="0075342C" w:rsidRPr="004F175A" w:rsidRDefault="009E4733" w:rsidP="004F175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559FB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59FB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374996">
        <w:rPr>
          <w:rFonts w:ascii="Arial" w:hAnsi="Arial" w:cs="Arial"/>
          <w:b/>
          <w:sz w:val="18"/>
          <w:szCs w:val="18"/>
        </w:rPr>
      </w:r>
      <w:r w:rsidR="00374996">
        <w:rPr>
          <w:rFonts w:ascii="Arial" w:hAnsi="Arial" w:cs="Arial"/>
          <w:b/>
          <w:sz w:val="18"/>
          <w:szCs w:val="18"/>
        </w:rPr>
        <w:fldChar w:fldCharType="separate"/>
      </w:r>
      <w:r w:rsidRPr="003559FB">
        <w:rPr>
          <w:rFonts w:ascii="Arial" w:hAnsi="Arial" w:cs="Arial"/>
          <w:sz w:val="18"/>
          <w:szCs w:val="18"/>
        </w:rPr>
        <w:fldChar w:fldCharType="end"/>
      </w:r>
      <w:r w:rsidRPr="003559FB">
        <w:rPr>
          <w:rFonts w:ascii="Arial" w:hAnsi="Arial" w:cs="Arial"/>
          <w:b/>
          <w:sz w:val="18"/>
          <w:szCs w:val="18"/>
        </w:rPr>
        <w:t> 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559FB">
        <w:rPr>
          <w:rFonts w:ascii="Arial" w:hAnsi="Arial" w:cs="Arial"/>
          <w:sz w:val="18"/>
          <w:szCs w:val="18"/>
        </w:rPr>
        <w:t>brak jakichkolwiek uszkodzeń lub wad uniemożliwiających użycie sprzętu w jego pełnym zakresie</w:t>
      </w:r>
      <w:bookmarkStart w:id="4" w:name="_Hlk95378732"/>
      <w:r w:rsidRPr="003559FB">
        <w:rPr>
          <w:rFonts w:ascii="Arial" w:hAnsi="Arial" w:cs="Arial"/>
          <w:sz w:val="18"/>
          <w:szCs w:val="18"/>
        </w:rPr>
        <w:t>.</w:t>
      </w:r>
      <w:bookmarkEnd w:id="4"/>
    </w:p>
    <w:p w14:paraId="2E6DB1B5" w14:textId="124396EC" w:rsidR="003D39CF" w:rsidRDefault="003D39CF" w:rsidP="007C717A">
      <w:pPr>
        <w:tabs>
          <w:tab w:val="left" w:pos="993"/>
        </w:tabs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Zamówienie zostało zrealizowane w dniu: ……………………………………..</w:t>
      </w:r>
    </w:p>
    <w:p w14:paraId="106A4A66" w14:textId="77777777" w:rsidR="003D39CF" w:rsidRDefault="003D39CF" w:rsidP="007C717A">
      <w:pPr>
        <w:tabs>
          <w:tab w:val="left" w:pos="993"/>
        </w:tabs>
        <w:spacing w:after="0"/>
        <w:rPr>
          <w:rFonts w:ascii="Arial" w:hAnsi="Arial" w:cs="Arial"/>
          <w:b/>
          <w:sz w:val="18"/>
          <w:szCs w:val="18"/>
        </w:rPr>
      </w:pPr>
    </w:p>
    <w:p w14:paraId="6E71A33D" w14:textId="781EEB0C" w:rsidR="007C717A" w:rsidRPr="003D39CF" w:rsidRDefault="007C717A" w:rsidP="007C717A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>Zamawiający przyjmuje przedmiot umowy bez zastrzeżeń / z poniższymi zastrzeżeniami*</w:t>
      </w:r>
    </w:p>
    <w:p w14:paraId="18904064" w14:textId="77777777" w:rsidR="007C717A" w:rsidRPr="003D39CF" w:rsidRDefault="007C717A" w:rsidP="007C717A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Style w:val="Tekstzastpczy"/>
          <w:rFonts w:ascii="Arial" w:hAnsi="Arial" w:cs="Arial"/>
          <w:sz w:val="18"/>
          <w:szCs w:val="18"/>
        </w:rPr>
        <w:t>…………………………………………………………………………………………………...</w:t>
      </w:r>
    </w:p>
    <w:p w14:paraId="7102FF16" w14:textId="77777777" w:rsidR="007C717A" w:rsidRPr="003D39CF" w:rsidRDefault="007C717A" w:rsidP="007C717A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>Uwagi dotyczące realizacji przedmiotu umowy lub usterki stwierdzone podczas odbioru:</w:t>
      </w:r>
    </w:p>
    <w:p w14:paraId="1B00E921" w14:textId="77777777" w:rsidR="007C717A" w:rsidRPr="003D39CF" w:rsidRDefault="007C717A" w:rsidP="007C717A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Style w:val="Tekstzastpczy"/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14:paraId="0CFC4D77" w14:textId="77777777" w:rsidR="007C717A" w:rsidRPr="003D39CF" w:rsidRDefault="007C717A" w:rsidP="007C717A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 xml:space="preserve">Terminy usunięcia braków lub usterek </w:t>
      </w:r>
      <w:r w:rsidRPr="003D39CF">
        <w:rPr>
          <w:rFonts w:ascii="Arial" w:eastAsia="Times New Roman" w:hAnsi="Arial" w:cs="Arial"/>
          <w:color w:val="808080"/>
          <w:sz w:val="18"/>
          <w:szCs w:val="18"/>
          <w:lang w:eastAsia="pl-PL"/>
        </w:rPr>
        <w:t>……………………………..</w:t>
      </w:r>
    </w:p>
    <w:p w14:paraId="463483BB" w14:textId="77777777" w:rsidR="007C717A" w:rsidRPr="003D39CF" w:rsidRDefault="007C717A" w:rsidP="007C717A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 xml:space="preserve">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748"/>
      </w:tblGrid>
      <w:tr w:rsidR="007C717A" w14:paraId="77C4A19B" w14:textId="77777777" w:rsidTr="007C717A">
        <w:tc>
          <w:tcPr>
            <w:tcW w:w="4747" w:type="dxa"/>
            <w:hideMark/>
          </w:tcPr>
          <w:p w14:paraId="67AE6AEF" w14:textId="77777777" w:rsidR="007C717A" w:rsidRDefault="007C717A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Wykonawcy</w:t>
            </w:r>
          </w:p>
        </w:tc>
        <w:tc>
          <w:tcPr>
            <w:tcW w:w="4748" w:type="dxa"/>
            <w:hideMark/>
          </w:tcPr>
          <w:p w14:paraId="29493009" w14:textId="77777777" w:rsidR="007C717A" w:rsidRDefault="007C717A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Zamawiającego</w:t>
            </w:r>
          </w:p>
        </w:tc>
      </w:tr>
      <w:tr w:rsidR="007C717A" w14:paraId="18FA3622" w14:textId="77777777" w:rsidTr="007C717A">
        <w:tc>
          <w:tcPr>
            <w:tcW w:w="4747" w:type="dxa"/>
          </w:tcPr>
          <w:p w14:paraId="4D78BD6E" w14:textId="77777777" w:rsidR="007C717A" w:rsidRDefault="007C717A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14:paraId="2C080432" w14:textId="77777777" w:rsidR="007C717A" w:rsidRDefault="007C717A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14:paraId="4A95C6D5" w14:textId="77777777" w:rsidR="007C717A" w:rsidRDefault="007C717A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  <w:tc>
          <w:tcPr>
            <w:tcW w:w="4748" w:type="dxa"/>
          </w:tcPr>
          <w:p w14:paraId="6EF9BCF5" w14:textId="77777777" w:rsidR="007C717A" w:rsidRDefault="007C717A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14:paraId="7DD2EC33" w14:textId="77777777" w:rsidR="007C717A" w:rsidRDefault="007C717A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14:paraId="1FBC61A2" w14:textId="77777777" w:rsidR="007C717A" w:rsidRDefault="007C717A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</w:tr>
    </w:tbl>
    <w:p w14:paraId="51FB6542" w14:textId="77777777" w:rsidR="007C717A" w:rsidRDefault="007C717A" w:rsidP="007C717A">
      <w:pPr>
        <w:tabs>
          <w:tab w:val="left" w:pos="993"/>
        </w:tabs>
        <w:spacing w:after="0"/>
        <w:rPr>
          <w:rFonts w:ascii="Arial" w:eastAsia="SimSun" w:hAnsi="Arial" w:cs="Arial"/>
          <w:sz w:val="16"/>
          <w:szCs w:val="16"/>
          <w:lang w:eastAsia="pl-PL"/>
        </w:rPr>
      </w:pPr>
    </w:p>
    <w:p w14:paraId="208E2851" w14:textId="329BC0F4" w:rsidR="00C30448" w:rsidRPr="00C433C6" w:rsidRDefault="00C30448" w:rsidP="00C433C6">
      <w:pPr>
        <w:spacing w:line="360" w:lineRule="auto"/>
        <w:rPr>
          <w:rFonts w:ascii="Arial" w:eastAsia="SimSun" w:hAnsi="Arial" w:cs="Arial"/>
          <w:sz w:val="16"/>
          <w:szCs w:val="16"/>
          <w:lang w:eastAsia="pl-PL"/>
        </w:rPr>
      </w:pPr>
      <w:r>
        <w:rPr>
          <w:rFonts w:ascii="Arial" w:eastAsia="SimSun" w:hAnsi="Arial" w:cs="Arial"/>
          <w:sz w:val="16"/>
          <w:szCs w:val="16"/>
          <w:lang w:eastAsia="pl-PL"/>
        </w:rPr>
        <w:t>* niepotrzebne skreślić</w:t>
      </w:r>
    </w:p>
    <w:p w14:paraId="08AD6E57" w14:textId="77777777" w:rsidR="00C30448" w:rsidRPr="00C57FE3" w:rsidRDefault="00C30448" w:rsidP="00C30448">
      <w:pPr>
        <w:tabs>
          <w:tab w:val="left" w:pos="993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7FE3">
        <w:rPr>
          <w:rFonts w:ascii="Arial" w:hAnsi="Arial" w:cs="Arial"/>
          <w:b/>
          <w:sz w:val="20"/>
          <w:szCs w:val="20"/>
        </w:rPr>
        <w:t>Niniejszy protokół stanowi podstawę do wystawienia faktury.</w:t>
      </w:r>
    </w:p>
    <w:p w14:paraId="7556D6B5" w14:textId="5B55C2CB" w:rsidR="003D39CF" w:rsidRDefault="003D39CF" w:rsidP="003D39C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8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a</w:t>
      </w: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14:paraId="1F77C622" w14:textId="77777777" w:rsidR="003D39CF" w:rsidRPr="00774BF7" w:rsidRDefault="003D39CF" w:rsidP="003D39C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(załącznik nr 3 do umowy) </w:t>
      </w:r>
    </w:p>
    <w:p w14:paraId="70571E82" w14:textId="052367D9" w:rsidR="003D39CF" w:rsidRPr="00C30448" w:rsidRDefault="003D39CF" w:rsidP="003D39CF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F65079">
        <w:rPr>
          <w:rFonts w:ascii="Arial" w:hAnsi="Arial" w:cs="Arial"/>
          <w:sz w:val="20"/>
          <w:szCs w:val="20"/>
        </w:rPr>
        <w:t xml:space="preserve">Nr postępowania: </w:t>
      </w:r>
      <w:r w:rsidRPr="00F65079">
        <w:rPr>
          <w:rFonts w:ascii="Arial" w:hAnsi="Arial" w:cs="Arial"/>
          <w:b/>
          <w:sz w:val="20"/>
          <w:szCs w:val="20"/>
        </w:rPr>
        <w:t>ZP/</w:t>
      </w:r>
      <w:r w:rsidR="001B71FF">
        <w:rPr>
          <w:rFonts w:ascii="Arial" w:hAnsi="Arial" w:cs="Arial"/>
          <w:b/>
          <w:sz w:val="20"/>
          <w:szCs w:val="20"/>
        </w:rPr>
        <w:t>63</w:t>
      </w:r>
      <w:r w:rsidRPr="00F65079">
        <w:rPr>
          <w:rFonts w:ascii="Arial" w:hAnsi="Arial" w:cs="Arial"/>
          <w:b/>
          <w:sz w:val="20"/>
          <w:szCs w:val="20"/>
        </w:rPr>
        <w:t>/005/D/2</w:t>
      </w:r>
      <w:r>
        <w:rPr>
          <w:rFonts w:ascii="Arial" w:hAnsi="Arial" w:cs="Arial"/>
          <w:b/>
          <w:sz w:val="20"/>
          <w:szCs w:val="20"/>
        </w:rPr>
        <w:t>5</w:t>
      </w:r>
    </w:p>
    <w:p w14:paraId="593A4B79" w14:textId="77777777" w:rsidR="003D39CF" w:rsidRPr="0032577D" w:rsidRDefault="003D39CF" w:rsidP="003D39CF">
      <w:pPr>
        <w:tabs>
          <w:tab w:val="left" w:pos="993"/>
        </w:tabs>
        <w:spacing w:after="0"/>
        <w:jc w:val="right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>.........................., dnia ......................... r.</w:t>
      </w:r>
    </w:p>
    <w:p w14:paraId="2C6E50AD" w14:textId="77777777" w:rsidR="003D39CF" w:rsidRPr="0032577D" w:rsidRDefault="003D39CF" w:rsidP="003D39CF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1F19D005" w14:textId="28B95E01" w:rsidR="003D39CF" w:rsidRDefault="003D39CF" w:rsidP="003D39CF">
      <w:pPr>
        <w:tabs>
          <w:tab w:val="left" w:pos="993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PROTOKÓŁ ZDAWCZO – ODBIORCZY </w:t>
      </w:r>
    </w:p>
    <w:p w14:paraId="6A58180A" w14:textId="3D66D673" w:rsidR="003D39CF" w:rsidRPr="0032577D" w:rsidRDefault="00F66CE3" w:rsidP="003D39CF">
      <w:pPr>
        <w:tabs>
          <w:tab w:val="left" w:pos="993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dot. realizacji </w:t>
      </w:r>
      <w:r w:rsidR="003D39CF">
        <w:rPr>
          <w:rFonts w:ascii="Arial" w:hAnsi="Arial" w:cs="Arial"/>
          <w:b/>
          <w:sz w:val="20"/>
          <w:szCs w:val="20"/>
        </w:rPr>
        <w:t xml:space="preserve">II etapu szkolenia </w:t>
      </w:r>
    </w:p>
    <w:p w14:paraId="3C4E1B1F" w14:textId="77777777" w:rsidR="003D39CF" w:rsidRPr="0032577D" w:rsidRDefault="003D39CF" w:rsidP="003D39CF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1B733CCB" w14:textId="77777777" w:rsidR="003D39CF" w:rsidRPr="0032577D" w:rsidRDefault="003D39CF" w:rsidP="003D39CF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     WYKONAWCA:          </w:t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  <w:t xml:space="preserve">          ZAM</w:t>
      </w:r>
      <w:r>
        <w:rPr>
          <w:rFonts w:ascii="Arial" w:hAnsi="Arial" w:cs="Arial"/>
          <w:sz w:val="20"/>
          <w:szCs w:val="20"/>
        </w:rPr>
        <w:t xml:space="preserve">AWIJĄCY: </w:t>
      </w:r>
      <w:r w:rsidRPr="0032577D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7"/>
        <w:gridCol w:w="4748"/>
      </w:tblGrid>
      <w:tr w:rsidR="003D39CF" w:rsidRPr="0032577D" w14:paraId="4CAB777A" w14:textId="77777777" w:rsidTr="005E1C91">
        <w:tc>
          <w:tcPr>
            <w:tcW w:w="4747" w:type="dxa"/>
            <w:shd w:val="clear" w:color="auto" w:fill="auto"/>
          </w:tcPr>
          <w:p w14:paraId="2EF00AFE" w14:textId="77777777" w:rsidR="003D39CF" w:rsidRDefault="003D39CF" w:rsidP="005E1C91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9E2848B" w14:textId="77777777" w:rsidR="003D39CF" w:rsidRDefault="003D39CF" w:rsidP="005E1C91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203B346" w14:textId="77777777" w:rsidR="003D39CF" w:rsidRDefault="003D39CF" w:rsidP="005E1C91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30131B0" w14:textId="77777777" w:rsidR="003D39CF" w:rsidRPr="0032577D" w:rsidRDefault="003D39CF" w:rsidP="005E1C9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8" w:type="dxa"/>
            <w:shd w:val="clear" w:color="auto" w:fill="auto"/>
          </w:tcPr>
          <w:p w14:paraId="4FDBFBB0" w14:textId="77777777" w:rsidR="003D39CF" w:rsidRPr="00FB4E0B" w:rsidRDefault="003D39CF" w:rsidP="005E1C91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 xml:space="preserve">Politechnika Gdańska Wydział Inżynierii Mechanicznej i Okrętownictwa </w:t>
            </w:r>
          </w:p>
          <w:p w14:paraId="4553651B" w14:textId="77777777" w:rsidR="003D39CF" w:rsidRPr="008E0315" w:rsidRDefault="003D39CF" w:rsidP="005E1C91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 xml:space="preserve">ul. G. Narutowicza 11/12 </w:t>
            </w:r>
          </w:p>
          <w:p w14:paraId="2B5A924E" w14:textId="77777777" w:rsidR="003D39CF" w:rsidRPr="003D39CF" w:rsidRDefault="003D39CF" w:rsidP="005E1C91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>80-233 Gdańsk</w:t>
            </w:r>
          </w:p>
        </w:tc>
      </w:tr>
    </w:tbl>
    <w:p w14:paraId="4DB61E22" w14:textId="5EAECB3A" w:rsidR="003D39CF" w:rsidRPr="003D39CF" w:rsidRDefault="003D39CF" w:rsidP="003D39CF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      </w:t>
      </w:r>
    </w:p>
    <w:p w14:paraId="282BB115" w14:textId="13271FEB" w:rsidR="003D39CF" w:rsidRPr="009E4733" w:rsidRDefault="003D39CF" w:rsidP="003D39CF">
      <w:pPr>
        <w:tabs>
          <w:tab w:val="left" w:pos="993"/>
        </w:tabs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Nazwa postępowania: </w:t>
      </w:r>
      <w:r w:rsidRPr="003F3BAF">
        <w:rPr>
          <w:rFonts w:ascii="Arial" w:eastAsia="Arial" w:hAnsi="Arial" w:cs="Arial"/>
          <w:b/>
          <w:sz w:val="20"/>
          <w:szCs w:val="20"/>
          <w:lang w:eastAsia="pl-PL"/>
        </w:rPr>
        <w:t>Dostawa zestawu profilometru 3D dla Wydziału Inżynierii Mechanicznej i Okrętownictwa Politechniki Gdańskiej</w:t>
      </w:r>
    </w:p>
    <w:p w14:paraId="24FA0EDC" w14:textId="77777777" w:rsidR="003D39CF" w:rsidRDefault="003D39CF" w:rsidP="003D39CF">
      <w:pPr>
        <w:tabs>
          <w:tab w:val="left" w:pos="993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14:paraId="2A842C1D" w14:textId="5F002E38" w:rsidR="003D39CF" w:rsidRDefault="003D39CF" w:rsidP="003D39CF">
      <w:pPr>
        <w:tabs>
          <w:tab w:val="left" w:pos="993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odbioru: </w:t>
      </w:r>
    </w:p>
    <w:p w14:paraId="25607CA4" w14:textId="4CCDE3C8" w:rsidR="003D39CF" w:rsidRDefault="003D39CF" w:rsidP="003D39CF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559FB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59FB">
        <w:rPr>
          <w:rFonts w:ascii="Arial" w:hAnsi="Arial" w:cs="Arial"/>
          <w:sz w:val="18"/>
          <w:szCs w:val="18"/>
        </w:rPr>
        <w:instrText xml:space="preserve"> FORMCHECKBOX </w:instrText>
      </w:r>
      <w:r w:rsidR="00374996">
        <w:rPr>
          <w:rFonts w:ascii="Arial" w:hAnsi="Arial" w:cs="Arial"/>
          <w:sz w:val="18"/>
          <w:szCs w:val="18"/>
        </w:rPr>
      </w:r>
      <w:r w:rsidR="00374996">
        <w:rPr>
          <w:rFonts w:ascii="Arial" w:hAnsi="Arial" w:cs="Arial"/>
          <w:sz w:val="18"/>
          <w:szCs w:val="18"/>
        </w:rPr>
        <w:fldChar w:fldCharType="separate"/>
      </w:r>
      <w:r w:rsidRPr="003559FB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  <w:lang w:eastAsia="pl-PL"/>
        </w:rPr>
        <w:t xml:space="preserve">przeszkolenie co najmniej 5 </w:t>
      </w:r>
      <w:r>
        <w:rPr>
          <w:rFonts w:ascii="Arial" w:hAnsi="Arial" w:cs="Arial"/>
          <w:sz w:val="18"/>
          <w:szCs w:val="18"/>
        </w:rPr>
        <w:t>pracowników Zamawiającego</w:t>
      </w:r>
      <w:r w:rsidRPr="008644D7">
        <w:rPr>
          <w:rFonts w:ascii="Arial" w:hAnsi="Arial" w:cs="Arial"/>
          <w:sz w:val="18"/>
          <w:szCs w:val="18"/>
        </w:rPr>
        <w:t xml:space="preserve"> z </w:t>
      </w:r>
      <w:r>
        <w:rPr>
          <w:rFonts w:ascii="Arial" w:hAnsi="Arial" w:cs="Arial"/>
          <w:sz w:val="18"/>
          <w:szCs w:val="18"/>
        </w:rPr>
        <w:t xml:space="preserve">zakresu </w:t>
      </w:r>
      <w:r w:rsidRPr="00693210">
        <w:rPr>
          <w:rFonts w:ascii="Arial" w:hAnsi="Arial" w:cs="Arial"/>
          <w:sz w:val="18"/>
          <w:szCs w:val="18"/>
        </w:rPr>
        <w:t>obsługi</w:t>
      </w:r>
      <w:r>
        <w:rPr>
          <w:rFonts w:ascii="Arial" w:hAnsi="Arial" w:cs="Arial"/>
          <w:sz w:val="18"/>
          <w:szCs w:val="18"/>
        </w:rPr>
        <w:t xml:space="preserve"> sprzętu</w:t>
      </w:r>
      <w:r w:rsidR="00B071C1">
        <w:rPr>
          <w:rFonts w:ascii="Arial" w:hAnsi="Arial" w:cs="Arial"/>
          <w:sz w:val="18"/>
          <w:szCs w:val="18"/>
        </w:rPr>
        <w:t xml:space="preserve"> – etap II do 3 miesięcy od dostawy przedmiotu zamówienia </w:t>
      </w:r>
    </w:p>
    <w:p w14:paraId="506AAB77" w14:textId="77777777" w:rsidR="003D39CF" w:rsidRDefault="003D39CF" w:rsidP="003D39CF">
      <w:pPr>
        <w:tabs>
          <w:tab w:val="left" w:pos="993"/>
        </w:tabs>
        <w:spacing w:after="0"/>
        <w:rPr>
          <w:rFonts w:ascii="Arial" w:hAnsi="Arial" w:cs="Arial"/>
          <w:b/>
          <w:sz w:val="18"/>
          <w:szCs w:val="18"/>
        </w:rPr>
      </w:pPr>
    </w:p>
    <w:p w14:paraId="2740C7D1" w14:textId="33D3BFC4" w:rsidR="003D39CF" w:rsidRPr="003D39CF" w:rsidRDefault="00B071C1" w:rsidP="003D39CF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>
        <w:rPr>
          <w:rFonts w:ascii="Arial" w:eastAsia="SimSun" w:hAnsi="Arial" w:cs="Arial"/>
          <w:sz w:val="18"/>
          <w:szCs w:val="18"/>
          <w:lang w:eastAsia="pl-PL"/>
        </w:rPr>
        <w:t>Usługa została zrealizowana</w:t>
      </w:r>
      <w:r w:rsidR="003D39CF" w:rsidRPr="003D39CF">
        <w:rPr>
          <w:rFonts w:ascii="Arial" w:eastAsia="SimSun" w:hAnsi="Arial" w:cs="Arial"/>
          <w:sz w:val="18"/>
          <w:szCs w:val="18"/>
          <w:lang w:eastAsia="pl-PL"/>
        </w:rPr>
        <w:t xml:space="preserve"> bez zastrzeżeń / z poniższymi zastrzeżeniami*</w:t>
      </w:r>
    </w:p>
    <w:p w14:paraId="7B3E54F8" w14:textId="77777777" w:rsidR="003D39CF" w:rsidRPr="003D39CF" w:rsidRDefault="003D39CF" w:rsidP="003D39CF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Style w:val="Tekstzastpczy"/>
          <w:rFonts w:ascii="Arial" w:hAnsi="Arial" w:cs="Arial"/>
          <w:sz w:val="18"/>
          <w:szCs w:val="18"/>
        </w:rPr>
        <w:t>…………………………………………………………………………………………………...</w:t>
      </w:r>
    </w:p>
    <w:p w14:paraId="214EA934" w14:textId="13DCD100" w:rsidR="003D39CF" w:rsidRPr="003D39CF" w:rsidRDefault="003D39CF" w:rsidP="003D39CF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 xml:space="preserve">Uwagi dotyczące realizacji </w:t>
      </w:r>
      <w:r w:rsidR="00F66CE3">
        <w:rPr>
          <w:rFonts w:ascii="Arial" w:eastAsia="SimSun" w:hAnsi="Arial" w:cs="Arial"/>
          <w:sz w:val="18"/>
          <w:szCs w:val="18"/>
          <w:lang w:eastAsia="pl-PL"/>
        </w:rPr>
        <w:t>usługi</w:t>
      </w:r>
      <w:r w:rsidRPr="003D39CF">
        <w:rPr>
          <w:rFonts w:ascii="Arial" w:eastAsia="SimSun" w:hAnsi="Arial" w:cs="Arial"/>
          <w:sz w:val="18"/>
          <w:szCs w:val="18"/>
          <w:lang w:eastAsia="pl-PL"/>
        </w:rPr>
        <w:t>:</w:t>
      </w:r>
    </w:p>
    <w:p w14:paraId="61BDF426" w14:textId="77777777" w:rsidR="003D39CF" w:rsidRPr="003D39CF" w:rsidRDefault="003D39CF" w:rsidP="003D39CF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Style w:val="Tekstzastpczy"/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14:paraId="4F4C41DA" w14:textId="77777777" w:rsidR="003D39CF" w:rsidRPr="003D39CF" w:rsidRDefault="003D39CF" w:rsidP="003D39CF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 xml:space="preserve">Terminy usunięcia braków lub usterek </w:t>
      </w:r>
      <w:r w:rsidRPr="003D39CF">
        <w:rPr>
          <w:rFonts w:ascii="Arial" w:eastAsia="Times New Roman" w:hAnsi="Arial" w:cs="Arial"/>
          <w:color w:val="808080"/>
          <w:sz w:val="18"/>
          <w:szCs w:val="18"/>
          <w:lang w:eastAsia="pl-PL"/>
        </w:rPr>
        <w:t>……………………………..</w:t>
      </w:r>
    </w:p>
    <w:p w14:paraId="607F4888" w14:textId="77777777" w:rsidR="00F66CE3" w:rsidRDefault="003D39CF" w:rsidP="003D39CF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 xml:space="preserve">                                               </w:t>
      </w:r>
    </w:p>
    <w:p w14:paraId="5BCDF95B" w14:textId="77777777" w:rsidR="00F66CE3" w:rsidRDefault="00F66CE3" w:rsidP="003D39CF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</w:p>
    <w:p w14:paraId="3B871F30" w14:textId="0E0E75E8" w:rsidR="003D39CF" w:rsidRPr="003D39CF" w:rsidRDefault="003D39CF" w:rsidP="003D39CF">
      <w:pPr>
        <w:tabs>
          <w:tab w:val="left" w:pos="993"/>
        </w:tabs>
        <w:spacing w:after="0"/>
        <w:rPr>
          <w:rFonts w:ascii="Arial" w:eastAsia="SimSun" w:hAnsi="Arial" w:cs="Arial"/>
          <w:sz w:val="18"/>
          <w:szCs w:val="18"/>
          <w:lang w:eastAsia="pl-PL"/>
        </w:rPr>
      </w:pPr>
      <w:r w:rsidRPr="003D39CF">
        <w:rPr>
          <w:rFonts w:ascii="Arial" w:eastAsia="SimSun" w:hAnsi="Arial" w:cs="Arial"/>
          <w:sz w:val="18"/>
          <w:szCs w:val="18"/>
          <w:lang w:eastAsia="pl-PL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748"/>
      </w:tblGrid>
      <w:tr w:rsidR="003D39CF" w14:paraId="0E7F0613" w14:textId="77777777" w:rsidTr="005E1C91">
        <w:tc>
          <w:tcPr>
            <w:tcW w:w="4747" w:type="dxa"/>
            <w:hideMark/>
          </w:tcPr>
          <w:p w14:paraId="49C449DB" w14:textId="77777777" w:rsidR="003D39CF" w:rsidRDefault="003D39CF" w:rsidP="005E1C91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Wykonawcy</w:t>
            </w:r>
          </w:p>
        </w:tc>
        <w:tc>
          <w:tcPr>
            <w:tcW w:w="4748" w:type="dxa"/>
            <w:hideMark/>
          </w:tcPr>
          <w:p w14:paraId="0A523319" w14:textId="77777777" w:rsidR="003D39CF" w:rsidRDefault="003D39CF" w:rsidP="005E1C91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Zamawiającego</w:t>
            </w:r>
          </w:p>
        </w:tc>
      </w:tr>
      <w:tr w:rsidR="003D39CF" w14:paraId="5F17954B" w14:textId="77777777" w:rsidTr="005E1C91">
        <w:tc>
          <w:tcPr>
            <w:tcW w:w="4747" w:type="dxa"/>
          </w:tcPr>
          <w:p w14:paraId="3A18BF06" w14:textId="77777777" w:rsidR="003D39CF" w:rsidRDefault="003D39CF" w:rsidP="005E1C91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14:paraId="626524E4" w14:textId="77777777" w:rsidR="003D39CF" w:rsidRDefault="003D39CF" w:rsidP="005E1C91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14:paraId="5D452541" w14:textId="77777777" w:rsidR="003D39CF" w:rsidRDefault="003D39CF" w:rsidP="005E1C91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  <w:tc>
          <w:tcPr>
            <w:tcW w:w="4748" w:type="dxa"/>
          </w:tcPr>
          <w:p w14:paraId="40B31411" w14:textId="77777777" w:rsidR="003D39CF" w:rsidRDefault="003D39CF" w:rsidP="005E1C91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14:paraId="3115A7C5" w14:textId="77777777" w:rsidR="003D39CF" w:rsidRDefault="003D39CF" w:rsidP="005E1C91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14:paraId="26D1F102" w14:textId="77777777" w:rsidR="003D39CF" w:rsidRDefault="003D39CF" w:rsidP="005E1C91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</w:tr>
    </w:tbl>
    <w:p w14:paraId="26C74799" w14:textId="77777777" w:rsidR="003D39CF" w:rsidRDefault="003D39CF" w:rsidP="003D39CF">
      <w:pPr>
        <w:tabs>
          <w:tab w:val="left" w:pos="993"/>
        </w:tabs>
        <w:spacing w:after="0"/>
        <w:rPr>
          <w:rFonts w:ascii="Arial" w:eastAsia="SimSun" w:hAnsi="Arial" w:cs="Arial"/>
          <w:sz w:val="16"/>
          <w:szCs w:val="16"/>
          <w:lang w:eastAsia="pl-PL"/>
        </w:rPr>
      </w:pPr>
    </w:p>
    <w:p w14:paraId="46127AE5" w14:textId="77777777" w:rsidR="003D39CF" w:rsidRPr="00C433C6" w:rsidRDefault="003D39CF" w:rsidP="003D39CF">
      <w:pPr>
        <w:spacing w:line="360" w:lineRule="auto"/>
        <w:rPr>
          <w:rFonts w:ascii="Arial" w:eastAsia="SimSun" w:hAnsi="Arial" w:cs="Arial"/>
          <w:sz w:val="16"/>
          <w:szCs w:val="16"/>
          <w:lang w:eastAsia="pl-PL"/>
        </w:rPr>
      </w:pPr>
      <w:r>
        <w:rPr>
          <w:rFonts w:ascii="Arial" w:eastAsia="SimSun" w:hAnsi="Arial" w:cs="Arial"/>
          <w:sz w:val="16"/>
          <w:szCs w:val="16"/>
          <w:lang w:eastAsia="pl-PL"/>
        </w:rPr>
        <w:t>* niepotrzebne skreślić</w:t>
      </w:r>
    </w:p>
    <w:p w14:paraId="4E017384" w14:textId="77777777" w:rsidR="003D39CF" w:rsidRPr="00C57FE3" w:rsidRDefault="003D39CF" w:rsidP="003D39CF">
      <w:pPr>
        <w:tabs>
          <w:tab w:val="left" w:pos="993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7FE3">
        <w:rPr>
          <w:rFonts w:ascii="Arial" w:hAnsi="Arial" w:cs="Arial"/>
          <w:b/>
          <w:sz w:val="20"/>
          <w:szCs w:val="20"/>
        </w:rPr>
        <w:t>Niniejszy protokół stanowi podstawę do wystawienia faktury.</w:t>
      </w:r>
    </w:p>
    <w:p w14:paraId="178D8230" w14:textId="512F270D" w:rsidR="00C30448" w:rsidRDefault="00C30448" w:rsidP="00C30448">
      <w:pPr>
        <w:spacing w:line="360" w:lineRule="auto"/>
        <w:rPr>
          <w:rFonts w:ascii="Arial" w:eastAsia="Calibri" w:hAnsi="Arial" w:cs="Arial"/>
          <w:sz w:val="20"/>
          <w:szCs w:val="20"/>
        </w:rPr>
      </w:pPr>
    </w:p>
    <w:p w14:paraId="18F9F59B" w14:textId="48500856" w:rsidR="00374996" w:rsidRPr="00374996" w:rsidRDefault="00374996" w:rsidP="00374996">
      <w:pPr>
        <w:rPr>
          <w:rFonts w:ascii="Arial" w:eastAsia="Calibri" w:hAnsi="Arial" w:cs="Arial"/>
          <w:sz w:val="20"/>
          <w:szCs w:val="20"/>
        </w:rPr>
      </w:pPr>
    </w:p>
    <w:p w14:paraId="415C9A97" w14:textId="18A37A69" w:rsidR="00374996" w:rsidRPr="00374996" w:rsidRDefault="00374996" w:rsidP="00374996">
      <w:pPr>
        <w:rPr>
          <w:rFonts w:ascii="Arial" w:eastAsia="Calibri" w:hAnsi="Arial" w:cs="Arial"/>
          <w:sz w:val="20"/>
          <w:szCs w:val="20"/>
        </w:rPr>
      </w:pPr>
    </w:p>
    <w:p w14:paraId="529BC2AB" w14:textId="3C8800A0" w:rsidR="00374996" w:rsidRPr="00374996" w:rsidRDefault="00374996" w:rsidP="00374996">
      <w:pPr>
        <w:rPr>
          <w:rFonts w:ascii="Arial" w:eastAsia="Calibri" w:hAnsi="Arial" w:cs="Arial"/>
          <w:sz w:val="20"/>
          <w:szCs w:val="20"/>
        </w:rPr>
      </w:pPr>
    </w:p>
    <w:p w14:paraId="488CC02F" w14:textId="5AB59E8B" w:rsidR="00374996" w:rsidRPr="00374996" w:rsidRDefault="00374996" w:rsidP="00374996">
      <w:pPr>
        <w:rPr>
          <w:rFonts w:ascii="Arial" w:eastAsia="Calibri" w:hAnsi="Arial" w:cs="Arial"/>
          <w:sz w:val="20"/>
          <w:szCs w:val="20"/>
        </w:rPr>
      </w:pPr>
    </w:p>
    <w:p w14:paraId="049021AD" w14:textId="2868A1E5" w:rsidR="00374996" w:rsidRPr="00374996" w:rsidRDefault="00374996" w:rsidP="00374996">
      <w:pPr>
        <w:rPr>
          <w:rFonts w:ascii="Arial" w:eastAsia="Calibri" w:hAnsi="Arial" w:cs="Arial"/>
          <w:sz w:val="20"/>
          <w:szCs w:val="20"/>
        </w:rPr>
      </w:pPr>
    </w:p>
    <w:p w14:paraId="5117A2EF" w14:textId="12D29560" w:rsidR="00374996" w:rsidRPr="00374996" w:rsidRDefault="00374996" w:rsidP="00374996">
      <w:pPr>
        <w:rPr>
          <w:rFonts w:ascii="Arial" w:eastAsia="Calibri" w:hAnsi="Arial" w:cs="Arial"/>
          <w:sz w:val="20"/>
          <w:szCs w:val="20"/>
        </w:rPr>
      </w:pPr>
    </w:p>
    <w:p w14:paraId="33B94297" w14:textId="653C75F7" w:rsidR="00374996" w:rsidRPr="00374996" w:rsidRDefault="00374996" w:rsidP="00374996">
      <w:pPr>
        <w:rPr>
          <w:rFonts w:ascii="Arial" w:eastAsia="Calibri" w:hAnsi="Arial" w:cs="Arial"/>
          <w:sz w:val="20"/>
          <w:szCs w:val="20"/>
        </w:rPr>
      </w:pPr>
    </w:p>
    <w:p w14:paraId="5B868023" w14:textId="51EE9EC6" w:rsidR="00374996" w:rsidRPr="00374996" w:rsidRDefault="00374996" w:rsidP="00374996">
      <w:pPr>
        <w:rPr>
          <w:rFonts w:ascii="Arial" w:eastAsia="Calibri" w:hAnsi="Arial" w:cs="Arial"/>
          <w:sz w:val="20"/>
          <w:szCs w:val="20"/>
        </w:rPr>
      </w:pPr>
    </w:p>
    <w:p w14:paraId="4A4DE686" w14:textId="29917F4B" w:rsidR="00374996" w:rsidRDefault="00374996" w:rsidP="00374996">
      <w:pPr>
        <w:rPr>
          <w:rFonts w:ascii="Arial" w:eastAsia="Calibri" w:hAnsi="Arial" w:cs="Arial"/>
          <w:sz w:val="20"/>
          <w:szCs w:val="20"/>
        </w:rPr>
      </w:pPr>
    </w:p>
    <w:p w14:paraId="4DCD2734" w14:textId="77777777" w:rsidR="00374996" w:rsidRPr="00374996" w:rsidRDefault="00374996" w:rsidP="00374996">
      <w:pPr>
        <w:jc w:val="center"/>
        <w:rPr>
          <w:rFonts w:ascii="Arial" w:eastAsia="Calibri" w:hAnsi="Arial" w:cs="Arial"/>
          <w:sz w:val="20"/>
          <w:szCs w:val="20"/>
        </w:rPr>
      </w:pPr>
    </w:p>
    <w:sectPr w:rsidR="00374996" w:rsidRPr="00374996" w:rsidSect="003D39C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851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B8FED" w14:textId="77777777" w:rsidR="00FA2B96" w:rsidRDefault="00FA2B96" w:rsidP="001C4168">
      <w:pPr>
        <w:spacing w:after="0" w:line="240" w:lineRule="auto"/>
      </w:pPr>
      <w:r>
        <w:separator/>
      </w:r>
    </w:p>
  </w:endnote>
  <w:endnote w:type="continuationSeparator" w:id="0">
    <w:p w14:paraId="0CD07762" w14:textId="77777777" w:rsidR="00FA2B96" w:rsidRDefault="00FA2B96" w:rsidP="001C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MS Gothic"/>
    <w:charset w:val="80"/>
    <w:family w:val="auto"/>
    <w:pitch w:val="default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3AAB" w14:textId="77777777" w:rsidR="005E1F7C" w:rsidRDefault="005E1F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8C2E8" w14:textId="77777777" w:rsidR="005E1F7C" w:rsidRDefault="005E1F7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B0183" w14:textId="77777777" w:rsidR="00FA2B96" w:rsidRDefault="00FA2B96" w:rsidP="001C4168">
      <w:pPr>
        <w:spacing w:after="0" w:line="240" w:lineRule="auto"/>
      </w:pPr>
      <w:r>
        <w:separator/>
      </w:r>
    </w:p>
  </w:footnote>
  <w:footnote w:type="continuationSeparator" w:id="0">
    <w:p w14:paraId="5CE2AABB" w14:textId="77777777" w:rsidR="00FA2B96" w:rsidRDefault="00FA2B96" w:rsidP="001C4168">
      <w:pPr>
        <w:spacing w:after="0" w:line="240" w:lineRule="auto"/>
      </w:pPr>
      <w:r>
        <w:continuationSeparator/>
      </w:r>
    </w:p>
  </w:footnote>
  <w:footnote w:id="1">
    <w:p w14:paraId="0ADE514A" w14:textId="77777777" w:rsidR="00746DBB" w:rsidRDefault="00746DBB" w:rsidP="00746DBB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IDFont+F1" w:hAnsi="CIDFont+F1" w:cs="CIDFont+F1"/>
          <w:color w:val="000000"/>
          <w:sz w:val="9"/>
          <w:szCs w:val="9"/>
        </w:rPr>
        <w:t xml:space="preserve">1 </w:t>
      </w:r>
      <w:r>
        <w:rPr>
          <w:rFonts w:ascii="CIDFont+F1" w:hAnsi="CIDFont+F1" w:cs="CIDFont+F1"/>
          <w:color w:val="222222"/>
          <w:sz w:val="15"/>
          <w:szCs w:val="15"/>
        </w:rPr>
        <w:t xml:space="preserve">Zgodnie z treścią art. 7 ust. 1 ustawy z dnia 13 kwietnia 2022 r. </w:t>
      </w:r>
      <w:r>
        <w:rPr>
          <w:rFonts w:ascii="CIDFont+F3" w:hAnsi="CIDFont+F3" w:cs="CIDFont+F3"/>
          <w:color w:val="222222"/>
          <w:sz w:val="15"/>
          <w:szCs w:val="15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IDFont+F1" w:hAnsi="CIDFont+F1" w:cs="CIDFont+F1"/>
          <w:color w:val="222222"/>
          <w:sz w:val="15"/>
          <w:szCs w:val="15"/>
        </w:rPr>
        <w:t xml:space="preserve">z postępowania o udzielenie zamówienia publicznego lub konkursu prowadzonego na podstawie ustawy </w:t>
      </w:r>
      <w:proofErr w:type="spellStart"/>
      <w:r>
        <w:rPr>
          <w:rFonts w:ascii="CIDFont+F1" w:hAnsi="CIDFont+F1" w:cs="CIDFont+F1"/>
          <w:color w:val="222222"/>
          <w:sz w:val="15"/>
          <w:szCs w:val="15"/>
        </w:rPr>
        <w:t>Pzp</w:t>
      </w:r>
      <w:proofErr w:type="spellEnd"/>
      <w:r>
        <w:rPr>
          <w:rFonts w:ascii="CIDFont+F1" w:hAnsi="CIDFont+F1" w:cs="CIDFont+F1"/>
          <w:color w:val="222222"/>
          <w:sz w:val="15"/>
          <w:szCs w:val="15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E13E41" w14:textId="77777777" w:rsidR="00746DBB" w:rsidRDefault="00746DBB" w:rsidP="00746DBB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2) wykonawcę oraz uczestnika konkursu, którego beneficjentem rzeczywistym w rozumieniu ustawy z dnia 1 marca 2018 r. o przeciwdziałaniu praniu pieniędzy oraz finansowaniu terroryzmu (Dz. U. z 2023 r. poz. 1124, 1285, 1723, 1843, z 2024 r. poz. 850, 1222)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1E0A33" w14:textId="4D4FD6F3" w:rsidR="00746DBB" w:rsidRDefault="00746DBB" w:rsidP="00746DBB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rFonts w:ascii="CIDFont+F1" w:hAnsi="CIDFont+F1" w:cs="CIDFont+F1"/>
          <w:color w:val="222222"/>
          <w:sz w:val="15"/>
          <w:szCs w:val="15"/>
        </w:rPr>
        <w:t>t.j</w:t>
      </w:r>
      <w:proofErr w:type="spellEnd"/>
      <w:r>
        <w:rPr>
          <w:rFonts w:ascii="CIDFont+F1" w:hAnsi="CIDFont+F1" w:cs="CIDFont+F1"/>
          <w:color w:val="222222"/>
          <w:sz w:val="15"/>
          <w:szCs w:val="15"/>
        </w:rPr>
        <w:t>. Dz. U. z 2023 r. poz. 120, 295, 1598, z 2024 r. poz. 619),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AF5FA8D" w14:textId="6A9662A2" w:rsidR="00E70414" w:rsidRDefault="00E70414" w:rsidP="00746DBB">
      <w:pPr>
        <w:autoSpaceDE w:val="0"/>
        <w:autoSpaceDN w:val="0"/>
        <w:adjustRightInd w:val="0"/>
        <w:spacing w:after="0" w:line="240" w:lineRule="auto"/>
        <w:jc w:val="both"/>
      </w:pPr>
      <w:r w:rsidRPr="00E70414">
        <w:rPr>
          <w:bCs/>
          <w:sz w:val="18"/>
          <w:szCs w:val="16"/>
          <w:vertAlign w:val="superscript"/>
        </w:rPr>
        <w:t xml:space="preserve">2 </w:t>
      </w:r>
      <w:r w:rsidRPr="00633E68">
        <w:rPr>
          <w:bCs/>
          <w:sz w:val="18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</w:t>
      </w:r>
      <w:r>
        <w:rPr>
          <w:bCs/>
          <w:sz w:val="18"/>
          <w:szCs w:val="16"/>
        </w:rPr>
        <w:t>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F7275" w14:textId="77777777" w:rsidR="005E1F7C" w:rsidRDefault="005E1F7C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E6E2F" w14:textId="77777777" w:rsidR="005E1F7C" w:rsidRDefault="005E1F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1CA426C0"/>
    <w:lvl w:ilvl="0" w:tplc="51A46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33C4F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4" w15:restartNumberingAfterBreak="0">
    <w:nsid w:val="17DF0371"/>
    <w:multiLevelType w:val="hybridMultilevel"/>
    <w:tmpl w:val="18605BAA"/>
    <w:lvl w:ilvl="0" w:tplc="F6EEC03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FAE0EE8"/>
    <w:multiLevelType w:val="hybridMultilevel"/>
    <w:tmpl w:val="36801A28"/>
    <w:lvl w:ilvl="0" w:tplc="8492563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21016"/>
    <w:multiLevelType w:val="hybridMultilevel"/>
    <w:tmpl w:val="9D6CBD82"/>
    <w:lvl w:ilvl="0" w:tplc="CAACE070">
      <w:start w:val="4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84581C"/>
    <w:multiLevelType w:val="multilevel"/>
    <w:tmpl w:val="B5C82E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011B7A"/>
    <w:multiLevelType w:val="hybridMultilevel"/>
    <w:tmpl w:val="7B5AA768"/>
    <w:lvl w:ilvl="0" w:tplc="B2444CEC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63B3D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1546E1A"/>
    <w:multiLevelType w:val="hybridMultilevel"/>
    <w:tmpl w:val="1CA426C0"/>
    <w:lvl w:ilvl="0" w:tplc="51A46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539B8"/>
    <w:multiLevelType w:val="hybridMultilevel"/>
    <w:tmpl w:val="FE6048A8"/>
    <w:lvl w:ilvl="0" w:tplc="D64CD3B0">
      <w:start w:val="3"/>
      <w:numFmt w:val="decimal"/>
      <w:lvlText w:val="%1."/>
      <w:lvlJc w:val="left"/>
      <w:pPr>
        <w:ind w:left="2880" w:hanging="360"/>
      </w:pPr>
      <w:rPr>
        <w:b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60D2A"/>
    <w:multiLevelType w:val="hybridMultilevel"/>
    <w:tmpl w:val="F5763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BC01B6D"/>
    <w:multiLevelType w:val="hybridMultilevel"/>
    <w:tmpl w:val="26C477EC"/>
    <w:lvl w:ilvl="0" w:tplc="65EC804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405D5"/>
    <w:multiLevelType w:val="multilevel"/>
    <w:tmpl w:val="416C2316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969A2"/>
    <w:multiLevelType w:val="hybridMultilevel"/>
    <w:tmpl w:val="FE6048A8"/>
    <w:lvl w:ilvl="0" w:tplc="D64CD3B0">
      <w:start w:val="3"/>
      <w:numFmt w:val="decimal"/>
      <w:lvlText w:val="%1."/>
      <w:lvlJc w:val="left"/>
      <w:pPr>
        <w:ind w:left="2880" w:hanging="360"/>
      </w:pPr>
      <w:rPr>
        <w:b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C66378"/>
    <w:multiLevelType w:val="hybridMultilevel"/>
    <w:tmpl w:val="9C4811A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3A2D7A"/>
    <w:multiLevelType w:val="hybridMultilevel"/>
    <w:tmpl w:val="C4A6B7DC"/>
    <w:lvl w:ilvl="0" w:tplc="82EE88F6">
      <w:start w:val="5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F380534"/>
    <w:multiLevelType w:val="hybridMultilevel"/>
    <w:tmpl w:val="4F1A1710"/>
    <w:lvl w:ilvl="0" w:tplc="6160277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6D61"/>
    <w:multiLevelType w:val="multilevel"/>
    <w:tmpl w:val="090A37DA"/>
    <w:lvl w:ilvl="0">
      <w:start w:val="6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  <w:rPr>
        <w:i w:val="0"/>
        <w:iCs/>
      </w:r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9545422"/>
    <w:multiLevelType w:val="multilevel"/>
    <w:tmpl w:val="C77A3A8E"/>
    <w:lvl w:ilvl="0">
      <w:start w:val="1"/>
      <w:numFmt w:val="decimal"/>
      <w:pStyle w:val="Tiret0"/>
      <w:lvlText w:val="%1)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30" w15:restartNumberingAfterBreak="0">
    <w:nsid w:val="7A6836CA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23"/>
  </w:num>
  <w:num w:numId="4">
    <w:abstractNumId w:val="25"/>
  </w:num>
  <w:num w:numId="5">
    <w:abstractNumId w:val="8"/>
  </w:num>
  <w:num w:numId="6">
    <w:abstractNumId w:val="29"/>
  </w:num>
  <w:num w:numId="7">
    <w:abstractNumId w:val="12"/>
  </w:num>
  <w:num w:numId="8">
    <w:abstractNumId w:val="1"/>
  </w:num>
  <w:num w:numId="9">
    <w:abstractNumId w:val="15"/>
  </w:num>
  <w:num w:numId="10">
    <w:abstractNumId w:val="24"/>
  </w:num>
  <w:num w:numId="11">
    <w:abstractNumId w:val="13"/>
  </w:num>
  <w:num w:numId="12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1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30"/>
  </w:num>
  <w:num w:numId="22">
    <w:abstractNumId w:val="16"/>
  </w:num>
  <w:num w:numId="23">
    <w:abstractNumId w:val="11"/>
  </w:num>
  <w:num w:numId="24">
    <w:abstractNumId w:val="22"/>
  </w:num>
  <w:num w:numId="25">
    <w:abstractNumId w:val="17"/>
  </w:num>
  <w:num w:numId="26">
    <w:abstractNumId w:val="10"/>
  </w:num>
  <w:num w:numId="27">
    <w:abstractNumId w:val="6"/>
  </w:num>
  <w:num w:numId="28">
    <w:abstractNumId w:val="26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168"/>
    <w:rsid w:val="00001B36"/>
    <w:rsid w:val="00001D6B"/>
    <w:rsid w:val="00002909"/>
    <w:rsid w:val="00002DB9"/>
    <w:rsid w:val="0000455F"/>
    <w:rsid w:val="00007E95"/>
    <w:rsid w:val="000155E9"/>
    <w:rsid w:val="00015F24"/>
    <w:rsid w:val="00016932"/>
    <w:rsid w:val="00017DF9"/>
    <w:rsid w:val="00017F74"/>
    <w:rsid w:val="00021C70"/>
    <w:rsid w:val="00023153"/>
    <w:rsid w:val="0002324C"/>
    <w:rsid w:val="0002621C"/>
    <w:rsid w:val="00027AC9"/>
    <w:rsid w:val="00027FEF"/>
    <w:rsid w:val="00032D3B"/>
    <w:rsid w:val="000352CF"/>
    <w:rsid w:val="00035B92"/>
    <w:rsid w:val="0003691D"/>
    <w:rsid w:val="0003747E"/>
    <w:rsid w:val="00040593"/>
    <w:rsid w:val="00040FD0"/>
    <w:rsid w:val="000456F9"/>
    <w:rsid w:val="0004654A"/>
    <w:rsid w:val="000526F9"/>
    <w:rsid w:val="000533ED"/>
    <w:rsid w:val="00053BC8"/>
    <w:rsid w:val="00055435"/>
    <w:rsid w:val="00057D73"/>
    <w:rsid w:val="0006445E"/>
    <w:rsid w:val="00067BDD"/>
    <w:rsid w:val="00067E47"/>
    <w:rsid w:val="00070BDC"/>
    <w:rsid w:val="00073BBE"/>
    <w:rsid w:val="000758F2"/>
    <w:rsid w:val="00075904"/>
    <w:rsid w:val="00075AAF"/>
    <w:rsid w:val="0007622C"/>
    <w:rsid w:val="0007756F"/>
    <w:rsid w:val="00077843"/>
    <w:rsid w:val="0008044F"/>
    <w:rsid w:val="00085B70"/>
    <w:rsid w:val="00085D01"/>
    <w:rsid w:val="00092D47"/>
    <w:rsid w:val="00093495"/>
    <w:rsid w:val="00095F85"/>
    <w:rsid w:val="00096732"/>
    <w:rsid w:val="00096AC2"/>
    <w:rsid w:val="000A5909"/>
    <w:rsid w:val="000A79A9"/>
    <w:rsid w:val="000A7CE3"/>
    <w:rsid w:val="000B0000"/>
    <w:rsid w:val="000B0B1F"/>
    <w:rsid w:val="000B0CEC"/>
    <w:rsid w:val="000B2ADB"/>
    <w:rsid w:val="000B3AF7"/>
    <w:rsid w:val="000B567B"/>
    <w:rsid w:val="000C1841"/>
    <w:rsid w:val="000C2020"/>
    <w:rsid w:val="000C2FA1"/>
    <w:rsid w:val="000C5237"/>
    <w:rsid w:val="000C5E41"/>
    <w:rsid w:val="000C66BE"/>
    <w:rsid w:val="000C6FA4"/>
    <w:rsid w:val="000C7811"/>
    <w:rsid w:val="000C7C6B"/>
    <w:rsid w:val="000C7F6A"/>
    <w:rsid w:val="000D2A91"/>
    <w:rsid w:val="000D2F72"/>
    <w:rsid w:val="000D3DF1"/>
    <w:rsid w:val="000D487C"/>
    <w:rsid w:val="000D69B8"/>
    <w:rsid w:val="000D77CB"/>
    <w:rsid w:val="000E1394"/>
    <w:rsid w:val="000E1EF3"/>
    <w:rsid w:val="000E4807"/>
    <w:rsid w:val="000E4FB0"/>
    <w:rsid w:val="000E540B"/>
    <w:rsid w:val="000E7AE6"/>
    <w:rsid w:val="000F0392"/>
    <w:rsid w:val="000F0770"/>
    <w:rsid w:val="000F099A"/>
    <w:rsid w:val="000F10F2"/>
    <w:rsid w:val="000F1267"/>
    <w:rsid w:val="000F440B"/>
    <w:rsid w:val="000F4BF5"/>
    <w:rsid w:val="000F6175"/>
    <w:rsid w:val="001008CF"/>
    <w:rsid w:val="00101E3F"/>
    <w:rsid w:val="00106F64"/>
    <w:rsid w:val="00110738"/>
    <w:rsid w:val="0011084F"/>
    <w:rsid w:val="00114219"/>
    <w:rsid w:val="00115B48"/>
    <w:rsid w:val="00117D0B"/>
    <w:rsid w:val="0012243E"/>
    <w:rsid w:val="00125D0E"/>
    <w:rsid w:val="00134328"/>
    <w:rsid w:val="001361FD"/>
    <w:rsid w:val="00141A5A"/>
    <w:rsid w:val="00146870"/>
    <w:rsid w:val="00147D28"/>
    <w:rsid w:val="0015088C"/>
    <w:rsid w:val="0015198A"/>
    <w:rsid w:val="001526F3"/>
    <w:rsid w:val="00153414"/>
    <w:rsid w:val="00155789"/>
    <w:rsid w:val="00161DBD"/>
    <w:rsid w:val="00164B5E"/>
    <w:rsid w:val="0016532D"/>
    <w:rsid w:val="00166735"/>
    <w:rsid w:val="00166739"/>
    <w:rsid w:val="00166907"/>
    <w:rsid w:val="00170B69"/>
    <w:rsid w:val="00172F26"/>
    <w:rsid w:val="00174E60"/>
    <w:rsid w:val="00177822"/>
    <w:rsid w:val="001803B9"/>
    <w:rsid w:val="00185D15"/>
    <w:rsid w:val="00190DE9"/>
    <w:rsid w:val="001919C9"/>
    <w:rsid w:val="00193EF9"/>
    <w:rsid w:val="00197DB9"/>
    <w:rsid w:val="00197DEA"/>
    <w:rsid w:val="001A3261"/>
    <w:rsid w:val="001A34A6"/>
    <w:rsid w:val="001A3C58"/>
    <w:rsid w:val="001A402E"/>
    <w:rsid w:val="001A457E"/>
    <w:rsid w:val="001A55D6"/>
    <w:rsid w:val="001A7C43"/>
    <w:rsid w:val="001B0538"/>
    <w:rsid w:val="001B13A2"/>
    <w:rsid w:val="001B211A"/>
    <w:rsid w:val="001B303E"/>
    <w:rsid w:val="001B5439"/>
    <w:rsid w:val="001B71FF"/>
    <w:rsid w:val="001B7AC2"/>
    <w:rsid w:val="001C4168"/>
    <w:rsid w:val="001C5117"/>
    <w:rsid w:val="001D10C7"/>
    <w:rsid w:val="001D10CA"/>
    <w:rsid w:val="001D253C"/>
    <w:rsid w:val="001D3CA3"/>
    <w:rsid w:val="001D442B"/>
    <w:rsid w:val="001E1B3F"/>
    <w:rsid w:val="001E26B1"/>
    <w:rsid w:val="001E2760"/>
    <w:rsid w:val="001E2E2E"/>
    <w:rsid w:val="001E49F6"/>
    <w:rsid w:val="001E5372"/>
    <w:rsid w:val="001E611A"/>
    <w:rsid w:val="001F116A"/>
    <w:rsid w:val="001F1CE7"/>
    <w:rsid w:val="001F391D"/>
    <w:rsid w:val="001F484F"/>
    <w:rsid w:val="001F5117"/>
    <w:rsid w:val="001F6230"/>
    <w:rsid w:val="001F63D5"/>
    <w:rsid w:val="001F6807"/>
    <w:rsid w:val="00202439"/>
    <w:rsid w:val="00202CBC"/>
    <w:rsid w:val="0020333D"/>
    <w:rsid w:val="0020345B"/>
    <w:rsid w:val="002035BF"/>
    <w:rsid w:val="00206C8F"/>
    <w:rsid w:val="00207F7A"/>
    <w:rsid w:val="00211137"/>
    <w:rsid w:val="00211324"/>
    <w:rsid w:val="00211667"/>
    <w:rsid w:val="0021195D"/>
    <w:rsid w:val="0021229F"/>
    <w:rsid w:val="00212A2D"/>
    <w:rsid w:val="00220BDC"/>
    <w:rsid w:val="00222156"/>
    <w:rsid w:val="00222B3A"/>
    <w:rsid w:val="00231A6C"/>
    <w:rsid w:val="002325E6"/>
    <w:rsid w:val="002328E7"/>
    <w:rsid w:val="00233985"/>
    <w:rsid w:val="00235192"/>
    <w:rsid w:val="002369C9"/>
    <w:rsid w:val="0023732F"/>
    <w:rsid w:val="002376E9"/>
    <w:rsid w:val="00240E4C"/>
    <w:rsid w:val="00241208"/>
    <w:rsid w:val="00243D00"/>
    <w:rsid w:val="0024478A"/>
    <w:rsid w:val="00247050"/>
    <w:rsid w:val="00247473"/>
    <w:rsid w:val="002507C7"/>
    <w:rsid w:val="00251488"/>
    <w:rsid w:val="002516E4"/>
    <w:rsid w:val="00251F33"/>
    <w:rsid w:val="0025528C"/>
    <w:rsid w:val="00255C38"/>
    <w:rsid w:val="0025673F"/>
    <w:rsid w:val="002617BA"/>
    <w:rsid w:val="002635DD"/>
    <w:rsid w:val="00263859"/>
    <w:rsid w:val="00265D3B"/>
    <w:rsid w:val="00272215"/>
    <w:rsid w:val="00272938"/>
    <w:rsid w:val="00274F8F"/>
    <w:rsid w:val="002766BF"/>
    <w:rsid w:val="00276D41"/>
    <w:rsid w:val="00284641"/>
    <w:rsid w:val="00284A02"/>
    <w:rsid w:val="00285A11"/>
    <w:rsid w:val="0028714D"/>
    <w:rsid w:val="002873DA"/>
    <w:rsid w:val="002900F6"/>
    <w:rsid w:val="00292289"/>
    <w:rsid w:val="002926FD"/>
    <w:rsid w:val="00293DDF"/>
    <w:rsid w:val="00294174"/>
    <w:rsid w:val="00297C5E"/>
    <w:rsid w:val="00297FE7"/>
    <w:rsid w:val="002A29F1"/>
    <w:rsid w:val="002A4DA7"/>
    <w:rsid w:val="002B04D7"/>
    <w:rsid w:val="002B10A3"/>
    <w:rsid w:val="002B5C32"/>
    <w:rsid w:val="002B6219"/>
    <w:rsid w:val="002C0B56"/>
    <w:rsid w:val="002C0C0E"/>
    <w:rsid w:val="002C2649"/>
    <w:rsid w:val="002C27C0"/>
    <w:rsid w:val="002C5619"/>
    <w:rsid w:val="002D052B"/>
    <w:rsid w:val="002D06BF"/>
    <w:rsid w:val="002D4D41"/>
    <w:rsid w:val="002D785A"/>
    <w:rsid w:val="002D7A5D"/>
    <w:rsid w:val="002D7AAE"/>
    <w:rsid w:val="002E3A49"/>
    <w:rsid w:val="002E3C8A"/>
    <w:rsid w:val="002E44BF"/>
    <w:rsid w:val="002E51CB"/>
    <w:rsid w:val="002E65AA"/>
    <w:rsid w:val="002E6B0C"/>
    <w:rsid w:val="002F20E5"/>
    <w:rsid w:val="002F3B43"/>
    <w:rsid w:val="002F6183"/>
    <w:rsid w:val="002F7AD4"/>
    <w:rsid w:val="002F7DE8"/>
    <w:rsid w:val="00301CB0"/>
    <w:rsid w:val="00302E86"/>
    <w:rsid w:val="00303C25"/>
    <w:rsid w:val="00304208"/>
    <w:rsid w:val="00304CBE"/>
    <w:rsid w:val="00305809"/>
    <w:rsid w:val="00305D67"/>
    <w:rsid w:val="003066E3"/>
    <w:rsid w:val="00307896"/>
    <w:rsid w:val="00311925"/>
    <w:rsid w:val="0031197F"/>
    <w:rsid w:val="00313D5F"/>
    <w:rsid w:val="00314763"/>
    <w:rsid w:val="003169FA"/>
    <w:rsid w:val="00317328"/>
    <w:rsid w:val="00317999"/>
    <w:rsid w:val="00317B1B"/>
    <w:rsid w:val="0032218B"/>
    <w:rsid w:val="00322559"/>
    <w:rsid w:val="00322922"/>
    <w:rsid w:val="00322F4C"/>
    <w:rsid w:val="00323267"/>
    <w:rsid w:val="00330052"/>
    <w:rsid w:val="003317A3"/>
    <w:rsid w:val="003356E7"/>
    <w:rsid w:val="003402D9"/>
    <w:rsid w:val="00347E42"/>
    <w:rsid w:val="00350170"/>
    <w:rsid w:val="003523B6"/>
    <w:rsid w:val="00356083"/>
    <w:rsid w:val="00364BCA"/>
    <w:rsid w:val="003654A2"/>
    <w:rsid w:val="00365DD6"/>
    <w:rsid w:val="003664AB"/>
    <w:rsid w:val="003670D3"/>
    <w:rsid w:val="00372ACA"/>
    <w:rsid w:val="00373145"/>
    <w:rsid w:val="00374996"/>
    <w:rsid w:val="003779AD"/>
    <w:rsid w:val="0038121C"/>
    <w:rsid w:val="00383835"/>
    <w:rsid w:val="00383C85"/>
    <w:rsid w:val="00390D4D"/>
    <w:rsid w:val="003915F0"/>
    <w:rsid w:val="00395317"/>
    <w:rsid w:val="00395D76"/>
    <w:rsid w:val="00395EEE"/>
    <w:rsid w:val="00396B8A"/>
    <w:rsid w:val="00397C5D"/>
    <w:rsid w:val="00397CE2"/>
    <w:rsid w:val="003A36FA"/>
    <w:rsid w:val="003A5E1E"/>
    <w:rsid w:val="003A6A40"/>
    <w:rsid w:val="003A6CF5"/>
    <w:rsid w:val="003A722F"/>
    <w:rsid w:val="003A74E2"/>
    <w:rsid w:val="003B2CE3"/>
    <w:rsid w:val="003B5D63"/>
    <w:rsid w:val="003C05AB"/>
    <w:rsid w:val="003C410E"/>
    <w:rsid w:val="003C6B24"/>
    <w:rsid w:val="003C6C1A"/>
    <w:rsid w:val="003C6C5C"/>
    <w:rsid w:val="003C71A9"/>
    <w:rsid w:val="003D0276"/>
    <w:rsid w:val="003D1242"/>
    <w:rsid w:val="003D2755"/>
    <w:rsid w:val="003D2F49"/>
    <w:rsid w:val="003D39CF"/>
    <w:rsid w:val="003D4C60"/>
    <w:rsid w:val="003D69DC"/>
    <w:rsid w:val="003D7546"/>
    <w:rsid w:val="003E06EE"/>
    <w:rsid w:val="003E5D9D"/>
    <w:rsid w:val="003E6FD7"/>
    <w:rsid w:val="003F06C4"/>
    <w:rsid w:val="003F11BB"/>
    <w:rsid w:val="003F1906"/>
    <w:rsid w:val="003F2810"/>
    <w:rsid w:val="003F3BAF"/>
    <w:rsid w:val="003F5D61"/>
    <w:rsid w:val="003F63CC"/>
    <w:rsid w:val="00400B87"/>
    <w:rsid w:val="004036BE"/>
    <w:rsid w:val="00405D8F"/>
    <w:rsid w:val="004064F6"/>
    <w:rsid w:val="00410CC5"/>
    <w:rsid w:val="004113CF"/>
    <w:rsid w:val="004128F9"/>
    <w:rsid w:val="00414BA3"/>
    <w:rsid w:val="00417414"/>
    <w:rsid w:val="00417999"/>
    <w:rsid w:val="00422213"/>
    <w:rsid w:val="00422A72"/>
    <w:rsid w:val="0042391A"/>
    <w:rsid w:val="00425909"/>
    <w:rsid w:val="0043151E"/>
    <w:rsid w:val="00433010"/>
    <w:rsid w:val="00434009"/>
    <w:rsid w:val="00435F2B"/>
    <w:rsid w:val="00437893"/>
    <w:rsid w:val="004404D6"/>
    <w:rsid w:val="00440781"/>
    <w:rsid w:val="00441096"/>
    <w:rsid w:val="0044131F"/>
    <w:rsid w:val="00441A38"/>
    <w:rsid w:val="004420DD"/>
    <w:rsid w:val="00442F5A"/>
    <w:rsid w:val="004447F6"/>
    <w:rsid w:val="004522D0"/>
    <w:rsid w:val="00453566"/>
    <w:rsid w:val="004536AE"/>
    <w:rsid w:val="00453B0D"/>
    <w:rsid w:val="0046056F"/>
    <w:rsid w:val="00463DA2"/>
    <w:rsid w:val="00466E4B"/>
    <w:rsid w:val="00467F4D"/>
    <w:rsid w:val="0047161A"/>
    <w:rsid w:val="00472BD2"/>
    <w:rsid w:val="00474F1C"/>
    <w:rsid w:val="00475125"/>
    <w:rsid w:val="004759C0"/>
    <w:rsid w:val="0047673F"/>
    <w:rsid w:val="004777DA"/>
    <w:rsid w:val="00477A84"/>
    <w:rsid w:val="00483B84"/>
    <w:rsid w:val="0048584C"/>
    <w:rsid w:val="004865CE"/>
    <w:rsid w:val="004902EB"/>
    <w:rsid w:val="00490ACE"/>
    <w:rsid w:val="00496BD7"/>
    <w:rsid w:val="004A06EB"/>
    <w:rsid w:val="004A1D1C"/>
    <w:rsid w:val="004A312D"/>
    <w:rsid w:val="004A3DF9"/>
    <w:rsid w:val="004B0BD7"/>
    <w:rsid w:val="004B2606"/>
    <w:rsid w:val="004B2BDC"/>
    <w:rsid w:val="004B40F4"/>
    <w:rsid w:val="004B47CA"/>
    <w:rsid w:val="004B528D"/>
    <w:rsid w:val="004B57E8"/>
    <w:rsid w:val="004C1B40"/>
    <w:rsid w:val="004C6065"/>
    <w:rsid w:val="004C7E2F"/>
    <w:rsid w:val="004D1921"/>
    <w:rsid w:val="004D1A87"/>
    <w:rsid w:val="004D26E9"/>
    <w:rsid w:val="004D39E2"/>
    <w:rsid w:val="004D4392"/>
    <w:rsid w:val="004D5304"/>
    <w:rsid w:val="004D7526"/>
    <w:rsid w:val="004E3336"/>
    <w:rsid w:val="004E4DCE"/>
    <w:rsid w:val="004E5C22"/>
    <w:rsid w:val="004F0534"/>
    <w:rsid w:val="004F115B"/>
    <w:rsid w:val="004F156C"/>
    <w:rsid w:val="004F175A"/>
    <w:rsid w:val="004F5025"/>
    <w:rsid w:val="004F5118"/>
    <w:rsid w:val="004F6D29"/>
    <w:rsid w:val="0050083A"/>
    <w:rsid w:val="00502B90"/>
    <w:rsid w:val="00503D58"/>
    <w:rsid w:val="0050462D"/>
    <w:rsid w:val="005054D5"/>
    <w:rsid w:val="0050671C"/>
    <w:rsid w:val="0051051D"/>
    <w:rsid w:val="00511A2C"/>
    <w:rsid w:val="00513A02"/>
    <w:rsid w:val="0052035B"/>
    <w:rsid w:val="00520B3D"/>
    <w:rsid w:val="00520FC6"/>
    <w:rsid w:val="005236EE"/>
    <w:rsid w:val="00524147"/>
    <w:rsid w:val="00525FFC"/>
    <w:rsid w:val="00530A09"/>
    <w:rsid w:val="00533952"/>
    <w:rsid w:val="005349BF"/>
    <w:rsid w:val="0053593C"/>
    <w:rsid w:val="00535E05"/>
    <w:rsid w:val="0053662A"/>
    <w:rsid w:val="00537B1A"/>
    <w:rsid w:val="0054348A"/>
    <w:rsid w:val="00543FE9"/>
    <w:rsid w:val="00544B5D"/>
    <w:rsid w:val="005505C0"/>
    <w:rsid w:val="00550C17"/>
    <w:rsid w:val="005536CB"/>
    <w:rsid w:val="00554AAE"/>
    <w:rsid w:val="00555979"/>
    <w:rsid w:val="00555A74"/>
    <w:rsid w:val="005564DA"/>
    <w:rsid w:val="0055667E"/>
    <w:rsid w:val="0056076B"/>
    <w:rsid w:val="00560E02"/>
    <w:rsid w:val="005613F4"/>
    <w:rsid w:val="00561F63"/>
    <w:rsid w:val="005628C4"/>
    <w:rsid w:val="00566CB1"/>
    <w:rsid w:val="0057158F"/>
    <w:rsid w:val="00581C29"/>
    <w:rsid w:val="00584EDE"/>
    <w:rsid w:val="005856DE"/>
    <w:rsid w:val="005870FA"/>
    <w:rsid w:val="00587353"/>
    <w:rsid w:val="00590E89"/>
    <w:rsid w:val="00593454"/>
    <w:rsid w:val="005955B6"/>
    <w:rsid w:val="005971DA"/>
    <w:rsid w:val="005A086F"/>
    <w:rsid w:val="005A28F4"/>
    <w:rsid w:val="005A3AA0"/>
    <w:rsid w:val="005A76F4"/>
    <w:rsid w:val="005A7796"/>
    <w:rsid w:val="005B0192"/>
    <w:rsid w:val="005B1EA9"/>
    <w:rsid w:val="005B3BFF"/>
    <w:rsid w:val="005B4081"/>
    <w:rsid w:val="005B4B5E"/>
    <w:rsid w:val="005B53EB"/>
    <w:rsid w:val="005B5E02"/>
    <w:rsid w:val="005B6271"/>
    <w:rsid w:val="005B6336"/>
    <w:rsid w:val="005B699D"/>
    <w:rsid w:val="005B703F"/>
    <w:rsid w:val="005C1DC8"/>
    <w:rsid w:val="005C2135"/>
    <w:rsid w:val="005C3F4E"/>
    <w:rsid w:val="005C4D95"/>
    <w:rsid w:val="005C571C"/>
    <w:rsid w:val="005C57A5"/>
    <w:rsid w:val="005C5B27"/>
    <w:rsid w:val="005D32A4"/>
    <w:rsid w:val="005D4857"/>
    <w:rsid w:val="005E19CD"/>
    <w:rsid w:val="005E1F7C"/>
    <w:rsid w:val="005E3141"/>
    <w:rsid w:val="005E359E"/>
    <w:rsid w:val="005E6E56"/>
    <w:rsid w:val="005E7605"/>
    <w:rsid w:val="005F055B"/>
    <w:rsid w:val="005F1559"/>
    <w:rsid w:val="005F17F7"/>
    <w:rsid w:val="005F1E46"/>
    <w:rsid w:val="005F224C"/>
    <w:rsid w:val="005F5F72"/>
    <w:rsid w:val="005F66ED"/>
    <w:rsid w:val="005F6847"/>
    <w:rsid w:val="005F7A04"/>
    <w:rsid w:val="006027B4"/>
    <w:rsid w:val="00605DEF"/>
    <w:rsid w:val="00606CDE"/>
    <w:rsid w:val="00607DA3"/>
    <w:rsid w:val="00610A14"/>
    <w:rsid w:val="00611D1E"/>
    <w:rsid w:val="00613286"/>
    <w:rsid w:val="00613945"/>
    <w:rsid w:val="0061486B"/>
    <w:rsid w:val="00616508"/>
    <w:rsid w:val="00621902"/>
    <w:rsid w:val="00622467"/>
    <w:rsid w:val="00623575"/>
    <w:rsid w:val="006248BF"/>
    <w:rsid w:val="006275A8"/>
    <w:rsid w:val="006300A7"/>
    <w:rsid w:val="00630DE1"/>
    <w:rsid w:val="0063121E"/>
    <w:rsid w:val="00632E71"/>
    <w:rsid w:val="006354F0"/>
    <w:rsid w:val="00635E3F"/>
    <w:rsid w:val="006415B4"/>
    <w:rsid w:val="006423B0"/>
    <w:rsid w:val="006434C0"/>
    <w:rsid w:val="006512DA"/>
    <w:rsid w:val="0065223C"/>
    <w:rsid w:val="00657514"/>
    <w:rsid w:val="0066165C"/>
    <w:rsid w:val="00661CDD"/>
    <w:rsid w:val="00661F32"/>
    <w:rsid w:val="006621E5"/>
    <w:rsid w:val="0066254C"/>
    <w:rsid w:val="00662FA8"/>
    <w:rsid w:val="00663B3F"/>
    <w:rsid w:val="0067150A"/>
    <w:rsid w:val="00673058"/>
    <w:rsid w:val="00675167"/>
    <w:rsid w:val="00676E4E"/>
    <w:rsid w:val="00677079"/>
    <w:rsid w:val="00684F67"/>
    <w:rsid w:val="0068582C"/>
    <w:rsid w:val="006859A5"/>
    <w:rsid w:val="00687101"/>
    <w:rsid w:val="00692048"/>
    <w:rsid w:val="00693C5C"/>
    <w:rsid w:val="0069417A"/>
    <w:rsid w:val="00694801"/>
    <w:rsid w:val="00694B15"/>
    <w:rsid w:val="0069723B"/>
    <w:rsid w:val="006A1D1E"/>
    <w:rsid w:val="006A4564"/>
    <w:rsid w:val="006A458A"/>
    <w:rsid w:val="006A481D"/>
    <w:rsid w:val="006A645C"/>
    <w:rsid w:val="006A744A"/>
    <w:rsid w:val="006A7CDE"/>
    <w:rsid w:val="006B1551"/>
    <w:rsid w:val="006B2263"/>
    <w:rsid w:val="006B3C67"/>
    <w:rsid w:val="006B403E"/>
    <w:rsid w:val="006C07D9"/>
    <w:rsid w:val="006C43AC"/>
    <w:rsid w:val="006C5367"/>
    <w:rsid w:val="006C5712"/>
    <w:rsid w:val="006C6053"/>
    <w:rsid w:val="006D0B80"/>
    <w:rsid w:val="006D23F5"/>
    <w:rsid w:val="006D3C21"/>
    <w:rsid w:val="006D4284"/>
    <w:rsid w:val="006D4FAC"/>
    <w:rsid w:val="006D6AA3"/>
    <w:rsid w:val="006D6DD3"/>
    <w:rsid w:val="006D7000"/>
    <w:rsid w:val="006D7F7D"/>
    <w:rsid w:val="006E320F"/>
    <w:rsid w:val="006E3FF7"/>
    <w:rsid w:val="006E70FE"/>
    <w:rsid w:val="006E7734"/>
    <w:rsid w:val="006E7CBF"/>
    <w:rsid w:val="006F0C9A"/>
    <w:rsid w:val="006F1A3A"/>
    <w:rsid w:val="006F22E5"/>
    <w:rsid w:val="006F32C1"/>
    <w:rsid w:val="006F3A26"/>
    <w:rsid w:val="006F5509"/>
    <w:rsid w:val="006F5D6E"/>
    <w:rsid w:val="006F6302"/>
    <w:rsid w:val="006F7B4C"/>
    <w:rsid w:val="00702C93"/>
    <w:rsid w:val="0070380B"/>
    <w:rsid w:val="00706EFC"/>
    <w:rsid w:val="00711406"/>
    <w:rsid w:val="00711899"/>
    <w:rsid w:val="007132D3"/>
    <w:rsid w:val="00716CF0"/>
    <w:rsid w:val="00720F03"/>
    <w:rsid w:val="00722FEC"/>
    <w:rsid w:val="00724D6F"/>
    <w:rsid w:val="00725937"/>
    <w:rsid w:val="007302CC"/>
    <w:rsid w:val="0073265C"/>
    <w:rsid w:val="0073730D"/>
    <w:rsid w:val="00740D01"/>
    <w:rsid w:val="00741071"/>
    <w:rsid w:val="00746DBB"/>
    <w:rsid w:val="00747240"/>
    <w:rsid w:val="007511BD"/>
    <w:rsid w:val="0075342C"/>
    <w:rsid w:val="0075549A"/>
    <w:rsid w:val="00760CE5"/>
    <w:rsid w:val="00767BDF"/>
    <w:rsid w:val="007710D3"/>
    <w:rsid w:val="007718F6"/>
    <w:rsid w:val="00773ADA"/>
    <w:rsid w:val="00774BF7"/>
    <w:rsid w:val="00775AE3"/>
    <w:rsid w:val="00776E9E"/>
    <w:rsid w:val="00777250"/>
    <w:rsid w:val="0077775A"/>
    <w:rsid w:val="007805BA"/>
    <w:rsid w:val="0078382E"/>
    <w:rsid w:val="00784C01"/>
    <w:rsid w:val="00786744"/>
    <w:rsid w:val="00792715"/>
    <w:rsid w:val="0079410F"/>
    <w:rsid w:val="00794613"/>
    <w:rsid w:val="00794BB0"/>
    <w:rsid w:val="007969E4"/>
    <w:rsid w:val="007A0B91"/>
    <w:rsid w:val="007A1874"/>
    <w:rsid w:val="007A37EA"/>
    <w:rsid w:val="007B2FB9"/>
    <w:rsid w:val="007B49C9"/>
    <w:rsid w:val="007B6B02"/>
    <w:rsid w:val="007B737D"/>
    <w:rsid w:val="007B7B57"/>
    <w:rsid w:val="007C4D3B"/>
    <w:rsid w:val="007C55E7"/>
    <w:rsid w:val="007C566C"/>
    <w:rsid w:val="007C6F56"/>
    <w:rsid w:val="007C7072"/>
    <w:rsid w:val="007C717A"/>
    <w:rsid w:val="007D0E35"/>
    <w:rsid w:val="007D42E9"/>
    <w:rsid w:val="007D5BBC"/>
    <w:rsid w:val="007D77A5"/>
    <w:rsid w:val="007E285E"/>
    <w:rsid w:val="007E2E91"/>
    <w:rsid w:val="007E78E2"/>
    <w:rsid w:val="007E7F37"/>
    <w:rsid w:val="007F0507"/>
    <w:rsid w:val="007F116D"/>
    <w:rsid w:val="007F1DBE"/>
    <w:rsid w:val="007F338A"/>
    <w:rsid w:val="007F34E1"/>
    <w:rsid w:val="007F4790"/>
    <w:rsid w:val="007F583F"/>
    <w:rsid w:val="007F586C"/>
    <w:rsid w:val="007F5CAD"/>
    <w:rsid w:val="007F76E4"/>
    <w:rsid w:val="007F7A9A"/>
    <w:rsid w:val="007F7F2D"/>
    <w:rsid w:val="0080050F"/>
    <w:rsid w:val="008038D5"/>
    <w:rsid w:val="00803949"/>
    <w:rsid w:val="0080606E"/>
    <w:rsid w:val="008070C2"/>
    <w:rsid w:val="008101C7"/>
    <w:rsid w:val="00814FCF"/>
    <w:rsid w:val="008156EA"/>
    <w:rsid w:val="00816EBC"/>
    <w:rsid w:val="008177D4"/>
    <w:rsid w:val="00821CB8"/>
    <w:rsid w:val="0082330E"/>
    <w:rsid w:val="00825842"/>
    <w:rsid w:val="008277FB"/>
    <w:rsid w:val="00830A52"/>
    <w:rsid w:val="00830B56"/>
    <w:rsid w:val="00831E8F"/>
    <w:rsid w:val="008320C6"/>
    <w:rsid w:val="008334E0"/>
    <w:rsid w:val="00833623"/>
    <w:rsid w:val="00834B25"/>
    <w:rsid w:val="00834BDC"/>
    <w:rsid w:val="00837349"/>
    <w:rsid w:val="0083739B"/>
    <w:rsid w:val="00840A61"/>
    <w:rsid w:val="00840A8B"/>
    <w:rsid w:val="008421B7"/>
    <w:rsid w:val="008438F0"/>
    <w:rsid w:val="00844DBD"/>
    <w:rsid w:val="00845A07"/>
    <w:rsid w:val="00850145"/>
    <w:rsid w:val="00850759"/>
    <w:rsid w:val="008517A9"/>
    <w:rsid w:val="008523AA"/>
    <w:rsid w:val="00852FF1"/>
    <w:rsid w:val="00854794"/>
    <w:rsid w:val="008547BD"/>
    <w:rsid w:val="00854A14"/>
    <w:rsid w:val="00856718"/>
    <w:rsid w:val="00857A1B"/>
    <w:rsid w:val="00864D43"/>
    <w:rsid w:val="00865AFE"/>
    <w:rsid w:val="00872ED0"/>
    <w:rsid w:val="008738F8"/>
    <w:rsid w:val="00873B5A"/>
    <w:rsid w:val="00881024"/>
    <w:rsid w:val="00882147"/>
    <w:rsid w:val="00885EC2"/>
    <w:rsid w:val="00890DA2"/>
    <w:rsid w:val="008926C0"/>
    <w:rsid w:val="008929CA"/>
    <w:rsid w:val="00893362"/>
    <w:rsid w:val="008A08B6"/>
    <w:rsid w:val="008A1724"/>
    <w:rsid w:val="008A3887"/>
    <w:rsid w:val="008A7AC8"/>
    <w:rsid w:val="008A7D30"/>
    <w:rsid w:val="008B0231"/>
    <w:rsid w:val="008B213F"/>
    <w:rsid w:val="008B3251"/>
    <w:rsid w:val="008B5A52"/>
    <w:rsid w:val="008B5C85"/>
    <w:rsid w:val="008B7D02"/>
    <w:rsid w:val="008B7D61"/>
    <w:rsid w:val="008C0D1D"/>
    <w:rsid w:val="008C3566"/>
    <w:rsid w:val="008C6EE7"/>
    <w:rsid w:val="008D1E97"/>
    <w:rsid w:val="008D4105"/>
    <w:rsid w:val="008D5772"/>
    <w:rsid w:val="008D688A"/>
    <w:rsid w:val="008D6CA6"/>
    <w:rsid w:val="008E0315"/>
    <w:rsid w:val="008E17FA"/>
    <w:rsid w:val="008E6FAA"/>
    <w:rsid w:val="008E71C8"/>
    <w:rsid w:val="008E7A00"/>
    <w:rsid w:val="008E7EF1"/>
    <w:rsid w:val="008F2098"/>
    <w:rsid w:val="008F42E4"/>
    <w:rsid w:val="008F46A7"/>
    <w:rsid w:val="008F56AE"/>
    <w:rsid w:val="008F6454"/>
    <w:rsid w:val="008F7520"/>
    <w:rsid w:val="00900438"/>
    <w:rsid w:val="0090502C"/>
    <w:rsid w:val="009055C2"/>
    <w:rsid w:val="0090609A"/>
    <w:rsid w:val="009123F2"/>
    <w:rsid w:val="00915DE4"/>
    <w:rsid w:val="009207C8"/>
    <w:rsid w:val="00920B11"/>
    <w:rsid w:val="00920C17"/>
    <w:rsid w:val="009216F3"/>
    <w:rsid w:val="00923408"/>
    <w:rsid w:val="009317C6"/>
    <w:rsid w:val="00932205"/>
    <w:rsid w:val="00932687"/>
    <w:rsid w:val="0093315D"/>
    <w:rsid w:val="00935ABC"/>
    <w:rsid w:val="00936E98"/>
    <w:rsid w:val="0093700B"/>
    <w:rsid w:val="00942576"/>
    <w:rsid w:val="0094311C"/>
    <w:rsid w:val="00944F36"/>
    <w:rsid w:val="00945180"/>
    <w:rsid w:val="0094656C"/>
    <w:rsid w:val="00950BF3"/>
    <w:rsid w:val="00951384"/>
    <w:rsid w:val="00951D92"/>
    <w:rsid w:val="00952ACF"/>
    <w:rsid w:val="0095482E"/>
    <w:rsid w:val="00955A98"/>
    <w:rsid w:val="009561DC"/>
    <w:rsid w:val="0095744E"/>
    <w:rsid w:val="00960780"/>
    <w:rsid w:val="009615D0"/>
    <w:rsid w:val="0096248E"/>
    <w:rsid w:val="009640B7"/>
    <w:rsid w:val="00964F8F"/>
    <w:rsid w:val="00965288"/>
    <w:rsid w:val="00973001"/>
    <w:rsid w:val="00973805"/>
    <w:rsid w:val="0097490C"/>
    <w:rsid w:val="00975BD6"/>
    <w:rsid w:val="00976153"/>
    <w:rsid w:val="0097789C"/>
    <w:rsid w:val="00986F36"/>
    <w:rsid w:val="009906AF"/>
    <w:rsid w:val="00991607"/>
    <w:rsid w:val="009952EF"/>
    <w:rsid w:val="00995796"/>
    <w:rsid w:val="00995F29"/>
    <w:rsid w:val="00996B1B"/>
    <w:rsid w:val="00996BBA"/>
    <w:rsid w:val="009A0BD7"/>
    <w:rsid w:val="009A1176"/>
    <w:rsid w:val="009A1908"/>
    <w:rsid w:val="009A499E"/>
    <w:rsid w:val="009A5532"/>
    <w:rsid w:val="009A7AAC"/>
    <w:rsid w:val="009B2527"/>
    <w:rsid w:val="009B7958"/>
    <w:rsid w:val="009C0E5E"/>
    <w:rsid w:val="009C10C4"/>
    <w:rsid w:val="009C19E5"/>
    <w:rsid w:val="009C2EC8"/>
    <w:rsid w:val="009C4E2A"/>
    <w:rsid w:val="009C50EF"/>
    <w:rsid w:val="009C56BA"/>
    <w:rsid w:val="009C7166"/>
    <w:rsid w:val="009D12B8"/>
    <w:rsid w:val="009D18F0"/>
    <w:rsid w:val="009D2A1F"/>
    <w:rsid w:val="009D502F"/>
    <w:rsid w:val="009D53CA"/>
    <w:rsid w:val="009D5456"/>
    <w:rsid w:val="009D56CA"/>
    <w:rsid w:val="009D7343"/>
    <w:rsid w:val="009E110D"/>
    <w:rsid w:val="009E12A7"/>
    <w:rsid w:val="009E27CE"/>
    <w:rsid w:val="009E4733"/>
    <w:rsid w:val="009F078C"/>
    <w:rsid w:val="009F2894"/>
    <w:rsid w:val="009F2D5E"/>
    <w:rsid w:val="009F2D74"/>
    <w:rsid w:val="009F2E33"/>
    <w:rsid w:val="009F53CA"/>
    <w:rsid w:val="009F57A9"/>
    <w:rsid w:val="00A00A7D"/>
    <w:rsid w:val="00A019E9"/>
    <w:rsid w:val="00A02960"/>
    <w:rsid w:val="00A037F2"/>
    <w:rsid w:val="00A050A8"/>
    <w:rsid w:val="00A061EB"/>
    <w:rsid w:val="00A06375"/>
    <w:rsid w:val="00A06CE3"/>
    <w:rsid w:val="00A1088E"/>
    <w:rsid w:val="00A11641"/>
    <w:rsid w:val="00A121C5"/>
    <w:rsid w:val="00A123AB"/>
    <w:rsid w:val="00A135D1"/>
    <w:rsid w:val="00A146EF"/>
    <w:rsid w:val="00A17DDA"/>
    <w:rsid w:val="00A26A08"/>
    <w:rsid w:val="00A27861"/>
    <w:rsid w:val="00A329B2"/>
    <w:rsid w:val="00A332E8"/>
    <w:rsid w:val="00A33F90"/>
    <w:rsid w:val="00A37A14"/>
    <w:rsid w:val="00A43085"/>
    <w:rsid w:val="00A43CF9"/>
    <w:rsid w:val="00A509B4"/>
    <w:rsid w:val="00A5431E"/>
    <w:rsid w:val="00A55F6C"/>
    <w:rsid w:val="00A6077B"/>
    <w:rsid w:val="00A63441"/>
    <w:rsid w:val="00A635C7"/>
    <w:rsid w:val="00A65D5E"/>
    <w:rsid w:val="00A70B63"/>
    <w:rsid w:val="00A71D63"/>
    <w:rsid w:val="00A72651"/>
    <w:rsid w:val="00A746D6"/>
    <w:rsid w:val="00A76A19"/>
    <w:rsid w:val="00A76A3B"/>
    <w:rsid w:val="00A779CA"/>
    <w:rsid w:val="00A81643"/>
    <w:rsid w:val="00A832B8"/>
    <w:rsid w:val="00A84909"/>
    <w:rsid w:val="00A860EC"/>
    <w:rsid w:val="00A87BA1"/>
    <w:rsid w:val="00A91ECA"/>
    <w:rsid w:val="00A93500"/>
    <w:rsid w:val="00A95CBD"/>
    <w:rsid w:val="00A97097"/>
    <w:rsid w:val="00AA69FC"/>
    <w:rsid w:val="00AA6F3C"/>
    <w:rsid w:val="00AB1ACE"/>
    <w:rsid w:val="00AB2482"/>
    <w:rsid w:val="00AB2AA5"/>
    <w:rsid w:val="00AB44E5"/>
    <w:rsid w:val="00AB5ED7"/>
    <w:rsid w:val="00AC1426"/>
    <w:rsid w:val="00AC2995"/>
    <w:rsid w:val="00AC2F00"/>
    <w:rsid w:val="00AC3578"/>
    <w:rsid w:val="00AC681A"/>
    <w:rsid w:val="00AD02DC"/>
    <w:rsid w:val="00AD27B6"/>
    <w:rsid w:val="00AD365B"/>
    <w:rsid w:val="00AD5A38"/>
    <w:rsid w:val="00AE000F"/>
    <w:rsid w:val="00AE32A7"/>
    <w:rsid w:val="00AE3EC9"/>
    <w:rsid w:val="00AE5BF3"/>
    <w:rsid w:val="00AE697F"/>
    <w:rsid w:val="00AE7010"/>
    <w:rsid w:val="00AF115C"/>
    <w:rsid w:val="00AF400C"/>
    <w:rsid w:val="00AF528E"/>
    <w:rsid w:val="00B03919"/>
    <w:rsid w:val="00B071C1"/>
    <w:rsid w:val="00B07A83"/>
    <w:rsid w:val="00B105E8"/>
    <w:rsid w:val="00B132B0"/>
    <w:rsid w:val="00B15F66"/>
    <w:rsid w:val="00B160AD"/>
    <w:rsid w:val="00B1732B"/>
    <w:rsid w:val="00B217AF"/>
    <w:rsid w:val="00B227B9"/>
    <w:rsid w:val="00B22BC5"/>
    <w:rsid w:val="00B22D86"/>
    <w:rsid w:val="00B24B13"/>
    <w:rsid w:val="00B27B3D"/>
    <w:rsid w:val="00B3040E"/>
    <w:rsid w:val="00B30439"/>
    <w:rsid w:val="00B318EC"/>
    <w:rsid w:val="00B34208"/>
    <w:rsid w:val="00B34A49"/>
    <w:rsid w:val="00B36035"/>
    <w:rsid w:val="00B36771"/>
    <w:rsid w:val="00B36CD1"/>
    <w:rsid w:val="00B376B9"/>
    <w:rsid w:val="00B41187"/>
    <w:rsid w:val="00B41983"/>
    <w:rsid w:val="00B429C7"/>
    <w:rsid w:val="00B43D6E"/>
    <w:rsid w:val="00B43E6C"/>
    <w:rsid w:val="00B4651F"/>
    <w:rsid w:val="00B47BF5"/>
    <w:rsid w:val="00B51651"/>
    <w:rsid w:val="00B55A36"/>
    <w:rsid w:val="00B5672C"/>
    <w:rsid w:val="00B56A34"/>
    <w:rsid w:val="00B6020F"/>
    <w:rsid w:val="00B62D74"/>
    <w:rsid w:val="00B635D2"/>
    <w:rsid w:val="00B63A7C"/>
    <w:rsid w:val="00B64FFC"/>
    <w:rsid w:val="00B67721"/>
    <w:rsid w:val="00B704A5"/>
    <w:rsid w:val="00B74C67"/>
    <w:rsid w:val="00B77672"/>
    <w:rsid w:val="00B81573"/>
    <w:rsid w:val="00B83BB3"/>
    <w:rsid w:val="00B86AF3"/>
    <w:rsid w:val="00B95917"/>
    <w:rsid w:val="00B976C0"/>
    <w:rsid w:val="00BA07F9"/>
    <w:rsid w:val="00BA53CC"/>
    <w:rsid w:val="00BA65DE"/>
    <w:rsid w:val="00BA717F"/>
    <w:rsid w:val="00BA7B65"/>
    <w:rsid w:val="00BB0F76"/>
    <w:rsid w:val="00BB4048"/>
    <w:rsid w:val="00BB4888"/>
    <w:rsid w:val="00BB50DC"/>
    <w:rsid w:val="00BB5B0A"/>
    <w:rsid w:val="00BB6001"/>
    <w:rsid w:val="00BC0463"/>
    <w:rsid w:val="00BC0D14"/>
    <w:rsid w:val="00BC4CC6"/>
    <w:rsid w:val="00BC7AA6"/>
    <w:rsid w:val="00BD0B7D"/>
    <w:rsid w:val="00BD0EBA"/>
    <w:rsid w:val="00BD15A9"/>
    <w:rsid w:val="00BD1759"/>
    <w:rsid w:val="00BD2B70"/>
    <w:rsid w:val="00BD42F8"/>
    <w:rsid w:val="00BD7E91"/>
    <w:rsid w:val="00BE002A"/>
    <w:rsid w:val="00BE194B"/>
    <w:rsid w:val="00BE19AC"/>
    <w:rsid w:val="00BE3EC5"/>
    <w:rsid w:val="00BE45F1"/>
    <w:rsid w:val="00BE4A5C"/>
    <w:rsid w:val="00BE6222"/>
    <w:rsid w:val="00BF029C"/>
    <w:rsid w:val="00BF1C9C"/>
    <w:rsid w:val="00BF32B5"/>
    <w:rsid w:val="00BF6B4F"/>
    <w:rsid w:val="00BF6B8B"/>
    <w:rsid w:val="00BF74BE"/>
    <w:rsid w:val="00BF75FA"/>
    <w:rsid w:val="00C05065"/>
    <w:rsid w:val="00C054E0"/>
    <w:rsid w:val="00C06533"/>
    <w:rsid w:val="00C10332"/>
    <w:rsid w:val="00C125C2"/>
    <w:rsid w:val="00C13788"/>
    <w:rsid w:val="00C13DC7"/>
    <w:rsid w:val="00C14BA6"/>
    <w:rsid w:val="00C14D32"/>
    <w:rsid w:val="00C20ACA"/>
    <w:rsid w:val="00C226DD"/>
    <w:rsid w:val="00C22DD1"/>
    <w:rsid w:val="00C231CD"/>
    <w:rsid w:val="00C26702"/>
    <w:rsid w:val="00C2774A"/>
    <w:rsid w:val="00C30448"/>
    <w:rsid w:val="00C30757"/>
    <w:rsid w:val="00C31558"/>
    <w:rsid w:val="00C3375B"/>
    <w:rsid w:val="00C34D5F"/>
    <w:rsid w:val="00C433C6"/>
    <w:rsid w:val="00C449E4"/>
    <w:rsid w:val="00C469E6"/>
    <w:rsid w:val="00C47850"/>
    <w:rsid w:val="00C50D55"/>
    <w:rsid w:val="00C51E5A"/>
    <w:rsid w:val="00C524D2"/>
    <w:rsid w:val="00C534BE"/>
    <w:rsid w:val="00C53AB0"/>
    <w:rsid w:val="00C554E0"/>
    <w:rsid w:val="00C56099"/>
    <w:rsid w:val="00C62EFB"/>
    <w:rsid w:val="00C638E4"/>
    <w:rsid w:val="00C65EB4"/>
    <w:rsid w:val="00C67B32"/>
    <w:rsid w:val="00C70005"/>
    <w:rsid w:val="00C719E9"/>
    <w:rsid w:val="00C72DE5"/>
    <w:rsid w:val="00C7307C"/>
    <w:rsid w:val="00C7417C"/>
    <w:rsid w:val="00C751B9"/>
    <w:rsid w:val="00C800EC"/>
    <w:rsid w:val="00C825E8"/>
    <w:rsid w:val="00C841EC"/>
    <w:rsid w:val="00C8428C"/>
    <w:rsid w:val="00C84B13"/>
    <w:rsid w:val="00C9402E"/>
    <w:rsid w:val="00C94CF5"/>
    <w:rsid w:val="00CA07A8"/>
    <w:rsid w:val="00CA0E1B"/>
    <w:rsid w:val="00CA3685"/>
    <w:rsid w:val="00CA70E6"/>
    <w:rsid w:val="00CA7D8C"/>
    <w:rsid w:val="00CB04A1"/>
    <w:rsid w:val="00CB11C3"/>
    <w:rsid w:val="00CB2E8A"/>
    <w:rsid w:val="00CB4EA8"/>
    <w:rsid w:val="00CB4FC1"/>
    <w:rsid w:val="00CB507B"/>
    <w:rsid w:val="00CB6BCB"/>
    <w:rsid w:val="00CC07E7"/>
    <w:rsid w:val="00CC07F2"/>
    <w:rsid w:val="00CC0E48"/>
    <w:rsid w:val="00CC28A5"/>
    <w:rsid w:val="00CC306B"/>
    <w:rsid w:val="00CC4044"/>
    <w:rsid w:val="00CC46F2"/>
    <w:rsid w:val="00CC5085"/>
    <w:rsid w:val="00CC7CA4"/>
    <w:rsid w:val="00CD1035"/>
    <w:rsid w:val="00CD50CA"/>
    <w:rsid w:val="00CE0C76"/>
    <w:rsid w:val="00CE21EF"/>
    <w:rsid w:val="00CE34E9"/>
    <w:rsid w:val="00CE4C91"/>
    <w:rsid w:val="00CE6225"/>
    <w:rsid w:val="00CF00C0"/>
    <w:rsid w:val="00CF401C"/>
    <w:rsid w:val="00CF55F7"/>
    <w:rsid w:val="00CF5D08"/>
    <w:rsid w:val="00D016D2"/>
    <w:rsid w:val="00D03901"/>
    <w:rsid w:val="00D04A5A"/>
    <w:rsid w:val="00D0577A"/>
    <w:rsid w:val="00D0616A"/>
    <w:rsid w:val="00D064E3"/>
    <w:rsid w:val="00D06EA9"/>
    <w:rsid w:val="00D104A5"/>
    <w:rsid w:val="00D10BBF"/>
    <w:rsid w:val="00D112FC"/>
    <w:rsid w:val="00D116AD"/>
    <w:rsid w:val="00D120BD"/>
    <w:rsid w:val="00D1564C"/>
    <w:rsid w:val="00D16D4E"/>
    <w:rsid w:val="00D1770B"/>
    <w:rsid w:val="00D21AEE"/>
    <w:rsid w:val="00D21C90"/>
    <w:rsid w:val="00D237B0"/>
    <w:rsid w:val="00D23BC8"/>
    <w:rsid w:val="00D243C9"/>
    <w:rsid w:val="00D30A90"/>
    <w:rsid w:val="00D31E5C"/>
    <w:rsid w:val="00D35724"/>
    <w:rsid w:val="00D35725"/>
    <w:rsid w:val="00D3582B"/>
    <w:rsid w:val="00D35A5E"/>
    <w:rsid w:val="00D3714E"/>
    <w:rsid w:val="00D37B84"/>
    <w:rsid w:val="00D40A24"/>
    <w:rsid w:val="00D42644"/>
    <w:rsid w:val="00D459EE"/>
    <w:rsid w:val="00D4704D"/>
    <w:rsid w:val="00D50BBD"/>
    <w:rsid w:val="00D51ED4"/>
    <w:rsid w:val="00D52822"/>
    <w:rsid w:val="00D52BF3"/>
    <w:rsid w:val="00D53CDA"/>
    <w:rsid w:val="00D53CE4"/>
    <w:rsid w:val="00D56FB0"/>
    <w:rsid w:val="00D5707D"/>
    <w:rsid w:val="00D63134"/>
    <w:rsid w:val="00D65004"/>
    <w:rsid w:val="00D6749E"/>
    <w:rsid w:val="00D67C72"/>
    <w:rsid w:val="00D7155E"/>
    <w:rsid w:val="00D73A1B"/>
    <w:rsid w:val="00D76942"/>
    <w:rsid w:val="00D814E3"/>
    <w:rsid w:val="00D85E99"/>
    <w:rsid w:val="00D86537"/>
    <w:rsid w:val="00D86EFD"/>
    <w:rsid w:val="00D930AD"/>
    <w:rsid w:val="00D95FB4"/>
    <w:rsid w:val="00D960A1"/>
    <w:rsid w:val="00DA1DBC"/>
    <w:rsid w:val="00DA35AB"/>
    <w:rsid w:val="00DA39E5"/>
    <w:rsid w:val="00DB0578"/>
    <w:rsid w:val="00DB0E1A"/>
    <w:rsid w:val="00DB4352"/>
    <w:rsid w:val="00DB4ED2"/>
    <w:rsid w:val="00DB512D"/>
    <w:rsid w:val="00DB6138"/>
    <w:rsid w:val="00DC09FD"/>
    <w:rsid w:val="00DC0B0D"/>
    <w:rsid w:val="00DC0DCC"/>
    <w:rsid w:val="00DC2496"/>
    <w:rsid w:val="00DC3EB2"/>
    <w:rsid w:val="00DC4335"/>
    <w:rsid w:val="00DC4D75"/>
    <w:rsid w:val="00DD09E0"/>
    <w:rsid w:val="00DD2099"/>
    <w:rsid w:val="00DD317A"/>
    <w:rsid w:val="00DD3321"/>
    <w:rsid w:val="00DD372B"/>
    <w:rsid w:val="00DD4503"/>
    <w:rsid w:val="00DD55CC"/>
    <w:rsid w:val="00DD55D5"/>
    <w:rsid w:val="00DD7703"/>
    <w:rsid w:val="00DE0071"/>
    <w:rsid w:val="00DE02B7"/>
    <w:rsid w:val="00DE1C04"/>
    <w:rsid w:val="00DE3502"/>
    <w:rsid w:val="00DE3DAA"/>
    <w:rsid w:val="00DF0AFA"/>
    <w:rsid w:val="00DF2070"/>
    <w:rsid w:val="00DF20DE"/>
    <w:rsid w:val="00DF303E"/>
    <w:rsid w:val="00DF666C"/>
    <w:rsid w:val="00DF6FD5"/>
    <w:rsid w:val="00DF7DA1"/>
    <w:rsid w:val="00E03CC0"/>
    <w:rsid w:val="00E03E2E"/>
    <w:rsid w:val="00E064D2"/>
    <w:rsid w:val="00E0664E"/>
    <w:rsid w:val="00E06A2D"/>
    <w:rsid w:val="00E074EE"/>
    <w:rsid w:val="00E07DD7"/>
    <w:rsid w:val="00E106CE"/>
    <w:rsid w:val="00E11750"/>
    <w:rsid w:val="00E125D0"/>
    <w:rsid w:val="00E12759"/>
    <w:rsid w:val="00E13904"/>
    <w:rsid w:val="00E13F5A"/>
    <w:rsid w:val="00E1760C"/>
    <w:rsid w:val="00E17EC4"/>
    <w:rsid w:val="00E20DC4"/>
    <w:rsid w:val="00E2286D"/>
    <w:rsid w:val="00E22B3F"/>
    <w:rsid w:val="00E237B5"/>
    <w:rsid w:val="00E25F6B"/>
    <w:rsid w:val="00E25F96"/>
    <w:rsid w:val="00E316A4"/>
    <w:rsid w:val="00E32685"/>
    <w:rsid w:val="00E338D9"/>
    <w:rsid w:val="00E34493"/>
    <w:rsid w:val="00E356B5"/>
    <w:rsid w:val="00E412C2"/>
    <w:rsid w:val="00E420DB"/>
    <w:rsid w:val="00E43A2D"/>
    <w:rsid w:val="00E43CF6"/>
    <w:rsid w:val="00E44045"/>
    <w:rsid w:val="00E4470C"/>
    <w:rsid w:val="00E4519F"/>
    <w:rsid w:val="00E46AB1"/>
    <w:rsid w:val="00E47D89"/>
    <w:rsid w:val="00E50EEC"/>
    <w:rsid w:val="00E519E4"/>
    <w:rsid w:val="00E529D9"/>
    <w:rsid w:val="00E52D2E"/>
    <w:rsid w:val="00E565AA"/>
    <w:rsid w:val="00E57ABC"/>
    <w:rsid w:val="00E603B1"/>
    <w:rsid w:val="00E610A0"/>
    <w:rsid w:val="00E621DB"/>
    <w:rsid w:val="00E67686"/>
    <w:rsid w:val="00E70414"/>
    <w:rsid w:val="00E70E12"/>
    <w:rsid w:val="00E7152C"/>
    <w:rsid w:val="00E72C80"/>
    <w:rsid w:val="00E80DD5"/>
    <w:rsid w:val="00E825EE"/>
    <w:rsid w:val="00E82845"/>
    <w:rsid w:val="00E82B98"/>
    <w:rsid w:val="00E83833"/>
    <w:rsid w:val="00E85B79"/>
    <w:rsid w:val="00E86581"/>
    <w:rsid w:val="00E87B92"/>
    <w:rsid w:val="00E905DB"/>
    <w:rsid w:val="00E908E7"/>
    <w:rsid w:val="00E937E4"/>
    <w:rsid w:val="00E93E1F"/>
    <w:rsid w:val="00E94708"/>
    <w:rsid w:val="00E975AF"/>
    <w:rsid w:val="00EA11C4"/>
    <w:rsid w:val="00EA2198"/>
    <w:rsid w:val="00EA2279"/>
    <w:rsid w:val="00EA411C"/>
    <w:rsid w:val="00EA41AF"/>
    <w:rsid w:val="00EA55B0"/>
    <w:rsid w:val="00EB30BF"/>
    <w:rsid w:val="00EB349A"/>
    <w:rsid w:val="00EB34EA"/>
    <w:rsid w:val="00EB357C"/>
    <w:rsid w:val="00EB3677"/>
    <w:rsid w:val="00EB4879"/>
    <w:rsid w:val="00EB74A9"/>
    <w:rsid w:val="00EB7FFD"/>
    <w:rsid w:val="00EC172C"/>
    <w:rsid w:val="00EC271C"/>
    <w:rsid w:val="00EC5258"/>
    <w:rsid w:val="00ED3485"/>
    <w:rsid w:val="00ED6803"/>
    <w:rsid w:val="00EE1022"/>
    <w:rsid w:val="00EE1805"/>
    <w:rsid w:val="00EE2E46"/>
    <w:rsid w:val="00EE3235"/>
    <w:rsid w:val="00EE4C02"/>
    <w:rsid w:val="00EE6AFE"/>
    <w:rsid w:val="00EE6F19"/>
    <w:rsid w:val="00EF1522"/>
    <w:rsid w:val="00EF2D38"/>
    <w:rsid w:val="00EF3203"/>
    <w:rsid w:val="00EF4225"/>
    <w:rsid w:val="00EF6076"/>
    <w:rsid w:val="00F00B3B"/>
    <w:rsid w:val="00F0176E"/>
    <w:rsid w:val="00F02F3F"/>
    <w:rsid w:val="00F05711"/>
    <w:rsid w:val="00F07F73"/>
    <w:rsid w:val="00F12F96"/>
    <w:rsid w:val="00F13C06"/>
    <w:rsid w:val="00F14F88"/>
    <w:rsid w:val="00F17991"/>
    <w:rsid w:val="00F20A59"/>
    <w:rsid w:val="00F25256"/>
    <w:rsid w:val="00F257C4"/>
    <w:rsid w:val="00F26B6F"/>
    <w:rsid w:val="00F31EE1"/>
    <w:rsid w:val="00F326A8"/>
    <w:rsid w:val="00F3655B"/>
    <w:rsid w:val="00F37106"/>
    <w:rsid w:val="00F412E9"/>
    <w:rsid w:val="00F41316"/>
    <w:rsid w:val="00F41844"/>
    <w:rsid w:val="00F440AB"/>
    <w:rsid w:val="00F4617F"/>
    <w:rsid w:val="00F464FC"/>
    <w:rsid w:val="00F46A25"/>
    <w:rsid w:val="00F47127"/>
    <w:rsid w:val="00F5337B"/>
    <w:rsid w:val="00F55641"/>
    <w:rsid w:val="00F577F8"/>
    <w:rsid w:val="00F57C15"/>
    <w:rsid w:val="00F61AA7"/>
    <w:rsid w:val="00F62777"/>
    <w:rsid w:val="00F630E7"/>
    <w:rsid w:val="00F648E9"/>
    <w:rsid w:val="00F65079"/>
    <w:rsid w:val="00F651AB"/>
    <w:rsid w:val="00F66CE3"/>
    <w:rsid w:val="00F670A8"/>
    <w:rsid w:val="00F70156"/>
    <w:rsid w:val="00F7071A"/>
    <w:rsid w:val="00F72A89"/>
    <w:rsid w:val="00F740AF"/>
    <w:rsid w:val="00F74277"/>
    <w:rsid w:val="00F7711A"/>
    <w:rsid w:val="00F80618"/>
    <w:rsid w:val="00F80AF3"/>
    <w:rsid w:val="00F82BC5"/>
    <w:rsid w:val="00F84B66"/>
    <w:rsid w:val="00F852FF"/>
    <w:rsid w:val="00F86662"/>
    <w:rsid w:val="00F87298"/>
    <w:rsid w:val="00F87B2C"/>
    <w:rsid w:val="00F90777"/>
    <w:rsid w:val="00F908CD"/>
    <w:rsid w:val="00F92EC4"/>
    <w:rsid w:val="00F934C8"/>
    <w:rsid w:val="00F936A5"/>
    <w:rsid w:val="00F945C6"/>
    <w:rsid w:val="00F975E2"/>
    <w:rsid w:val="00FA07DF"/>
    <w:rsid w:val="00FA0C93"/>
    <w:rsid w:val="00FA17DC"/>
    <w:rsid w:val="00FA2B96"/>
    <w:rsid w:val="00FA708B"/>
    <w:rsid w:val="00FB2B75"/>
    <w:rsid w:val="00FB4E0B"/>
    <w:rsid w:val="00FB7D2B"/>
    <w:rsid w:val="00FB7DDB"/>
    <w:rsid w:val="00FC26BF"/>
    <w:rsid w:val="00FC350A"/>
    <w:rsid w:val="00FC452B"/>
    <w:rsid w:val="00FC529C"/>
    <w:rsid w:val="00FC56D5"/>
    <w:rsid w:val="00FC7015"/>
    <w:rsid w:val="00FC7D2B"/>
    <w:rsid w:val="00FC7FA6"/>
    <w:rsid w:val="00FD1549"/>
    <w:rsid w:val="00FD1560"/>
    <w:rsid w:val="00FD3762"/>
    <w:rsid w:val="00FD5669"/>
    <w:rsid w:val="00FD588F"/>
    <w:rsid w:val="00FD61D5"/>
    <w:rsid w:val="00FD7119"/>
    <w:rsid w:val="00FD7435"/>
    <w:rsid w:val="00FE00C6"/>
    <w:rsid w:val="00FE185F"/>
    <w:rsid w:val="00FE1E65"/>
    <w:rsid w:val="00FE4C1F"/>
    <w:rsid w:val="00FE589E"/>
    <w:rsid w:val="00FE6257"/>
    <w:rsid w:val="00FF4B16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15025"/>
  <w15:docId w15:val="{2747AD54-D081-46BC-846D-09DA1A8C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5EE"/>
  </w:style>
  <w:style w:type="paragraph" w:styleId="Nagwek1">
    <w:name w:val="heading 1"/>
    <w:basedOn w:val="Normalny"/>
    <w:next w:val="Normalny"/>
    <w:link w:val="Nagwek1Znak"/>
    <w:uiPriority w:val="9"/>
    <w:qFormat/>
    <w:rsid w:val="001C4168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1C4168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416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416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4168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4168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C4168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4168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1C4168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4168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416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4168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4168"/>
    <w:rPr>
      <w:rFonts w:ascii="Calibri" w:eastAsia="Calibri" w:hAnsi="Calibri" w:cs="Calibri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1C4168"/>
    <w:rPr>
      <w:rFonts w:ascii="Arial" w:eastAsia="Times New Roman" w:hAnsi="Arial" w:cs="Times New Roman"/>
      <w:b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1C4168"/>
  </w:style>
  <w:style w:type="table" w:customStyle="1" w:styleId="TableNormal">
    <w:name w:val="Table Normal"/>
    <w:rsid w:val="001C4168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1C4168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qFormat/>
    <w:rsid w:val="001C4168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Nagwek">
    <w:name w:val="header"/>
    <w:basedOn w:val="Normalny"/>
    <w:link w:val="NagwekZnak"/>
    <w:qFormat/>
    <w:rsid w:val="001C4168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1C41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C4168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1C4168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1C4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C416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1C4168"/>
    <w:rPr>
      <w:rFonts w:cs="Times New Roman"/>
      <w:color w:val="0000FF"/>
      <w:u w:val="single"/>
    </w:rPr>
  </w:style>
  <w:style w:type="character" w:customStyle="1" w:styleId="displayonly">
    <w:name w:val="display_only"/>
    <w:rsid w:val="001C4168"/>
    <w:rPr>
      <w:rFonts w:cs="Times New Roman"/>
    </w:rPr>
  </w:style>
  <w:style w:type="paragraph" w:customStyle="1" w:styleId="Standard">
    <w:name w:val="Standard"/>
    <w:qFormat/>
    <w:rsid w:val="001C416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C4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416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1C416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1C4168"/>
    <w:pPr>
      <w:spacing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qFormat/>
    <w:rsid w:val="001C41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1C4168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1C41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1C4168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4168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,Podsis rysunku,zwykły tekst,Nagłowek 3,L1,Akapit z listą BS,Kolorowa lista — akcent 11,Dot pt,NOWY,列出"/>
    <w:basedOn w:val="Normalny"/>
    <w:link w:val="AkapitzlistZnak1"/>
    <w:uiPriority w:val="34"/>
    <w:qFormat/>
    <w:rsid w:val="001C4168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1C4168"/>
    <w:rPr>
      <w:sz w:val="20"/>
    </w:rPr>
  </w:style>
  <w:style w:type="character" w:styleId="Pogrubienie">
    <w:name w:val="Strong"/>
    <w:uiPriority w:val="22"/>
    <w:qFormat/>
    <w:rsid w:val="001C4168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1C4168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1C4168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1C4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uiPriority w:val="99"/>
    <w:semiHidden/>
    <w:unhideWhenUsed/>
    <w:qFormat/>
    <w:rsid w:val="001C4168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1C4168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4168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4168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4168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rFonts w:ascii="Calibri" w:eastAsia="Calibri" w:hAnsi="Calibri" w:cs="Calibri"/>
      <w:color w:val="5A5A5A"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1C4168"/>
    <w:rPr>
      <w:rFonts w:ascii="Calibri" w:eastAsia="Calibri" w:hAnsi="Calibri" w:cs="Calibri"/>
      <w:color w:val="5A5A5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C416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C416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1C4168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1C416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1C416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Podsis rysunku Znak,L1 Znak"/>
    <w:link w:val="Akapitzlist"/>
    <w:uiPriority w:val="34"/>
    <w:locked/>
    <w:rsid w:val="001C4168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1C4168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pl-PL"/>
    </w:rPr>
  </w:style>
  <w:style w:type="paragraph" w:customStyle="1" w:styleId="Obszartekstu">
    <w:name w:val="Obszar tekstu"/>
    <w:basedOn w:val="Standard"/>
    <w:uiPriority w:val="99"/>
    <w:rsid w:val="001C4168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1C4168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1C4168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1C4168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1C4168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1C4168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1C4168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1C4168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1C4168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1C4168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1C4168"/>
    <w:pPr>
      <w:ind w:left="708" w:firstLine="1"/>
    </w:pPr>
  </w:style>
  <w:style w:type="paragraph" w:customStyle="1" w:styleId="KWADRATY">
    <w:name w:val="KWADRATY"/>
    <w:basedOn w:val="Standard"/>
    <w:uiPriority w:val="99"/>
    <w:rsid w:val="001C4168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1C4168"/>
  </w:style>
  <w:style w:type="paragraph" w:customStyle="1" w:styleId="WW-Tekstblokowy">
    <w:name w:val="WW-Tekst blokowy"/>
    <w:basedOn w:val="Standard"/>
    <w:uiPriority w:val="99"/>
    <w:rsid w:val="001C4168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1C4168"/>
  </w:style>
  <w:style w:type="paragraph" w:customStyle="1" w:styleId="WW-Legenda">
    <w:name w:val="WW-Legenda"/>
    <w:basedOn w:val="Standard"/>
    <w:next w:val="Standard"/>
    <w:rsid w:val="001C4168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1C4168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1C4168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1C4168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1C4168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ypiskocowy">
    <w:name w:val="Przypis koñcowy"/>
    <w:basedOn w:val="Standard"/>
    <w:uiPriority w:val="99"/>
    <w:rsid w:val="001C4168"/>
  </w:style>
  <w:style w:type="paragraph" w:customStyle="1" w:styleId="Zawartotabeli">
    <w:name w:val="Zawartość tabeli"/>
    <w:basedOn w:val="Obszartekstu"/>
    <w:uiPriority w:val="99"/>
    <w:rsid w:val="001C4168"/>
  </w:style>
  <w:style w:type="paragraph" w:customStyle="1" w:styleId="Tytutabeli">
    <w:name w:val="Tytuł tabeli"/>
    <w:basedOn w:val="Zawartotabeli"/>
    <w:uiPriority w:val="99"/>
    <w:rsid w:val="001C4168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1C4168"/>
  </w:style>
  <w:style w:type="paragraph" w:customStyle="1" w:styleId="pkt0">
    <w:name w:val="pkt"/>
    <w:basedOn w:val="Standard"/>
    <w:uiPriority w:val="99"/>
    <w:rsid w:val="001C4168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1C4168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C4168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1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1C4168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1C4168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C416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1C4168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uiPriority w:val="99"/>
    <w:rsid w:val="001C4168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1C416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1C4168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1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1C4168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"/>
    <w:uiPriority w:val="99"/>
    <w:rsid w:val="001C4168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1C4168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 w:eastAsia="pl-PL"/>
    </w:rPr>
  </w:style>
  <w:style w:type="paragraph" w:customStyle="1" w:styleId="Tekstkomentarza1">
    <w:name w:val="Tekst komentarza1"/>
    <w:basedOn w:val="Normalny"/>
    <w:rsid w:val="001C416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3ZnakZnak">
    <w:name w:val="Znak Znak3 Znak Znak"/>
    <w:basedOn w:val="Normalny"/>
    <w:uiPriority w:val="99"/>
    <w:rsid w:val="001C416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1C4168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C4168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C4168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C4168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1C4168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1C4168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1C4168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1C4168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1C4168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1C4168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1C4168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1C4168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1C4168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1C416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1C4168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1C4168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1C4168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1C4168"/>
  </w:style>
  <w:style w:type="paragraph" w:customStyle="1" w:styleId="Jasnasiatkaakcent31">
    <w:name w:val="Jasna siatka — akcent 31"/>
    <w:basedOn w:val="Normalny"/>
    <w:uiPriority w:val="99"/>
    <w:qFormat/>
    <w:rsid w:val="001C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uiPriority w:val="99"/>
    <w:rsid w:val="001C4168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1C4168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1C4168"/>
    <w:rPr>
      <w:vertAlign w:val="superscript"/>
    </w:rPr>
  </w:style>
  <w:style w:type="character" w:customStyle="1" w:styleId="RTFNum21">
    <w:name w:val="RTF_Num 2 1"/>
    <w:rsid w:val="001C4168"/>
    <w:rPr>
      <w:rFonts w:ascii="Symbol" w:eastAsia="Times New Roman" w:hAnsi="Symbol"/>
      <w:sz w:val="22"/>
    </w:rPr>
  </w:style>
  <w:style w:type="character" w:customStyle="1" w:styleId="RTFNum31">
    <w:name w:val="RTF_Num 3 1"/>
    <w:rsid w:val="001C4168"/>
  </w:style>
  <w:style w:type="character" w:customStyle="1" w:styleId="RTFNum32">
    <w:name w:val="RTF_Num 3 2"/>
    <w:rsid w:val="001C4168"/>
  </w:style>
  <w:style w:type="character" w:customStyle="1" w:styleId="RTFNum33">
    <w:name w:val="RTF_Num 3 3"/>
    <w:rsid w:val="001C4168"/>
  </w:style>
  <w:style w:type="character" w:customStyle="1" w:styleId="RTFNum34">
    <w:name w:val="RTF_Num 3 4"/>
    <w:rsid w:val="001C4168"/>
  </w:style>
  <w:style w:type="character" w:customStyle="1" w:styleId="RTFNum35">
    <w:name w:val="RTF_Num 3 5"/>
    <w:rsid w:val="001C4168"/>
  </w:style>
  <w:style w:type="character" w:customStyle="1" w:styleId="RTFNum36">
    <w:name w:val="RTF_Num 3 6"/>
    <w:rsid w:val="001C4168"/>
  </w:style>
  <w:style w:type="character" w:customStyle="1" w:styleId="RTFNum37">
    <w:name w:val="RTF_Num 3 7"/>
    <w:rsid w:val="001C4168"/>
  </w:style>
  <w:style w:type="character" w:customStyle="1" w:styleId="RTFNum38">
    <w:name w:val="RTF_Num 3 8"/>
    <w:rsid w:val="001C4168"/>
  </w:style>
  <w:style w:type="character" w:customStyle="1" w:styleId="RTFNum39">
    <w:name w:val="RTF_Num 3 9"/>
    <w:rsid w:val="001C4168"/>
  </w:style>
  <w:style w:type="character" w:customStyle="1" w:styleId="RTFNum41">
    <w:name w:val="RTF_Num 4 1"/>
    <w:rsid w:val="001C4168"/>
    <w:rPr>
      <w:rFonts w:ascii="Arial" w:eastAsia="Times New Roman" w:hAnsi="Arial"/>
      <w:color w:val="000000"/>
    </w:rPr>
  </w:style>
  <w:style w:type="character" w:customStyle="1" w:styleId="RTFNum42">
    <w:name w:val="RTF_Num 4 2"/>
    <w:rsid w:val="001C4168"/>
  </w:style>
  <w:style w:type="character" w:customStyle="1" w:styleId="RTFNum43">
    <w:name w:val="RTF_Num 4 3"/>
    <w:rsid w:val="001C4168"/>
  </w:style>
  <w:style w:type="character" w:customStyle="1" w:styleId="RTFNum44">
    <w:name w:val="RTF_Num 4 4"/>
    <w:rsid w:val="001C4168"/>
  </w:style>
  <w:style w:type="character" w:customStyle="1" w:styleId="RTFNum45">
    <w:name w:val="RTF_Num 4 5"/>
    <w:rsid w:val="001C4168"/>
  </w:style>
  <w:style w:type="character" w:customStyle="1" w:styleId="RTFNum46">
    <w:name w:val="RTF_Num 4 6"/>
    <w:rsid w:val="001C4168"/>
  </w:style>
  <w:style w:type="character" w:customStyle="1" w:styleId="RTFNum47">
    <w:name w:val="RTF_Num 4 7"/>
    <w:rsid w:val="001C4168"/>
  </w:style>
  <w:style w:type="character" w:customStyle="1" w:styleId="RTFNum48">
    <w:name w:val="RTF_Num 4 8"/>
    <w:rsid w:val="001C4168"/>
  </w:style>
  <w:style w:type="character" w:customStyle="1" w:styleId="RTFNum49">
    <w:name w:val="RTF_Num 4 9"/>
    <w:rsid w:val="001C4168"/>
  </w:style>
  <w:style w:type="character" w:customStyle="1" w:styleId="RTFNum51">
    <w:name w:val="RTF_Num 5 1"/>
    <w:rsid w:val="001C4168"/>
    <w:rPr>
      <w:position w:val="0"/>
      <w:sz w:val="24"/>
      <w:vertAlign w:val="baseline"/>
    </w:rPr>
  </w:style>
  <w:style w:type="character" w:customStyle="1" w:styleId="RTFNum52">
    <w:name w:val="RTF_Num 5 2"/>
    <w:rsid w:val="001C4168"/>
  </w:style>
  <w:style w:type="character" w:customStyle="1" w:styleId="RTFNum53">
    <w:name w:val="RTF_Num 5 3"/>
    <w:rsid w:val="001C4168"/>
  </w:style>
  <w:style w:type="character" w:customStyle="1" w:styleId="RTFNum54">
    <w:name w:val="RTF_Num 5 4"/>
    <w:rsid w:val="001C4168"/>
  </w:style>
  <w:style w:type="character" w:customStyle="1" w:styleId="RTFNum55">
    <w:name w:val="RTF_Num 5 5"/>
    <w:rsid w:val="001C4168"/>
  </w:style>
  <w:style w:type="character" w:customStyle="1" w:styleId="RTFNum56">
    <w:name w:val="RTF_Num 5 6"/>
    <w:rsid w:val="001C4168"/>
  </w:style>
  <w:style w:type="character" w:customStyle="1" w:styleId="RTFNum57">
    <w:name w:val="RTF_Num 5 7"/>
    <w:rsid w:val="001C4168"/>
  </w:style>
  <w:style w:type="character" w:customStyle="1" w:styleId="RTFNum58">
    <w:name w:val="RTF_Num 5 8"/>
    <w:rsid w:val="001C4168"/>
  </w:style>
  <w:style w:type="character" w:customStyle="1" w:styleId="RTFNum59">
    <w:name w:val="RTF_Num 5 9"/>
    <w:rsid w:val="001C4168"/>
  </w:style>
  <w:style w:type="character" w:customStyle="1" w:styleId="RTFNum61">
    <w:name w:val="RTF_Num 6 1"/>
    <w:rsid w:val="001C4168"/>
    <w:rPr>
      <w:rFonts w:ascii="Arial" w:eastAsia="Times New Roman" w:hAnsi="Arial"/>
      <w:sz w:val="22"/>
    </w:rPr>
  </w:style>
  <w:style w:type="character" w:customStyle="1" w:styleId="RTFNum62">
    <w:name w:val="RTF_Num 6 2"/>
    <w:rsid w:val="001C4168"/>
  </w:style>
  <w:style w:type="character" w:customStyle="1" w:styleId="RTFNum63">
    <w:name w:val="RTF_Num 6 3"/>
    <w:rsid w:val="001C4168"/>
  </w:style>
  <w:style w:type="character" w:customStyle="1" w:styleId="RTFNum64">
    <w:name w:val="RTF_Num 6 4"/>
    <w:rsid w:val="001C4168"/>
  </w:style>
  <w:style w:type="character" w:customStyle="1" w:styleId="RTFNum65">
    <w:name w:val="RTF_Num 6 5"/>
    <w:rsid w:val="001C4168"/>
  </w:style>
  <w:style w:type="character" w:customStyle="1" w:styleId="RTFNum66">
    <w:name w:val="RTF_Num 6 6"/>
    <w:rsid w:val="001C4168"/>
  </w:style>
  <w:style w:type="character" w:customStyle="1" w:styleId="RTFNum67">
    <w:name w:val="RTF_Num 6 7"/>
    <w:rsid w:val="001C4168"/>
  </w:style>
  <w:style w:type="character" w:customStyle="1" w:styleId="RTFNum68">
    <w:name w:val="RTF_Num 6 8"/>
    <w:rsid w:val="001C4168"/>
  </w:style>
  <w:style w:type="character" w:customStyle="1" w:styleId="RTFNum69">
    <w:name w:val="RTF_Num 6 9"/>
    <w:rsid w:val="001C4168"/>
  </w:style>
  <w:style w:type="character" w:customStyle="1" w:styleId="RTFNum71">
    <w:name w:val="RTF_Num 7 1"/>
    <w:rsid w:val="001C4168"/>
  </w:style>
  <w:style w:type="character" w:customStyle="1" w:styleId="RTFNum72">
    <w:name w:val="RTF_Num 7 2"/>
    <w:rsid w:val="001C4168"/>
  </w:style>
  <w:style w:type="character" w:customStyle="1" w:styleId="RTFNum73">
    <w:name w:val="RTF_Num 7 3"/>
    <w:rsid w:val="001C4168"/>
  </w:style>
  <w:style w:type="character" w:customStyle="1" w:styleId="RTFNum74">
    <w:name w:val="RTF_Num 7 4"/>
    <w:rsid w:val="001C4168"/>
  </w:style>
  <w:style w:type="character" w:customStyle="1" w:styleId="RTFNum75">
    <w:name w:val="RTF_Num 7 5"/>
    <w:rsid w:val="001C4168"/>
  </w:style>
  <w:style w:type="character" w:customStyle="1" w:styleId="RTFNum76">
    <w:name w:val="RTF_Num 7 6"/>
    <w:rsid w:val="001C4168"/>
  </w:style>
  <w:style w:type="character" w:customStyle="1" w:styleId="RTFNum77">
    <w:name w:val="RTF_Num 7 7"/>
    <w:rsid w:val="001C4168"/>
  </w:style>
  <w:style w:type="character" w:customStyle="1" w:styleId="RTFNum78">
    <w:name w:val="RTF_Num 7 8"/>
    <w:rsid w:val="001C4168"/>
  </w:style>
  <w:style w:type="character" w:customStyle="1" w:styleId="RTFNum79">
    <w:name w:val="RTF_Num 7 9"/>
    <w:rsid w:val="001C4168"/>
  </w:style>
  <w:style w:type="character" w:customStyle="1" w:styleId="RTFNum81">
    <w:name w:val="RTF_Num 8 1"/>
    <w:rsid w:val="001C4168"/>
  </w:style>
  <w:style w:type="character" w:customStyle="1" w:styleId="RTFNum82">
    <w:name w:val="RTF_Num 8 2"/>
    <w:rsid w:val="001C4168"/>
  </w:style>
  <w:style w:type="character" w:customStyle="1" w:styleId="RTFNum83">
    <w:name w:val="RTF_Num 8 3"/>
    <w:rsid w:val="001C4168"/>
  </w:style>
  <w:style w:type="character" w:customStyle="1" w:styleId="RTFNum84">
    <w:name w:val="RTF_Num 8 4"/>
    <w:rsid w:val="001C4168"/>
  </w:style>
  <w:style w:type="character" w:customStyle="1" w:styleId="RTFNum85">
    <w:name w:val="RTF_Num 8 5"/>
    <w:rsid w:val="001C4168"/>
  </w:style>
  <w:style w:type="character" w:customStyle="1" w:styleId="RTFNum86">
    <w:name w:val="RTF_Num 8 6"/>
    <w:rsid w:val="001C4168"/>
  </w:style>
  <w:style w:type="character" w:customStyle="1" w:styleId="RTFNum87">
    <w:name w:val="RTF_Num 8 7"/>
    <w:rsid w:val="001C4168"/>
  </w:style>
  <w:style w:type="character" w:customStyle="1" w:styleId="RTFNum88">
    <w:name w:val="RTF_Num 8 8"/>
    <w:rsid w:val="001C4168"/>
  </w:style>
  <w:style w:type="character" w:customStyle="1" w:styleId="RTFNum89">
    <w:name w:val="RTF_Num 8 9"/>
    <w:rsid w:val="001C4168"/>
  </w:style>
  <w:style w:type="character" w:customStyle="1" w:styleId="RTFNum91">
    <w:name w:val="RTF_Num 9 1"/>
    <w:rsid w:val="001C4168"/>
  </w:style>
  <w:style w:type="character" w:customStyle="1" w:styleId="RTFNum92">
    <w:name w:val="RTF_Num 9 2"/>
    <w:rsid w:val="001C4168"/>
  </w:style>
  <w:style w:type="character" w:customStyle="1" w:styleId="RTFNum93">
    <w:name w:val="RTF_Num 9 3"/>
    <w:rsid w:val="001C4168"/>
  </w:style>
  <w:style w:type="character" w:customStyle="1" w:styleId="RTFNum94">
    <w:name w:val="RTF_Num 9 4"/>
    <w:rsid w:val="001C4168"/>
  </w:style>
  <w:style w:type="character" w:customStyle="1" w:styleId="RTFNum95">
    <w:name w:val="RTF_Num 9 5"/>
    <w:rsid w:val="001C4168"/>
  </w:style>
  <w:style w:type="character" w:customStyle="1" w:styleId="RTFNum96">
    <w:name w:val="RTF_Num 9 6"/>
    <w:rsid w:val="001C4168"/>
  </w:style>
  <w:style w:type="character" w:customStyle="1" w:styleId="RTFNum97">
    <w:name w:val="RTF_Num 9 7"/>
    <w:rsid w:val="001C4168"/>
  </w:style>
  <w:style w:type="character" w:customStyle="1" w:styleId="RTFNum98">
    <w:name w:val="RTF_Num 9 8"/>
    <w:rsid w:val="001C4168"/>
  </w:style>
  <w:style w:type="character" w:customStyle="1" w:styleId="RTFNum99">
    <w:name w:val="RTF_Num 9 9"/>
    <w:rsid w:val="001C4168"/>
  </w:style>
  <w:style w:type="character" w:customStyle="1" w:styleId="RTFNum101">
    <w:name w:val="RTF_Num 10 1"/>
    <w:rsid w:val="001C4168"/>
  </w:style>
  <w:style w:type="character" w:customStyle="1" w:styleId="RTFNum102">
    <w:name w:val="RTF_Num 10 2"/>
    <w:rsid w:val="001C4168"/>
  </w:style>
  <w:style w:type="character" w:customStyle="1" w:styleId="RTFNum103">
    <w:name w:val="RTF_Num 10 3"/>
    <w:rsid w:val="001C4168"/>
  </w:style>
  <w:style w:type="character" w:customStyle="1" w:styleId="RTFNum104">
    <w:name w:val="RTF_Num 10 4"/>
    <w:rsid w:val="001C4168"/>
  </w:style>
  <w:style w:type="character" w:customStyle="1" w:styleId="RTFNum105">
    <w:name w:val="RTF_Num 10 5"/>
    <w:rsid w:val="001C4168"/>
  </w:style>
  <w:style w:type="character" w:customStyle="1" w:styleId="RTFNum106">
    <w:name w:val="RTF_Num 10 6"/>
    <w:rsid w:val="001C4168"/>
  </w:style>
  <w:style w:type="character" w:customStyle="1" w:styleId="RTFNum107">
    <w:name w:val="RTF_Num 10 7"/>
    <w:rsid w:val="001C4168"/>
  </w:style>
  <w:style w:type="character" w:customStyle="1" w:styleId="RTFNum108">
    <w:name w:val="RTF_Num 10 8"/>
    <w:rsid w:val="001C4168"/>
  </w:style>
  <w:style w:type="character" w:customStyle="1" w:styleId="RTFNum109">
    <w:name w:val="RTF_Num 10 9"/>
    <w:rsid w:val="001C4168"/>
  </w:style>
  <w:style w:type="character" w:customStyle="1" w:styleId="RTFNum111">
    <w:name w:val="RTF_Num 11 1"/>
    <w:rsid w:val="001C4168"/>
    <w:rPr>
      <w:rFonts w:ascii="Arial" w:eastAsia="Times New Roman" w:hAnsi="Arial"/>
      <w:sz w:val="22"/>
    </w:rPr>
  </w:style>
  <w:style w:type="character" w:customStyle="1" w:styleId="RTFNum112">
    <w:name w:val="RTF_Num 11 2"/>
    <w:rsid w:val="001C4168"/>
  </w:style>
  <w:style w:type="character" w:customStyle="1" w:styleId="RTFNum113">
    <w:name w:val="RTF_Num 11 3"/>
    <w:rsid w:val="001C4168"/>
  </w:style>
  <w:style w:type="character" w:customStyle="1" w:styleId="RTFNum114">
    <w:name w:val="RTF_Num 11 4"/>
    <w:rsid w:val="001C4168"/>
  </w:style>
  <w:style w:type="character" w:customStyle="1" w:styleId="RTFNum115">
    <w:name w:val="RTF_Num 11 5"/>
    <w:rsid w:val="001C4168"/>
  </w:style>
  <w:style w:type="character" w:customStyle="1" w:styleId="RTFNum116">
    <w:name w:val="RTF_Num 11 6"/>
    <w:rsid w:val="001C4168"/>
  </w:style>
  <w:style w:type="character" w:customStyle="1" w:styleId="RTFNum117">
    <w:name w:val="RTF_Num 11 7"/>
    <w:rsid w:val="001C4168"/>
  </w:style>
  <w:style w:type="character" w:customStyle="1" w:styleId="RTFNum118">
    <w:name w:val="RTF_Num 11 8"/>
    <w:rsid w:val="001C4168"/>
  </w:style>
  <w:style w:type="character" w:customStyle="1" w:styleId="RTFNum119">
    <w:name w:val="RTF_Num 11 9"/>
    <w:rsid w:val="001C4168"/>
  </w:style>
  <w:style w:type="character" w:customStyle="1" w:styleId="RTFNum121">
    <w:name w:val="RTF_Num 12 1"/>
    <w:rsid w:val="001C4168"/>
  </w:style>
  <w:style w:type="character" w:customStyle="1" w:styleId="RTFNum122">
    <w:name w:val="RTF_Num 12 2"/>
    <w:rsid w:val="001C4168"/>
  </w:style>
  <w:style w:type="character" w:customStyle="1" w:styleId="RTFNum123">
    <w:name w:val="RTF_Num 12 3"/>
    <w:rsid w:val="001C4168"/>
  </w:style>
  <w:style w:type="character" w:customStyle="1" w:styleId="RTFNum124">
    <w:name w:val="RTF_Num 12 4"/>
    <w:rsid w:val="001C4168"/>
  </w:style>
  <w:style w:type="character" w:customStyle="1" w:styleId="RTFNum125">
    <w:name w:val="RTF_Num 12 5"/>
    <w:rsid w:val="001C4168"/>
  </w:style>
  <w:style w:type="character" w:customStyle="1" w:styleId="RTFNum126">
    <w:name w:val="RTF_Num 12 6"/>
    <w:rsid w:val="001C4168"/>
  </w:style>
  <w:style w:type="character" w:customStyle="1" w:styleId="RTFNum127">
    <w:name w:val="RTF_Num 12 7"/>
    <w:rsid w:val="001C4168"/>
  </w:style>
  <w:style w:type="character" w:customStyle="1" w:styleId="RTFNum128">
    <w:name w:val="RTF_Num 12 8"/>
    <w:rsid w:val="001C4168"/>
  </w:style>
  <w:style w:type="character" w:customStyle="1" w:styleId="RTFNum129">
    <w:name w:val="RTF_Num 12 9"/>
    <w:rsid w:val="001C4168"/>
  </w:style>
  <w:style w:type="character" w:customStyle="1" w:styleId="RTFNum131">
    <w:name w:val="RTF_Num 13 1"/>
    <w:rsid w:val="001C4168"/>
  </w:style>
  <w:style w:type="character" w:customStyle="1" w:styleId="RTFNum132">
    <w:name w:val="RTF_Num 13 2"/>
    <w:rsid w:val="001C4168"/>
  </w:style>
  <w:style w:type="character" w:customStyle="1" w:styleId="RTFNum133">
    <w:name w:val="RTF_Num 13 3"/>
    <w:rsid w:val="001C4168"/>
  </w:style>
  <w:style w:type="character" w:customStyle="1" w:styleId="RTFNum134">
    <w:name w:val="RTF_Num 13 4"/>
    <w:rsid w:val="001C4168"/>
  </w:style>
  <w:style w:type="character" w:customStyle="1" w:styleId="RTFNum135">
    <w:name w:val="RTF_Num 13 5"/>
    <w:rsid w:val="001C4168"/>
  </w:style>
  <w:style w:type="character" w:customStyle="1" w:styleId="RTFNum136">
    <w:name w:val="RTF_Num 13 6"/>
    <w:rsid w:val="001C4168"/>
  </w:style>
  <w:style w:type="character" w:customStyle="1" w:styleId="RTFNum137">
    <w:name w:val="RTF_Num 13 7"/>
    <w:rsid w:val="001C4168"/>
  </w:style>
  <w:style w:type="character" w:customStyle="1" w:styleId="RTFNum138">
    <w:name w:val="RTF_Num 13 8"/>
    <w:rsid w:val="001C4168"/>
  </w:style>
  <w:style w:type="character" w:customStyle="1" w:styleId="RTFNum139">
    <w:name w:val="RTF_Num 13 9"/>
    <w:rsid w:val="001C4168"/>
  </w:style>
  <w:style w:type="character" w:customStyle="1" w:styleId="RTFNum141">
    <w:name w:val="RTF_Num 14 1"/>
    <w:rsid w:val="001C4168"/>
  </w:style>
  <w:style w:type="character" w:customStyle="1" w:styleId="RTFNum142">
    <w:name w:val="RTF_Num 14 2"/>
    <w:rsid w:val="001C4168"/>
  </w:style>
  <w:style w:type="character" w:customStyle="1" w:styleId="RTFNum143">
    <w:name w:val="RTF_Num 14 3"/>
    <w:rsid w:val="001C4168"/>
  </w:style>
  <w:style w:type="character" w:customStyle="1" w:styleId="RTFNum144">
    <w:name w:val="RTF_Num 14 4"/>
    <w:rsid w:val="001C4168"/>
  </w:style>
  <w:style w:type="character" w:customStyle="1" w:styleId="RTFNum145">
    <w:name w:val="RTF_Num 14 5"/>
    <w:rsid w:val="001C4168"/>
  </w:style>
  <w:style w:type="character" w:customStyle="1" w:styleId="RTFNum146">
    <w:name w:val="RTF_Num 14 6"/>
    <w:rsid w:val="001C4168"/>
  </w:style>
  <w:style w:type="character" w:customStyle="1" w:styleId="RTFNum147">
    <w:name w:val="RTF_Num 14 7"/>
    <w:rsid w:val="001C4168"/>
  </w:style>
  <w:style w:type="character" w:customStyle="1" w:styleId="RTFNum148">
    <w:name w:val="RTF_Num 14 8"/>
    <w:rsid w:val="001C4168"/>
  </w:style>
  <w:style w:type="character" w:customStyle="1" w:styleId="RTFNum149">
    <w:name w:val="RTF_Num 14 9"/>
    <w:rsid w:val="001C4168"/>
  </w:style>
  <w:style w:type="character" w:customStyle="1" w:styleId="RTFNum151">
    <w:name w:val="RTF_Num 15 1"/>
    <w:rsid w:val="001C4168"/>
  </w:style>
  <w:style w:type="character" w:customStyle="1" w:styleId="RTFNum152">
    <w:name w:val="RTF_Num 15 2"/>
    <w:rsid w:val="001C4168"/>
  </w:style>
  <w:style w:type="character" w:customStyle="1" w:styleId="RTFNum153">
    <w:name w:val="RTF_Num 15 3"/>
    <w:rsid w:val="001C4168"/>
  </w:style>
  <w:style w:type="character" w:customStyle="1" w:styleId="RTFNum154">
    <w:name w:val="RTF_Num 15 4"/>
    <w:rsid w:val="001C4168"/>
  </w:style>
  <w:style w:type="character" w:customStyle="1" w:styleId="RTFNum155">
    <w:name w:val="RTF_Num 15 5"/>
    <w:rsid w:val="001C4168"/>
  </w:style>
  <w:style w:type="character" w:customStyle="1" w:styleId="RTFNum156">
    <w:name w:val="RTF_Num 15 6"/>
    <w:rsid w:val="001C4168"/>
  </w:style>
  <w:style w:type="character" w:customStyle="1" w:styleId="RTFNum157">
    <w:name w:val="RTF_Num 15 7"/>
    <w:rsid w:val="001C4168"/>
  </w:style>
  <w:style w:type="character" w:customStyle="1" w:styleId="RTFNum158">
    <w:name w:val="RTF_Num 15 8"/>
    <w:rsid w:val="001C4168"/>
  </w:style>
  <w:style w:type="character" w:customStyle="1" w:styleId="RTFNum159">
    <w:name w:val="RTF_Num 15 9"/>
    <w:rsid w:val="001C4168"/>
  </w:style>
  <w:style w:type="character" w:customStyle="1" w:styleId="RTFNum161">
    <w:name w:val="RTF_Num 16 1"/>
    <w:rsid w:val="001C4168"/>
  </w:style>
  <w:style w:type="character" w:customStyle="1" w:styleId="RTFNum162">
    <w:name w:val="RTF_Num 16 2"/>
    <w:rsid w:val="001C4168"/>
  </w:style>
  <w:style w:type="character" w:customStyle="1" w:styleId="RTFNum163">
    <w:name w:val="RTF_Num 16 3"/>
    <w:rsid w:val="001C4168"/>
  </w:style>
  <w:style w:type="character" w:customStyle="1" w:styleId="RTFNum164">
    <w:name w:val="RTF_Num 16 4"/>
    <w:rsid w:val="001C4168"/>
  </w:style>
  <w:style w:type="character" w:customStyle="1" w:styleId="RTFNum165">
    <w:name w:val="RTF_Num 16 5"/>
    <w:rsid w:val="001C4168"/>
  </w:style>
  <w:style w:type="character" w:customStyle="1" w:styleId="RTFNum166">
    <w:name w:val="RTF_Num 16 6"/>
    <w:rsid w:val="001C4168"/>
  </w:style>
  <w:style w:type="character" w:customStyle="1" w:styleId="RTFNum167">
    <w:name w:val="RTF_Num 16 7"/>
    <w:rsid w:val="001C4168"/>
  </w:style>
  <w:style w:type="character" w:customStyle="1" w:styleId="RTFNum168">
    <w:name w:val="RTF_Num 16 8"/>
    <w:rsid w:val="001C4168"/>
  </w:style>
  <w:style w:type="character" w:customStyle="1" w:styleId="RTFNum169">
    <w:name w:val="RTF_Num 16 9"/>
    <w:rsid w:val="001C4168"/>
  </w:style>
  <w:style w:type="character" w:customStyle="1" w:styleId="RTFNum171">
    <w:name w:val="RTF_Num 17 1"/>
    <w:rsid w:val="001C4168"/>
  </w:style>
  <w:style w:type="character" w:customStyle="1" w:styleId="RTFNum172">
    <w:name w:val="RTF_Num 17 2"/>
    <w:rsid w:val="001C4168"/>
  </w:style>
  <w:style w:type="character" w:customStyle="1" w:styleId="RTFNum173">
    <w:name w:val="RTF_Num 17 3"/>
    <w:rsid w:val="001C4168"/>
  </w:style>
  <w:style w:type="character" w:customStyle="1" w:styleId="RTFNum174">
    <w:name w:val="RTF_Num 17 4"/>
    <w:rsid w:val="001C4168"/>
  </w:style>
  <w:style w:type="character" w:customStyle="1" w:styleId="RTFNum175">
    <w:name w:val="RTF_Num 17 5"/>
    <w:rsid w:val="001C4168"/>
  </w:style>
  <w:style w:type="character" w:customStyle="1" w:styleId="RTFNum176">
    <w:name w:val="RTF_Num 17 6"/>
    <w:rsid w:val="001C4168"/>
  </w:style>
  <w:style w:type="character" w:customStyle="1" w:styleId="RTFNum177">
    <w:name w:val="RTF_Num 17 7"/>
    <w:rsid w:val="001C4168"/>
  </w:style>
  <w:style w:type="character" w:customStyle="1" w:styleId="RTFNum178">
    <w:name w:val="RTF_Num 17 8"/>
    <w:rsid w:val="001C4168"/>
  </w:style>
  <w:style w:type="character" w:customStyle="1" w:styleId="RTFNum179">
    <w:name w:val="RTF_Num 17 9"/>
    <w:rsid w:val="001C4168"/>
  </w:style>
  <w:style w:type="character" w:customStyle="1" w:styleId="RTFNum181">
    <w:name w:val="RTF_Num 18 1"/>
    <w:rsid w:val="001C4168"/>
  </w:style>
  <w:style w:type="character" w:customStyle="1" w:styleId="RTFNum182">
    <w:name w:val="RTF_Num 18 2"/>
    <w:rsid w:val="001C4168"/>
  </w:style>
  <w:style w:type="character" w:customStyle="1" w:styleId="RTFNum183">
    <w:name w:val="RTF_Num 18 3"/>
    <w:rsid w:val="001C4168"/>
  </w:style>
  <w:style w:type="character" w:customStyle="1" w:styleId="RTFNum184">
    <w:name w:val="RTF_Num 18 4"/>
    <w:rsid w:val="001C4168"/>
  </w:style>
  <w:style w:type="character" w:customStyle="1" w:styleId="RTFNum185">
    <w:name w:val="RTF_Num 18 5"/>
    <w:rsid w:val="001C4168"/>
  </w:style>
  <w:style w:type="character" w:customStyle="1" w:styleId="RTFNum186">
    <w:name w:val="RTF_Num 18 6"/>
    <w:rsid w:val="001C4168"/>
  </w:style>
  <w:style w:type="character" w:customStyle="1" w:styleId="RTFNum187">
    <w:name w:val="RTF_Num 18 7"/>
    <w:rsid w:val="001C4168"/>
  </w:style>
  <w:style w:type="character" w:customStyle="1" w:styleId="RTFNum188">
    <w:name w:val="RTF_Num 18 8"/>
    <w:rsid w:val="001C4168"/>
  </w:style>
  <w:style w:type="character" w:customStyle="1" w:styleId="RTFNum189">
    <w:name w:val="RTF_Num 18 9"/>
    <w:rsid w:val="001C4168"/>
  </w:style>
  <w:style w:type="character" w:customStyle="1" w:styleId="RTFNum191">
    <w:name w:val="RTF_Num 19 1"/>
    <w:rsid w:val="001C4168"/>
    <w:rPr>
      <w:rFonts w:ascii="Arial" w:eastAsia="Times New Roman" w:hAnsi="Arial"/>
      <w:sz w:val="22"/>
    </w:rPr>
  </w:style>
  <w:style w:type="character" w:customStyle="1" w:styleId="RTFNum192">
    <w:name w:val="RTF_Num 19 2"/>
    <w:rsid w:val="001C4168"/>
  </w:style>
  <w:style w:type="character" w:customStyle="1" w:styleId="RTFNum193">
    <w:name w:val="RTF_Num 19 3"/>
    <w:rsid w:val="001C4168"/>
  </w:style>
  <w:style w:type="character" w:customStyle="1" w:styleId="RTFNum194">
    <w:name w:val="RTF_Num 19 4"/>
    <w:rsid w:val="001C4168"/>
  </w:style>
  <w:style w:type="character" w:customStyle="1" w:styleId="RTFNum195">
    <w:name w:val="RTF_Num 19 5"/>
    <w:rsid w:val="001C4168"/>
  </w:style>
  <w:style w:type="character" w:customStyle="1" w:styleId="RTFNum196">
    <w:name w:val="RTF_Num 19 6"/>
    <w:rsid w:val="001C4168"/>
  </w:style>
  <w:style w:type="character" w:customStyle="1" w:styleId="RTFNum197">
    <w:name w:val="RTF_Num 19 7"/>
    <w:rsid w:val="001C4168"/>
  </w:style>
  <w:style w:type="character" w:customStyle="1" w:styleId="RTFNum198">
    <w:name w:val="RTF_Num 19 8"/>
    <w:rsid w:val="001C4168"/>
  </w:style>
  <w:style w:type="character" w:customStyle="1" w:styleId="RTFNum199">
    <w:name w:val="RTF_Num 19 9"/>
    <w:rsid w:val="001C4168"/>
  </w:style>
  <w:style w:type="character" w:customStyle="1" w:styleId="RTFNum201">
    <w:name w:val="RTF_Num 20 1"/>
    <w:rsid w:val="001C4168"/>
  </w:style>
  <w:style w:type="character" w:customStyle="1" w:styleId="RTFNum202">
    <w:name w:val="RTF_Num 20 2"/>
    <w:rsid w:val="001C4168"/>
  </w:style>
  <w:style w:type="character" w:customStyle="1" w:styleId="RTFNum203">
    <w:name w:val="RTF_Num 20 3"/>
    <w:rsid w:val="001C4168"/>
  </w:style>
  <w:style w:type="character" w:customStyle="1" w:styleId="RTFNum204">
    <w:name w:val="RTF_Num 20 4"/>
    <w:rsid w:val="001C4168"/>
  </w:style>
  <w:style w:type="character" w:customStyle="1" w:styleId="RTFNum205">
    <w:name w:val="RTF_Num 20 5"/>
    <w:rsid w:val="001C4168"/>
  </w:style>
  <w:style w:type="character" w:customStyle="1" w:styleId="RTFNum206">
    <w:name w:val="RTF_Num 20 6"/>
    <w:rsid w:val="001C4168"/>
  </w:style>
  <w:style w:type="character" w:customStyle="1" w:styleId="RTFNum207">
    <w:name w:val="RTF_Num 20 7"/>
    <w:rsid w:val="001C4168"/>
  </w:style>
  <w:style w:type="character" w:customStyle="1" w:styleId="RTFNum208">
    <w:name w:val="RTF_Num 20 8"/>
    <w:rsid w:val="001C4168"/>
  </w:style>
  <w:style w:type="character" w:customStyle="1" w:styleId="RTFNum209">
    <w:name w:val="RTF_Num 20 9"/>
    <w:rsid w:val="001C4168"/>
  </w:style>
  <w:style w:type="character" w:customStyle="1" w:styleId="RTFNum211">
    <w:name w:val="RTF_Num 21 1"/>
    <w:rsid w:val="001C4168"/>
  </w:style>
  <w:style w:type="character" w:customStyle="1" w:styleId="RTFNum212">
    <w:name w:val="RTF_Num 21 2"/>
    <w:rsid w:val="001C4168"/>
  </w:style>
  <w:style w:type="character" w:customStyle="1" w:styleId="RTFNum213">
    <w:name w:val="RTF_Num 21 3"/>
    <w:rsid w:val="001C4168"/>
  </w:style>
  <w:style w:type="character" w:customStyle="1" w:styleId="RTFNum214">
    <w:name w:val="RTF_Num 21 4"/>
    <w:rsid w:val="001C4168"/>
  </w:style>
  <w:style w:type="character" w:customStyle="1" w:styleId="RTFNum215">
    <w:name w:val="RTF_Num 21 5"/>
    <w:rsid w:val="001C4168"/>
  </w:style>
  <w:style w:type="character" w:customStyle="1" w:styleId="RTFNum216">
    <w:name w:val="RTF_Num 21 6"/>
    <w:rsid w:val="001C4168"/>
  </w:style>
  <w:style w:type="character" w:customStyle="1" w:styleId="RTFNum217">
    <w:name w:val="RTF_Num 21 7"/>
    <w:rsid w:val="001C4168"/>
  </w:style>
  <w:style w:type="character" w:customStyle="1" w:styleId="RTFNum218">
    <w:name w:val="RTF_Num 21 8"/>
    <w:rsid w:val="001C4168"/>
  </w:style>
  <w:style w:type="character" w:customStyle="1" w:styleId="RTFNum219">
    <w:name w:val="RTF_Num 21 9"/>
    <w:rsid w:val="001C4168"/>
  </w:style>
  <w:style w:type="character" w:customStyle="1" w:styleId="RTFNum221">
    <w:name w:val="RTF_Num 22 1"/>
    <w:rsid w:val="001C4168"/>
  </w:style>
  <w:style w:type="character" w:customStyle="1" w:styleId="RTFNum222">
    <w:name w:val="RTF_Num 22 2"/>
    <w:rsid w:val="001C4168"/>
  </w:style>
  <w:style w:type="character" w:customStyle="1" w:styleId="RTFNum223">
    <w:name w:val="RTF_Num 22 3"/>
    <w:rsid w:val="001C4168"/>
  </w:style>
  <w:style w:type="character" w:customStyle="1" w:styleId="RTFNum224">
    <w:name w:val="RTF_Num 22 4"/>
    <w:rsid w:val="001C4168"/>
  </w:style>
  <w:style w:type="character" w:customStyle="1" w:styleId="RTFNum225">
    <w:name w:val="RTF_Num 22 5"/>
    <w:rsid w:val="001C4168"/>
  </w:style>
  <w:style w:type="character" w:customStyle="1" w:styleId="RTFNum226">
    <w:name w:val="RTF_Num 22 6"/>
    <w:rsid w:val="001C4168"/>
  </w:style>
  <w:style w:type="character" w:customStyle="1" w:styleId="RTFNum227">
    <w:name w:val="RTF_Num 22 7"/>
    <w:rsid w:val="001C4168"/>
  </w:style>
  <w:style w:type="character" w:customStyle="1" w:styleId="RTFNum228">
    <w:name w:val="RTF_Num 22 8"/>
    <w:rsid w:val="001C4168"/>
  </w:style>
  <w:style w:type="character" w:customStyle="1" w:styleId="RTFNum229">
    <w:name w:val="RTF_Num 22 9"/>
    <w:rsid w:val="001C4168"/>
  </w:style>
  <w:style w:type="character" w:customStyle="1" w:styleId="RTFNum231">
    <w:name w:val="RTF_Num 23 1"/>
    <w:rsid w:val="001C4168"/>
    <w:rPr>
      <w:rFonts w:ascii="Arial" w:eastAsia="Times New Roman" w:hAnsi="Arial"/>
      <w:sz w:val="22"/>
    </w:rPr>
  </w:style>
  <w:style w:type="character" w:customStyle="1" w:styleId="RTFNum232">
    <w:name w:val="RTF_Num 23 2"/>
    <w:rsid w:val="001C4168"/>
  </w:style>
  <w:style w:type="character" w:customStyle="1" w:styleId="RTFNum233">
    <w:name w:val="RTF_Num 23 3"/>
    <w:rsid w:val="001C4168"/>
  </w:style>
  <w:style w:type="character" w:customStyle="1" w:styleId="RTFNum234">
    <w:name w:val="RTF_Num 23 4"/>
    <w:rsid w:val="001C4168"/>
  </w:style>
  <w:style w:type="character" w:customStyle="1" w:styleId="RTFNum235">
    <w:name w:val="RTF_Num 23 5"/>
    <w:rsid w:val="001C4168"/>
  </w:style>
  <w:style w:type="character" w:customStyle="1" w:styleId="RTFNum236">
    <w:name w:val="RTF_Num 23 6"/>
    <w:rsid w:val="001C4168"/>
  </w:style>
  <w:style w:type="character" w:customStyle="1" w:styleId="RTFNum237">
    <w:name w:val="RTF_Num 23 7"/>
    <w:rsid w:val="001C4168"/>
  </w:style>
  <w:style w:type="character" w:customStyle="1" w:styleId="RTFNum238">
    <w:name w:val="RTF_Num 23 8"/>
    <w:rsid w:val="001C4168"/>
  </w:style>
  <w:style w:type="character" w:customStyle="1" w:styleId="RTFNum239">
    <w:name w:val="RTF_Num 23 9"/>
    <w:rsid w:val="001C4168"/>
  </w:style>
  <w:style w:type="character" w:customStyle="1" w:styleId="RTFNum241">
    <w:name w:val="RTF_Num 24 1"/>
    <w:rsid w:val="001C4168"/>
  </w:style>
  <w:style w:type="character" w:customStyle="1" w:styleId="RTFNum242">
    <w:name w:val="RTF_Num 24 2"/>
    <w:rsid w:val="001C4168"/>
  </w:style>
  <w:style w:type="character" w:customStyle="1" w:styleId="RTFNum243">
    <w:name w:val="RTF_Num 24 3"/>
    <w:rsid w:val="001C4168"/>
  </w:style>
  <w:style w:type="character" w:customStyle="1" w:styleId="RTFNum244">
    <w:name w:val="RTF_Num 24 4"/>
    <w:rsid w:val="001C4168"/>
  </w:style>
  <w:style w:type="character" w:customStyle="1" w:styleId="RTFNum245">
    <w:name w:val="RTF_Num 24 5"/>
    <w:rsid w:val="001C4168"/>
  </w:style>
  <w:style w:type="character" w:customStyle="1" w:styleId="RTFNum246">
    <w:name w:val="RTF_Num 24 6"/>
    <w:rsid w:val="001C4168"/>
  </w:style>
  <w:style w:type="character" w:customStyle="1" w:styleId="RTFNum247">
    <w:name w:val="RTF_Num 24 7"/>
    <w:rsid w:val="001C4168"/>
  </w:style>
  <w:style w:type="character" w:customStyle="1" w:styleId="RTFNum248">
    <w:name w:val="RTF_Num 24 8"/>
    <w:rsid w:val="001C4168"/>
  </w:style>
  <w:style w:type="character" w:customStyle="1" w:styleId="RTFNum249">
    <w:name w:val="RTF_Num 24 9"/>
    <w:rsid w:val="001C4168"/>
  </w:style>
  <w:style w:type="character" w:customStyle="1" w:styleId="RTFNum251">
    <w:name w:val="RTF_Num 25 1"/>
    <w:rsid w:val="001C4168"/>
  </w:style>
  <w:style w:type="character" w:customStyle="1" w:styleId="RTFNum252">
    <w:name w:val="RTF_Num 25 2"/>
    <w:rsid w:val="001C4168"/>
  </w:style>
  <w:style w:type="character" w:customStyle="1" w:styleId="RTFNum253">
    <w:name w:val="RTF_Num 25 3"/>
    <w:rsid w:val="001C4168"/>
  </w:style>
  <w:style w:type="character" w:customStyle="1" w:styleId="RTFNum254">
    <w:name w:val="RTF_Num 25 4"/>
    <w:rsid w:val="001C4168"/>
  </w:style>
  <w:style w:type="character" w:customStyle="1" w:styleId="RTFNum255">
    <w:name w:val="RTF_Num 25 5"/>
    <w:rsid w:val="001C4168"/>
  </w:style>
  <w:style w:type="character" w:customStyle="1" w:styleId="RTFNum256">
    <w:name w:val="RTF_Num 25 6"/>
    <w:rsid w:val="001C4168"/>
  </w:style>
  <w:style w:type="character" w:customStyle="1" w:styleId="RTFNum257">
    <w:name w:val="RTF_Num 25 7"/>
    <w:rsid w:val="001C4168"/>
  </w:style>
  <w:style w:type="character" w:customStyle="1" w:styleId="RTFNum258">
    <w:name w:val="RTF_Num 25 8"/>
    <w:rsid w:val="001C4168"/>
  </w:style>
  <w:style w:type="character" w:customStyle="1" w:styleId="RTFNum259">
    <w:name w:val="RTF_Num 25 9"/>
    <w:rsid w:val="001C4168"/>
  </w:style>
  <w:style w:type="character" w:customStyle="1" w:styleId="RTFNum261">
    <w:name w:val="RTF_Num 26 1"/>
    <w:rsid w:val="001C4168"/>
  </w:style>
  <w:style w:type="character" w:customStyle="1" w:styleId="RTFNum262">
    <w:name w:val="RTF_Num 26 2"/>
    <w:rsid w:val="001C4168"/>
  </w:style>
  <w:style w:type="character" w:customStyle="1" w:styleId="RTFNum263">
    <w:name w:val="RTF_Num 26 3"/>
    <w:rsid w:val="001C4168"/>
  </w:style>
  <w:style w:type="character" w:customStyle="1" w:styleId="RTFNum264">
    <w:name w:val="RTF_Num 26 4"/>
    <w:rsid w:val="001C4168"/>
  </w:style>
  <w:style w:type="character" w:customStyle="1" w:styleId="RTFNum265">
    <w:name w:val="RTF_Num 26 5"/>
    <w:rsid w:val="001C4168"/>
  </w:style>
  <w:style w:type="character" w:customStyle="1" w:styleId="RTFNum266">
    <w:name w:val="RTF_Num 26 6"/>
    <w:rsid w:val="001C4168"/>
  </w:style>
  <w:style w:type="character" w:customStyle="1" w:styleId="RTFNum267">
    <w:name w:val="RTF_Num 26 7"/>
    <w:rsid w:val="001C4168"/>
  </w:style>
  <w:style w:type="character" w:customStyle="1" w:styleId="RTFNum268">
    <w:name w:val="RTF_Num 26 8"/>
    <w:rsid w:val="001C4168"/>
  </w:style>
  <w:style w:type="character" w:customStyle="1" w:styleId="RTFNum269">
    <w:name w:val="RTF_Num 26 9"/>
    <w:rsid w:val="001C4168"/>
  </w:style>
  <w:style w:type="character" w:customStyle="1" w:styleId="RTFNum271">
    <w:name w:val="RTF_Num 27 1"/>
    <w:rsid w:val="001C4168"/>
    <w:rPr>
      <w:rFonts w:ascii="Arial" w:eastAsia="Times New Roman" w:hAnsi="Arial"/>
      <w:sz w:val="22"/>
    </w:rPr>
  </w:style>
  <w:style w:type="character" w:customStyle="1" w:styleId="RTFNum272">
    <w:name w:val="RTF_Num 27 2"/>
    <w:rsid w:val="001C4168"/>
  </w:style>
  <w:style w:type="character" w:customStyle="1" w:styleId="RTFNum273">
    <w:name w:val="RTF_Num 27 3"/>
    <w:rsid w:val="001C4168"/>
  </w:style>
  <w:style w:type="character" w:customStyle="1" w:styleId="RTFNum274">
    <w:name w:val="RTF_Num 27 4"/>
    <w:rsid w:val="001C4168"/>
  </w:style>
  <w:style w:type="character" w:customStyle="1" w:styleId="RTFNum275">
    <w:name w:val="RTF_Num 27 5"/>
    <w:rsid w:val="001C4168"/>
  </w:style>
  <w:style w:type="character" w:customStyle="1" w:styleId="RTFNum276">
    <w:name w:val="RTF_Num 27 6"/>
    <w:rsid w:val="001C4168"/>
  </w:style>
  <w:style w:type="character" w:customStyle="1" w:styleId="RTFNum277">
    <w:name w:val="RTF_Num 27 7"/>
    <w:rsid w:val="001C4168"/>
  </w:style>
  <w:style w:type="character" w:customStyle="1" w:styleId="RTFNum278">
    <w:name w:val="RTF_Num 27 8"/>
    <w:rsid w:val="001C4168"/>
  </w:style>
  <w:style w:type="character" w:customStyle="1" w:styleId="RTFNum279">
    <w:name w:val="RTF_Num 27 9"/>
    <w:rsid w:val="001C4168"/>
  </w:style>
  <w:style w:type="character" w:customStyle="1" w:styleId="RTFNum281">
    <w:name w:val="RTF_Num 28 1"/>
    <w:rsid w:val="001C4168"/>
  </w:style>
  <w:style w:type="character" w:customStyle="1" w:styleId="RTFNum282">
    <w:name w:val="RTF_Num 28 2"/>
    <w:rsid w:val="001C4168"/>
  </w:style>
  <w:style w:type="character" w:customStyle="1" w:styleId="RTFNum283">
    <w:name w:val="RTF_Num 28 3"/>
    <w:rsid w:val="001C4168"/>
  </w:style>
  <w:style w:type="character" w:customStyle="1" w:styleId="RTFNum284">
    <w:name w:val="RTF_Num 28 4"/>
    <w:rsid w:val="001C4168"/>
  </w:style>
  <w:style w:type="character" w:customStyle="1" w:styleId="RTFNum285">
    <w:name w:val="RTF_Num 28 5"/>
    <w:rsid w:val="001C4168"/>
  </w:style>
  <w:style w:type="character" w:customStyle="1" w:styleId="RTFNum286">
    <w:name w:val="RTF_Num 28 6"/>
    <w:rsid w:val="001C4168"/>
  </w:style>
  <w:style w:type="character" w:customStyle="1" w:styleId="RTFNum287">
    <w:name w:val="RTF_Num 28 7"/>
    <w:rsid w:val="001C4168"/>
  </w:style>
  <w:style w:type="character" w:customStyle="1" w:styleId="RTFNum288">
    <w:name w:val="RTF_Num 28 8"/>
    <w:rsid w:val="001C4168"/>
  </w:style>
  <w:style w:type="character" w:customStyle="1" w:styleId="RTFNum289">
    <w:name w:val="RTF_Num 28 9"/>
    <w:rsid w:val="001C4168"/>
  </w:style>
  <w:style w:type="character" w:customStyle="1" w:styleId="RTFNum291">
    <w:name w:val="RTF_Num 29 1"/>
    <w:rsid w:val="001C4168"/>
  </w:style>
  <w:style w:type="character" w:customStyle="1" w:styleId="RTFNum292">
    <w:name w:val="RTF_Num 29 2"/>
    <w:rsid w:val="001C4168"/>
  </w:style>
  <w:style w:type="character" w:customStyle="1" w:styleId="RTFNum293">
    <w:name w:val="RTF_Num 29 3"/>
    <w:rsid w:val="001C4168"/>
  </w:style>
  <w:style w:type="character" w:customStyle="1" w:styleId="RTFNum294">
    <w:name w:val="RTF_Num 29 4"/>
    <w:rsid w:val="001C4168"/>
  </w:style>
  <w:style w:type="character" w:customStyle="1" w:styleId="RTFNum295">
    <w:name w:val="RTF_Num 29 5"/>
    <w:rsid w:val="001C4168"/>
  </w:style>
  <w:style w:type="character" w:customStyle="1" w:styleId="RTFNum296">
    <w:name w:val="RTF_Num 29 6"/>
    <w:rsid w:val="001C4168"/>
  </w:style>
  <w:style w:type="character" w:customStyle="1" w:styleId="RTFNum297">
    <w:name w:val="RTF_Num 29 7"/>
    <w:rsid w:val="001C4168"/>
  </w:style>
  <w:style w:type="character" w:customStyle="1" w:styleId="RTFNum298">
    <w:name w:val="RTF_Num 29 8"/>
    <w:rsid w:val="001C4168"/>
  </w:style>
  <w:style w:type="character" w:customStyle="1" w:styleId="RTFNum299">
    <w:name w:val="RTF_Num 29 9"/>
    <w:rsid w:val="001C4168"/>
  </w:style>
  <w:style w:type="character" w:customStyle="1" w:styleId="RTFNum301">
    <w:name w:val="RTF_Num 30 1"/>
    <w:rsid w:val="001C4168"/>
  </w:style>
  <w:style w:type="character" w:customStyle="1" w:styleId="RTFNum302">
    <w:name w:val="RTF_Num 30 2"/>
    <w:rsid w:val="001C4168"/>
  </w:style>
  <w:style w:type="character" w:customStyle="1" w:styleId="RTFNum303">
    <w:name w:val="RTF_Num 30 3"/>
    <w:rsid w:val="001C4168"/>
  </w:style>
  <w:style w:type="character" w:customStyle="1" w:styleId="RTFNum304">
    <w:name w:val="RTF_Num 30 4"/>
    <w:rsid w:val="001C4168"/>
  </w:style>
  <w:style w:type="character" w:customStyle="1" w:styleId="RTFNum305">
    <w:name w:val="RTF_Num 30 5"/>
    <w:rsid w:val="001C4168"/>
  </w:style>
  <w:style w:type="character" w:customStyle="1" w:styleId="RTFNum306">
    <w:name w:val="RTF_Num 30 6"/>
    <w:rsid w:val="001C4168"/>
  </w:style>
  <w:style w:type="character" w:customStyle="1" w:styleId="RTFNum307">
    <w:name w:val="RTF_Num 30 7"/>
    <w:rsid w:val="001C4168"/>
  </w:style>
  <w:style w:type="character" w:customStyle="1" w:styleId="RTFNum308">
    <w:name w:val="RTF_Num 30 8"/>
    <w:rsid w:val="001C4168"/>
  </w:style>
  <w:style w:type="character" w:customStyle="1" w:styleId="RTFNum309">
    <w:name w:val="RTF_Num 30 9"/>
    <w:rsid w:val="001C4168"/>
  </w:style>
  <w:style w:type="character" w:customStyle="1" w:styleId="RTFNum311">
    <w:name w:val="RTF_Num 31 1"/>
    <w:rsid w:val="001C4168"/>
  </w:style>
  <w:style w:type="character" w:customStyle="1" w:styleId="RTFNum312">
    <w:name w:val="RTF_Num 31 2"/>
    <w:rsid w:val="001C4168"/>
  </w:style>
  <w:style w:type="character" w:customStyle="1" w:styleId="RTFNum313">
    <w:name w:val="RTF_Num 31 3"/>
    <w:rsid w:val="001C4168"/>
  </w:style>
  <w:style w:type="character" w:customStyle="1" w:styleId="RTFNum314">
    <w:name w:val="RTF_Num 31 4"/>
    <w:rsid w:val="001C4168"/>
  </w:style>
  <w:style w:type="character" w:customStyle="1" w:styleId="RTFNum315">
    <w:name w:val="RTF_Num 31 5"/>
    <w:rsid w:val="001C4168"/>
  </w:style>
  <w:style w:type="character" w:customStyle="1" w:styleId="RTFNum316">
    <w:name w:val="RTF_Num 31 6"/>
    <w:rsid w:val="001C4168"/>
  </w:style>
  <w:style w:type="character" w:customStyle="1" w:styleId="RTFNum317">
    <w:name w:val="RTF_Num 31 7"/>
    <w:rsid w:val="001C4168"/>
  </w:style>
  <w:style w:type="character" w:customStyle="1" w:styleId="RTFNum318">
    <w:name w:val="RTF_Num 31 8"/>
    <w:rsid w:val="001C4168"/>
  </w:style>
  <w:style w:type="character" w:customStyle="1" w:styleId="RTFNum319">
    <w:name w:val="RTF_Num 31 9"/>
    <w:rsid w:val="001C4168"/>
  </w:style>
  <w:style w:type="character" w:customStyle="1" w:styleId="RTFNum321">
    <w:name w:val="RTF_Num 32 1"/>
    <w:rsid w:val="001C4168"/>
  </w:style>
  <w:style w:type="character" w:customStyle="1" w:styleId="RTFNum322">
    <w:name w:val="RTF_Num 32 2"/>
    <w:rsid w:val="001C4168"/>
  </w:style>
  <w:style w:type="character" w:customStyle="1" w:styleId="RTFNum323">
    <w:name w:val="RTF_Num 32 3"/>
    <w:rsid w:val="001C4168"/>
  </w:style>
  <w:style w:type="character" w:customStyle="1" w:styleId="RTFNum324">
    <w:name w:val="RTF_Num 32 4"/>
    <w:rsid w:val="001C4168"/>
  </w:style>
  <w:style w:type="character" w:customStyle="1" w:styleId="RTFNum325">
    <w:name w:val="RTF_Num 32 5"/>
    <w:rsid w:val="001C4168"/>
  </w:style>
  <w:style w:type="character" w:customStyle="1" w:styleId="RTFNum326">
    <w:name w:val="RTF_Num 32 6"/>
    <w:rsid w:val="001C4168"/>
  </w:style>
  <w:style w:type="character" w:customStyle="1" w:styleId="RTFNum327">
    <w:name w:val="RTF_Num 32 7"/>
    <w:rsid w:val="001C4168"/>
  </w:style>
  <w:style w:type="character" w:customStyle="1" w:styleId="RTFNum328">
    <w:name w:val="RTF_Num 32 8"/>
    <w:rsid w:val="001C4168"/>
  </w:style>
  <w:style w:type="character" w:customStyle="1" w:styleId="RTFNum329">
    <w:name w:val="RTF_Num 32 9"/>
    <w:rsid w:val="001C4168"/>
  </w:style>
  <w:style w:type="character" w:customStyle="1" w:styleId="RTFNum331">
    <w:name w:val="RTF_Num 33 1"/>
    <w:rsid w:val="001C4168"/>
  </w:style>
  <w:style w:type="character" w:customStyle="1" w:styleId="RTFNum332">
    <w:name w:val="RTF_Num 33 2"/>
    <w:rsid w:val="001C4168"/>
  </w:style>
  <w:style w:type="character" w:customStyle="1" w:styleId="RTFNum333">
    <w:name w:val="RTF_Num 33 3"/>
    <w:rsid w:val="001C4168"/>
  </w:style>
  <w:style w:type="character" w:customStyle="1" w:styleId="RTFNum334">
    <w:name w:val="RTF_Num 33 4"/>
    <w:rsid w:val="001C4168"/>
  </w:style>
  <w:style w:type="character" w:customStyle="1" w:styleId="RTFNum335">
    <w:name w:val="RTF_Num 33 5"/>
    <w:rsid w:val="001C4168"/>
  </w:style>
  <w:style w:type="character" w:customStyle="1" w:styleId="RTFNum336">
    <w:name w:val="RTF_Num 33 6"/>
    <w:rsid w:val="001C4168"/>
  </w:style>
  <w:style w:type="character" w:customStyle="1" w:styleId="RTFNum337">
    <w:name w:val="RTF_Num 33 7"/>
    <w:rsid w:val="001C4168"/>
  </w:style>
  <w:style w:type="character" w:customStyle="1" w:styleId="RTFNum338">
    <w:name w:val="RTF_Num 33 8"/>
    <w:rsid w:val="001C4168"/>
  </w:style>
  <w:style w:type="character" w:customStyle="1" w:styleId="RTFNum339">
    <w:name w:val="RTF_Num 33 9"/>
    <w:rsid w:val="001C4168"/>
  </w:style>
  <w:style w:type="character" w:customStyle="1" w:styleId="RTFNum341">
    <w:name w:val="RTF_Num 34 1"/>
    <w:rsid w:val="001C4168"/>
  </w:style>
  <w:style w:type="character" w:customStyle="1" w:styleId="RTFNum342">
    <w:name w:val="RTF_Num 34 2"/>
    <w:rsid w:val="001C4168"/>
  </w:style>
  <w:style w:type="character" w:customStyle="1" w:styleId="RTFNum343">
    <w:name w:val="RTF_Num 34 3"/>
    <w:rsid w:val="001C4168"/>
  </w:style>
  <w:style w:type="character" w:customStyle="1" w:styleId="RTFNum344">
    <w:name w:val="RTF_Num 34 4"/>
    <w:rsid w:val="001C4168"/>
  </w:style>
  <w:style w:type="character" w:customStyle="1" w:styleId="RTFNum345">
    <w:name w:val="RTF_Num 34 5"/>
    <w:rsid w:val="001C4168"/>
  </w:style>
  <w:style w:type="character" w:customStyle="1" w:styleId="RTFNum346">
    <w:name w:val="RTF_Num 34 6"/>
    <w:rsid w:val="001C4168"/>
  </w:style>
  <w:style w:type="character" w:customStyle="1" w:styleId="RTFNum347">
    <w:name w:val="RTF_Num 34 7"/>
    <w:rsid w:val="001C4168"/>
  </w:style>
  <w:style w:type="character" w:customStyle="1" w:styleId="RTFNum348">
    <w:name w:val="RTF_Num 34 8"/>
    <w:rsid w:val="001C4168"/>
  </w:style>
  <w:style w:type="character" w:customStyle="1" w:styleId="RTFNum349">
    <w:name w:val="RTF_Num 34 9"/>
    <w:rsid w:val="001C4168"/>
  </w:style>
  <w:style w:type="character" w:customStyle="1" w:styleId="RTFNum351">
    <w:name w:val="RTF_Num 35 1"/>
    <w:rsid w:val="001C4168"/>
  </w:style>
  <w:style w:type="character" w:customStyle="1" w:styleId="RTFNum352">
    <w:name w:val="RTF_Num 35 2"/>
    <w:rsid w:val="001C4168"/>
  </w:style>
  <w:style w:type="character" w:customStyle="1" w:styleId="RTFNum353">
    <w:name w:val="RTF_Num 35 3"/>
    <w:rsid w:val="001C4168"/>
  </w:style>
  <w:style w:type="character" w:customStyle="1" w:styleId="RTFNum354">
    <w:name w:val="RTF_Num 35 4"/>
    <w:rsid w:val="001C4168"/>
  </w:style>
  <w:style w:type="character" w:customStyle="1" w:styleId="RTFNum355">
    <w:name w:val="RTF_Num 35 5"/>
    <w:rsid w:val="001C4168"/>
  </w:style>
  <w:style w:type="character" w:customStyle="1" w:styleId="RTFNum356">
    <w:name w:val="RTF_Num 35 6"/>
    <w:rsid w:val="001C4168"/>
  </w:style>
  <w:style w:type="character" w:customStyle="1" w:styleId="RTFNum357">
    <w:name w:val="RTF_Num 35 7"/>
    <w:rsid w:val="001C4168"/>
  </w:style>
  <w:style w:type="character" w:customStyle="1" w:styleId="RTFNum358">
    <w:name w:val="RTF_Num 35 8"/>
    <w:rsid w:val="001C4168"/>
  </w:style>
  <w:style w:type="character" w:customStyle="1" w:styleId="RTFNum359">
    <w:name w:val="RTF_Num 35 9"/>
    <w:rsid w:val="001C4168"/>
  </w:style>
  <w:style w:type="character" w:customStyle="1" w:styleId="RTFNum361">
    <w:name w:val="RTF_Num 36 1"/>
    <w:rsid w:val="001C4168"/>
  </w:style>
  <w:style w:type="character" w:customStyle="1" w:styleId="RTFNum362">
    <w:name w:val="RTF_Num 36 2"/>
    <w:rsid w:val="001C4168"/>
  </w:style>
  <w:style w:type="character" w:customStyle="1" w:styleId="RTFNum363">
    <w:name w:val="RTF_Num 36 3"/>
    <w:rsid w:val="001C4168"/>
  </w:style>
  <w:style w:type="character" w:customStyle="1" w:styleId="RTFNum364">
    <w:name w:val="RTF_Num 36 4"/>
    <w:rsid w:val="001C4168"/>
  </w:style>
  <w:style w:type="character" w:customStyle="1" w:styleId="RTFNum365">
    <w:name w:val="RTF_Num 36 5"/>
    <w:rsid w:val="001C4168"/>
  </w:style>
  <w:style w:type="character" w:customStyle="1" w:styleId="RTFNum366">
    <w:name w:val="RTF_Num 36 6"/>
    <w:rsid w:val="001C4168"/>
  </w:style>
  <w:style w:type="character" w:customStyle="1" w:styleId="RTFNum367">
    <w:name w:val="RTF_Num 36 7"/>
    <w:rsid w:val="001C4168"/>
  </w:style>
  <w:style w:type="character" w:customStyle="1" w:styleId="RTFNum368">
    <w:name w:val="RTF_Num 36 8"/>
    <w:rsid w:val="001C4168"/>
  </w:style>
  <w:style w:type="character" w:customStyle="1" w:styleId="RTFNum369">
    <w:name w:val="RTF_Num 36 9"/>
    <w:rsid w:val="001C4168"/>
  </w:style>
  <w:style w:type="character" w:customStyle="1" w:styleId="WW-Domylnaczcionkaakapitu">
    <w:name w:val="WW-Domy?lna czcionka akapitu"/>
    <w:rsid w:val="001C4168"/>
  </w:style>
  <w:style w:type="character" w:customStyle="1" w:styleId="Ilostron">
    <w:name w:val="Iloœæ stron"/>
    <w:rsid w:val="001C4168"/>
  </w:style>
  <w:style w:type="character" w:customStyle="1" w:styleId="czeinternetowe">
    <w:name w:val="£¹cze internetowe"/>
    <w:rsid w:val="001C4168"/>
    <w:rPr>
      <w:color w:val="0000FF"/>
      <w:u w:val="single"/>
    </w:rPr>
  </w:style>
  <w:style w:type="character" w:customStyle="1" w:styleId="Symbolprzypiswkoc">
    <w:name w:val="Symbol przypisów koñc."/>
    <w:rsid w:val="001C4168"/>
  </w:style>
  <w:style w:type="character" w:customStyle="1" w:styleId="WW8Num3z0">
    <w:name w:val="WW8Num3z0"/>
    <w:rsid w:val="001C4168"/>
    <w:rPr>
      <w:rFonts w:ascii="Wingdings" w:eastAsia="Times New Roman" w:hAnsi="Wingdings"/>
    </w:rPr>
  </w:style>
  <w:style w:type="character" w:customStyle="1" w:styleId="WW8Num7z0">
    <w:name w:val="WW8Num7z0"/>
    <w:rsid w:val="001C4168"/>
  </w:style>
  <w:style w:type="character" w:customStyle="1" w:styleId="WW8Num7z1">
    <w:name w:val="WW8Num7z1"/>
    <w:rsid w:val="001C4168"/>
    <w:rPr>
      <w:rFonts w:ascii="Courier New" w:eastAsia="Times New Roman" w:hAnsi="Courier New"/>
    </w:rPr>
  </w:style>
  <w:style w:type="character" w:customStyle="1" w:styleId="WW8Num7z2">
    <w:name w:val="WW8Num7z2"/>
    <w:rsid w:val="001C4168"/>
    <w:rPr>
      <w:rFonts w:ascii="Wingdings" w:eastAsia="Times New Roman" w:hAnsi="Wingdings"/>
    </w:rPr>
  </w:style>
  <w:style w:type="character" w:customStyle="1" w:styleId="WW8Num7z3">
    <w:name w:val="WW8Num7z3"/>
    <w:rsid w:val="001C4168"/>
    <w:rPr>
      <w:rFonts w:ascii="Symbol" w:eastAsia="Times New Roman" w:hAnsi="Symbol"/>
    </w:rPr>
  </w:style>
  <w:style w:type="character" w:customStyle="1" w:styleId="WW8Num8z0">
    <w:name w:val="WW8Num8z0"/>
    <w:rsid w:val="001C4168"/>
    <w:rPr>
      <w:rFonts w:ascii="Wingdings" w:eastAsia="Times New Roman" w:hAnsi="Wingdings"/>
    </w:rPr>
  </w:style>
  <w:style w:type="character" w:customStyle="1" w:styleId="WW8Num8z1">
    <w:name w:val="WW8Num8z1"/>
    <w:rsid w:val="001C4168"/>
    <w:rPr>
      <w:rFonts w:ascii="Courier New" w:eastAsia="Times New Roman" w:hAnsi="Courier New"/>
    </w:rPr>
  </w:style>
  <w:style w:type="character" w:customStyle="1" w:styleId="WW8Num8z3">
    <w:name w:val="WW8Num8z3"/>
    <w:rsid w:val="001C4168"/>
    <w:rPr>
      <w:rFonts w:ascii="Symbol" w:eastAsia="Times New Roman" w:hAnsi="Symbol"/>
    </w:rPr>
  </w:style>
  <w:style w:type="character" w:customStyle="1" w:styleId="WW8Num9z0">
    <w:name w:val="WW8Num9z0"/>
    <w:rsid w:val="001C4168"/>
  </w:style>
  <w:style w:type="character" w:customStyle="1" w:styleId="WW8Num9z1">
    <w:name w:val="WW8Num9z1"/>
    <w:rsid w:val="001C4168"/>
    <w:rPr>
      <w:rFonts w:ascii="Courier New" w:eastAsia="Times New Roman" w:hAnsi="Courier New"/>
    </w:rPr>
  </w:style>
  <w:style w:type="character" w:customStyle="1" w:styleId="WW8Num9z2">
    <w:name w:val="WW8Num9z2"/>
    <w:rsid w:val="001C4168"/>
    <w:rPr>
      <w:rFonts w:ascii="Wingdings" w:eastAsia="Times New Roman" w:hAnsi="Wingdings"/>
    </w:rPr>
  </w:style>
  <w:style w:type="character" w:customStyle="1" w:styleId="WW8Num9z3">
    <w:name w:val="WW8Num9z3"/>
    <w:rsid w:val="001C4168"/>
    <w:rPr>
      <w:rFonts w:ascii="Symbol" w:eastAsia="Times New Roman" w:hAnsi="Symbol"/>
    </w:rPr>
  </w:style>
  <w:style w:type="character" w:customStyle="1" w:styleId="WW8Num11z0">
    <w:name w:val="WW8Num11z0"/>
    <w:rsid w:val="001C4168"/>
  </w:style>
  <w:style w:type="character" w:customStyle="1" w:styleId="WW8Num11z1">
    <w:name w:val="WW8Num11z1"/>
    <w:rsid w:val="001C4168"/>
    <w:rPr>
      <w:rFonts w:ascii="Courier New" w:eastAsia="Times New Roman" w:hAnsi="Courier New"/>
    </w:rPr>
  </w:style>
  <w:style w:type="character" w:customStyle="1" w:styleId="WW8Num11z2">
    <w:name w:val="WW8Num11z2"/>
    <w:rsid w:val="001C4168"/>
    <w:rPr>
      <w:rFonts w:ascii="Wingdings" w:eastAsia="Times New Roman" w:hAnsi="Wingdings"/>
    </w:rPr>
  </w:style>
  <w:style w:type="character" w:customStyle="1" w:styleId="WW8Num11z3">
    <w:name w:val="WW8Num11z3"/>
    <w:rsid w:val="001C4168"/>
    <w:rPr>
      <w:rFonts w:ascii="Symbol" w:eastAsia="Times New Roman" w:hAnsi="Symbol"/>
    </w:rPr>
  </w:style>
  <w:style w:type="character" w:customStyle="1" w:styleId="WW8Num12z0">
    <w:name w:val="WW8Num12z0"/>
    <w:rsid w:val="001C4168"/>
    <w:rPr>
      <w:rFonts w:ascii="Wingdings" w:eastAsia="Times New Roman" w:hAnsi="Wingdings"/>
    </w:rPr>
  </w:style>
  <w:style w:type="character" w:customStyle="1" w:styleId="WW8Num12z1">
    <w:name w:val="WW8Num12z1"/>
    <w:rsid w:val="001C4168"/>
    <w:rPr>
      <w:rFonts w:ascii="Courier New" w:eastAsia="Times New Roman" w:hAnsi="Courier New"/>
    </w:rPr>
  </w:style>
  <w:style w:type="character" w:customStyle="1" w:styleId="WW8Num12z3">
    <w:name w:val="WW8Num12z3"/>
    <w:rsid w:val="001C4168"/>
    <w:rPr>
      <w:rFonts w:ascii="Symbol" w:eastAsia="Times New Roman" w:hAnsi="Symbol"/>
    </w:rPr>
  </w:style>
  <w:style w:type="character" w:customStyle="1" w:styleId="WW8Num16z0">
    <w:name w:val="WW8Num16z0"/>
    <w:rsid w:val="001C4168"/>
    <w:rPr>
      <w:rFonts w:ascii="Wingdings" w:eastAsia="Times New Roman" w:hAnsi="Wingdings"/>
    </w:rPr>
  </w:style>
  <w:style w:type="character" w:customStyle="1" w:styleId="WW8Num16z1">
    <w:name w:val="WW8Num16z1"/>
    <w:rsid w:val="001C4168"/>
    <w:rPr>
      <w:rFonts w:ascii="Courier New" w:eastAsia="Times New Roman" w:hAnsi="Courier New"/>
    </w:rPr>
  </w:style>
  <w:style w:type="character" w:customStyle="1" w:styleId="WW8Num16z3">
    <w:name w:val="WW8Num16z3"/>
    <w:rsid w:val="001C4168"/>
    <w:rPr>
      <w:rFonts w:ascii="Symbol" w:eastAsia="Times New Roman" w:hAnsi="Symbol"/>
    </w:rPr>
  </w:style>
  <w:style w:type="character" w:customStyle="1" w:styleId="WW8Num20z0">
    <w:name w:val="WW8Num20z0"/>
    <w:rsid w:val="001C4168"/>
    <w:rPr>
      <w:rFonts w:ascii="Symbol" w:eastAsia="Times New Roman" w:hAnsi="Symbol"/>
    </w:rPr>
  </w:style>
  <w:style w:type="character" w:customStyle="1" w:styleId="WW8Num20z1">
    <w:name w:val="WW8Num20z1"/>
    <w:rsid w:val="001C4168"/>
    <w:rPr>
      <w:rFonts w:ascii="Courier New" w:eastAsia="Times New Roman" w:hAnsi="Courier New"/>
    </w:rPr>
  </w:style>
  <w:style w:type="character" w:customStyle="1" w:styleId="WW8Num20z2">
    <w:name w:val="WW8Num20z2"/>
    <w:rsid w:val="001C4168"/>
    <w:rPr>
      <w:rFonts w:ascii="Wingdings" w:eastAsia="Times New Roman" w:hAnsi="Wingdings"/>
    </w:rPr>
  </w:style>
  <w:style w:type="character" w:customStyle="1" w:styleId="WW8Num25z0">
    <w:name w:val="WW8Num25z0"/>
    <w:rsid w:val="001C4168"/>
  </w:style>
  <w:style w:type="character" w:customStyle="1" w:styleId="WW8Num30z0">
    <w:name w:val="WW8Num30z0"/>
    <w:rsid w:val="001C4168"/>
  </w:style>
  <w:style w:type="character" w:customStyle="1" w:styleId="WW8Num30z1">
    <w:name w:val="WW8Num30z1"/>
    <w:rsid w:val="001C4168"/>
    <w:rPr>
      <w:rFonts w:ascii="Courier New" w:eastAsia="Times New Roman" w:hAnsi="Courier New"/>
    </w:rPr>
  </w:style>
  <w:style w:type="character" w:customStyle="1" w:styleId="WW8Num30z2">
    <w:name w:val="WW8Num30z2"/>
    <w:rsid w:val="001C4168"/>
    <w:rPr>
      <w:rFonts w:ascii="Wingdings" w:eastAsia="Times New Roman" w:hAnsi="Wingdings"/>
    </w:rPr>
  </w:style>
  <w:style w:type="character" w:customStyle="1" w:styleId="WW8Num30z3">
    <w:name w:val="WW8Num30z3"/>
    <w:rsid w:val="001C4168"/>
    <w:rPr>
      <w:rFonts w:ascii="Symbol" w:eastAsia="Times New Roman" w:hAnsi="Symbol"/>
    </w:rPr>
  </w:style>
  <w:style w:type="character" w:customStyle="1" w:styleId="WW8Num31z0">
    <w:name w:val="WW8Num31z0"/>
    <w:rsid w:val="001C4168"/>
  </w:style>
  <w:style w:type="character" w:customStyle="1" w:styleId="WW8Num31z1">
    <w:name w:val="WW8Num31z1"/>
    <w:rsid w:val="001C4168"/>
    <w:rPr>
      <w:rFonts w:ascii="Courier New" w:eastAsia="Times New Roman" w:hAnsi="Courier New"/>
    </w:rPr>
  </w:style>
  <w:style w:type="character" w:customStyle="1" w:styleId="WW8Num31z2">
    <w:name w:val="WW8Num31z2"/>
    <w:rsid w:val="001C4168"/>
    <w:rPr>
      <w:rFonts w:ascii="Wingdings" w:eastAsia="Times New Roman" w:hAnsi="Wingdings"/>
    </w:rPr>
  </w:style>
  <w:style w:type="character" w:customStyle="1" w:styleId="WW8Num31z3">
    <w:name w:val="WW8Num31z3"/>
    <w:rsid w:val="001C4168"/>
    <w:rPr>
      <w:rFonts w:ascii="Symbol" w:eastAsia="Times New Roman" w:hAnsi="Symbol"/>
    </w:rPr>
  </w:style>
  <w:style w:type="character" w:customStyle="1" w:styleId="WW8Num38z0">
    <w:name w:val="WW8Num38z0"/>
    <w:rsid w:val="001C4168"/>
    <w:rPr>
      <w:rFonts w:ascii="Wingdings" w:eastAsia="Times New Roman" w:hAnsi="Wingdings"/>
    </w:rPr>
  </w:style>
  <w:style w:type="character" w:customStyle="1" w:styleId="WW8Num40z0">
    <w:name w:val="WW8Num40z0"/>
    <w:rsid w:val="001C4168"/>
    <w:rPr>
      <w:rFonts w:ascii="Wingdings" w:eastAsia="Times New Roman" w:hAnsi="Wingdings"/>
    </w:rPr>
  </w:style>
  <w:style w:type="character" w:customStyle="1" w:styleId="WW8Num40z1">
    <w:name w:val="WW8Num40z1"/>
    <w:rsid w:val="001C4168"/>
    <w:rPr>
      <w:rFonts w:ascii="Courier New" w:eastAsia="Times New Roman" w:hAnsi="Courier New"/>
    </w:rPr>
  </w:style>
  <w:style w:type="character" w:customStyle="1" w:styleId="WW8Num40z3">
    <w:name w:val="WW8Num40z3"/>
    <w:rsid w:val="001C4168"/>
    <w:rPr>
      <w:rFonts w:ascii="Symbol" w:eastAsia="Times New Roman" w:hAnsi="Symbol"/>
    </w:rPr>
  </w:style>
  <w:style w:type="character" w:customStyle="1" w:styleId="WW8Num41z0">
    <w:name w:val="WW8Num41z0"/>
    <w:rsid w:val="001C4168"/>
  </w:style>
  <w:style w:type="character" w:customStyle="1" w:styleId="WW8Num41z1">
    <w:name w:val="WW8Num41z1"/>
    <w:rsid w:val="001C4168"/>
    <w:rPr>
      <w:rFonts w:ascii="Courier New" w:eastAsia="Times New Roman" w:hAnsi="Courier New"/>
    </w:rPr>
  </w:style>
  <w:style w:type="character" w:customStyle="1" w:styleId="WW8Num41z2">
    <w:name w:val="WW8Num41z2"/>
    <w:rsid w:val="001C4168"/>
    <w:rPr>
      <w:rFonts w:ascii="Wingdings" w:eastAsia="Times New Roman" w:hAnsi="Wingdings"/>
    </w:rPr>
  </w:style>
  <w:style w:type="character" w:customStyle="1" w:styleId="WW8Num41z3">
    <w:name w:val="WW8Num41z3"/>
    <w:rsid w:val="001C4168"/>
    <w:rPr>
      <w:rFonts w:ascii="Symbol" w:eastAsia="Times New Roman" w:hAnsi="Symbol"/>
    </w:rPr>
  </w:style>
  <w:style w:type="character" w:customStyle="1" w:styleId="WW8Num42z0">
    <w:name w:val="WW8Num42z0"/>
    <w:rsid w:val="001C4168"/>
  </w:style>
  <w:style w:type="character" w:customStyle="1" w:styleId="WW8Num42z1">
    <w:name w:val="WW8Num42z1"/>
    <w:rsid w:val="001C4168"/>
    <w:rPr>
      <w:rFonts w:ascii="Courier New" w:eastAsia="Times New Roman" w:hAnsi="Courier New"/>
    </w:rPr>
  </w:style>
  <w:style w:type="character" w:customStyle="1" w:styleId="WW8Num42z2">
    <w:name w:val="WW8Num42z2"/>
    <w:rsid w:val="001C4168"/>
    <w:rPr>
      <w:rFonts w:ascii="Wingdings" w:eastAsia="Times New Roman" w:hAnsi="Wingdings"/>
    </w:rPr>
  </w:style>
  <w:style w:type="character" w:customStyle="1" w:styleId="WW8Num42z3">
    <w:name w:val="WW8Num42z3"/>
    <w:rsid w:val="001C4168"/>
    <w:rPr>
      <w:rFonts w:ascii="Symbol" w:eastAsia="Times New Roman" w:hAnsi="Symbol"/>
    </w:rPr>
  </w:style>
  <w:style w:type="character" w:customStyle="1" w:styleId="WW8Num43z0">
    <w:name w:val="WW8Num43z0"/>
    <w:rsid w:val="001C4168"/>
  </w:style>
  <w:style w:type="character" w:customStyle="1" w:styleId="WW8Num43z1">
    <w:name w:val="WW8Num43z1"/>
    <w:rsid w:val="001C4168"/>
    <w:rPr>
      <w:rFonts w:ascii="Courier New" w:eastAsia="Times New Roman" w:hAnsi="Courier New"/>
    </w:rPr>
  </w:style>
  <w:style w:type="character" w:customStyle="1" w:styleId="WW8Num43z2">
    <w:name w:val="WW8Num43z2"/>
    <w:rsid w:val="001C4168"/>
    <w:rPr>
      <w:rFonts w:ascii="Wingdings" w:eastAsia="Times New Roman" w:hAnsi="Wingdings"/>
    </w:rPr>
  </w:style>
  <w:style w:type="character" w:customStyle="1" w:styleId="WW8Num43z3">
    <w:name w:val="WW8Num43z3"/>
    <w:rsid w:val="001C4168"/>
    <w:rPr>
      <w:rFonts w:ascii="Symbol" w:eastAsia="Times New Roman" w:hAnsi="Symbol"/>
    </w:rPr>
  </w:style>
  <w:style w:type="character" w:customStyle="1" w:styleId="WW8Num45z0">
    <w:name w:val="WW8Num45z0"/>
    <w:rsid w:val="001C4168"/>
    <w:rPr>
      <w:rFonts w:ascii="Wingdings" w:eastAsia="Times New Roman" w:hAnsi="Wingdings"/>
    </w:rPr>
  </w:style>
  <w:style w:type="character" w:customStyle="1" w:styleId="WW8Num46z0">
    <w:name w:val="WW8Num46z0"/>
    <w:rsid w:val="001C4168"/>
    <w:rPr>
      <w:rFonts w:ascii="Wingdings" w:eastAsia="Times New Roman" w:hAnsi="Wingdings"/>
    </w:rPr>
  </w:style>
  <w:style w:type="character" w:customStyle="1" w:styleId="WW8Num46z1">
    <w:name w:val="WW8Num46z1"/>
    <w:rsid w:val="001C4168"/>
    <w:rPr>
      <w:rFonts w:ascii="Courier New" w:eastAsia="Times New Roman" w:hAnsi="Courier New"/>
    </w:rPr>
  </w:style>
  <w:style w:type="character" w:customStyle="1" w:styleId="WW8Num46z3">
    <w:name w:val="WW8Num46z3"/>
    <w:rsid w:val="001C4168"/>
    <w:rPr>
      <w:rFonts w:ascii="Symbol" w:eastAsia="Times New Roman" w:hAnsi="Symbol"/>
    </w:rPr>
  </w:style>
  <w:style w:type="character" w:customStyle="1" w:styleId="Znakinumeracji">
    <w:name w:val="Znaki numeracji"/>
    <w:rsid w:val="001C4168"/>
  </w:style>
  <w:style w:type="character" w:customStyle="1" w:styleId="Symbolwypunktowania">
    <w:name w:val="Symbol wypunktowania"/>
    <w:rsid w:val="001C4168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1C4168"/>
  </w:style>
  <w:style w:type="character" w:customStyle="1" w:styleId="Znakiprzypiswdolnych">
    <w:name w:val="Znaki przypisów dolnych"/>
    <w:rsid w:val="001C4168"/>
  </w:style>
  <w:style w:type="character" w:customStyle="1" w:styleId="Znakiprzypiswkocowych">
    <w:name w:val="Znaki przypisów końcowych"/>
    <w:rsid w:val="001C4168"/>
  </w:style>
  <w:style w:type="character" w:customStyle="1" w:styleId="txt-new">
    <w:name w:val="txt-new"/>
    <w:rsid w:val="001C4168"/>
  </w:style>
  <w:style w:type="character" w:customStyle="1" w:styleId="Domylnaczcionkaakapitu1">
    <w:name w:val="Domyślna czcionka akapitu1"/>
    <w:rsid w:val="001C4168"/>
  </w:style>
  <w:style w:type="character" w:customStyle="1" w:styleId="StrongEmphasis">
    <w:name w:val="Strong Emphasis"/>
    <w:rsid w:val="001C4168"/>
    <w:rPr>
      <w:b/>
    </w:rPr>
  </w:style>
  <w:style w:type="character" w:customStyle="1" w:styleId="DeltaViewInsertion">
    <w:name w:val="DeltaView Insertion"/>
    <w:rsid w:val="001C4168"/>
    <w:rPr>
      <w:b/>
      <w:i/>
      <w:spacing w:val="0"/>
    </w:rPr>
  </w:style>
  <w:style w:type="character" w:customStyle="1" w:styleId="xbe">
    <w:name w:val="_xbe"/>
    <w:rsid w:val="001C4168"/>
  </w:style>
  <w:style w:type="character" w:customStyle="1" w:styleId="lrzxr">
    <w:name w:val="lrzxr"/>
    <w:rsid w:val="001C4168"/>
  </w:style>
  <w:style w:type="table" w:styleId="Tabela-Siatka">
    <w:name w:val="Table Grid"/>
    <w:basedOn w:val="Standardowy"/>
    <w:uiPriority w:val="59"/>
    <w:rsid w:val="001C4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1C4168"/>
    <w:rPr>
      <w:i/>
    </w:rPr>
  </w:style>
  <w:style w:type="character" w:customStyle="1" w:styleId="Bodytext2105pt">
    <w:name w:val="Body text (2) + 10.5 pt"/>
    <w:rsid w:val="001C4168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uiPriority w:val="99"/>
    <w:qFormat/>
    <w:rsid w:val="001C4168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C416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1C4168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1C416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customStyle="1" w:styleId="Tekstkomentarza2">
    <w:name w:val="Tekst komentarza2"/>
    <w:basedOn w:val="Normalny"/>
    <w:rsid w:val="001C4168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1C4168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1C4168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1C4168"/>
    <w:rPr>
      <w:i/>
      <w:iCs/>
    </w:rPr>
  </w:style>
  <w:style w:type="character" w:customStyle="1" w:styleId="highlight">
    <w:name w:val="highlight"/>
    <w:rsid w:val="001C4168"/>
  </w:style>
  <w:style w:type="paragraph" w:customStyle="1" w:styleId="Tretekstu">
    <w:name w:val="Treść tekstu"/>
    <w:basedOn w:val="Normalny"/>
    <w:rsid w:val="001C4168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1C4168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4168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1C4168"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1C4168"/>
    <w:rPr>
      <w:rFonts w:ascii="Calibri" w:eastAsia="Calibri" w:hAnsi="Calibri" w:cs="Calibri"/>
      <w:b/>
      <w:bCs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1C4168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C416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416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4168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237B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61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4D1A87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C6B2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85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1D10CA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docdata">
    <w:name w:val="docdata"/>
    <w:aliases w:val="docy,v5,4102,bqiaagaaeyqcaaagiaiaaaohcqaabu0oaaaaaaaaaaaaaaaaaaaaaaaaaaaaaaaaaaaaaaaaaaaaaaaaaaaaaaaaaaaaaaaaaaaaaaaaaaaaaaaaaaaaaaaaaaaaaaaaaaaaaaaaaaaaaaaaaaaaaaaaaaaaaaaaaaaaaaaaaaaaaaaaaaaaaaaaaaaaaaaaaaaaaaaaaaaaaaaaaaaaaaaaaaaaaaaaaaaaaaaa"/>
    <w:basedOn w:val="Domylnaczcionkaakapitu"/>
    <w:rsid w:val="00F82BC5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D4FAC"/>
    <w:rPr>
      <w:color w:val="605E5C"/>
      <w:shd w:val="clear" w:color="auto" w:fill="E1DFDD"/>
    </w:rPr>
  </w:style>
  <w:style w:type="character" w:styleId="Tekstzastpczy">
    <w:name w:val="Placeholder Text"/>
    <w:uiPriority w:val="99"/>
    <w:semiHidden/>
    <w:rsid w:val="00632E71"/>
    <w:rPr>
      <w:color w:val="808080"/>
    </w:rPr>
  </w:style>
  <w:style w:type="table" w:customStyle="1" w:styleId="Tabela-Siatka2">
    <w:name w:val="Tabela - Siatka2"/>
    <w:basedOn w:val="Standardowy"/>
    <w:next w:val="Tabela-Siatka"/>
    <w:uiPriority w:val="59"/>
    <w:rsid w:val="00864D4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wykytekst">
    <w:name w:val="WW-Zwykły tekst"/>
    <w:basedOn w:val="Normalny"/>
    <w:rsid w:val="00B7767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imesNewRoman11">
    <w:name w:val="Times New Roman 11"/>
    <w:uiPriority w:val="99"/>
    <w:rsid w:val="00E07DD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FF8E4-CEEE-483B-ACE4-315877E99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13</Pages>
  <Words>3213</Words>
  <Characters>19280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Aneta</cp:lastModifiedBy>
  <cp:revision>221</cp:revision>
  <cp:lastPrinted>2025-04-14T08:05:00Z</cp:lastPrinted>
  <dcterms:created xsi:type="dcterms:W3CDTF">2024-08-28T10:49:00Z</dcterms:created>
  <dcterms:modified xsi:type="dcterms:W3CDTF">2025-04-17T06:59:00Z</dcterms:modified>
</cp:coreProperties>
</file>