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611F" w14:textId="0E4033D2" w:rsidR="00C45DCE" w:rsidRPr="00EE14C6" w:rsidRDefault="00C45DCE" w:rsidP="00C45DCE">
      <w:pPr>
        <w:keepNext/>
        <w:spacing w:before="240" w:after="60"/>
        <w:ind w:left="2127" w:firstLine="709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0" w:name="_Toc193184577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Załącznik nr 3A do SWZ</w:t>
      </w:r>
      <w:bookmarkEnd w:id="0"/>
    </w:p>
    <w:p w14:paraId="1FE4A493" w14:textId="77777777" w:rsidR="00C45DCE" w:rsidRPr="00EE14C6" w:rsidRDefault="00C45DCE" w:rsidP="00C45DCE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8A6BBA" w14:textId="77777777" w:rsidR="00C45DCE" w:rsidRPr="00EE14C6" w:rsidRDefault="00C45DCE" w:rsidP="00C45DCE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56538D9E" w14:textId="77777777" w:rsidR="00C45DCE" w:rsidRPr="00EE14C6" w:rsidRDefault="00C45DCE" w:rsidP="00C45DC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0B82C10" w14:textId="2DAF2378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47F207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C0CD64A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38587AF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4B32442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782D01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075F393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1F0E680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06B957D8" w14:textId="77777777" w:rsidR="00C45DCE" w:rsidRPr="005B1C48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F6BACA6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0CB121B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79825951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96B8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368E80CB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FBD6C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428B42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66E55790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1AD844F1" w14:textId="702139CF" w:rsidR="00C45DCE" w:rsidRPr="00B3521C" w:rsidRDefault="00C45DCE" w:rsidP="00B3521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6BBEBA6A" w14:textId="77777777" w:rsidR="000027D1" w:rsidRPr="00A2778D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W ZAKRESIE ZADANIA NR 1</w:t>
      </w:r>
      <w:r w:rsidR="000027D1" w:rsidRPr="00A2778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:</w:t>
      </w:r>
      <w:r w:rsidR="000027D1" w:rsidRPr="00A2778D">
        <w:t xml:space="preserve"> </w:t>
      </w:r>
    </w:p>
    <w:p w14:paraId="5DE0CBF7" w14:textId="32F07AFA" w:rsidR="000027D1" w:rsidRPr="00A2778D" w:rsidRDefault="00F70EDD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Preparatywna wirówka szybkoobrotowej z rotorem </w:t>
      </w:r>
      <w:r w:rsidR="000027D1" w:rsidRPr="00A2778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– 1 sztuka</w:t>
      </w:r>
    </w:p>
    <w:p w14:paraId="55E80C17" w14:textId="1BA3CBED" w:rsidR="00C45DCE" w:rsidRPr="00A2778D" w:rsidRDefault="00C45DCE" w:rsidP="00B3521C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4D1306FB" w14:textId="1D1C5425" w:rsidR="00F70EDD" w:rsidRPr="00A2778D" w:rsidRDefault="00F70EDD" w:rsidP="00F70EDD">
      <w:pPr>
        <w:jc w:val="center"/>
        <w:rPr>
          <w:rFonts w:asciiTheme="minorHAnsi" w:hAnsiTheme="minorHAnsi" w:cstheme="minorHAnsi"/>
          <w:b/>
          <w:bCs/>
        </w:rPr>
      </w:pPr>
      <w:r w:rsidRPr="00A2778D">
        <w:rPr>
          <w:rFonts w:asciiTheme="minorHAnsi" w:hAnsiTheme="minorHAnsi" w:cstheme="minorHAnsi"/>
          <w:b/>
          <w:bCs/>
        </w:rPr>
        <w:t>Dostawy sprzętu laboratoryjnego: dostawa preparatywnej wirówki szybkoobrotowej z</w:t>
      </w:r>
      <w:r w:rsidR="0006065A">
        <w:rPr>
          <w:rFonts w:asciiTheme="minorHAnsi" w:hAnsiTheme="minorHAnsi" w:cstheme="minorHAnsi"/>
          <w:b/>
          <w:bCs/>
        </w:rPr>
        <w:t> </w:t>
      </w:r>
      <w:r w:rsidRPr="00A2778D">
        <w:rPr>
          <w:rFonts w:asciiTheme="minorHAnsi" w:hAnsiTheme="minorHAnsi" w:cstheme="minorHAnsi"/>
          <w:b/>
          <w:bCs/>
        </w:rPr>
        <w:t>rotorem oraz inkubatora nabiurkowego do hodowli komórek ssaczych (2 zadania) KPO17</w:t>
      </w:r>
    </w:p>
    <w:p w14:paraId="1F912DAC" w14:textId="359EB286" w:rsidR="00EE14C6" w:rsidRPr="00A2778D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A2778D">
        <w:rPr>
          <w:rFonts w:asciiTheme="minorHAnsi" w:hAnsiTheme="minorHAnsi" w:cstheme="minorHAnsi"/>
          <w:b/>
          <w:bCs/>
        </w:rPr>
        <w:t>Znak sprawy: ADZ.261.</w:t>
      </w:r>
      <w:r w:rsidR="00F70EDD" w:rsidRPr="00A2778D">
        <w:rPr>
          <w:rFonts w:asciiTheme="minorHAnsi" w:hAnsiTheme="minorHAnsi" w:cstheme="minorHAnsi"/>
          <w:b/>
          <w:bCs/>
        </w:rPr>
        <w:t>5</w:t>
      </w:r>
      <w:r w:rsidRPr="00A2778D">
        <w:rPr>
          <w:rFonts w:asciiTheme="minorHAnsi" w:hAnsiTheme="minorHAnsi" w:cstheme="minorHAnsi"/>
          <w:b/>
          <w:bCs/>
        </w:rPr>
        <w:t>.202</w:t>
      </w:r>
      <w:r w:rsidR="00F70EDD" w:rsidRPr="00A2778D">
        <w:rPr>
          <w:rFonts w:asciiTheme="minorHAnsi" w:hAnsiTheme="minorHAnsi" w:cstheme="minorHAnsi"/>
          <w:b/>
          <w:bCs/>
        </w:rPr>
        <w:t>5</w:t>
      </w:r>
    </w:p>
    <w:p w14:paraId="4C684473" w14:textId="77777777" w:rsidR="00C45DCE" w:rsidRPr="00A2778D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5716BED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A2778D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W WARSZAWIE</w:t>
      </w:r>
    </w:p>
    <w:p w14:paraId="1EA396B2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04D8EFAD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7D54558D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276301C1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C470296" w14:textId="77777777" w:rsidR="00C45DCE" w:rsidRPr="00EE14C6" w:rsidRDefault="00C45DCE" w:rsidP="00762F4F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6B3AF42E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FB671AF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253432D9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E8F745D" w14:textId="77777777" w:rsidR="00C45DCE" w:rsidRPr="00EE14C6" w:rsidRDefault="00C45DCE" w:rsidP="00C45DCE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4070033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901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51081408" w14:textId="77777777" w:rsidTr="00A362AD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2A8416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016" w:type="dxa"/>
            <w:shd w:val="clear" w:color="auto" w:fill="D9D9D9"/>
            <w:vAlign w:val="center"/>
          </w:tcPr>
          <w:p w14:paraId="2851528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088" w:type="dxa"/>
            <w:shd w:val="clear" w:color="auto" w:fill="D9D9D9"/>
          </w:tcPr>
          <w:p w14:paraId="52D8809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56C97EB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B0E066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173B9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A55B17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487445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45539A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490E40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587C04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3E802F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686CA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92DAA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F9B0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2DC9E0D9" w14:textId="77777777" w:rsidTr="00A362AD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3DF5583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D9D9D9"/>
            <w:vAlign w:val="center"/>
          </w:tcPr>
          <w:p w14:paraId="0846F42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088" w:type="dxa"/>
            <w:shd w:val="clear" w:color="auto" w:fill="D9D9D9"/>
          </w:tcPr>
          <w:p w14:paraId="251052E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E495B9B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F4C348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9881C8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45BC0A3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9E0B44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0C889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EE14C6" w:rsidRPr="00EE14C6" w14:paraId="2039B352" w14:textId="77777777" w:rsidTr="00A362AD">
        <w:trPr>
          <w:trHeight w:val="1933"/>
          <w:jc w:val="center"/>
        </w:trPr>
        <w:tc>
          <w:tcPr>
            <w:tcW w:w="673" w:type="dxa"/>
            <w:vAlign w:val="center"/>
          </w:tcPr>
          <w:p w14:paraId="57DA425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16" w:type="dxa"/>
            <w:vAlign w:val="center"/>
          </w:tcPr>
          <w:p w14:paraId="6B2F3D52" w14:textId="22D2AAA4" w:rsidR="00EE14C6" w:rsidRPr="00EE14C6" w:rsidRDefault="006A3892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Preparatywna wirówka szybkoobrotowa </w:t>
            </w:r>
          </w:p>
        </w:tc>
        <w:tc>
          <w:tcPr>
            <w:tcW w:w="1088" w:type="dxa"/>
          </w:tcPr>
          <w:p w14:paraId="0E50647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D2AA51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80CFD6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618D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A6F7C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0F15A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7BF47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3750" w:rsidRPr="00EE14C6" w14:paraId="10D73260" w14:textId="77777777" w:rsidTr="00A362AD">
        <w:trPr>
          <w:trHeight w:val="1933"/>
          <w:jc w:val="center"/>
        </w:trPr>
        <w:tc>
          <w:tcPr>
            <w:tcW w:w="673" w:type="dxa"/>
            <w:vAlign w:val="center"/>
          </w:tcPr>
          <w:p w14:paraId="4D13796B" w14:textId="3AD5E04C" w:rsidR="009C3750" w:rsidRPr="00EE14C6" w:rsidRDefault="00CF077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16" w:type="dxa"/>
            <w:vAlign w:val="center"/>
          </w:tcPr>
          <w:p w14:paraId="7F25E318" w14:textId="0384430D" w:rsidR="009C3750" w:rsidRPr="007E4830" w:rsidDel="006A3892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Rotor</w:t>
            </w:r>
            <w:r w:rsidR="00A362AD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0606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362AD">
              <w:rPr>
                <w:rFonts w:asciiTheme="minorHAnsi" w:hAnsiTheme="minorHAnsi" w:cstheme="minorHAnsi"/>
                <w:sz w:val="22"/>
                <w:szCs w:val="22"/>
              </w:rPr>
              <w:t>wyposażeniem</w:t>
            </w:r>
          </w:p>
        </w:tc>
        <w:tc>
          <w:tcPr>
            <w:tcW w:w="1088" w:type="dxa"/>
          </w:tcPr>
          <w:p w14:paraId="6B861F21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1365284E" w14:textId="0C4DE11A" w:rsidR="009C3750" w:rsidRPr="00EE14C6" w:rsidRDefault="00A362A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AC800CB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5D33806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3191493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4370F71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F5812D5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E7ABC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AA842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D9C066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EBFDD" w14:textId="2488AE5A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C035355" w14:textId="449D5458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*oświadczenie nie dotyczy </w:t>
      </w:r>
      <w:r w:rsidR="00951578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w</w:t>
      </w: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ykonawcy mającego siedzibę lub miejsce zamieszkania poza Polską</w:t>
      </w:r>
    </w:p>
    <w:p w14:paraId="66A0B9BF" w14:textId="77777777" w:rsidR="00C45DCE" w:rsidRPr="00EE14C6" w:rsidRDefault="00C45DCE" w:rsidP="00C45DC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3F02B45F" w14:textId="77777777" w:rsidR="00C45DCE" w:rsidRPr="00EE14C6" w:rsidRDefault="00C45DCE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5CE6E23" w14:textId="77777777" w:rsidR="00C45DCE" w:rsidRPr="00EE14C6" w:rsidRDefault="00C45DCE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B641573" w14:textId="77777777" w:rsidR="00C45DCE" w:rsidRPr="00EE14C6" w:rsidRDefault="00C45DCE" w:rsidP="00C45DCE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997A35D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1962DE4F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00F74708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96CB894" w14:textId="242C8ECE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*Podstawa prawna: </w:t>
      </w:r>
      <w:r w:rsidR="006A3892">
        <w:rPr>
          <w:rFonts w:asciiTheme="minorHAnsi" w:hAnsiTheme="minorHAnsi" w:cstheme="minorHAnsi"/>
          <w:sz w:val="22"/>
          <w:szCs w:val="22"/>
        </w:rPr>
        <w:t>art.</w:t>
      </w:r>
      <w:r w:rsidRPr="00EE14C6">
        <w:rPr>
          <w:rFonts w:asciiTheme="minorHAnsi" w:hAnsiTheme="minorHAnsi" w:cstheme="minorHAnsi"/>
          <w:sz w:val="22"/>
          <w:szCs w:val="22"/>
        </w:rPr>
        <w:t xml:space="preserve"> 225 ustawy.</w:t>
      </w:r>
    </w:p>
    <w:p w14:paraId="4AF1C1DC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37A6EDD3" w14:textId="4C2A3CF6" w:rsidR="00C45DCE" w:rsidRPr="00EE14C6" w:rsidRDefault="00C45DCE" w:rsidP="00762F4F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 w:rsidR="007E4830">
        <w:rPr>
          <w:rFonts w:asciiTheme="minorHAnsi" w:eastAsia="Calibri" w:hAnsiTheme="minorHAnsi" w:cstheme="minorHAnsi"/>
          <w:sz w:val="22"/>
          <w:szCs w:val="22"/>
        </w:rPr>
        <w:t xml:space="preserve">jest </w:t>
      </w:r>
      <w:r w:rsidR="00D92CA3">
        <w:rPr>
          <w:rFonts w:asciiTheme="minorHAnsi" w:eastAsia="Calibri" w:hAnsiTheme="minorHAnsi" w:cstheme="minorHAnsi"/>
          <w:sz w:val="22"/>
          <w:szCs w:val="22"/>
        </w:rPr>
        <w:t>wirówka wraz z rotorem</w:t>
      </w:r>
      <w:r w:rsidR="00D92CA3" w:rsidRPr="00EE14C6">
        <w:rPr>
          <w:rFonts w:asciiTheme="minorHAnsi" w:eastAsia="Calibri" w:hAnsiTheme="minorHAnsi" w:cstheme="minorHAnsi"/>
          <w:sz w:val="22"/>
          <w:szCs w:val="22"/>
        </w:rPr>
        <w:t xml:space="preserve"> posiadają</w:t>
      </w:r>
      <w:r w:rsidR="00D92CA3">
        <w:rPr>
          <w:rFonts w:asciiTheme="minorHAnsi" w:eastAsia="Calibri" w:hAnsiTheme="minorHAnsi" w:cstheme="minorHAnsi"/>
          <w:sz w:val="22"/>
          <w:szCs w:val="22"/>
        </w:rPr>
        <w:t>ce</w:t>
      </w:r>
      <w:r w:rsidR="00D92CA3"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Calibri" w:hAnsiTheme="minorHAnsi" w:cstheme="minorHAnsi"/>
          <w:sz w:val="22"/>
          <w:szCs w:val="22"/>
        </w:rPr>
        <w:t>następujące parametry techniczne: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4253"/>
        <w:gridCol w:w="16"/>
      </w:tblGrid>
      <w:tr w:rsidR="0029451E" w:rsidRPr="0096137B" w14:paraId="2608CD5C" w14:textId="77777777" w:rsidTr="00E8450B">
        <w:trPr>
          <w:trHeight w:val="110"/>
        </w:trPr>
        <w:tc>
          <w:tcPr>
            <w:tcW w:w="426" w:type="dxa"/>
            <w:vAlign w:val="center"/>
          </w:tcPr>
          <w:p w14:paraId="6C5A7D76" w14:textId="77777777" w:rsidR="0029451E" w:rsidRPr="0096137B" w:rsidRDefault="0029451E" w:rsidP="00E8450B">
            <w:pPr>
              <w:spacing w:after="160" w:line="259" w:lineRule="auto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946" w:type="dxa"/>
            <w:gridSpan w:val="3"/>
            <w:vAlign w:val="center"/>
          </w:tcPr>
          <w:p w14:paraId="668C0E2D" w14:textId="77777777" w:rsidR="0029451E" w:rsidRPr="0096137B" w:rsidRDefault="0029451E" w:rsidP="00E8450B">
            <w:pPr>
              <w:pStyle w:val="Akapitzlist"/>
              <w:spacing w:after="160" w:line="259" w:lineRule="auto"/>
              <w:ind w:left="108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PARAMETRÓW</w:t>
            </w:r>
          </w:p>
        </w:tc>
      </w:tr>
      <w:tr w:rsidR="0029451E" w:rsidRPr="0096137B" w14:paraId="4EDDCD63" w14:textId="77777777" w:rsidTr="00E8450B">
        <w:trPr>
          <w:trHeight w:val="531"/>
        </w:trPr>
        <w:tc>
          <w:tcPr>
            <w:tcW w:w="5103" w:type="dxa"/>
            <w:gridSpan w:val="2"/>
            <w:vAlign w:val="center"/>
          </w:tcPr>
          <w:p w14:paraId="3ABB034F" w14:textId="77777777" w:rsidR="0029451E" w:rsidRPr="0096137B" w:rsidRDefault="0029451E" w:rsidP="00E8450B">
            <w:pPr>
              <w:pStyle w:val="Akapitzlist"/>
              <w:spacing w:after="160" w:line="259" w:lineRule="auto"/>
              <w:ind w:left="1080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OGÓLNY</w:t>
            </w:r>
          </w:p>
        </w:tc>
        <w:tc>
          <w:tcPr>
            <w:tcW w:w="4269" w:type="dxa"/>
            <w:gridSpan w:val="2"/>
            <w:vAlign w:val="center"/>
          </w:tcPr>
          <w:p w14:paraId="337AD314" w14:textId="77777777" w:rsidR="0029451E" w:rsidRPr="0096137B" w:rsidRDefault="0029451E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 xml:space="preserve">PARAMETR OFEROWANY – </w:t>
            </w:r>
          </w:p>
          <w:p w14:paraId="0A0076E4" w14:textId="77777777" w:rsidR="0029451E" w:rsidRPr="0096137B" w:rsidRDefault="0029451E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>WYPEŁNIA WYKONAWCA</w:t>
            </w:r>
          </w:p>
        </w:tc>
      </w:tr>
      <w:tr w:rsidR="0029451E" w:rsidRPr="0096137B" w14:paraId="66141D0B" w14:textId="77777777" w:rsidTr="00E8450B">
        <w:trPr>
          <w:trHeight w:val="728"/>
        </w:trPr>
        <w:tc>
          <w:tcPr>
            <w:tcW w:w="426" w:type="dxa"/>
            <w:shd w:val="clear" w:color="auto" w:fill="000000" w:themeFill="text1"/>
            <w:vAlign w:val="center"/>
          </w:tcPr>
          <w:p w14:paraId="2E1D308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0DB4B30" w14:textId="568C8EF9" w:rsidR="0029451E" w:rsidRPr="0096137B" w:rsidRDefault="0029451E" w:rsidP="0006065A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Dostawa nowej preparatywnej wirówki szybkoobrotowej z rotorem </w:t>
            </w:r>
            <w:r w:rsidRPr="0096137B">
              <w:rPr>
                <w:rFonts w:cs="Calibri"/>
                <w:b/>
                <w:bCs/>
                <w:sz w:val="16"/>
                <w:szCs w:val="16"/>
              </w:rPr>
              <w:t>– 1</w:t>
            </w:r>
            <w:r w:rsidR="0006065A">
              <w:rPr>
                <w:rFonts w:cs="Calibri"/>
                <w:b/>
                <w:bCs/>
                <w:sz w:val="16"/>
                <w:szCs w:val="16"/>
              </w:rPr>
              <w:t> </w:t>
            </w:r>
            <w:r w:rsidRPr="0096137B">
              <w:rPr>
                <w:rFonts w:cs="Calibri"/>
                <w:b/>
                <w:bCs/>
                <w:sz w:val="16"/>
                <w:szCs w:val="16"/>
              </w:rPr>
              <w:t>sztuka</w:t>
            </w:r>
            <w:r w:rsidRPr="0096137B">
              <w:rPr>
                <w:rFonts w:cs="Calibri"/>
                <w:sz w:val="16"/>
                <w:szCs w:val="16"/>
              </w:rPr>
              <w:t xml:space="preserve"> o poniższych parametrach i wyposażeniu:</w:t>
            </w:r>
          </w:p>
        </w:tc>
        <w:tc>
          <w:tcPr>
            <w:tcW w:w="4269" w:type="dxa"/>
            <w:gridSpan w:val="2"/>
            <w:vAlign w:val="center"/>
          </w:tcPr>
          <w:p w14:paraId="67E0475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221E3C83" w14:textId="77777777" w:rsidR="0029451E" w:rsidRPr="0096137B" w:rsidRDefault="0029451E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7D0427E1" w14:textId="77777777" w:rsidR="0029451E" w:rsidRPr="0096137B" w:rsidRDefault="0029451E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237AEF15" w14:textId="77777777" w:rsidR="0029451E" w:rsidRPr="0096137B" w:rsidRDefault="0029451E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……………………………………………..</w:t>
            </w:r>
          </w:p>
          <w:p w14:paraId="3E32B459" w14:textId="77777777" w:rsidR="0029451E" w:rsidRPr="0096137B" w:rsidRDefault="0029451E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Nazwa producenta</w:t>
            </w:r>
          </w:p>
          <w:p w14:paraId="3A3D8B41" w14:textId="77777777" w:rsidR="0029451E" w:rsidRPr="0096137B" w:rsidRDefault="0029451E" w:rsidP="00E8450B">
            <w:pPr>
              <w:ind w:left="429"/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lub marka oraz model lub nr katalogowy</w:t>
            </w:r>
          </w:p>
        </w:tc>
      </w:tr>
      <w:tr w:rsidR="0029451E" w:rsidRPr="0096137B" w14:paraId="07E74229" w14:textId="77777777" w:rsidTr="00E8450B">
        <w:trPr>
          <w:trHeight w:val="119"/>
        </w:trPr>
        <w:tc>
          <w:tcPr>
            <w:tcW w:w="426" w:type="dxa"/>
            <w:vAlign w:val="center"/>
          </w:tcPr>
          <w:p w14:paraId="2CAB266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3CEE385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Sprzęt fabrycznie nowy, wyprodukowany nie wcześniej niż w roku 2024.</w:t>
            </w:r>
          </w:p>
        </w:tc>
        <w:tc>
          <w:tcPr>
            <w:tcW w:w="4269" w:type="dxa"/>
            <w:gridSpan w:val="2"/>
            <w:vAlign w:val="center"/>
          </w:tcPr>
          <w:p w14:paraId="19F3DDB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B8D57E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870EE2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5F6D872A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262A716D" w14:textId="77777777" w:rsidTr="00E8450B">
        <w:trPr>
          <w:trHeight w:val="543"/>
        </w:trPr>
        <w:tc>
          <w:tcPr>
            <w:tcW w:w="426" w:type="dxa"/>
            <w:vAlign w:val="center"/>
          </w:tcPr>
          <w:p w14:paraId="4DE1C19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68CC752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Wirówka w pełni kompatybilna kompatybilna z rotorem objętym niniejszym opisem przedmiotu zamówienia.</w:t>
            </w:r>
          </w:p>
        </w:tc>
        <w:tc>
          <w:tcPr>
            <w:tcW w:w="4269" w:type="dxa"/>
            <w:gridSpan w:val="2"/>
            <w:vAlign w:val="center"/>
          </w:tcPr>
          <w:p w14:paraId="06B734F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3D77620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27F8D49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000EFE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F00A0EE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90FC3F0" w14:textId="77777777" w:rsidTr="00E8450B">
        <w:trPr>
          <w:trHeight w:val="260"/>
        </w:trPr>
        <w:tc>
          <w:tcPr>
            <w:tcW w:w="426" w:type="dxa"/>
            <w:vAlign w:val="center"/>
          </w:tcPr>
          <w:p w14:paraId="454E277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77" w:type="dxa"/>
            <w:vAlign w:val="center"/>
          </w:tcPr>
          <w:p w14:paraId="624C8A92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Bezfreonowe chłodzenie komory wirowania.</w:t>
            </w:r>
          </w:p>
        </w:tc>
        <w:tc>
          <w:tcPr>
            <w:tcW w:w="4269" w:type="dxa"/>
            <w:gridSpan w:val="2"/>
            <w:vAlign w:val="center"/>
          </w:tcPr>
          <w:p w14:paraId="2D6CDF6D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44C4310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59926D1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4F72FAE3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171D6A41" w14:textId="77777777" w:rsidTr="00E8450B">
        <w:trPr>
          <w:trHeight w:val="193"/>
        </w:trPr>
        <w:tc>
          <w:tcPr>
            <w:tcW w:w="426" w:type="dxa"/>
            <w:vAlign w:val="center"/>
          </w:tcPr>
          <w:p w14:paraId="3CDC902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491EF78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Obsługa urządzenia poprzez wbudowany ekran dotykowy o przekątnej min. 15 cali</w:t>
            </w:r>
          </w:p>
        </w:tc>
        <w:tc>
          <w:tcPr>
            <w:tcW w:w="4269" w:type="dxa"/>
            <w:gridSpan w:val="2"/>
            <w:vAlign w:val="center"/>
          </w:tcPr>
          <w:p w14:paraId="1D9CB24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F6F0B35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20DAE7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1EA1C1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6D455010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6A556AFC" w14:textId="77777777" w:rsidTr="00E8450B">
        <w:trPr>
          <w:trHeight w:val="379"/>
        </w:trPr>
        <w:tc>
          <w:tcPr>
            <w:tcW w:w="426" w:type="dxa"/>
            <w:vAlign w:val="center"/>
          </w:tcPr>
          <w:p w14:paraId="5E81FD94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BE9F8EC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Możliwość zdalnego monitorowania i kontroli wirówki za pomocą komputera oraz urządzeń mobilnych (np. tabletu, smartfona).</w:t>
            </w:r>
          </w:p>
        </w:tc>
        <w:tc>
          <w:tcPr>
            <w:tcW w:w="4269" w:type="dxa"/>
            <w:gridSpan w:val="2"/>
            <w:vAlign w:val="center"/>
          </w:tcPr>
          <w:p w14:paraId="19FF4DA1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251CF6F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78FCD22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72BD7C45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458E9053" w14:textId="77777777" w:rsidTr="00E8450B">
        <w:trPr>
          <w:trHeight w:val="395"/>
        </w:trPr>
        <w:tc>
          <w:tcPr>
            <w:tcW w:w="426" w:type="dxa"/>
            <w:vAlign w:val="center"/>
          </w:tcPr>
          <w:p w14:paraId="69F63291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24FEC988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Otwieranie komory wirowania za pomocą pedału u podstawy wirówki.</w:t>
            </w:r>
          </w:p>
        </w:tc>
        <w:tc>
          <w:tcPr>
            <w:tcW w:w="4269" w:type="dxa"/>
            <w:gridSpan w:val="2"/>
            <w:vAlign w:val="center"/>
          </w:tcPr>
          <w:p w14:paraId="5D862C9D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F6A647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F9C21F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13D09FC9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287C0291" w14:textId="77777777" w:rsidTr="00E8450B">
        <w:trPr>
          <w:trHeight w:val="139"/>
        </w:trPr>
        <w:tc>
          <w:tcPr>
            <w:tcW w:w="426" w:type="dxa"/>
            <w:vAlign w:val="center"/>
          </w:tcPr>
          <w:p w14:paraId="0943A3BC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02ED262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Blokada elektromagnetyczna uniemożliwiająca rozpoczęcie wirowania przed zamknięciem pokrywy i otwarcie pokrywy podczas wirowania.</w:t>
            </w:r>
          </w:p>
        </w:tc>
        <w:tc>
          <w:tcPr>
            <w:tcW w:w="4269" w:type="dxa"/>
            <w:gridSpan w:val="2"/>
            <w:vAlign w:val="center"/>
          </w:tcPr>
          <w:p w14:paraId="5EDCC117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5E867E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FE7AE0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60C7F4B" w14:textId="77777777" w:rsidR="0029451E" w:rsidRPr="0096137B" w:rsidRDefault="0029451E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4EAE3331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87B2F7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8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8D9E52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Generowanie wykresów krzywych temperatury i prędkości całego procesu wirowania na ekranie sterującym.</w:t>
            </w:r>
          </w:p>
        </w:tc>
        <w:tc>
          <w:tcPr>
            <w:tcW w:w="4269" w:type="dxa"/>
            <w:gridSpan w:val="2"/>
            <w:vAlign w:val="center"/>
          </w:tcPr>
          <w:p w14:paraId="0A3967C9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574F303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3FA39B4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018461F2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12301B00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0BEEB41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5F7EF09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System bezpieczeństwa wyłączający wirówkę w przypadku wykrycia znacznego niewyważenia.</w:t>
            </w:r>
          </w:p>
        </w:tc>
        <w:tc>
          <w:tcPr>
            <w:tcW w:w="4269" w:type="dxa"/>
            <w:gridSpan w:val="2"/>
            <w:vAlign w:val="center"/>
          </w:tcPr>
          <w:p w14:paraId="23E12A86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02923B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154BA61B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63C3C1B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A88838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22A922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System rozpoznawania maksymalnych prędkości rotorów i dynamicznej kontroli inercji rotorów.</w:t>
            </w:r>
          </w:p>
        </w:tc>
        <w:tc>
          <w:tcPr>
            <w:tcW w:w="4269" w:type="dxa"/>
            <w:gridSpan w:val="2"/>
            <w:vAlign w:val="center"/>
          </w:tcPr>
          <w:p w14:paraId="7636DB21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1817AD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4F51B19D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  <w:p w14:paraId="0C17C06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1825D65E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4FDA9CB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10BC031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Napęd indukcyjny bezszczotkowy</w:t>
            </w:r>
          </w:p>
        </w:tc>
        <w:tc>
          <w:tcPr>
            <w:tcW w:w="4269" w:type="dxa"/>
            <w:gridSpan w:val="2"/>
            <w:vAlign w:val="center"/>
          </w:tcPr>
          <w:p w14:paraId="17CE2EB8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BE2FB45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DCE694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62A968C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Tak / Nie</w:t>
            </w:r>
          </w:p>
        </w:tc>
      </w:tr>
      <w:tr w:rsidR="0029451E" w:rsidRPr="0096137B" w14:paraId="4F6C1096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E9D8479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7BF01C3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Maksymalne przyspieszenie co najmniej  81770 x g. </w:t>
            </w:r>
          </w:p>
        </w:tc>
        <w:tc>
          <w:tcPr>
            <w:tcW w:w="4269" w:type="dxa"/>
            <w:gridSpan w:val="2"/>
            <w:vAlign w:val="center"/>
          </w:tcPr>
          <w:p w14:paraId="4577CA17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1F90B949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E20F2B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210B73F4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6F556F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FC5262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9549F72" w14:textId="541AB0F0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Możliwość regulacji temperatury co najmniej w zakresie od -10˚C do</w:t>
            </w:r>
            <w:r w:rsidR="0006065A">
              <w:rPr>
                <w:rFonts w:cs="Calibri"/>
                <w:sz w:val="16"/>
                <w:szCs w:val="16"/>
              </w:rPr>
              <w:t> </w:t>
            </w:r>
            <w:r w:rsidRPr="0096137B">
              <w:rPr>
                <w:rFonts w:cs="Calibri"/>
                <w:sz w:val="16"/>
                <w:szCs w:val="16"/>
              </w:rPr>
              <w:t>+40˚C, przy maksymalnej prędkości obrotowej możliwość utrzymania temperatury 4˚C</w:t>
            </w:r>
          </w:p>
        </w:tc>
        <w:tc>
          <w:tcPr>
            <w:tcW w:w="4269" w:type="dxa"/>
            <w:gridSpan w:val="2"/>
            <w:vAlign w:val="center"/>
          </w:tcPr>
          <w:p w14:paraId="4E75C223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16A59DDF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AA62FB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0481E9DC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7642B101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0D171F59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B1A615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Możliwość ustawienia czasu pracy co najmniej do 99h 59min.. </w:t>
            </w:r>
          </w:p>
        </w:tc>
        <w:tc>
          <w:tcPr>
            <w:tcW w:w="4269" w:type="dxa"/>
            <w:gridSpan w:val="2"/>
            <w:vAlign w:val="center"/>
          </w:tcPr>
          <w:p w14:paraId="4E150F6F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8FE0472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3FD4B3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73ACFCD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28CA04ED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78D62C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0613706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Możliwość wirowania bez ograniczenia czasowego. </w:t>
            </w:r>
          </w:p>
        </w:tc>
        <w:tc>
          <w:tcPr>
            <w:tcW w:w="4269" w:type="dxa"/>
            <w:gridSpan w:val="2"/>
            <w:vAlign w:val="center"/>
          </w:tcPr>
          <w:p w14:paraId="32CB8F29" w14:textId="77777777" w:rsidR="0029451E" w:rsidRPr="0096137B" w:rsidRDefault="0029451E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463FE1C6" w14:textId="77777777" w:rsidR="0029451E" w:rsidRPr="0096137B" w:rsidRDefault="0029451E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1BC54685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A2F0AC5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9BD1914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66781BA9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44787D3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92BCC7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677" w:type="dxa"/>
            <w:vAlign w:val="center"/>
          </w:tcPr>
          <w:p w14:paraId="504FDF4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Możliwość ustawiania zarówno wartości rpm jak i rcf oraz szybkiego konwertowania tych wartości między sobą</w:t>
            </w:r>
          </w:p>
        </w:tc>
        <w:tc>
          <w:tcPr>
            <w:tcW w:w="4269" w:type="dxa"/>
            <w:gridSpan w:val="2"/>
            <w:vAlign w:val="center"/>
          </w:tcPr>
          <w:p w14:paraId="2336604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7818F67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0B4D9B2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……….………………....…</w:t>
            </w:r>
          </w:p>
          <w:p w14:paraId="65107C2B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2A93555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D68DA5B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1A8DCF6B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Wymiary: szerokość nie przekraczająca 72 cm, głębokość nieprzekraczająca 90 cm</w:t>
            </w:r>
          </w:p>
        </w:tc>
        <w:tc>
          <w:tcPr>
            <w:tcW w:w="4269" w:type="dxa"/>
            <w:gridSpan w:val="2"/>
            <w:vAlign w:val="center"/>
          </w:tcPr>
          <w:p w14:paraId="4D5B071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82C3202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2874E1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……….…………..…..…</w:t>
            </w:r>
          </w:p>
          <w:p w14:paraId="6BCBC09D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498B4516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06FBFB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77" w:type="dxa"/>
            <w:vAlign w:val="center"/>
          </w:tcPr>
          <w:p w14:paraId="4A1BA8E7" w14:textId="036CAA71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bookmarkStart w:id="1" w:name="_Hlk193979117"/>
            <w:r w:rsidRPr="0096137B">
              <w:rPr>
                <w:rFonts w:cs="Calibri"/>
                <w:sz w:val="16"/>
                <w:szCs w:val="16"/>
              </w:rPr>
              <w:t xml:space="preserve">Rotor </w:t>
            </w:r>
            <w:r w:rsidR="00A362AD" w:rsidRPr="00A362AD">
              <w:rPr>
                <w:rFonts w:cs="Calibri"/>
                <w:sz w:val="16"/>
                <w:szCs w:val="16"/>
              </w:rPr>
              <w:t xml:space="preserve">stałokątowy (fixed angle) </w:t>
            </w:r>
            <w:r w:rsidR="00CF077D" w:rsidRPr="00CF077D">
              <w:rPr>
                <w:rFonts w:cs="Calibri"/>
                <w:sz w:val="16"/>
                <w:szCs w:val="16"/>
              </w:rPr>
              <w:t>z wyposażeniem</w:t>
            </w:r>
            <w:r w:rsidR="00CF077D">
              <w:rPr>
                <w:rFonts w:cs="Calibri"/>
                <w:sz w:val="16"/>
                <w:szCs w:val="16"/>
              </w:rPr>
              <w:t>,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="00CF077D" w:rsidRPr="0096137B">
              <w:rPr>
                <w:rFonts w:cs="Calibri"/>
                <w:sz w:val="16"/>
                <w:szCs w:val="16"/>
              </w:rPr>
              <w:t>o parametrach</w:t>
            </w:r>
            <w:r w:rsidRPr="0096137B">
              <w:rPr>
                <w:rFonts w:cs="Calibri"/>
                <w:sz w:val="16"/>
                <w:szCs w:val="16"/>
              </w:rPr>
              <w:t>:</w:t>
            </w:r>
          </w:p>
          <w:p w14:paraId="222B7E5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Max obroty: 8 000 rpm</w:t>
            </w:r>
          </w:p>
          <w:p w14:paraId="799A699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Max przyspieszenie: 15 970x g</w:t>
            </w:r>
          </w:p>
          <w:p w14:paraId="33D23A4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Współczynnik k ≤ 2482</w:t>
            </w:r>
          </w:p>
          <w:p w14:paraId="1D43CC12" w14:textId="77777777" w:rsidR="0029451E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Min. pojemność 6 x 1000 ml</w:t>
            </w:r>
          </w:p>
          <w:p w14:paraId="231256B0" w14:textId="2782543C" w:rsidR="00CF077D" w:rsidRPr="0096137B" w:rsidRDefault="00CF077D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kompatybilny z</w:t>
            </w:r>
            <w:r>
              <w:rPr>
                <w:rFonts w:cs="Calibri"/>
                <w:sz w:val="16"/>
                <w:szCs w:val="16"/>
              </w:rPr>
              <w:t xml:space="preserve"> zamawianą</w:t>
            </w:r>
            <w:r w:rsidRPr="0096137B">
              <w:rPr>
                <w:rFonts w:cs="Calibri"/>
                <w:sz w:val="16"/>
                <w:szCs w:val="16"/>
              </w:rPr>
              <w:t xml:space="preserve"> wirówką</w:t>
            </w:r>
            <w:bookmarkEnd w:id="1"/>
          </w:p>
        </w:tc>
        <w:tc>
          <w:tcPr>
            <w:tcW w:w="4269" w:type="dxa"/>
            <w:gridSpan w:val="2"/>
            <w:vAlign w:val="center"/>
          </w:tcPr>
          <w:p w14:paraId="11946DD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645902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5B87FA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2065F86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77E3A91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EE639A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13FAD2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Butelki polipropylenowe z nakrętkami o pojemności min. 1000 ml dedykowane do rotora z pkt. 18 – min. 12 sztuk</w:t>
            </w:r>
          </w:p>
        </w:tc>
        <w:tc>
          <w:tcPr>
            <w:tcW w:w="4269" w:type="dxa"/>
            <w:gridSpan w:val="2"/>
            <w:vAlign w:val="center"/>
          </w:tcPr>
          <w:p w14:paraId="62E20B54" w14:textId="77777777" w:rsidR="0029451E" w:rsidRPr="0096137B" w:rsidRDefault="0029451E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14D979C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762155C0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00C541D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3DC0C8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77" w:type="dxa"/>
            <w:vAlign w:val="center"/>
          </w:tcPr>
          <w:p w14:paraId="5BDAC55B" w14:textId="4604F28C" w:rsidR="0029451E" w:rsidRPr="0096137B" w:rsidRDefault="0006065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</w:t>
            </w:r>
            <w:r w:rsidR="0029451E" w:rsidRPr="0096137B">
              <w:rPr>
                <w:rFonts w:cs="Calibri"/>
                <w:sz w:val="16"/>
                <w:szCs w:val="16"/>
              </w:rPr>
              <w:t>ojemniki do transportu butelek (koszyczki) – co najmniej 2 sztuki</w:t>
            </w:r>
          </w:p>
        </w:tc>
        <w:tc>
          <w:tcPr>
            <w:tcW w:w="4269" w:type="dxa"/>
            <w:gridSpan w:val="2"/>
            <w:vAlign w:val="center"/>
          </w:tcPr>
          <w:p w14:paraId="72D2143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05D775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1CB9036E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138464ED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2A7CBEA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0EAA36A8" w14:textId="46D9B81B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Możliwość rozbudowy systemu w przyszłości o dodatkowe rotory stałokątowe i wychylne, a także rotory przepływowe zonalne</w:t>
            </w:r>
          </w:p>
        </w:tc>
        <w:tc>
          <w:tcPr>
            <w:tcW w:w="4269" w:type="dxa"/>
            <w:gridSpan w:val="2"/>
            <w:vAlign w:val="center"/>
          </w:tcPr>
          <w:p w14:paraId="32FF75E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D5BF1B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1B547E77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5BB09BE6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61"/>
        </w:trPr>
        <w:tc>
          <w:tcPr>
            <w:tcW w:w="426" w:type="dxa"/>
          </w:tcPr>
          <w:p w14:paraId="4F5E5191" w14:textId="2978B615" w:rsidR="0029451E" w:rsidRPr="0096137B" w:rsidRDefault="0029451E" w:rsidP="00E8450B">
            <w:pPr>
              <w:ind w:left="-108"/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06065A">
              <w:rPr>
                <w:rFonts w:cs="Calibri"/>
                <w:sz w:val="16"/>
                <w:szCs w:val="16"/>
              </w:rPr>
              <w:t>2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706BFE5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Gwarancja jakości i rękojmia za wady 12 miesięcy</w:t>
            </w:r>
          </w:p>
        </w:tc>
        <w:tc>
          <w:tcPr>
            <w:tcW w:w="4253" w:type="dxa"/>
          </w:tcPr>
          <w:p w14:paraId="7A0A3C0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5AED21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EBF3ABD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</w:t>
            </w:r>
            <w:r>
              <w:rPr>
                <w:rFonts w:eastAsia="Calibri" w:cs="Calibri"/>
                <w:sz w:val="16"/>
                <w:szCs w:val="16"/>
              </w:rPr>
              <w:t>……………….</w:t>
            </w:r>
            <w:r w:rsidRPr="0096137B">
              <w:rPr>
                <w:rFonts w:eastAsia="Calibri" w:cs="Calibri"/>
                <w:sz w:val="16"/>
                <w:szCs w:val="16"/>
              </w:rPr>
              <w:t>…..…</w:t>
            </w:r>
          </w:p>
          <w:p w14:paraId="193D31EA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3BA12B6A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79"/>
        </w:trPr>
        <w:tc>
          <w:tcPr>
            <w:tcW w:w="426" w:type="dxa"/>
          </w:tcPr>
          <w:p w14:paraId="2159A1BF" w14:textId="7AE4ED4D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</w:t>
            </w:r>
            <w:r w:rsidR="0006065A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77" w:type="dxa"/>
          </w:tcPr>
          <w:p w14:paraId="069ED20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W ramach gwarancji Wykonawca zobowiązuje się do nieodpłatnego usuwania zgłaszanych usterek zgodnie z warunkami gwarancji określonymi w umowie przy następujących warunkach:</w:t>
            </w:r>
          </w:p>
          <w:p w14:paraId="15EC7F3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</w:t>
            </w:r>
            <w:r w:rsidRPr="0096137B">
              <w:rPr>
                <w:rFonts w:cs="Calibri"/>
                <w:sz w:val="16"/>
                <w:szCs w:val="16"/>
              </w:rPr>
              <w:tab/>
              <w:t xml:space="preserve">Czas reakcji serwisu do 2 dni roboczych od momentu wysłania zgłoszenia do momentu przystąpienia do naprawy. </w:t>
            </w:r>
          </w:p>
          <w:p w14:paraId="2CD8E939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</w:t>
            </w:r>
            <w:r w:rsidRPr="0096137B">
              <w:rPr>
                <w:rFonts w:cs="Calibri"/>
                <w:sz w:val="16"/>
                <w:szCs w:val="16"/>
              </w:rPr>
              <w:tab/>
              <w:t>Czas przywrócenia pełnej funkcjonalności: maks. 14 dni robocze od momentu przystąpienia do naprawy. W uzasadnionym przypadku np. konieczności sprowadzenia części z zagranicy czas naprawy wynosi maks. 21 dni roboczych. W takiej sytuacji Wykonawca jest zobowiązany poinformować Zamawiającego o takiej konieczności w ciągu 2 dni roboczych od momentu przystąpienia do naprawy.</w:t>
            </w:r>
          </w:p>
          <w:p w14:paraId="187808CD" w14:textId="541F20C1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W przypadku przedłużenia czasu usuwania awarii powyżej 14 dni roboczych konieczne jest dostarczenie sprzętu zastępczego o parametrach równoważnych z oferowanymi. W przypadku zaistnienia konieczności naprawy urządzenia, którego naprawa miałaby się odbywać poza siedzibą Zamawiającego odbiór wadliwego i dostawa sprawnego sprzętu nastąpi na koszt Wykonawcy. W przypadku trzykrotnego uszkodzenia tego samego elementu w trakcie trwania okresu gwarancyjnego, Wykonawca zobowiązuje się do wymiany tego elementu na nowy</w:t>
            </w:r>
          </w:p>
          <w:p w14:paraId="4FF652D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Naprawione lub wymienione komponenty, które uległy awarii w trakcie trwania okresu gwarancji, zostaną objęte gwarancją zgodną z okresem trwania gwarancji wynikającym z Umowy.</w:t>
            </w:r>
          </w:p>
          <w:p w14:paraId="37D444E4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Obsługa przez użytkowników na podstawowym poziomie serwisowym (po instruktażu) nie powoduje utraty gwarancji.</w:t>
            </w:r>
          </w:p>
          <w:p w14:paraId="6563A94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Wsparcie techniczne odbywać się będzie telefonicznie, drogą elektroniczną lub osobiście w siedzibie Zamawiającego.</w:t>
            </w:r>
          </w:p>
        </w:tc>
        <w:tc>
          <w:tcPr>
            <w:tcW w:w="4253" w:type="dxa"/>
          </w:tcPr>
          <w:p w14:paraId="3B63044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0A8FE8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E3A355F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A1E68A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BA1EB7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DD42148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E0D9F3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29451E" w:rsidRPr="0096137B" w14:paraId="2D72A1CE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118"/>
        </w:trPr>
        <w:tc>
          <w:tcPr>
            <w:tcW w:w="426" w:type="dxa"/>
          </w:tcPr>
          <w:p w14:paraId="310B4AB7" w14:textId="02BECF98" w:rsidR="0029451E" w:rsidRPr="0096137B" w:rsidRDefault="0029451E" w:rsidP="00E8450B">
            <w:pPr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D92CA3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677" w:type="dxa"/>
          </w:tcPr>
          <w:p w14:paraId="193E13B8" w14:textId="05157268" w:rsidR="0029451E" w:rsidRPr="0096137B" w:rsidRDefault="006F0036" w:rsidP="00E8450B">
            <w:pPr>
              <w:rPr>
                <w:rFonts w:cs="Calibri"/>
                <w:sz w:val="16"/>
                <w:szCs w:val="16"/>
              </w:rPr>
            </w:pPr>
            <w:r w:rsidRPr="006F0036">
              <w:rPr>
                <w:rFonts w:cs="Calibri"/>
                <w:sz w:val="16"/>
                <w:szCs w:val="16"/>
              </w:rPr>
              <w:t xml:space="preserve">Pełny </w:t>
            </w:r>
            <w:r w:rsidR="0029451E" w:rsidRPr="0096137B">
              <w:rPr>
                <w:rFonts w:cs="Calibri"/>
                <w:sz w:val="16"/>
                <w:szCs w:val="16"/>
              </w:rPr>
              <w:t>pakiet serwisowy w okresie 13- 36 miesiąca.</w:t>
            </w:r>
          </w:p>
        </w:tc>
        <w:tc>
          <w:tcPr>
            <w:tcW w:w="4253" w:type="dxa"/>
          </w:tcPr>
          <w:p w14:paraId="7D87270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44F0FF5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C7FED97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……….……………………..…</w:t>
            </w:r>
          </w:p>
          <w:p w14:paraId="02CA9CEA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  <w:p w14:paraId="31F27594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              </w:t>
            </w:r>
          </w:p>
          <w:p w14:paraId="3D958DE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113F0D46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646"/>
        </w:trPr>
        <w:tc>
          <w:tcPr>
            <w:tcW w:w="426" w:type="dxa"/>
          </w:tcPr>
          <w:p w14:paraId="21B6141C" w14:textId="6D2E9FC1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D92CA3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677" w:type="dxa"/>
          </w:tcPr>
          <w:p w14:paraId="612E397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Termin realizacji przedmiotu zamówienia wynosi maksimum 10 tygodni od dnia podpisania umowy, termin ten stanowi kryterium oceny ofert.</w:t>
            </w:r>
            <w:r w:rsidRPr="0096137B">
              <w:rPr>
                <w:rFonts w:cs="Calibri"/>
                <w:color w:val="FF0000"/>
                <w:sz w:val="16"/>
                <w:szCs w:val="16"/>
              </w:rPr>
              <w:t xml:space="preserve">- </w:t>
            </w:r>
            <w:r w:rsidRPr="0096137B">
              <w:rPr>
                <w:rFonts w:cs="Calibri"/>
                <w:b/>
                <w:bCs/>
                <w:i/>
                <w:color w:val="FF0000"/>
                <w:sz w:val="16"/>
                <w:szCs w:val="16"/>
              </w:rPr>
              <w:t>stanowi kryterium oceny</w:t>
            </w:r>
          </w:p>
        </w:tc>
        <w:tc>
          <w:tcPr>
            <w:tcW w:w="4253" w:type="dxa"/>
          </w:tcPr>
          <w:p w14:paraId="455F1BB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6CB6152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2055D6A1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18179C28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 konkretny termin realizacji przedmiotu zamówienia</w:t>
            </w:r>
          </w:p>
          <w:p w14:paraId="5CCE70D0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</w:p>
          <w:p w14:paraId="76CAC3EF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……….………………………..… </w:t>
            </w:r>
          </w:p>
          <w:p w14:paraId="5BCBA900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tygodni od dnia podpisania umowy</w:t>
            </w:r>
          </w:p>
          <w:p w14:paraId="2F1F4489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5D9505F2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39120E60" w14:textId="77777777" w:rsidR="0029451E" w:rsidRPr="0096137B" w:rsidRDefault="0029451E" w:rsidP="00E8450B">
            <w:pPr>
              <w:widowControl w:val="0"/>
              <w:ind w:left="570"/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96137B"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(Stanowi kryterium oceny ofert)</w:t>
            </w:r>
          </w:p>
          <w:p w14:paraId="04BE3D3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7179AF8A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110"/>
        </w:trPr>
        <w:tc>
          <w:tcPr>
            <w:tcW w:w="426" w:type="dxa"/>
          </w:tcPr>
          <w:p w14:paraId="3AECE2F0" w14:textId="30B3AF65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D92CA3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677" w:type="dxa"/>
          </w:tcPr>
          <w:p w14:paraId="2CCAE6FB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Dostawa do siedziby Zamawiającego:, ul. Ks. Trojdena 4, 02-109 Warszawa.</w:t>
            </w:r>
            <w:r w:rsidRPr="0096137B">
              <w:rPr>
                <w:rFonts w:cs="Calibri"/>
                <w:sz w:val="16"/>
                <w:szCs w:val="16"/>
              </w:rPr>
              <w:br/>
              <w:t>- Dostawa przedmiotu umowy obejmuje transport w miejsce wskazane przez Zamawiającego (wnoszenie po schodach), instalację, montaż, pierwsze uruchomienie.</w:t>
            </w:r>
          </w:p>
          <w:p w14:paraId="7F0C0432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Wykonawca zapewni instruktaż dla pracowników Zamawiającego po instalacji urządzenia obejmujący co najmniej obsługę techniczną urządzenia oraz rozwiązywanie podstawowych błędów.</w:t>
            </w:r>
          </w:p>
          <w:p w14:paraId="0B09EA4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Zamawiający nie jest zobowiązany do przechowywania żadnych opakowań transportowych urządzenia. Na żądanie Zamawiającego Wykonawca zobowiązany jest do uprzątnięcia miejsca instalacji z opakowań transportowych dostarczanego sprzętu oraz zagospodarowania odpadów zgodnie z obowiązującymi przepisami.</w:t>
            </w:r>
          </w:p>
          <w:p w14:paraId="166D5FD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Instrukcja obsługi urządzenia w języku polskim i angielskim  oraz instrukcja bezpieczeństwa BHP w wersji angielskiej.</w:t>
            </w:r>
          </w:p>
        </w:tc>
        <w:tc>
          <w:tcPr>
            <w:tcW w:w="4253" w:type="dxa"/>
          </w:tcPr>
          <w:p w14:paraId="7D03725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846FB6F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262873DE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  <w:p w14:paraId="78F1DB5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52748ABE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44"/>
        </w:trPr>
        <w:tc>
          <w:tcPr>
            <w:tcW w:w="426" w:type="dxa"/>
          </w:tcPr>
          <w:p w14:paraId="64502DDA" w14:textId="785C7F0B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</w:t>
            </w:r>
            <w:r w:rsidR="00D92CA3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677" w:type="dxa"/>
          </w:tcPr>
          <w:p w14:paraId="72FBF39C" w14:textId="0F82C288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Oferowana wirówka pozwala na zastosowanie w urządzeniu posiadanego przez Zamawiającego rotora JA 30.50Ti firmy Beckamn Coulter nr produktu: 363420 (szczegóły: JA-30.50 Ti Fixed-Angle Titanium Rotor, Biosafety Lid- 8 x 50 mL, 30,000 rpm, 108,860 x g</w:t>
            </w:r>
            <w:r w:rsidR="00C30635">
              <w:rPr>
                <w:rFonts w:cs="Calibri"/>
                <w:sz w:val="16"/>
                <w:szCs w:val="16"/>
              </w:rPr>
              <w:t>)</w:t>
            </w:r>
            <w:r w:rsidRPr="0096137B">
              <w:rPr>
                <w:rFonts w:cs="Calibri"/>
                <w:sz w:val="16"/>
                <w:szCs w:val="16"/>
              </w:rPr>
              <w:t xml:space="preserve"> w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96137B">
              <w:rPr>
                <w:rFonts w:cs="Calibri"/>
                <w:sz w:val="16"/>
                <w:szCs w:val="16"/>
              </w:rPr>
              <w:t>sposób umożliwiający pełne funkcjonalne wykorzystanie wirówki bez dodatkowych, niefabrycznych elementów montażowych rotora</w:t>
            </w:r>
          </w:p>
          <w:p w14:paraId="46BDABB2" w14:textId="77777777" w:rsidR="0029451E" w:rsidRPr="0096137B" w:rsidRDefault="0029451E" w:rsidP="00E8450B">
            <w:pPr>
              <w:widowControl w:val="0"/>
              <w:ind w:left="570"/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96137B"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(Stanowi kryterium oceny ofert)</w:t>
            </w:r>
          </w:p>
        </w:tc>
        <w:tc>
          <w:tcPr>
            <w:tcW w:w="4253" w:type="dxa"/>
          </w:tcPr>
          <w:p w14:paraId="7570A79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DDA93E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4569513F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  <w:p w14:paraId="745EC49C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72A995FF" w14:textId="77777777" w:rsidR="0029451E" w:rsidRPr="0096137B" w:rsidRDefault="0029451E" w:rsidP="00E8450B">
            <w:pPr>
              <w:widowControl w:val="0"/>
              <w:ind w:left="570"/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96137B"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(Stanowi kryterium oceny ofert)</w:t>
            </w:r>
          </w:p>
          <w:p w14:paraId="6EEC4541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7929C4EC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3085622E" w14:textId="77777777" w:rsidR="006A3892" w:rsidRPr="00EE14C6" w:rsidRDefault="006A3892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2A4A4" w14:textId="00B6173F" w:rsidR="00C45DCE" w:rsidRPr="00EE14C6" w:rsidRDefault="00C45DCE" w:rsidP="00762F4F">
      <w:pPr>
        <w:numPr>
          <w:ilvl w:val="1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 w:rsidR="00D92CA3">
        <w:rPr>
          <w:rFonts w:asciiTheme="minorHAnsi" w:eastAsia="Calibri" w:hAnsiTheme="minorHAnsi" w:cstheme="minorHAnsi"/>
          <w:bCs/>
          <w:sz w:val="22"/>
          <w:szCs w:val="22"/>
        </w:rPr>
        <w:t>wirówki</w:t>
      </w:r>
      <w:r w:rsidR="00D92CA3"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zostanie zrealizowana zgodnie z</w:t>
      </w:r>
      <w:r w:rsidR="00C30635">
        <w:rPr>
          <w:rFonts w:eastAsia="Calibri"/>
        </w:rPr>
        <w:t> 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wymaganiami SWZ.</w:t>
      </w:r>
    </w:p>
    <w:p w14:paraId="4E0C5EF8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BA4401C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773C6136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626A5C29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55E815D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359598EA" w14:textId="615A1FEC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eastAsia="Calibri" w:hAnsiTheme="minorHAnsi" w:cstheme="minorHAnsi"/>
          <w:sz w:val="22"/>
          <w:szCs w:val="22"/>
        </w:rPr>
        <w:t>/dostaw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C45DCE" w:rsidRPr="00EE14C6" w14:paraId="4699279E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77" w14:textId="77777777" w:rsidR="00C45DCE" w:rsidRPr="00EE14C6" w:rsidRDefault="00C45DCE" w:rsidP="001277AE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83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C45DCE" w:rsidRPr="00EE14C6" w14:paraId="15D4BDD2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CB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EB6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C45DCE" w:rsidRPr="00EE14C6" w14:paraId="3647A726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4F4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F1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5E42F39" w14:textId="77777777" w:rsidR="00C45DCE" w:rsidRPr="00EE14C6" w:rsidRDefault="00C45DCE" w:rsidP="001277AE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4DF4966A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3B3B5253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45DCE" w:rsidRPr="00EE14C6" w14:paraId="26AA284D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09E" w14:textId="77777777" w:rsidR="00C45DCE" w:rsidRPr="00EE14C6" w:rsidRDefault="00C45DCE" w:rsidP="001277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EC4" w14:textId="066E13D9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 xml:space="preserve">Numer i nazwa postępowania o udzielenie zamówienia u Zamawiającego, w którym </w:t>
            </w:r>
            <w:r w:rsidR="00951578">
              <w:rPr>
                <w:rFonts w:asciiTheme="minorHAnsi" w:eastAsia="Aptos" w:hAnsiTheme="minorHAnsi" w:cstheme="minorHAnsi"/>
                <w:sz w:val="22"/>
                <w:szCs w:val="22"/>
              </w:rPr>
              <w:t>w</w:t>
            </w: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ykonawca złożył oświadczenia lub dokumenty</w:t>
            </w:r>
          </w:p>
        </w:tc>
      </w:tr>
      <w:tr w:rsidR="00C45DCE" w:rsidRPr="00EE14C6" w14:paraId="2D7D8C91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4E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159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44866C78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3FC109B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816026C" w14:textId="77777777" w:rsidR="00C45DCE" w:rsidRPr="00EE14C6" w:rsidRDefault="00C45DCE" w:rsidP="00762F4F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6F67A34D" w14:textId="77545E26" w:rsidR="00C45DCE" w:rsidRPr="00EE14C6" w:rsidRDefault="00C45DCE" w:rsidP="001277AE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 xml:space="preserve">(Zamawiający wskazuje, iż zgodnie z art. 18 ust. 3 ustawy </w:t>
      </w:r>
      <w:r w:rsidR="00951578">
        <w:rPr>
          <w:rFonts w:asciiTheme="minorHAnsi" w:hAnsiTheme="minorHAnsi" w:cstheme="minorHAnsi"/>
          <w:i/>
          <w:sz w:val="22"/>
          <w:szCs w:val="22"/>
        </w:rPr>
        <w:t>w</w:t>
      </w:r>
      <w:r w:rsidRPr="00EE14C6">
        <w:rPr>
          <w:rFonts w:asciiTheme="minorHAnsi" w:hAnsiTheme="minorHAnsi" w:cstheme="minorHAnsi"/>
          <w:i/>
          <w:sz w:val="22"/>
          <w:szCs w:val="22"/>
        </w:rPr>
        <w:t>ykonawca nie może zastrzec informacji, o których mowa w art. 222 ust. 5 ustawy)</w:t>
      </w:r>
    </w:p>
    <w:p w14:paraId="75F0B868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2EDF5C4D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49E4CCD0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9923568" w14:textId="77777777" w:rsidR="00C45DCE" w:rsidRPr="00EE14C6" w:rsidRDefault="00C45DCE" w:rsidP="001277AE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2917BB90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E83428E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5C9D00C0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E32A450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47D64D61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</w:p>
    <w:p w14:paraId="71AD3025" w14:textId="75D2FC7D" w:rsidR="000027D1" w:rsidRDefault="000027D1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0938451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C836B1A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D3B39A2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9DD5A2F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D7EFA45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B809635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74C38E6B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6D882A6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48C699DE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FFEE4F1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40872D8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6C4258F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B55F93E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09B43F0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42015F2E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BDFFAE7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B3E6E35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07F8E18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F6A8A7A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5699FFE" w14:textId="77777777" w:rsidR="005E7073" w:rsidRDefault="005E7073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43A35F6" w14:textId="77777777" w:rsidR="005E7073" w:rsidRDefault="005E7073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6C0E7E8" w14:textId="77777777" w:rsidR="0029451E" w:rsidRDefault="0029451E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2" w:name="_Toc193184578"/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p w14:paraId="6DFF4BFB" w14:textId="4CA02539" w:rsidR="00873C6D" w:rsidRPr="00EE14C6" w:rsidRDefault="00873C6D" w:rsidP="00873C6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3B do SWZ</w:t>
      </w:r>
      <w:bookmarkEnd w:id="2"/>
    </w:p>
    <w:p w14:paraId="7612D663" w14:textId="77777777" w:rsidR="00873C6D" w:rsidRPr="00EE14C6" w:rsidRDefault="00873C6D" w:rsidP="00873C6D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36FB66" w14:textId="77777777" w:rsidR="000027D1" w:rsidRPr="00EE14C6" w:rsidRDefault="000027D1" w:rsidP="000027D1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0357411D" w14:textId="77777777" w:rsidR="000027D1" w:rsidRPr="00EE14C6" w:rsidRDefault="000027D1" w:rsidP="000027D1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569ACD5" w14:textId="71EB48B0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218432C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7D58FA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6F4DB00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0A827DF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B276D4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3DB8B3D3" w14:textId="77777777" w:rsidR="001C46BA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2887A549" w14:textId="56A9734A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76DC9BA9" w14:textId="77777777" w:rsidR="000027D1" w:rsidRPr="005B1C48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84CA0C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7EC19C6E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649B1E7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EDD5C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182E7BB3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4C3E0B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F518CA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7AC4F3B1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70C5C63B" w14:textId="77777777" w:rsidR="000027D1" w:rsidRPr="00EE14C6" w:rsidRDefault="000027D1" w:rsidP="000027D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6E52CC3A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71C494" w14:textId="6A2E7F55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W ZAKRESIE ZADANIA NR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2:</w:t>
      </w:r>
      <w:r w:rsidRPr="000027D1">
        <w:t xml:space="preserve"> </w:t>
      </w:r>
    </w:p>
    <w:p w14:paraId="1C8F572E" w14:textId="68E965E4" w:rsidR="000027D1" w:rsidRDefault="006A3892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Dostawa nablatowego inkubatora CO</w:t>
      </w:r>
      <w:r w:rsidRPr="007A00E3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vertAlign w:val="subscript"/>
        </w:rPr>
        <w:t>2</w:t>
      </w:r>
      <w:r w:rsidRPr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przeznaczonego do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 </w:t>
      </w:r>
      <w:r w:rsidRPr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hodowli komórek ssaczych</w:t>
      </w:r>
      <w:r w:rsidRPr="006A3892" w:rsidDel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</w:t>
      </w:r>
      <w:r w:rsidR="000027D1"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– 1 sztuka</w:t>
      </w:r>
    </w:p>
    <w:p w14:paraId="42104B77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062BE036" w14:textId="77777777" w:rsidR="000027D1" w:rsidRPr="00EE14C6" w:rsidRDefault="000027D1" w:rsidP="000027D1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059E2A1" w14:textId="7542776F" w:rsidR="006A3892" w:rsidRPr="00330064" w:rsidRDefault="006A3892" w:rsidP="006A3892">
      <w:pPr>
        <w:jc w:val="center"/>
        <w:rPr>
          <w:rFonts w:asciiTheme="minorHAnsi" w:eastAsia="MS Mincho" w:hAnsiTheme="minorHAnsi" w:cstheme="minorHAnsi"/>
          <w:b/>
          <w:bCs/>
        </w:rPr>
      </w:pPr>
      <w:r w:rsidRPr="00330064">
        <w:rPr>
          <w:rFonts w:asciiTheme="minorHAnsi" w:eastAsia="MS Mincho" w:hAnsiTheme="minorHAnsi" w:cstheme="minorHAnsi"/>
          <w:b/>
          <w:bCs/>
        </w:rPr>
        <w:t>Dostawy sprzętu laboratoryjnego: dostawa preparatywnej wirówki szybkoobrotowej z</w:t>
      </w:r>
      <w:r>
        <w:rPr>
          <w:rFonts w:asciiTheme="minorHAnsi" w:eastAsia="MS Mincho" w:hAnsiTheme="minorHAnsi" w:cstheme="minorHAnsi"/>
          <w:b/>
          <w:bCs/>
        </w:rPr>
        <w:t> </w:t>
      </w:r>
      <w:r w:rsidRPr="00330064">
        <w:rPr>
          <w:rFonts w:asciiTheme="minorHAnsi" w:eastAsia="MS Mincho" w:hAnsiTheme="minorHAnsi" w:cstheme="minorHAnsi"/>
          <w:b/>
          <w:bCs/>
        </w:rPr>
        <w:t>rotorem oraz inkubatora nabiurkowego do hodowli komórek ssaczych (2 zadania) KPO17</w:t>
      </w:r>
    </w:p>
    <w:p w14:paraId="07FF4622" w14:textId="26AF4C41" w:rsidR="000027D1" w:rsidRPr="00EE14C6" w:rsidRDefault="000027D1" w:rsidP="000027D1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6A3892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</w:t>
      </w:r>
      <w:r w:rsidR="006A3892">
        <w:rPr>
          <w:rFonts w:asciiTheme="minorHAnsi" w:hAnsiTheme="minorHAnsi" w:cstheme="minorHAnsi"/>
          <w:b/>
          <w:bCs/>
        </w:rPr>
        <w:t>5</w:t>
      </w:r>
    </w:p>
    <w:p w14:paraId="67323A20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0CECCB2C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733B1FE3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3E433D8D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lastRenderedPageBreak/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49D2E41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D0439E6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762DEE90" w14:textId="70C68A27" w:rsidR="000027D1" w:rsidRPr="00EE14C6" w:rsidRDefault="000027D1" w:rsidP="00762F4F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</w:t>
      </w:r>
      <w:r w:rsidR="005E7073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i (uwzględniająca „prawo opcji” – do celów porównania ofert):</w:t>
      </w:r>
    </w:p>
    <w:p w14:paraId="5B260B7D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5D9399F1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0285A319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BCEA2D0" w14:textId="77777777" w:rsidR="000027D1" w:rsidRPr="00EE14C6" w:rsidRDefault="000027D1" w:rsidP="000027D1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2148F04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931"/>
        <w:gridCol w:w="1253"/>
        <w:gridCol w:w="770"/>
        <w:gridCol w:w="705"/>
        <w:gridCol w:w="963"/>
        <w:gridCol w:w="958"/>
        <w:gridCol w:w="963"/>
        <w:gridCol w:w="963"/>
      </w:tblGrid>
      <w:tr w:rsidR="000027D1" w:rsidRPr="00EE14C6" w14:paraId="57854DB7" w14:textId="77777777" w:rsidTr="005E7073">
        <w:trPr>
          <w:jc w:val="center"/>
        </w:trPr>
        <w:tc>
          <w:tcPr>
            <w:tcW w:w="593" w:type="dxa"/>
            <w:shd w:val="clear" w:color="auto" w:fill="D9D9D9"/>
            <w:vAlign w:val="center"/>
          </w:tcPr>
          <w:p w14:paraId="06361E0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931" w:type="dxa"/>
            <w:shd w:val="clear" w:color="auto" w:fill="D9D9D9"/>
            <w:vAlign w:val="center"/>
          </w:tcPr>
          <w:p w14:paraId="6529897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058A8AA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2EF69B1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45A77F9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45D6A85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5704B4F8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A9F841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049BDCE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6A75216A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2A8FC78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68E5A48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CE6F61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37B98A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9C701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27D1" w:rsidRPr="00EE14C6" w14:paraId="137C782E" w14:textId="77777777" w:rsidTr="005E7073">
        <w:trPr>
          <w:jc w:val="center"/>
        </w:trPr>
        <w:tc>
          <w:tcPr>
            <w:tcW w:w="593" w:type="dxa"/>
            <w:shd w:val="clear" w:color="auto" w:fill="D9D9D9"/>
            <w:vAlign w:val="center"/>
          </w:tcPr>
          <w:p w14:paraId="30034F21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931" w:type="dxa"/>
            <w:shd w:val="clear" w:color="auto" w:fill="D9D9D9"/>
            <w:vAlign w:val="center"/>
          </w:tcPr>
          <w:p w14:paraId="09FF832D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A581530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1031A2FD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B468180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AE2F12E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2F4B37D8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3AA33E8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3962E56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0027D1" w:rsidRPr="00EE14C6" w14:paraId="3D0711DE" w14:textId="77777777" w:rsidTr="005E7073">
        <w:trPr>
          <w:trHeight w:val="1933"/>
          <w:jc w:val="center"/>
        </w:trPr>
        <w:tc>
          <w:tcPr>
            <w:tcW w:w="593" w:type="dxa"/>
            <w:vAlign w:val="center"/>
          </w:tcPr>
          <w:p w14:paraId="291B358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31" w:type="dxa"/>
            <w:vAlign w:val="center"/>
          </w:tcPr>
          <w:p w14:paraId="13E089EE" w14:textId="4D800857" w:rsidR="000027D1" w:rsidRPr="00EE14C6" w:rsidRDefault="006A3892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Dostawa nablatowego inkubatora CO</w:t>
            </w:r>
            <w:r w:rsidRPr="007A00E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 xml:space="preserve">  przeznaczonego do hodowli komórek ssaczych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 wraz z</w:t>
            </w:r>
            <w:r w:rsidR="00C306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wyposażeniem </w:t>
            </w:r>
          </w:p>
        </w:tc>
        <w:tc>
          <w:tcPr>
            <w:tcW w:w="1253" w:type="dxa"/>
          </w:tcPr>
          <w:p w14:paraId="281830CD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4314EAE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1485B11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7E75FC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325307E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662E6E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B404E4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7073" w:rsidRPr="00EE14C6" w14:paraId="16F20F99" w14:textId="77777777" w:rsidTr="00915C38">
        <w:trPr>
          <w:trHeight w:val="1207"/>
          <w:jc w:val="center"/>
        </w:trPr>
        <w:tc>
          <w:tcPr>
            <w:tcW w:w="9099" w:type="dxa"/>
            <w:gridSpan w:val="9"/>
            <w:vAlign w:val="center"/>
          </w:tcPr>
          <w:p w14:paraId="67F25D5D" w14:textId="77777777" w:rsidR="00915C38" w:rsidRPr="00915C38" w:rsidRDefault="00915C38" w:rsidP="00915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ZAMÓWIENIE W RAMACH PRAWA OPCJI </w:t>
            </w:r>
          </w:p>
          <w:p w14:paraId="417DECCB" w14:textId="57F49BB0" w:rsidR="005E7073" w:rsidRPr="00EE14C6" w:rsidRDefault="00915C38" w:rsidP="00915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REALIZOWANE NA WARUNKACH OKREŚLONYCH W ZAŁĄCZNIKU NR 2 DO SWZ „IPU”:</w:t>
            </w:r>
          </w:p>
        </w:tc>
      </w:tr>
      <w:tr w:rsidR="00046BDA" w:rsidRPr="00EE14C6" w14:paraId="4222F4E7" w14:textId="77777777" w:rsidTr="005E7073">
        <w:trPr>
          <w:trHeight w:val="1933"/>
          <w:jc w:val="center"/>
        </w:trPr>
        <w:tc>
          <w:tcPr>
            <w:tcW w:w="593" w:type="dxa"/>
            <w:vAlign w:val="center"/>
          </w:tcPr>
          <w:p w14:paraId="15786445" w14:textId="6F6EE193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31" w:type="dxa"/>
            <w:vAlign w:val="center"/>
          </w:tcPr>
          <w:p w14:paraId="46AB6356" w14:textId="44B3F3AD" w:rsidR="00046BDA" w:rsidRPr="006A3892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Dostawa nablatowego inkubatora CO</w:t>
            </w:r>
            <w:r w:rsidRPr="007A00E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 xml:space="preserve">  przeznaczonego do hodowli komórek ssaczych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 wraz z</w:t>
            </w:r>
            <w:r w:rsidR="00C306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>wyposażeniem</w:t>
            </w:r>
          </w:p>
        </w:tc>
        <w:tc>
          <w:tcPr>
            <w:tcW w:w="1253" w:type="dxa"/>
          </w:tcPr>
          <w:p w14:paraId="380EC3E4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297DE004" w14:textId="67A9C8FC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5D07B94A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C5C42CC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A7B49B3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6C73DB4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4970EE3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6BDA" w:rsidRPr="00EE14C6" w14:paraId="4761243A" w14:textId="77777777" w:rsidTr="005E7073">
        <w:trPr>
          <w:trHeight w:val="1933"/>
          <w:jc w:val="center"/>
        </w:trPr>
        <w:tc>
          <w:tcPr>
            <w:tcW w:w="593" w:type="dxa"/>
            <w:vAlign w:val="center"/>
          </w:tcPr>
          <w:p w14:paraId="27A91C1D" w14:textId="63DB91A3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931" w:type="dxa"/>
            <w:vAlign w:val="center"/>
          </w:tcPr>
          <w:p w14:paraId="1DA85576" w14:textId="6301A3C2" w:rsidR="00046BDA" w:rsidRPr="006A3892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Dostawa nablatowego inkubatora CO</w:t>
            </w:r>
            <w:r w:rsidRPr="007A00E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 xml:space="preserve">  przeznaczonego do hodowli komórek ssaczych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 wraz z</w:t>
            </w:r>
            <w:r w:rsidR="00C306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>wyposażeniem</w:t>
            </w:r>
          </w:p>
        </w:tc>
        <w:tc>
          <w:tcPr>
            <w:tcW w:w="1253" w:type="dxa"/>
          </w:tcPr>
          <w:p w14:paraId="5DE349EF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73984D42" w14:textId="31F00594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34D8CB59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BFDDE3C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54399E2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D735722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CE279A2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C38" w:rsidRPr="00EE14C6" w14:paraId="05273B90" w14:textId="77777777" w:rsidTr="00EE1E7D">
        <w:trPr>
          <w:trHeight w:val="1933"/>
          <w:jc w:val="center"/>
        </w:trPr>
        <w:tc>
          <w:tcPr>
            <w:tcW w:w="5252" w:type="dxa"/>
            <w:gridSpan w:val="5"/>
            <w:vAlign w:val="center"/>
          </w:tcPr>
          <w:p w14:paraId="545C0CAB" w14:textId="77777777" w:rsidR="00915C38" w:rsidRPr="00915C38" w:rsidRDefault="00915C38" w:rsidP="00915C3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RAZEM: </w:t>
            </w:r>
          </w:p>
          <w:p w14:paraId="1BDA633C" w14:textId="6A5EEDC9" w:rsidR="00915C38" w:rsidRPr="00EE14C6" w:rsidRDefault="00915C38" w:rsidP="00915C3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zamówienia podstawowego oraz zamówienia w ramach prawa opcji</w:t>
            </w:r>
          </w:p>
        </w:tc>
        <w:tc>
          <w:tcPr>
            <w:tcW w:w="963" w:type="dxa"/>
            <w:vAlign w:val="center"/>
          </w:tcPr>
          <w:p w14:paraId="241DABDF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15750E5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DC73497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4E393EB3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454DF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CCA7D1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5A4EC16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5EB3BC" w14:textId="7C24FE2E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E21FDED" w14:textId="6100000D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*oświadczenie nie dotyczy </w:t>
      </w:r>
      <w:r w:rsidR="00951578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w</w:t>
      </w: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ykonawcy mającego siedzibę lub miejsce zamieszkania poza Polską</w:t>
      </w:r>
    </w:p>
    <w:p w14:paraId="391743A4" w14:textId="77777777" w:rsidR="000027D1" w:rsidRPr="00EE14C6" w:rsidRDefault="000027D1" w:rsidP="000027D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4C8ABC8D" w14:textId="77777777" w:rsidR="000027D1" w:rsidRPr="00EE14C6" w:rsidRDefault="000027D1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01703C20" w14:textId="77777777" w:rsidR="000027D1" w:rsidRPr="00EE14C6" w:rsidRDefault="000027D1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9BF555E" w14:textId="77777777" w:rsidR="000027D1" w:rsidRPr="00EE14C6" w:rsidRDefault="000027D1" w:rsidP="000027D1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4C3AC466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58D6CC7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1D92BB1A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1209FC0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7B9D5147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5D440A66" w14:textId="2F41CF2D" w:rsidR="000027D1" w:rsidRPr="00EE14C6" w:rsidRDefault="000027D1" w:rsidP="00762F4F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>
        <w:rPr>
          <w:rFonts w:asciiTheme="minorHAnsi" w:eastAsia="Calibri" w:hAnsiTheme="minorHAnsi" w:cstheme="minorHAnsi"/>
          <w:sz w:val="22"/>
          <w:szCs w:val="22"/>
        </w:rPr>
        <w:t xml:space="preserve">jest </w:t>
      </w:r>
      <w:r w:rsidR="007A00E3">
        <w:rPr>
          <w:rFonts w:asciiTheme="minorHAnsi" w:eastAsia="Calibri" w:hAnsiTheme="minorHAnsi" w:cstheme="minorHAnsi"/>
          <w:sz w:val="22"/>
          <w:szCs w:val="22"/>
        </w:rPr>
        <w:t>inkubator nabiurkowy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</w:t>
      </w:r>
      <w:r w:rsidR="005B1C48">
        <w:rPr>
          <w:rFonts w:asciiTheme="minorHAnsi" w:eastAsia="Calibri" w:hAnsiTheme="minorHAnsi" w:cstheme="minorHAnsi"/>
          <w:sz w:val="22"/>
          <w:szCs w:val="22"/>
        </w:rPr>
        <w:t>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następujące parametry techniczne: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4253"/>
        <w:gridCol w:w="16"/>
      </w:tblGrid>
      <w:tr w:rsidR="00806EBA" w:rsidRPr="0096137B" w14:paraId="4B05DA99" w14:textId="77777777" w:rsidTr="00E8450B">
        <w:trPr>
          <w:trHeight w:val="110"/>
        </w:trPr>
        <w:tc>
          <w:tcPr>
            <w:tcW w:w="426" w:type="dxa"/>
            <w:vAlign w:val="center"/>
          </w:tcPr>
          <w:p w14:paraId="3ED9D927" w14:textId="77777777" w:rsidR="00806EBA" w:rsidRPr="0096137B" w:rsidRDefault="00806EBA" w:rsidP="00E8450B">
            <w:pPr>
              <w:spacing w:after="160" w:line="259" w:lineRule="auto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bookmarkStart w:id="3" w:name="_Hlk193969935"/>
            <w:r w:rsidRPr="0096137B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946" w:type="dxa"/>
            <w:gridSpan w:val="3"/>
            <w:vAlign w:val="center"/>
          </w:tcPr>
          <w:p w14:paraId="466C7D0B" w14:textId="77777777" w:rsidR="00806EBA" w:rsidRPr="0096137B" w:rsidRDefault="00806EBA" w:rsidP="00E8450B">
            <w:pPr>
              <w:pStyle w:val="Akapitzlist"/>
              <w:spacing w:after="160" w:line="259" w:lineRule="auto"/>
              <w:ind w:left="108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PARAMETRÓW</w:t>
            </w:r>
          </w:p>
        </w:tc>
      </w:tr>
      <w:tr w:rsidR="00806EBA" w:rsidRPr="0096137B" w14:paraId="6B35A74C" w14:textId="77777777" w:rsidTr="00E8450B">
        <w:trPr>
          <w:trHeight w:val="531"/>
        </w:trPr>
        <w:tc>
          <w:tcPr>
            <w:tcW w:w="5103" w:type="dxa"/>
            <w:gridSpan w:val="2"/>
            <w:vAlign w:val="center"/>
          </w:tcPr>
          <w:p w14:paraId="3AA003FD" w14:textId="77777777" w:rsidR="00806EBA" w:rsidRPr="0096137B" w:rsidRDefault="00806EBA" w:rsidP="00E8450B">
            <w:pPr>
              <w:pStyle w:val="Akapitzlist"/>
              <w:spacing w:after="160" w:line="259" w:lineRule="auto"/>
              <w:ind w:left="1080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OGÓLNY</w:t>
            </w:r>
          </w:p>
        </w:tc>
        <w:tc>
          <w:tcPr>
            <w:tcW w:w="4269" w:type="dxa"/>
            <w:gridSpan w:val="2"/>
            <w:vAlign w:val="center"/>
          </w:tcPr>
          <w:p w14:paraId="27C5C3AC" w14:textId="77777777" w:rsidR="00806EBA" w:rsidRPr="0096137B" w:rsidRDefault="00806EBA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 xml:space="preserve">PARAMETR OFEROWANY – </w:t>
            </w:r>
          </w:p>
          <w:p w14:paraId="68F07141" w14:textId="77777777" w:rsidR="00806EBA" w:rsidRPr="0096137B" w:rsidRDefault="00806EBA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>WYPEŁNIA WYKONAWCA</w:t>
            </w:r>
          </w:p>
        </w:tc>
      </w:tr>
      <w:tr w:rsidR="00806EBA" w:rsidRPr="0096137B" w14:paraId="6EA3CB15" w14:textId="77777777" w:rsidTr="00E8450B">
        <w:trPr>
          <w:trHeight w:val="728"/>
        </w:trPr>
        <w:tc>
          <w:tcPr>
            <w:tcW w:w="426" w:type="dxa"/>
            <w:shd w:val="clear" w:color="auto" w:fill="000000" w:themeFill="text1"/>
            <w:vAlign w:val="center"/>
          </w:tcPr>
          <w:p w14:paraId="046002E7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25C07CB" w14:textId="7BA6621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Dostawa nablatowego inkubatora CO2  przeznaczonego do hodowli komórek ssaczych – 1 szt. w ramach zadania podstawowego + 2 dodatkowe (tożsame) w ramach prawa opcji o poniższych parametrach i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1738DC">
              <w:rPr>
                <w:rFonts w:cs="Calibri"/>
                <w:sz w:val="16"/>
                <w:szCs w:val="16"/>
              </w:rPr>
              <w:t>wyposażeniu:</w:t>
            </w:r>
          </w:p>
        </w:tc>
        <w:tc>
          <w:tcPr>
            <w:tcW w:w="4269" w:type="dxa"/>
            <w:gridSpan w:val="2"/>
            <w:vAlign w:val="center"/>
          </w:tcPr>
          <w:p w14:paraId="4FA3F99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Oferujemy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: </w:t>
            </w:r>
          </w:p>
          <w:p w14:paraId="60AA3592" w14:textId="77777777" w:rsidR="00806EBA" w:rsidRPr="0096137B" w:rsidRDefault="00806EBA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7CD61294" w14:textId="77777777" w:rsidR="00806EBA" w:rsidRPr="0096137B" w:rsidRDefault="00806EBA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3B93B13A" w14:textId="77777777" w:rsidR="00806EBA" w:rsidRPr="0096137B" w:rsidRDefault="00806EBA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……………………………………………..</w:t>
            </w:r>
          </w:p>
          <w:p w14:paraId="2C02C27B" w14:textId="77777777" w:rsidR="00806EBA" w:rsidRPr="0096137B" w:rsidRDefault="00806EBA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lastRenderedPageBreak/>
              <w:t>Nazwa producenta</w:t>
            </w:r>
          </w:p>
          <w:p w14:paraId="00EBBC4F" w14:textId="77777777" w:rsidR="00806EBA" w:rsidRPr="0096137B" w:rsidRDefault="00806EBA" w:rsidP="00E8450B">
            <w:pPr>
              <w:ind w:left="429"/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lub marka oraz model lub nr katalogowy</w:t>
            </w:r>
          </w:p>
        </w:tc>
      </w:tr>
      <w:tr w:rsidR="00806EBA" w:rsidRPr="0096137B" w14:paraId="706CE911" w14:textId="77777777" w:rsidTr="00E8450B">
        <w:trPr>
          <w:trHeight w:val="119"/>
        </w:trPr>
        <w:tc>
          <w:tcPr>
            <w:tcW w:w="426" w:type="dxa"/>
            <w:vAlign w:val="center"/>
          </w:tcPr>
          <w:p w14:paraId="1CB2E12A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14:paraId="1574C2EE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Przeznaczony do hodowli komórek ssaczych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3B66E08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4C174F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CB1D9BD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DFAFA9C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53295497" w14:textId="77777777" w:rsidTr="00E8450B">
        <w:trPr>
          <w:trHeight w:val="543"/>
        </w:trPr>
        <w:tc>
          <w:tcPr>
            <w:tcW w:w="426" w:type="dxa"/>
            <w:vAlign w:val="center"/>
          </w:tcPr>
          <w:p w14:paraId="1D362C6F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42537085" w14:textId="5F63589C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Urządzenie fabrycznie nowe, nie powystawowe, wyprodukowane nie wcześniej niż w roku 2024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6108220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</w:p>
          <w:p w14:paraId="125CB70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9E56FB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1FC7F59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EAE636F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2B85D498" w14:textId="77777777" w:rsidTr="00E8450B">
        <w:trPr>
          <w:trHeight w:val="260"/>
        </w:trPr>
        <w:tc>
          <w:tcPr>
            <w:tcW w:w="426" w:type="dxa"/>
            <w:vAlign w:val="center"/>
          </w:tcPr>
          <w:p w14:paraId="739F18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77" w:type="dxa"/>
            <w:vAlign w:val="center"/>
          </w:tcPr>
          <w:p w14:paraId="39833776" w14:textId="2C6D75F8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Wymiary zewnętrzne nie większe niż 350 mm szerokości, 500 mm wysokości, 350 mm głębokości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79F378C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C6CDB5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72632F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1F7D7889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7FE0EF67" w14:textId="77777777" w:rsidTr="00E8450B">
        <w:trPr>
          <w:trHeight w:val="193"/>
        </w:trPr>
        <w:tc>
          <w:tcPr>
            <w:tcW w:w="426" w:type="dxa"/>
            <w:vAlign w:val="center"/>
          </w:tcPr>
          <w:p w14:paraId="4839A73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6D15E5E" w14:textId="412C3734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 xml:space="preserve">Wymiary wewnętrzne nie mniejsze niż </w:t>
            </w:r>
            <w:r w:rsidR="003A184F">
              <w:rPr>
                <w:rFonts w:cs="Calibri"/>
                <w:sz w:val="16"/>
                <w:szCs w:val="16"/>
              </w:rPr>
              <w:t>238</w:t>
            </w:r>
            <w:r w:rsidR="003A184F" w:rsidRPr="001738DC">
              <w:rPr>
                <w:rFonts w:cs="Calibri"/>
                <w:sz w:val="16"/>
                <w:szCs w:val="16"/>
              </w:rPr>
              <w:t xml:space="preserve"> </w:t>
            </w:r>
            <w:r w:rsidRPr="001738DC">
              <w:rPr>
                <w:rFonts w:cs="Calibri"/>
                <w:sz w:val="16"/>
                <w:szCs w:val="16"/>
              </w:rPr>
              <w:t xml:space="preserve">mm szerokości, 230 mm wysokości, </w:t>
            </w:r>
            <w:r w:rsidR="003A184F">
              <w:rPr>
                <w:rFonts w:cs="Calibri"/>
                <w:sz w:val="16"/>
                <w:szCs w:val="16"/>
              </w:rPr>
              <w:t>201</w:t>
            </w:r>
            <w:r w:rsidR="003A184F" w:rsidRPr="001738DC">
              <w:rPr>
                <w:rFonts w:cs="Calibri"/>
                <w:sz w:val="16"/>
                <w:szCs w:val="16"/>
              </w:rPr>
              <w:t xml:space="preserve"> </w:t>
            </w:r>
            <w:r w:rsidRPr="001738DC">
              <w:rPr>
                <w:rFonts w:cs="Calibri"/>
                <w:sz w:val="16"/>
                <w:szCs w:val="16"/>
              </w:rPr>
              <w:t>mm głębokości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91E377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74342C5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A657EA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2B85C2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35B51B31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766FA230" w14:textId="77777777" w:rsidTr="00E8450B">
        <w:trPr>
          <w:trHeight w:val="379"/>
        </w:trPr>
        <w:tc>
          <w:tcPr>
            <w:tcW w:w="426" w:type="dxa"/>
            <w:vAlign w:val="center"/>
          </w:tcPr>
          <w:p w14:paraId="734D42FE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60FFEC9" w14:textId="46D5C6E9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Pojemność minimalna 1</w:t>
            </w:r>
            <w:r w:rsidR="003A184F">
              <w:rPr>
                <w:rFonts w:cs="Calibri"/>
                <w:sz w:val="16"/>
                <w:szCs w:val="16"/>
              </w:rPr>
              <w:t>4</w:t>
            </w:r>
            <w:r w:rsidRPr="001738DC">
              <w:rPr>
                <w:rFonts w:cs="Calibri"/>
                <w:sz w:val="16"/>
                <w:szCs w:val="16"/>
              </w:rPr>
              <w:t xml:space="preserve"> litrów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5EAE503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04931A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3032A1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5B736ED4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316D34AF" w14:textId="77777777" w:rsidTr="00E8450B">
        <w:trPr>
          <w:trHeight w:val="395"/>
        </w:trPr>
        <w:tc>
          <w:tcPr>
            <w:tcW w:w="426" w:type="dxa"/>
            <w:vAlign w:val="center"/>
          </w:tcPr>
          <w:p w14:paraId="33AE1036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7B0BC5D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Drzwi z podwójnego szkła zapewniające całkowitą szczelność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236FFF9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306B22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2EE1D1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53DF1D20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3D1D16FD" w14:textId="77777777" w:rsidTr="00E8450B">
        <w:trPr>
          <w:trHeight w:val="139"/>
        </w:trPr>
        <w:tc>
          <w:tcPr>
            <w:tcW w:w="426" w:type="dxa"/>
            <w:vAlign w:val="center"/>
          </w:tcPr>
          <w:p w14:paraId="458AF22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E79383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Wewnętrzny pojemnik na wodę umożliwiający uzyskanie wymaganej wilgotności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B6F1CC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40AEF28D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29BEE4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310F895" w14:textId="77777777" w:rsidR="00806EBA" w:rsidRPr="0096137B" w:rsidRDefault="00806EBA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152C283E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2007BDDC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40B5226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Dwie półki wewnętrzne ze stali nierdzewnej, z możliwością demontażu</w:t>
            </w:r>
          </w:p>
        </w:tc>
        <w:tc>
          <w:tcPr>
            <w:tcW w:w="4269" w:type="dxa"/>
            <w:gridSpan w:val="2"/>
            <w:vAlign w:val="center"/>
          </w:tcPr>
          <w:p w14:paraId="215B629C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49E2B63D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9762B8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657002E6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0810309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A10A192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B135014" w14:textId="40A6A114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Waga maksymalna 30 kg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3EF3FAA3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0E3243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14F14C7E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3EE9E35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0245715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D2DBF1C" w14:textId="79FEBA0F" w:rsidR="00806EBA" w:rsidRPr="0096137B" w:rsidRDefault="005D4693" w:rsidP="00E8450B">
            <w:pPr>
              <w:rPr>
                <w:rFonts w:cs="Calibri"/>
                <w:sz w:val="16"/>
                <w:szCs w:val="16"/>
              </w:rPr>
            </w:pPr>
            <w:r w:rsidRPr="005D4693">
              <w:rPr>
                <w:rFonts w:cs="Calibri"/>
                <w:sz w:val="16"/>
                <w:szCs w:val="16"/>
              </w:rPr>
              <w:t>Wewnętrzna, wbudowana lampa UV zintegrowana z urządzeniem, zapewniająca sterylizację powietrza.</w:t>
            </w:r>
          </w:p>
        </w:tc>
        <w:tc>
          <w:tcPr>
            <w:tcW w:w="4269" w:type="dxa"/>
            <w:gridSpan w:val="2"/>
            <w:vAlign w:val="center"/>
          </w:tcPr>
          <w:p w14:paraId="1F096007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45B5B1A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666C3318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  <w:p w14:paraId="5FF1161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806EBA" w:rsidRPr="0096137B" w14:paraId="6D21605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2DC3A97F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464A30A6" w14:textId="48412DD2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Sterylizacja powietrza lampą UV w trybie ciągłym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27391D0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51B95BF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E4C921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7A8C22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Tak / Nie</w:t>
            </w:r>
          </w:p>
        </w:tc>
      </w:tr>
      <w:tr w:rsidR="00806EBA" w:rsidRPr="0096137B" w14:paraId="2EE6462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47968A2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30AFDAE8" w14:textId="4A9B91CD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Ciśnienie gazu 1 bar, z tolerancją +/- 0,2 bara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656DB7C4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3D2FD0F7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E7069BF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6995B24E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671E75A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31E54F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DAF02F7" w14:textId="1E33B933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Zakres temperatury 5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 xml:space="preserve">C powyżej temperatury otoczenia (18-25 </w:t>
            </w:r>
            <w:r w:rsidR="00C30635" w:rsidRPr="00C30635">
              <w:rPr>
                <w:rFonts w:cs="Calibri"/>
                <w:sz w:val="16"/>
                <w:szCs w:val="16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>C) , do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45</w:t>
            </w:r>
            <w:r w:rsidR="00C30635" w:rsidRPr="003A0C06">
              <w:rPr>
                <w:sz w:val="22"/>
                <w:szCs w:val="22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4269" w:type="dxa"/>
            <w:gridSpan w:val="2"/>
            <w:vAlign w:val="center"/>
          </w:tcPr>
          <w:p w14:paraId="4E119924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142CEB00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A400837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2587D5B6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2DEFD56A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1693FC35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63F38BF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Dokładność ustawienia temperatury +/- 0,1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>C ze sterownikiem mikroprocesorowym PID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270D9C6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E5F2100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281CCF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28A06FDA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lastRenderedPageBreak/>
              <w:t>Tak / Nie</w:t>
            </w:r>
          </w:p>
        </w:tc>
      </w:tr>
      <w:tr w:rsidR="00806EBA" w:rsidRPr="0096137B" w14:paraId="6D96346E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4DB0777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lastRenderedPageBreak/>
              <w:t>1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1BA56C4" w14:textId="716E977D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Zakres stężenia CO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co najmniej od 0</w:t>
            </w:r>
            <w:r w:rsidR="003A184F">
              <w:rPr>
                <w:rFonts w:cs="Calibri"/>
                <w:sz w:val="16"/>
                <w:szCs w:val="16"/>
              </w:rPr>
              <w:t>,2</w:t>
            </w:r>
            <w:r w:rsidRPr="00757605">
              <w:rPr>
                <w:rFonts w:cs="Calibri"/>
                <w:sz w:val="16"/>
                <w:szCs w:val="16"/>
              </w:rPr>
              <w:t>% do 10%, z dokładnością 0,1%, pomiar wbudowanym czujnikiem podczerwieni, sterowany mikroprocesorowo</w:t>
            </w:r>
          </w:p>
        </w:tc>
        <w:tc>
          <w:tcPr>
            <w:tcW w:w="4269" w:type="dxa"/>
            <w:gridSpan w:val="2"/>
            <w:vAlign w:val="center"/>
          </w:tcPr>
          <w:p w14:paraId="249F84AE" w14:textId="77777777" w:rsidR="00806EBA" w:rsidRPr="0096137B" w:rsidRDefault="00806EBA" w:rsidP="00D92CA3">
            <w:pPr>
              <w:widowControl w:val="0"/>
              <w:rPr>
                <w:rFonts w:cs="Calibri"/>
                <w:sz w:val="16"/>
                <w:szCs w:val="16"/>
              </w:rPr>
            </w:pPr>
          </w:p>
          <w:p w14:paraId="16B1DB22" w14:textId="77777777" w:rsidR="00806EBA" w:rsidRPr="0096137B" w:rsidRDefault="00806EBA" w:rsidP="00D92CA3">
            <w:pPr>
              <w:widowControl w:val="0"/>
              <w:rPr>
                <w:rFonts w:cs="Calibri"/>
                <w:sz w:val="16"/>
                <w:szCs w:val="16"/>
              </w:rPr>
            </w:pPr>
          </w:p>
          <w:p w14:paraId="40306B9D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C9D2BB9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4A308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D96CF2A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499C1CD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6664650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677" w:type="dxa"/>
            <w:vAlign w:val="center"/>
          </w:tcPr>
          <w:p w14:paraId="0CA449B3" w14:textId="12615ABD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Stabilizacja stężenia CO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maksymalnie w ciągu 60 sekund po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10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sekundowym otwarciu drzwi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5AC1B51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06A0AA4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CB0191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……….………………....…</w:t>
            </w:r>
          </w:p>
          <w:p w14:paraId="6ABF57E7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17DF8E0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050C7C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B18586F" w14:textId="6FDF4468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W zestawie dołączony manometr CO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z przewodem długości nie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mniejszej niż 2 metry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00574C4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C5D3FE5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06912F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……….…………..…..…</w:t>
            </w:r>
          </w:p>
          <w:p w14:paraId="6A09DFE7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7DB23913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657F4E9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77" w:type="dxa"/>
            <w:vAlign w:val="center"/>
          </w:tcPr>
          <w:p w14:paraId="275B7719" w14:textId="43BD423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 xml:space="preserve">Alarm wizualny i dźwiękowy w przypadku spadku lub wzrostu temperatury i stężenia </w:t>
            </w:r>
            <w:r w:rsidR="00C30635" w:rsidRPr="00757605">
              <w:rPr>
                <w:rFonts w:cs="Calibri"/>
                <w:sz w:val="16"/>
                <w:szCs w:val="16"/>
              </w:rPr>
              <w:t>CO</w:t>
            </w:r>
            <w:r w:rsidR="00C30635"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w stosunku do zadanych parametrów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7AF4B5A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8E98AA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279117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9A0ED09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0C088FC0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94480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1409EAA2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Termin realizacji przedmiotu zamówienia wynosi nie więcej niż 8 tygodni od dnia podpisania umowy</w:t>
            </w:r>
          </w:p>
        </w:tc>
        <w:tc>
          <w:tcPr>
            <w:tcW w:w="4269" w:type="dxa"/>
            <w:gridSpan w:val="2"/>
            <w:vAlign w:val="center"/>
          </w:tcPr>
          <w:p w14:paraId="5B7B04A5" w14:textId="77777777" w:rsidR="00806EBA" w:rsidRPr="0096137B" w:rsidRDefault="00806EBA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196E05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2CE298B1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35E9F26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F7F7D3C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77" w:type="dxa"/>
            <w:vAlign w:val="center"/>
          </w:tcPr>
          <w:p w14:paraId="18F44163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Gwarancja jakości i rękojmia na wady na okres przynajmniej 12 miesięcy od dnia instalacji.</w:t>
            </w:r>
          </w:p>
        </w:tc>
        <w:tc>
          <w:tcPr>
            <w:tcW w:w="4269" w:type="dxa"/>
            <w:gridSpan w:val="2"/>
            <w:vAlign w:val="center"/>
          </w:tcPr>
          <w:p w14:paraId="6D7D3D97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8B0C6C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30C5F8E3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512DC75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B0566B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494303CD" w14:textId="77777777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W ramach gwarancji Wykonawca zobowiązuje się do nieodpłatnego usuwania zgłaszanych usterek zgodnie z warunkami gwarancji określonymi w umowie przy następujących warunkach:</w:t>
            </w:r>
          </w:p>
          <w:p w14:paraId="2AF5B0A8" w14:textId="77777777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 xml:space="preserve">Czas reakcji serwisu do 2 dni roboczych od momentu wysłania zgłoszenia do momentu przystąpienia do naprawy. </w:t>
            </w:r>
          </w:p>
          <w:p w14:paraId="2E86E710" w14:textId="0B03A48B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Czas przywrócenia pełnej funkcjonalności: maks. 14 dni robocze od</w:t>
            </w:r>
            <w:r w:rsidR="00C30635">
              <w:t> </w:t>
            </w:r>
            <w:r w:rsidRPr="00757605">
              <w:rPr>
                <w:rFonts w:cs="Calibri"/>
                <w:sz w:val="16"/>
                <w:szCs w:val="16"/>
              </w:rPr>
              <w:t>momentu przystąpienia do naprawy. W uzasadnionym przypadku np. konieczności sprowadzenia części z zagranicy czas naprawy wynosi maks. 21 dni roboczych. W takiej sytuacji Wykonawca jest zobowiązany poinformować Zamawiającego o takiej konieczności w ciągu 2 dni roboczych od momentu przystąpienia do naprawy.</w:t>
            </w:r>
          </w:p>
          <w:p w14:paraId="085B15FA" w14:textId="5433800A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  <w:r w:rsidRPr="00757605">
              <w:rPr>
                <w:rFonts w:cs="Calibri"/>
                <w:sz w:val="16"/>
                <w:szCs w:val="16"/>
              </w:rPr>
              <w:t>. W przypadku zaistnienia konieczności naprawy urządzenia, którego naprawa miałaby się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odbywać poza siedzibą Zamawiającego odbiór wadliwego i dostawa sprawnego sprzętu nastąpi na koszt Wykonawcy. W przypadku trzykrotnego uszkodzenia tego samego elementu w trakcie trwania okresu gwarancyjnego, Wykonawca zobowiązuje się do wymiany tego elementu na nowy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  <w:p w14:paraId="2966BE09" w14:textId="7FD291A4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="00C30635">
              <w:rPr>
                <w:rFonts w:cs="Calibri"/>
                <w:sz w:val="16"/>
                <w:szCs w:val="16"/>
              </w:rPr>
              <w:t>N</w:t>
            </w:r>
            <w:r>
              <w:rPr>
                <w:rFonts w:cs="Calibri"/>
                <w:sz w:val="16"/>
                <w:szCs w:val="16"/>
              </w:rPr>
              <w:t>a</w:t>
            </w:r>
            <w:r w:rsidRPr="00757605">
              <w:rPr>
                <w:rFonts w:cs="Calibri"/>
                <w:sz w:val="16"/>
                <w:szCs w:val="16"/>
              </w:rPr>
              <w:t>prawione lub wymienione komponenty, które uległy awarii w trakcie trwania okresu gwarancji, zostaną objęte gwarancją zgodną z okresem trwania gwarancji wynikającym z Umowy.</w:t>
            </w:r>
          </w:p>
          <w:p w14:paraId="65952B2C" w14:textId="77777777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Obsługa przez użytkowników na podstawowym poziomie serwisowym (po instruktażu) nie powoduje utraty gwarancji.</w:t>
            </w:r>
          </w:p>
          <w:p w14:paraId="26A610E6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Wsparcie techniczne odbywać się będzie telefonicznie, drogą elektroniczną lub osobiście w siedzibie Zamawiającego.</w:t>
            </w:r>
          </w:p>
        </w:tc>
        <w:tc>
          <w:tcPr>
            <w:tcW w:w="4269" w:type="dxa"/>
            <w:gridSpan w:val="2"/>
            <w:vAlign w:val="center"/>
          </w:tcPr>
          <w:p w14:paraId="4BE3203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356F36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19C5B7ED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29414C2A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444BF40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3C69DD02" w14:textId="6F806817" w:rsidR="00806EBA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Dostawa do: wydział Biologii Uniwersytetu Warszawskiego ul.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Miecznikowa 1, 02-096 Warszawa</w:t>
            </w:r>
          </w:p>
          <w:p w14:paraId="445058A3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Dostawa przedmiotu umowy obejmuje transport, wniesienie do miejsca wskazanego przez Zamawiającego , instalację, montaż oraz pierwsze uruchomienie urządzenia.</w:t>
            </w:r>
          </w:p>
        </w:tc>
        <w:tc>
          <w:tcPr>
            <w:tcW w:w="4269" w:type="dxa"/>
            <w:gridSpan w:val="2"/>
            <w:vAlign w:val="center"/>
          </w:tcPr>
          <w:p w14:paraId="596546E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D5EA02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5233D363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2863F33A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61"/>
        </w:trPr>
        <w:tc>
          <w:tcPr>
            <w:tcW w:w="426" w:type="dxa"/>
          </w:tcPr>
          <w:p w14:paraId="4913C0DF" w14:textId="77777777" w:rsidR="00806EBA" w:rsidRPr="0096137B" w:rsidRDefault="00806EBA" w:rsidP="00E8450B">
            <w:pPr>
              <w:ind w:left="-108"/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15DB0E25" w14:textId="72EB39E9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Wykonawca zapewni jednorazowy instruktaż w dniu pierwszego uruchomienia urządzenia w zakresie użytkowania i konserwacji urządzenia w zakresie niewymagającym udziału serwisu. Instruktaż w</w:t>
            </w:r>
            <w:r w:rsidR="005F608E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zależności od potrzeby będzie mógł odbyć się w języku polskim i/lub angielskim.</w:t>
            </w:r>
          </w:p>
        </w:tc>
        <w:tc>
          <w:tcPr>
            <w:tcW w:w="4253" w:type="dxa"/>
          </w:tcPr>
          <w:p w14:paraId="0FBA60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C21987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FE37D01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</w:t>
            </w:r>
            <w:r>
              <w:rPr>
                <w:rFonts w:eastAsia="Calibri" w:cs="Calibri"/>
                <w:sz w:val="16"/>
                <w:szCs w:val="16"/>
              </w:rPr>
              <w:t>……………….</w:t>
            </w:r>
            <w:r w:rsidRPr="0096137B">
              <w:rPr>
                <w:rFonts w:eastAsia="Calibri" w:cs="Calibri"/>
                <w:sz w:val="16"/>
                <w:szCs w:val="16"/>
              </w:rPr>
              <w:t>…..…</w:t>
            </w:r>
          </w:p>
          <w:p w14:paraId="453F4C6E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500FBA64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79"/>
        </w:trPr>
        <w:tc>
          <w:tcPr>
            <w:tcW w:w="426" w:type="dxa"/>
          </w:tcPr>
          <w:p w14:paraId="1D76B4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24</w:t>
            </w:r>
          </w:p>
        </w:tc>
        <w:tc>
          <w:tcPr>
            <w:tcW w:w="4677" w:type="dxa"/>
          </w:tcPr>
          <w:p w14:paraId="6DFE9BC0" w14:textId="20BED3FE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Zamawiający nie jest zobowiązany do przechowywania żadnych opakowań transportowych urządzenia. Na żądanie Zamawiającego Wykonawca zobowiązany jest do uprzątnięcia miejsca instalacji z</w:t>
            </w:r>
            <w:r w:rsidR="005F608E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opakowań transportowych dostarczanego sprzętu oraz zagospodarowania odpadów zgodnie z obowiązującymi przepisami.</w:t>
            </w:r>
          </w:p>
        </w:tc>
        <w:tc>
          <w:tcPr>
            <w:tcW w:w="4253" w:type="dxa"/>
          </w:tcPr>
          <w:p w14:paraId="5BAA1075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E5DE217" w14:textId="77777777" w:rsidR="00806EBA" w:rsidRPr="0096137B" w:rsidRDefault="00806EBA" w:rsidP="00D92CA3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52B76C0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108F79C" w14:textId="121C9672" w:rsidR="00806EBA" w:rsidRPr="0096137B" w:rsidRDefault="00806EBA" w:rsidP="00D92CA3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</w:t>
            </w: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Tak / Nie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bookmarkEnd w:id="3"/>
    </w:tbl>
    <w:p w14:paraId="11E1A196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00A0A1" w14:textId="1BD16CFA" w:rsidR="000027D1" w:rsidRPr="00EE14C6" w:rsidRDefault="000027D1" w:rsidP="00762F4F">
      <w:pPr>
        <w:numPr>
          <w:ilvl w:val="1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 w:rsidR="00D92CA3">
        <w:rPr>
          <w:rFonts w:asciiTheme="minorHAnsi" w:eastAsia="Calibri" w:hAnsiTheme="minorHAnsi" w:cstheme="minorHAnsi"/>
          <w:bCs/>
          <w:sz w:val="22"/>
          <w:szCs w:val="22"/>
        </w:rPr>
        <w:t>inkubatora</w:t>
      </w:r>
      <w:r w:rsidR="00D92CA3"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zostanie zrealizowana zgodnie z</w:t>
      </w:r>
      <w:r w:rsidR="005F608E">
        <w:rPr>
          <w:rFonts w:eastAsia="Calibri"/>
        </w:rPr>
        <w:t> 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wymaganiami SWZ.</w:t>
      </w:r>
    </w:p>
    <w:p w14:paraId="6B1F0F9C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21A6CCAF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707168A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05F8721F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73EB567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2BC1F55B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0027D1" w:rsidRPr="00EE14C6" w14:paraId="3D359651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5BBB" w14:textId="77777777" w:rsidR="000027D1" w:rsidRPr="00EE14C6" w:rsidRDefault="000027D1" w:rsidP="0042428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ED33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0027D1" w:rsidRPr="00EE14C6" w14:paraId="62C83D98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4A1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136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0027D1" w:rsidRPr="00EE14C6" w14:paraId="01BEAE44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D46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65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0B302532" w14:textId="77777777" w:rsidR="000027D1" w:rsidRPr="00EE14C6" w:rsidRDefault="000027D1" w:rsidP="000027D1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510FB560" w14:textId="77777777" w:rsidR="000027D1" w:rsidRPr="00EE14C6" w:rsidRDefault="000027D1" w:rsidP="00762F4F">
      <w:pPr>
        <w:numPr>
          <w:ilvl w:val="0"/>
          <w:numId w:val="29"/>
        </w:numPr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62ADF5E9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0027D1" w:rsidRPr="00EE14C6" w14:paraId="12DAA15B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D897" w14:textId="77777777" w:rsidR="000027D1" w:rsidRPr="00EE14C6" w:rsidRDefault="000027D1" w:rsidP="00424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6BE" w14:textId="2F3ADAF2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 xml:space="preserve">Numer i nazwa postępowania o udzielenie zamówienia u Zamawiającego, w którym </w:t>
            </w:r>
            <w:r w:rsidR="00951578">
              <w:rPr>
                <w:rFonts w:asciiTheme="minorHAnsi" w:eastAsia="Aptos" w:hAnsiTheme="minorHAnsi" w:cstheme="minorHAnsi"/>
                <w:sz w:val="22"/>
                <w:szCs w:val="22"/>
              </w:rPr>
              <w:t>w</w:t>
            </w: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ykonawca złożył oświadczenia lub dokumenty</w:t>
            </w:r>
          </w:p>
        </w:tc>
      </w:tr>
      <w:tr w:rsidR="000027D1" w:rsidRPr="00EE14C6" w14:paraId="06117DF3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ABA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40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681978BD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3439E3F8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BEB7DDB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04480F75" w14:textId="6D76308B" w:rsidR="000027D1" w:rsidRPr="00EE14C6" w:rsidRDefault="000027D1" w:rsidP="000027D1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lastRenderedPageBreak/>
        <w:t xml:space="preserve">(Zamawiający wskazuje, iż zgodnie z art. 18 ust. 3 ustawy </w:t>
      </w:r>
      <w:r w:rsidR="00951578">
        <w:rPr>
          <w:rFonts w:asciiTheme="minorHAnsi" w:hAnsiTheme="minorHAnsi" w:cstheme="minorHAnsi"/>
          <w:i/>
          <w:sz w:val="22"/>
          <w:szCs w:val="22"/>
        </w:rPr>
        <w:t>w</w:t>
      </w:r>
      <w:r w:rsidRPr="00EE14C6">
        <w:rPr>
          <w:rFonts w:asciiTheme="minorHAnsi" w:hAnsiTheme="minorHAnsi" w:cstheme="minorHAnsi"/>
          <w:i/>
          <w:sz w:val="22"/>
          <w:szCs w:val="22"/>
        </w:rPr>
        <w:t>ykonawca nie może zastrzec informacji, o których mowa w art. 222 ust. 5 ustawy)</w:t>
      </w:r>
    </w:p>
    <w:p w14:paraId="5B85A743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316E922D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79EAA435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39AA799E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5C087FAF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4D173BE2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0F6128BE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1D64BA1F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3C44FA79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6B37095A" w14:textId="77777777" w:rsidR="00AD381D" w:rsidRPr="00EE14C6" w:rsidRDefault="00AD381D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  <w:sectPr w:rsidR="00AD381D" w:rsidRPr="00EE14C6" w:rsidSect="00C035FC">
          <w:headerReference w:type="default" r:id="rId11"/>
          <w:footerReference w:type="default" r:id="rId12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</w:p>
    <w:p w14:paraId="6CA71488" w14:textId="6EFF31F6" w:rsidR="00EE14C6" w:rsidRPr="00EE14C6" w:rsidRDefault="00EE14C6" w:rsidP="00EE14C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7" w:name="_Toc1931845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4 do SWZ</w:t>
      </w:r>
      <w:bookmarkEnd w:id="7"/>
    </w:p>
    <w:p w14:paraId="55C5C3A3" w14:textId="77777777" w:rsidR="00C1775B" w:rsidRPr="00EE14C6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.xml oraz .pdf</w:t>
      </w:r>
    </w:p>
    <w:p w14:paraId="56765E0F" w14:textId="77777777" w:rsidR="00C1775B" w:rsidRPr="00EE14C6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EE14C6" w:rsidRDefault="00C1775B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br w:type="page"/>
      </w:r>
    </w:p>
    <w:p w14:paraId="5E8A1BAD" w14:textId="25FE870C" w:rsidR="00B15D03" w:rsidRPr="00EE14C6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8" w:name="_Toc193184580"/>
      <w:bookmarkStart w:id="9" w:name="_Toc59006495"/>
      <w:bookmarkStart w:id="10" w:name="_Toc64556167"/>
      <w:bookmarkStart w:id="11" w:name="_Toc649777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76E9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5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8"/>
    </w:p>
    <w:p w14:paraId="73549995" w14:textId="511F77B7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2D5E5C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0F94CBE3" w14:textId="77777777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A5E8686" w14:textId="77777777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75BB252" w14:textId="1A0EFD9D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3AC1DDDC" w14:textId="63F8BFE0" w:rsidR="00B15D03" w:rsidRPr="002D5E5C" w:rsidRDefault="00B15D03" w:rsidP="009C1677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ab/>
        <w:t>(kod, miasto, ulica, numer domu)</w:t>
      </w:r>
      <w:r w:rsidRPr="002D5E5C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48AF29AD" w14:textId="77777777" w:rsidR="008E0821" w:rsidRPr="002D5E5C" w:rsidRDefault="008E0821" w:rsidP="009C16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656974" w14:textId="1426A91F" w:rsidR="006F0B9A" w:rsidRPr="002D5E5C" w:rsidRDefault="00B15D03" w:rsidP="009C16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 </w:t>
      </w:r>
      <w:r w:rsidRPr="002D5E5C">
        <w:rPr>
          <w:rFonts w:asciiTheme="minorHAnsi" w:hAnsiTheme="minorHAnsi" w:cstheme="minorHAnsi"/>
          <w:b/>
          <w:bCs/>
          <w:sz w:val="22"/>
          <w:szCs w:val="22"/>
        </w:rPr>
        <w:t>Dotyczy postępowania o udzielenie zamówienia publicznego na:</w:t>
      </w:r>
    </w:p>
    <w:p w14:paraId="7AB3AA27" w14:textId="77777777" w:rsidR="000C5003" w:rsidRPr="002D5E5C" w:rsidRDefault="000C5003" w:rsidP="009C16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9C3B4E" w14:textId="77777777" w:rsidR="00C76E9A" w:rsidRPr="002D5E5C" w:rsidRDefault="00C76E9A" w:rsidP="00C76E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5E5C">
        <w:rPr>
          <w:rFonts w:asciiTheme="minorHAnsi" w:hAnsiTheme="minorHAnsi" w:cstheme="minorHAnsi"/>
          <w:b/>
          <w:bCs/>
          <w:sz w:val="22"/>
          <w:szCs w:val="22"/>
        </w:rPr>
        <w:t>Dostawy sprzętu laboratoryjnego: dostawa preparatywnej wirówki szybkoobrotowej z rotorem oraz inkubatora nabiurkowego do hodowli komórek ssaczych (2 zadania) KPO17</w:t>
      </w:r>
    </w:p>
    <w:p w14:paraId="65317584" w14:textId="1763203B" w:rsidR="000C5003" w:rsidRPr="002D5E5C" w:rsidRDefault="000C5003" w:rsidP="000C50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5E5C">
        <w:rPr>
          <w:rFonts w:asciiTheme="minorHAnsi" w:hAnsiTheme="minorHAnsi" w:cstheme="minorHAnsi"/>
          <w:b/>
          <w:bCs/>
          <w:sz w:val="22"/>
          <w:szCs w:val="22"/>
        </w:rPr>
        <w:t>Znak sprawy: ADZ.261.</w:t>
      </w:r>
      <w:r w:rsidR="00C76E9A" w:rsidRPr="002D5E5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D5E5C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C76E9A" w:rsidRPr="002D5E5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9148E51" w14:textId="77777777" w:rsidR="008137DC" w:rsidRPr="00951578" w:rsidRDefault="008137DC" w:rsidP="008137D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E0625E" w14:textId="0A1E49A9" w:rsidR="00B15D03" w:rsidRPr="002D5E5C" w:rsidRDefault="00B15D03" w:rsidP="002D5E5C">
      <w:pPr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2D5E5C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68CF5B08" w14:textId="019583C2" w:rsidR="00BA7D8B" w:rsidRPr="002D5E5C" w:rsidRDefault="00B15D03" w:rsidP="002D5E5C">
      <w:pPr>
        <w:spacing w:line="259" w:lineRule="auto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2D5E5C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2D5E5C">
        <w:rPr>
          <w:rFonts w:asciiTheme="minorHAnsi" w:hAnsiTheme="minorHAnsi" w:cstheme="minorHAnsi"/>
          <w:sz w:val="22"/>
          <w:szCs w:val="22"/>
        </w:rPr>
        <w:t>postępowaniu</w:t>
      </w:r>
      <w:r w:rsidR="00F12358" w:rsidRPr="002D5E5C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2D5E5C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2D5E5C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2D5E5C" w:rsidRDefault="00B15D03" w:rsidP="002D5E5C">
      <w:pPr>
        <w:pStyle w:val="Akapitzlist"/>
        <w:numPr>
          <w:ilvl w:val="1"/>
          <w:numId w:val="4"/>
        </w:numPr>
        <w:spacing w:line="276" w:lineRule="auto"/>
        <w:ind w:left="0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2D5E5C" w:rsidRDefault="00B15D03" w:rsidP="002D5E5C">
      <w:pPr>
        <w:pStyle w:val="Akapitzlist"/>
        <w:numPr>
          <w:ilvl w:val="1"/>
          <w:numId w:val="4"/>
        </w:numPr>
        <w:spacing w:line="276" w:lineRule="auto"/>
        <w:ind w:left="0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6F49EF94" w14:textId="3DECA790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280"/>
        <w:gridCol w:w="4248"/>
        <w:gridCol w:w="2265"/>
      </w:tblGrid>
      <w:tr w:rsidR="00B15D03" w:rsidRPr="00951578" w14:paraId="4D3CF1E6" w14:textId="77777777" w:rsidTr="00CF4E65">
        <w:trPr>
          <w:trHeight w:val="472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Nazwa podmiotu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Dane teleadresowe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50D84881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Rodzaj podmiotu (podać czy podwykonawca, dostawca czy podmiot, na których zdolności </w:t>
            </w:r>
            <w:r w:rsidR="00951578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w</w:t>
            </w: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Procentowy udział w wartości zamówienia</w:t>
            </w:r>
          </w:p>
        </w:tc>
      </w:tr>
      <w:tr w:rsidR="00B15D03" w:rsidRPr="00951578" w14:paraId="6694B002" w14:textId="77777777" w:rsidTr="00CF4E65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  <w:tr w:rsidR="00B15D03" w:rsidRPr="00951578" w14:paraId="05AE843E" w14:textId="77777777" w:rsidTr="00CF4E65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</w:tbl>
    <w:p w14:paraId="04762EB7" w14:textId="77777777" w:rsidR="00B15D03" w:rsidRPr="00951578" w:rsidRDefault="00B15D03" w:rsidP="00B15D03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951578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951578">
        <w:rPr>
          <w:rFonts w:asciiTheme="minorHAnsi" w:hAnsiTheme="minorHAnsi" w:cstheme="minorHAnsi"/>
          <w:bCs/>
          <w:sz w:val="22"/>
          <w:szCs w:val="22"/>
        </w:rPr>
        <w:t>*/</w:t>
      </w:r>
      <w:r w:rsidRPr="0095157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951578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44EAE1B8" w14:textId="77777777" w:rsidR="00B15D03" w:rsidRPr="002D5E5C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  <w:sz w:val="22"/>
          <w:szCs w:val="22"/>
        </w:rPr>
      </w:pPr>
    </w:p>
    <w:p w14:paraId="42235751" w14:textId="77777777" w:rsidR="00C037A5" w:rsidRPr="002D5E5C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  <w:sz w:val="22"/>
          <w:szCs w:val="22"/>
        </w:rPr>
      </w:pPr>
    </w:p>
    <w:p w14:paraId="01E23560" w14:textId="233D03D4" w:rsidR="00B15D03" w:rsidRPr="002D5E5C" w:rsidRDefault="00237B47" w:rsidP="002D5E5C">
      <w:pPr>
        <w:ind w:left="5664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 xml:space="preserve">         </w:t>
      </w:r>
      <w:r w:rsidR="00B15D03" w:rsidRPr="002D5E5C">
        <w:rPr>
          <w:rFonts w:asciiTheme="minorHAnsi" w:hAnsiTheme="minorHAnsi" w:cstheme="minorHAnsi"/>
          <w:sz w:val="22"/>
          <w:szCs w:val="22"/>
        </w:rPr>
        <w:t>…………………</w:t>
      </w:r>
      <w:r w:rsidR="001E6004" w:rsidRPr="002D5E5C">
        <w:rPr>
          <w:rFonts w:asciiTheme="minorHAnsi" w:hAnsiTheme="minorHAnsi" w:cstheme="minorHAnsi"/>
          <w:sz w:val="22"/>
          <w:szCs w:val="22"/>
        </w:rPr>
        <w:t>……..</w:t>
      </w:r>
      <w:r w:rsidR="00B15D03" w:rsidRPr="002D5E5C">
        <w:rPr>
          <w:rFonts w:asciiTheme="minorHAnsi" w:hAnsiTheme="minorHAnsi" w:cstheme="minorHAnsi"/>
          <w:sz w:val="22"/>
          <w:szCs w:val="22"/>
        </w:rPr>
        <w:t>….……</w:t>
      </w:r>
    </w:p>
    <w:p w14:paraId="5E265C12" w14:textId="100980B2" w:rsidR="00B15D03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="00237B47" w:rsidRPr="002D5E5C">
        <w:rPr>
          <w:rFonts w:asciiTheme="minorHAnsi" w:hAnsiTheme="minorHAnsi" w:cstheme="minorHAnsi"/>
          <w:sz w:val="22"/>
          <w:szCs w:val="22"/>
        </w:rPr>
        <w:t xml:space="preserve">  </w:t>
      </w:r>
      <w:r w:rsidRPr="002D5E5C">
        <w:rPr>
          <w:rFonts w:asciiTheme="minorHAnsi" w:hAnsiTheme="minorHAnsi" w:cstheme="minorHAnsi"/>
          <w:sz w:val="22"/>
          <w:szCs w:val="22"/>
        </w:rPr>
        <w:t>/data, podpis/</w:t>
      </w:r>
    </w:p>
    <w:p w14:paraId="6624472C" w14:textId="77777777" w:rsidR="002D5E5C" w:rsidRPr="002D5E5C" w:rsidRDefault="002D5E5C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  <w:sz w:val="22"/>
          <w:szCs w:val="22"/>
        </w:rPr>
      </w:pPr>
    </w:p>
    <w:p w14:paraId="20774630" w14:textId="77777777" w:rsidR="002D5E5C" w:rsidRPr="00EE14C6" w:rsidRDefault="002D5E5C" w:rsidP="002D5E5C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2" w:name="_Hlk174358596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</w:p>
    <w:bookmarkEnd w:id="12"/>
    <w:p w14:paraId="1ACC613A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2DBAB3FB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6E9769B7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1BF80E6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AC0D54A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2C35AA4" w14:textId="77777777" w:rsidR="002D5E5C" w:rsidRPr="00EE14C6" w:rsidRDefault="002D5E5C" w:rsidP="002D5E5C">
      <w:pPr>
        <w:jc w:val="right"/>
        <w:rPr>
          <w:rFonts w:asciiTheme="minorHAnsi" w:hAnsiTheme="minorHAnsi" w:cstheme="minorHAnsi"/>
          <w:b/>
          <w:sz w:val="18"/>
        </w:rPr>
      </w:pPr>
    </w:p>
    <w:p w14:paraId="1B79087E" w14:textId="77777777" w:rsidR="002D5E5C" w:rsidRPr="00EE14C6" w:rsidRDefault="002D5E5C" w:rsidP="002D5E5C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0D47851F" w14:textId="77777777" w:rsidR="002D5E5C" w:rsidRPr="00EE14C6" w:rsidRDefault="002D5E5C" w:rsidP="002D5E5C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E14C6">
        <w:rPr>
          <w:rFonts w:asciiTheme="minorHAnsi" w:hAnsiTheme="minorHAnsi" w:cstheme="minorHAnsi"/>
          <w:b/>
          <w:sz w:val="28"/>
          <w:szCs w:val="22"/>
        </w:rPr>
        <w:t xml:space="preserve">WYKAZ DOSTAW W ZAKRESIE ZADANIA NUMER </w:t>
      </w:r>
      <w:r>
        <w:rPr>
          <w:rFonts w:asciiTheme="minorHAnsi" w:hAnsiTheme="minorHAnsi" w:cstheme="minorHAnsi"/>
          <w:b/>
          <w:sz w:val="28"/>
          <w:szCs w:val="22"/>
        </w:rPr>
        <w:t>1</w:t>
      </w:r>
    </w:p>
    <w:p w14:paraId="0BCABB59" w14:textId="77777777" w:rsidR="002D5E5C" w:rsidRPr="00EE14C6" w:rsidRDefault="002D5E5C" w:rsidP="002D5E5C">
      <w:pPr>
        <w:pStyle w:val="Bezodstpw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7B820AF0" w14:textId="77777777" w:rsidR="002D5E5C" w:rsidRPr="00EE14C6" w:rsidRDefault="002D5E5C" w:rsidP="002D5E5C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dotyczy: postępowania prowadzonego w trybie przetargu nieograniczonego na: </w:t>
      </w:r>
    </w:p>
    <w:p w14:paraId="46EA8F93" w14:textId="77777777" w:rsidR="002D5E5C" w:rsidRPr="00EE14C6" w:rsidRDefault="002D5E5C" w:rsidP="002D5E5C">
      <w:pPr>
        <w:autoSpaceDE w:val="0"/>
        <w:autoSpaceDN w:val="0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D9DB935" w14:textId="77777777" w:rsidR="00D92CA3" w:rsidRPr="00D92CA3" w:rsidRDefault="00D92CA3" w:rsidP="00D92CA3">
      <w:pPr>
        <w:jc w:val="center"/>
        <w:rPr>
          <w:rFonts w:asciiTheme="minorHAnsi" w:hAnsiTheme="minorHAnsi" w:cstheme="minorHAnsi"/>
          <w:b/>
          <w:bCs/>
        </w:rPr>
      </w:pPr>
      <w:r w:rsidRPr="00D92CA3">
        <w:rPr>
          <w:rFonts w:asciiTheme="minorHAnsi" w:hAnsiTheme="minorHAnsi" w:cstheme="minorHAnsi"/>
          <w:b/>
          <w:bCs/>
        </w:rPr>
        <w:t>Dostawy sprzętu laboratoryjnego: dostawa preparatywnej wirówki szybkoobrotowej z rotorem oraz inkubatora nabiurkowego do hodowli komórek ssaczych (2 zadania) KPO17</w:t>
      </w:r>
    </w:p>
    <w:p w14:paraId="6DF74FFD" w14:textId="5C3E51C2" w:rsidR="002D5E5C" w:rsidRDefault="00D92CA3" w:rsidP="00D92CA3">
      <w:pPr>
        <w:jc w:val="center"/>
        <w:rPr>
          <w:rFonts w:asciiTheme="minorHAnsi" w:hAnsiTheme="minorHAnsi" w:cstheme="minorHAnsi"/>
          <w:b/>
          <w:bCs/>
        </w:rPr>
      </w:pPr>
      <w:r w:rsidRPr="00D92CA3">
        <w:rPr>
          <w:rFonts w:asciiTheme="minorHAnsi" w:hAnsiTheme="minorHAnsi" w:cstheme="minorHAnsi"/>
          <w:b/>
          <w:bCs/>
        </w:rPr>
        <w:t>Znak sprawy: ADZ.261.5.2025</w:t>
      </w:r>
    </w:p>
    <w:p w14:paraId="5534651D" w14:textId="77777777" w:rsidR="00D92CA3" w:rsidRPr="00EE14C6" w:rsidRDefault="00D92CA3" w:rsidP="002D5E5C">
      <w:pPr>
        <w:rPr>
          <w:rFonts w:asciiTheme="minorHAnsi" w:hAnsiTheme="minorHAnsi" w:cstheme="minorHAnsi"/>
          <w:sz w:val="22"/>
          <w:szCs w:val="22"/>
        </w:rPr>
      </w:pPr>
    </w:p>
    <w:p w14:paraId="43C49000" w14:textId="77777777" w:rsidR="002D5E5C" w:rsidRPr="00EE14C6" w:rsidRDefault="002D5E5C" w:rsidP="002D5E5C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Oświadczamy, że wykonaliśmy w okresie ostatnich</w:t>
      </w:r>
      <w:r>
        <w:rPr>
          <w:rFonts w:asciiTheme="minorHAnsi" w:hAnsiTheme="minorHAnsi" w:cstheme="minorHAnsi"/>
          <w:sz w:val="22"/>
          <w:szCs w:val="22"/>
        </w:rPr>
        <w:t xml:space="preserve"> 5</w:t>
      </w:r>
      <w:r w:rsidRPr="00EE14C6">
        <w:rPr>
          <w:rFonts w:asciiTheme="minorHAnsi" w:hAnsiTheme="minorHAnsi" w:cstheme="minorHAnsi"/>
          <w:sz w:val="22"/>
          <w:szCs w:val="22"/>
        </w:rPr>
        <w:t xml:space="preserve"> lat przed upływem terminu składania ofert, a jeżeli okres prowadzenia działalności jest krótszy – w tym okresie, następujące dostawy, na potwierdzenie spełnienia warunku udziału w postępowaniu:</w:t>
      </w:r>
    </w:p>
    <w:p w14:paraId="66D529D6" w14:textId="77777777" w:rsidR="002D5E5C" w:rsidRPr="00EE14C6" w:rsidRDefault="002D5E5C" w:rsidP="002D5E5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2D5E5C" w:rsidRPr="00EE14C6" w14:paraId="5D7F21AE" w14:textId="77777777" w:rsidTr="00072A5A">
        <w:tc>
          <w:tcPr>
            <w:tcW w:w="9206" w:type="dxa"/>
            <w:gridSpan w:val="5"/>
            <w:shd w:val="clear" w:color="auto" w:fill="D9D9D9"/>
            <w:vAlign w:val="center"/>
          </w:tcPr>
          <w:p w14:paraId="1AB2EEC8" w14:textId="77777777" w:rsidR="002D5E5C" w:rsidRPr="00EE14C6" w:rsidRDefault="002D5E5C" w:rsidP="00072A5A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2D5E5C" w:rsidRPr="00EE14C6" w14:paraId="201D35D2" w14:textId="77777777" w:rsidTr="00072A5A">
        <w:tc>
          <w:tcPr>
            <w:tcW w:w="496" w:type="dxa"/>
            <w:shd w:val="clear" w:color="auto" w:fill="D9D9D9"/>
            <w:vAlign w:val="center"/>
          </w:tcPr>
          <w:p w14:paraId="713C04C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690F83A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dostawy wraz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jej wartości netto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8F952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7958AE1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5A1C5EEF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dostawa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 </w:t>
            </w:r>
          </w:p>
          <w:p w14:paraId="0D72CCE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082C21E6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2D5E5C" w:rsidRPr="00EE14C6" w14:paraId="22476D52" w14:textId="77777777" w:rsidTr="00072A5A">
        <w:tc>
          <w:tcPr>
            <w:tcW w:w="496" w:type="dxa"/>
          </w:tcPr>
          <w:p w14:paraId="1BA674C9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1</w:t>
            </w:r>
          </w:p>
        </w:tc>
        <w:tc>
          <w:tcPr>
            <w:tcW w:w="2693" w:type="dxa"/>
          </w:tcPr>
          <w:p w14:paraId="5BDAFF09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B76E91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1BD8012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48AFFB45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2D5E5C" w:rsidRPr="00EE14C6" w14:paraId="45C8014A" w14:textId="77777777" w:rsidTr="00072A5A">
        <w:tc>
          <w:tcPr>
            <w:tcW w:w="496" w:type="dxa"/>
          </w:tcPr>
          <w:p w14:paraId="2939A1CE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2</w:t>
            </w:r>
          </w:p>
        </w:tc>
        <w:tc>
          <w:tcPr>
            <w:tcW w:w="2693" w:type="dxa"/>
          </w:tcPr>
          <w:p w14:paraId="23012C76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F136F6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7A68A28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3B0EE73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24E66075" w14:textId="77777777" w:rsidR="002D5E5C" w:rsidRPr="00EE14C6" w:rsidRDefault="002D5E5C" w:rsidP="002D5E5C">
      <w:pPr>
        <w:jc w:val="center"/>
        <w:rPr>
          <w:rFonts w:asciiTheme="minorHAnsi" w:hAnsiTheme="minorHAnsi" w:cstheme="minorHAnsi"/>
          <w:b/>
          <w:u w:val="single"/>
        </w:rPr>
      </w:pPr>
    </w:p>
    <w:p w14:paraId="350F238C" w14:textId="77777777" w:rsidR="002D5E5C" w:rsidRPr="00EE14C6" w:rsidRDefault="002D5E5C" w:rsidP="002D5E5C">
      <w:pPr>
        <w:jc w:val="center"/>
        <w:rPr>
          <w:rFonts w:asciiTheme="minorHAnsi" w:hAnsiTheme="minorHAnsi" w:cstheme="minorHAnsi"/>
          <w:b/>
          <w:u w:val="single"/>
        </w:rPr>
      </w:pPr>
    </w:p>
    <w:p w14:paraId="20D390CC" w14:textId="77777777" w:rsidR="002D5E5C" w:rsidRPr="00EE14C6" w:rsidRDefault="002D5E5C" w:rsidP="002D5E5C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6F669AE7" w14:textId="77777777" w:rsidR="002D5E5C" w:rsidRPr="00EE14C6" w:rsidRDefault="002D5E5C" w:rsidP="002D5E5C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E5183FB" w14:textId="77777777" w:rsidR="002D5E5C" w:rsidRPr="00EE14C6" w:rsidRDefault="002D5E5C" w:rsidP="002D5E5C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8411BF6" w14:textId="77777777" w:rsidR="002D5E5C" w:rsidRPr="00EE14C6" w:rsidRDefault="002D5E5C" w:rsidP="002D5E5C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64DA75CC" w14:textId="77777777" w:rsidR="002D5E5C" w:rsidRPr="00EE14C6" w:rsidRDefault="002D5E5C" w:rsidP="002D5E5C">
      <w:pPr>
        <w:rPr>
          <w:rFonts w:asciiTheme="minorHAnsi" w:hAnsiTheme="minorHAnsi" w:cstheme="minorHAnsi"/>
          <w:b/>
          <w:sz w:val="22"/>
          <w:szCs w:val="22"/>
        </w:rPr>
      </w:pPr>
    </w:p>
    <w:p w14:paraId="2BE5ED40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CB776F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4EB1A63B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42F529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C3E38F" w14:textId="77777777" w:rsidR="002D5E5C" w:rsidRPr="00CF4E65" w:rsidRDefault="002D5E5C" w:rsidP="002D5E5C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E14C6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(podpisem kwalifikowanym) przez osobę uprawnioną do reprezentacji wraz z dołączeniem dokumentów potwierdzających to uprawnienie zgodnie z wymaganiami określonymi w SWZ</w:t>
      </w:r>
    </w:p>
    <w:p w14:paraId="755550CA" w14:textId="110D51E3" w:rsidR="00B15D03" w:rsidRPr="00EE14C6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0C71B08" w14:textId="3EF2F5AE" w:rsidR="007016B5" w:rsidRPr="00EE14C6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3" w:name="_Toc193184581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2D5E5C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9"/>
      <w:bookmarkEnd w:id="10"/>
      <w:bookmarkEnd w:id="11"/>
      <w:bookmarkEnd w:id="13"/>
    </w:p>
    <w:p w14:paraId="59363A91" w14:textId="7AEF7BBA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1071ACBD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EE14C6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Default="00B15D03" w:rsidP="002B2507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636FA35D" w14:textId="77777777" w:rsidR="000C5003" w:rsidRPr="00EE14C6" w:rsidRDefault="000C5003" w:rsidP="002B250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F646596" w14:textId="77777777" w:rsidR="00C76E9A" w:rsidRPr="00C76E9A" w:rsidRDefault="00C76E9A" w:rsidP="00C76E9A">
      <w:pPr>
        <w:jc w:val="center"/>
        <w:rPr>
          <w:rFonts w:asciiTheme="minorHAnsi" w:hAnsiTheme="minorHAnsi" w:cstheme="minorHAnsi"/>
          <w:b/>
          <w:bCs/>
        </w:rPr>
      </w:pPr>
      <w:r w:rsidRPr="00C76E9A">
        <w:rPr>
          <w:rFonts w:asciiTheme="minorHAnsi" w:hAnsiTheme="minorHAnsi" w:cstheme="minorHAnsi"/>
          <w:b/>
          <w:bCs/>
        </w:rPr>
        <w:t>Dostawy sprzętu laboratoryjnego: dostawa preparatywnej wirówki szybkoobrotowej z rotorem oraz inkubatora nabiurkowego do hodowli komórek ssaczych (2 zadania) KPO17</w:t>
      </w:r>
    </w:p>
    <w:p w14:paraId="000FE96D" w14:textId="792E597A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C76E9A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</w:t>
      </w:r>
      <w:r w:rsidR="00C76E9A">
        <w:rPr>
          <w:rFonts w:asciiTheme="minorHAnsi" w:hAnsiTheme="minorHAnsi" w:cstheme="minorHAnsi"/>
          <w:b/>
          <w:bCs/>
        </w:rPr>
        <w:t>5</w:t>
      </w:r>
    </w:p>
    <w:p w14:paraId="28BFC9F0" w14:textId="77777777" w:rsidR="008137DC" w:rsidRPr="00EE14C6" w:rsidRDefault="008137DC" w:rsidP="008137D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705FEA" w14:textId="0732E66E" w:rsidR="007016B5" w:rsidRPr="00EE14C6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EE14C6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EE14C6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EE14C6">
        <w:rPr>
          <w:rFonts w:asciiTheme="minorHAnsi" w:hAnsiTheme="minorHAnsi" w:cstheme="minorHAnsi"/>
          <w:sz w:val="22"/>
          <w:szCs w:val="22"/>
        </w:rPr>
        <w:t>t</w:t>
      </w:r>
      <w:r w:rsidRPr="00EE14C6">
        <w:rPr>
          <w:rFonts w:asciiTheme="minorHAnsi" w:hAnsiTheme="minorHAnsi" w:cstheme="minorHAnsi"/>
          <w:sz w:val="22"/>
          <w:szCs w:val="22"/>
        </w:rPr>
        <w:t>ę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EE14C6">
        <w:rPr>
          <w:rFonts w:asciiTheme="minorHAnsi" w:hAnsiTheme="minorHAnsi" w:cstheme="minorHAnsi"/>
          <w:sz w:val="22"/>
          <w:szCs w:val="22"/>
        </w:rPr>
        <w:t>n</w:t>
      </w:r>
      <w:r w:rsidR="007016B5" w:rsidRPr="00EE14C6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="007016B5" w:rsidRPr="00EE14C6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0C3C78C4" w:rsidR="00B15D03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B41A02" w:rsidRPr="00EE14C6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8 i </w:t>
      </w:r>
      <w:r w:rsidRPr="00EE14C6">
        <w:rPr>
          <w:rFonts w:asciiTheme="minorHAnsi" w:hAnsiTheme="minorHAnsi" w:cstheme="minorHAnsi"/>
          <w:sz w:val="22"/>
          <w:szCs w:val="22"/>
        </w:rPr>
        <w:t>10 ustawy</w:t>
      </w:r>
      <w:r w:rsidR="00B15D03" w:rsidRPr="00EE14C6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E14C6" w:rsidRDefault="00B15D03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F5F656" w14:textId="378CBF32" w:rsidR="002D5E5C" w:rsidRDefault="002D5E5C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56323853" w:rsidR="000F6C83" w:rsidRPr="00EE14C6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4" w:name="_Toc193184582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2D5E5C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8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4"/>
    </w:p>
    <w:p w14:paraId="4CABFD53" w14:textId="3E461956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7D22445F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EE14C6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Pr="00EE14C6" w:rsidRDefault="00B15D03" w:rsidP="003B4FDB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3B16C3AE" w14:textId="77777777" w:rsidR="005A2C42" w:rsidRPr="00EE14C6" w:rsidRDefault="005A2C42" w:rsidP="003B4FDB">
      <w:pPr>
        <w:rPr>
          <w:rFonts w:asciiTheme="minorHAnsi" w:hAnsiTheme="minorHAnsi" w:cstheme="minorHAnsi"/>
          <w:b/>
          <w:bCs/>
        </w:rPr>
      </w:pPr>
    </w:p>
    <w:p w14:paraId="37C54D4B" w14:textId="77777777" w:rsidR="00C76E9A" w:rsidRPr="00F70EDD" w:rsidRDefault="00C76E9A" w:rsidP="00C76E9A">
      <w:pPr>
        <w:jc w:val="center"/>
        <w:rPr>
          <w:rFonts w:asciiTheme="minorHAnsi" w:hAnsiTheme="minorHAnsi" w:cstheme="minorHAnsi"/>
          <w:b/>
          <w:bCs/>
        </w:rPr>
      </w:pPr>
      <w:r w:rsidRPr="00F70EDD">
        <w:rPr>
          <w:rFonts w:asciiTheme="minorHAnsi" w:hAnsiTheme="minorHAnsi" w:cstheme="minorHAnsi"/>
          <w:b/>
          <w:bCs/>
        </w:rPr>
        <w:t>Dostawy sprzętu laboratoryjnego: dostawa preparatywnej wirówki szybkoobrotowej z rotorem oraz inkubatora nabiurkowego do hodowli komórek ssaczych (2 zadania) KPO17</w:t>
      </w:r>
    </w:p>
    <w:p w14:paraId="0BC817DF" w14:textId="4968EF58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C76E9A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</w:t>
      </w:r>
      <w:r w:rsidR="00C76E9A">
        <w:rPr>
          <w:rFonts w:asciiTheme="minorHAnsi" w:hAnsiTheme="minorHAnsi" w:cstheme="minorHAnsi"/>
          <w:b/>
          <w:bCs/>
        </w:rPr>
        <w:t>5</w:t>
      </w:r>
    </w:p>
    <w:p w14:paraId="75D170B9" w14:textId="77777777" w:rsidR="007016B5" w:rsidRPr="00EE14C6" w:rsidRDefault="007016B5" w:rsidP="001C46B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EE14C6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oświadczamy, że:</w:t>
      </w:r>
    </w:p>
    <w:p w14:paraId="2BCDB834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EE14C6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EE14C6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EE14C6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EE14C6">
        <w:rPr>
          <w:rFonts w:asciiTheme="minorHAnsi" w:hAnsiTheme="minorHAnsi" w:cstheme="minorHAnsi"/>
          <w:sz w:val="22"/>
          <w:szCs w:val="22"/>
        </w:rPr>
        <w:t>wykonawcy,</w:t>
      </w:r>
      <w:r w:rsidRPr="00EE14C6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EE14C6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EE14C6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EE14C6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że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EE14C6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EE14C6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EE14C6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EE14C6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EE14C6" w:rsidRDefault="001E6004" w:rsidP="00D92CA3">
      <w:pPr>
        <w:pStyle w:val="Akapitzlist"/>
        <w:spacing w:after="120" w:line="276" w:lineRule="auto"/>
        <w:ind w:left="709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1E6004" w:rsidRPr="00EE14C6" w:rsidSect="00DE38F5"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42232" w14:textId="77777777" w:rsidR="00C12EF4" w:rsidRDefault="00C12EF4" w:rsidP="006239B3">
      <w:r>
        <w:separator/>
      </w:r>
    </w:p>
  </w:endnote>
  <w:endnote w:type="continuationSeparator" w:id="0">
    <w:p w14:paraId="5D647FC7" w14:textId="77777777" w:rsidR="00C12EF4" w:rsidRDefault="00C12EF4" w:rsidP="006239B3">
      <w:r>
        <w:continuationSeparator/>
      </w:r>
    </w:p>
  </w:endnote>
  <w:endnote w:type="continuationNotice" w:id="1">
    <w:p w14:paraId="19C46EFC" w14:textId="77777777" w:rsidR="00C12EF4" w:rsidRDefault="00C12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75F4466F" w14:textId="77777777" w:rsidR="007359FA" w:rsidRPr="004E42EB" w:rsidRDefault="007359FA" w:rsidP="007359FA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373EF5DA" wp14:editId="056A8AD5">
              <wp:extent cx="6192520" cy="818515"/>
              <wp:effectExtent l="0" t="0" r="0" b="635"/>
              <wp:docPr id="1716766230" name="Obraz 1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020025" name="Obraz 1" descr="Obraz zawierający tekst, zrzut ekranu, Czcionka, linia&#10;&#10;Opis wygenerowany automatyczni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2520" cy="8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5265" w14:textId="77777777" w:rsidR="00C12EF4" w:rsidRDefault="00C12EF4" w:rsidP="006239B3">
      <w:r>
        <w:separator/>
      </w:r>
    </w:p>
  </w:footnote>
  <w:footnote w:type="continuationSeparator" w:id="0">
    <w:p w14:paraId="1198DFAD" w14:textId="77777777" w:rsidR="00C12EF4" w:rsidRDefault="00C12EF4" w:rsidP="006239B3">
      <w:r>
        <w:continuationSeparator/>
      </w:r>
    </w:p>
  </w:footnote>
  <w:footnote w:type="continuationNotice" w:id="1">
    <w:p w14:paraId="426EBA1E" w14:textId="77777777" w:rsidR="00C12EF4" w:rsidRDefault="00C12E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71415470" w:displacedByCustomXml="next"/>
  <w:sdt>
    <w:sdtPr>
      <w:rPr>
        <w:rFonts w:eastAsia="Calibri"/>
      </w:r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5096CCE5" w14:textId="77777777" w:rsidR="00C76E9A" w:rsidRPr="00F70EDD" w:rsidRDefault="007359FA" w:rsidP="00C76E9A">
        <w:pPr>
          <w:jc w:val="center"/>
          <w:rPr>
            <w:rFonts w:asciiTheme="minorHAnsi" w:hAnsiTheme="minorHAnsi" w:cstheme="minorHAnsi"/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92032" behindDoc="0" locked="0" layoutInCell="1" allowOverlap="1" wp14:anchorId="48734049" wp14:editId="53FAA3C7">
              <wp:simplePos x="0" y="0"/>
              <wp:positionH relativeFrom="margin">
                <wp:posOffset>14605</wp:posOffset>
              </wp:positionH>
              <wp:positionV relativeFrom="paragraph">
                <wp:posOffset>6985</wp:posOffset>
              </wp:positionV>
              <wp:extent cx="620395" cy="628650"/>
              <wp:effectExtent l="0" t="0" r="8255" b="0"/>
              <wp:wrapSquare wrapText="bothSides"/>
              <wp:docPr id="1755877536" name="Obraz 1755877536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5" w:name="_Hlk169206599"/>
        <w:r w:rsidR="00177A07" w:rsidRPr="00177A07">
          <w:t xml:space="preserve"> 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ab/>
        </w:r>
        <w:bookmarkStart w:id="6" w:name="_Hlk184762562"/>
      </w:p>
      <w:p w14:paraId="5571E635" w14:textId="77777777" w:rsidR="00C76E9A" w:rsidRPr="007A00E3" w:rsidRDefault="00C76E9A" w:rsidP="007A00E3">
        <w:pPr>
          <w:jc w:val="right"/>
          <w:rPr>
            <w:rFonts w:ascii="Red Hat Text Light" w:eastAsia="Calibri" w:hAnsi="Red Hat Text Light" w:cs="Red Hat Text Light"/>
            <w:color w:val="1F4E79"/>
            <w:sz w:val="16"/>
            <w:szCs w:val="16"/>
          </w:rPr>
        </w:pPr>
        <w:r w:rsidRPr="007A00E3">
          <w:rPr>
            <w:rFonts w:ascii="Red Hat Text Light" w:eastAsia="Calibri" w:hAnsi="Red Hat Text Light" w:cs="Red Hat Text Light"/>
            <w:color w:val="1F4E79"/>
            <w:sz w:val="16"/>
            <w:szCs w:val="16"/>
          </w:rPr>
          <w:t>Dostawy sprzętu laboratoryjnego: dostawa preparatywnej wirówki szybkoobrotowej z rotorem oraz inkubatora nabiurkowego do hodowli komórek ssaczych (2 zadania) KPO17</w:t>
        </w:r>
      </w:p>
      <w:p w14:paraId="0C8F72DA" w14:textId="45B56B08" w:rsidR="007359FA" w:rsidRDefault="0087416B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Znak sprawy:</w:t>
        </w:r>
        <w:r w:rsidR="007359FA"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ADZ.261.</w:t>
        </w:r>
        <w:r w:rsidR="00C76E9A">
          <w:rPr>
            <w:rFonts w:ascii="Red Hat Text Light" w:hAnsi="Red Hat Text Light" w:cs="Red Hat Text Light"/>
            <w:color w:val="1F4E79"/>
            <w:sz w:val="16"/>
            <w:szCs w:val="16"/>
          </w:rPr>
          <w:t>5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.202</w:t>
        </w:r>
        <w:r w:rsidR="00C76E9A">
          <w:rPr>
            <w:rFonts w:ascii="Red Hat Text Light" w:hAnsi="Red Hat Text Light" w:cs="Red Hat Text Light"/>
            <w:color w:val="1F4E79"/>
            <w:sz w:val="16"/>
            <w:szCs w:val="16"/>
          </w:rPr>
          <w:t>5</w:t>
        </w:r>
      </w:p>
      <w:bookmarkEnd w:id="5"/>
      <w:bookmarkEnd w:id="6"/>
      <w:bookmarkEnd w:id="4"/>
      <w:p w14:paraId="4FD73F32" w14:textId="77777777" w:rsidR="005947FC" w:rsidRDefault="007359FA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4B4E56FD" w14:textId="16055E21" w:rsidR="00873C6D" w:rsidRDefault="00873C6D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3DB6DAB5" w14:textId="479C4A17" w:rsidR="00AB6D18" w:rsidRPr="002D5E5C" w:rsidRDefault="005D4693" w:rsidP="002D5E5C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CA039A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F6B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471044"/>
    <w:multiLevelType w:val="hybridMultilevel"/>
    <w:tmpl w:val="79E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72404"/>
    <w:multiLevelType w:val="hybridMultilevel"/>
    <w:tmpl w:val="F220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277113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6" w15:restartNumberingAfterBreak="0">
    <w:nsid w:val="0C8D352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0E7601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FC24536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1910FF0"/>
    <w:multiLevelType w:val="multilevel"/>
    <w:tmpl w:val="889E98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12073FB9"/>
    <w:multiLevelType w:val="hybridMultilevel"/>
    <w:tmpl w:val="B81A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6529C3"/>
    <w:multiLevelType w:val="hybridMultilevel"/>
    <w:tmpl w:val="CD3AE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F3A16"/>
    <w:multiLevelType w:val="hybridMultilevel"/>
    <w:tmpl w:val="F334B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7AC531A"/>
    <w:multiLevelType w:val="hybridMultilevel"/>
    <w:tmpl w:val="8D98A96E"/>
    <w:lvl w:ilvl="0" w:tplc="0415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0692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0A21412"/>
    <w:multiLevelType w:val="multilevel"/>
    <w:tmpl w:val="481025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1CE2657"/>
    <w:multiLevelType w:val="hybridMultilevel"/>
    <w:tmpl w:val="2ED05A26"/>
    <w:lvl w:ilvl="0" w:tplc="E9E6CD0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112CA9"/>
    <w:multiLevelType w:val="hybridMultilevel"/>
    <w:tmpl w:val="3250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291721DD"/>
    <w:multiLevelType w:val="hybridMultilevel"/>
    <w:tmpl w:val="C6B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2D44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A3E39C8"/>
    <w:multiLevelType w:val="hybridMultilevel"/>
    <w:tmpl w:val="44EA2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A37D1A"/>
    <w:multiLevelType w:val="hybridMultilevel"/>
    <w:tmpl w:val="B2644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B1467CA"/>
    <w:multiLevelType w:val="hybridMultilevel"/>
    <w:tmpl w:val="84B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3F3B1C"/>
    <w:multiLevelType w:val="hybridMultilevel"/>
    <w:tmpl w:val="B9E8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A314EF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E95569D"/>
    <w:multiLevelType w:val="hybridMultilevel"/>
    <w:tmpl w:val="307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46" w15:restartNumberingAfterBreak="0">
    <w:nsid w:val="311C46D8"/>
    <w:multiLevelType w:val="multilevel"/>
    <w:tmpl w:val="270EA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620540"/>
    <w:multiLevelType w:val="hybridMultilevel"/>
    <w:tmpl w:val="2AEE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EB4E27"/>
    <w:multiLevelType w:val="hybridMultilevel"/>
    <w:tmpl w:val="03A2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14528"/>
    <w:multiLevelType w:val="hybridMultilevel"/>
    <w:tmpl w:val="C8A0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E255F4"/>
    <w:multiLevelType w:val="hybridMultilevel"/>
    <w:tmpl w:val="E9806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4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1633CBB"/>
    <w:multiLevelType w:val="hybridMultilevel"/>
    <w:tmpl w:val="09C29F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39860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9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3E14028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46354FD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62" w15:restartNumberingAfterBreak="0">
    <w:nsid w:val="448F6C6E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4BC197A"/>
    <w:multiLevelType w:val="multilevel"/>
    <w:tmpl w:val="55306E3C"/>
    <w:name w:val="WW8Num2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59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4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4A0A23EC"/>
    <w:multiLevelType w:val="hybridMultilevel"/>
    <w:tmpl w:val="5ECE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8061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D7D0C79"/>
    <w:multiLevelType w:val="hybridMultilevel"/>
    <w:tmpl w:val="498AB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EDC08C4"/>
    <w:multiLevelType w:val="hybridMultilevel"/>
    <w:tmpl w:val="0080658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F4D7F8A"/>
    <w:multiLevelType w:val="multilevel"/>
    <w:tmpl w:val="6D049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FB16E25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73" w15:restartNumberingAfterBreak="0">
    <w:nsid w:val="4FED7FF2"/>
    <w:multiLevelType w:val="hybridMultilevel"/>
    <w:tmpl w:val="4AA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9E72A6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50979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8" w15:restartNumberingAfterBreak="0">
    <w:nsid w:val="592534ED"/>
    <w:multiLevelType w:val="multilevel"/>
    <w:tmpl w:val="F66A0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79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5EF349D2"/>
    <w:multiLevelType w:val="multilevel"/>
    <w:tmpl w:val="82B82B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F643E91"/>
    <w:multiLevelType w:val="multilevel"/>
    <w:tmpl w:val="B368437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FBD1B8A"/>
    <w:multiLevelType w:val="hybridMultilevel"/>
    <w:tmpl w:val="49B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1F3668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85" w15:restartNumberingAfterBreak="0">
    <w:nsid w:val="61997614"/>
    <w:multiLevelType w:val="hybridMultilevel"/>
    <w:tmpl w:val="D63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A2733A2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A2A2ADF"/>
    <w:multiLevelType w:val="hybridMultilevel"/>
    <w:tmpl w:val="DBCA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92" w15:restartNumberingAfterBreak="0">
    <w:nsid w:val="6C042FDE"/>
    <w:multiLevelType w:val="hybridMultilevel"/>
    <w:tmpl w:val="4A4E12D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3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D6D4FB1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E58633D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1CF5007"/>
    <w:multiLevelType w:val="hybridMultilevel"/>
    <w:tmpl w:val="70946454"/>
    <w:lvl w:ilvl="0" w:tplc="DEB43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2957E2"/>
    <w:multiLevelType w:val="multilevel"/>
    <w:tmpl w:val="6AC6AD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2D94A8D"/>
    <w:multiLevelType w:val="hybridMultilevel"/>
    <w:tmpl w:val="D8C6AA0C"/>
    <w:lvl w:ilvl="0" w:tplc="2D489B5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2" w15:restartNumberingAfterBreak="0">
    <w:nsid w:val="75243252"/>
    <w:multiLevelType w:val="hybridMultilevel"/>
    <w:tmpl w:val="58F8A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6F7D0C"/>
    <w:multiLevelType w:val="multilevel"/>
    <w:tmpl w:val="4A5C27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88E2C46"/>
    <w:multiLevelType w:val="hybridMultilevel"/>
    <w:tmpl w:val="C048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AE7A98"/>
    <w:multiLevelType w:val="hybridMultilevel"/>
    <w:tmpl w:val="BE9A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3D4FA8"/>
    <w:multiLevelType w:val="hybridMultilevel"/>
    <w:tmpl w:val="34F622C8"/>
    <w:lvl w:ilvl="0" w:tplc="7E14695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6D223B"/>
    <w:multiLevelType w:val="hybridMultilevel"/>
    <w:tmpl w:val="CC7EA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4C8A28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40462">
    <w:abstractNumId w:val="0"/>
  </w:num>
  <w:num w:numId="2" w16cid:durableId="124084740">
    <w:abstractNumId w:val="99"/>
  </w:num>
  <w:num w:numId="3" w16cid:durableId="495649916">
    <w:abstractNumId w:val="52"/>
  </w:num>
  <w:num w:numId="4" w16cid:durableId="857694998">
    <w:abstractNumId w:val="11"/>
  </w:num>
  <w:num w:numId="5" w16cid:durableId="93998739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033692">
    <w:abstractNumId w:val="64"/>
  </w:num>
  <w:num w:numId="7" w16cid:durableId="1322730893">
    <w:abstractNumId w:val="87"/>
  </w:num>
  <w:num w:numId="8" w16cid:durableId="654988822">
    <w:abstractNumId w:val="88"/>
  </w:num>
  <w:num w:numId="9" w16cid:durableId="1130979316">
    <w:abstractNumId w:val="82"/>
  </w:num>
  <w:num w:numId="10" w16cid:durableId="721945372">
    <w:abstractNumId w:val="10"/>
  </w:num>
  <w:num w:numId="11" w16cid:durableId="544410267">
    <w:abstractNumId w:val="21"/>
  </w:num>
  <w:num w:numId="12" w16cid:durableId="1705984375">
    <w:abstractNumId w:val="54"/>
  </w:num>
  <w:num w:numId="13" w16cid:durableId="2101636534">
    <w:abstractNumId w:val="56"/>
  </w:num>
  <w:num w:numId="14" w16cid:durableId="1037049281">
    <w:abstractNumId w:val="37"/>
  </w:num>
  <w:num w:numId="15" w16cid:durableId="1584147162">
    <w:abstractNumId w:val="27"/>
  </w:num>
  <w:num w:numId="16" w16cid:durableId="537471477">
    <w:abstractNumId w:val="80"/>
  </w:num>
  <w:num w:numId="17" w16cid:durableId="1826896471">
    <w:abstractNumId w:val="76"/>
  </w:num>
  <w:num w:numId="18" w16cid:durableId="1042023231">
    <w:abstractNumId w:val="59"/>
  </w:num>
  <w:num w:numId="19" w16cid:durableId="537737639">
    <w:abstractNumId w:val="97"/>
  </w:num>
  <w:num w:numId="20" w16cid:durableId="1922333052">
    <w:abstractNumId w:val="96"/>
  </w:num>
  <w:num w:numId="21" w16cid:durableId="619262605">
    <w:abstractNumId w:val="20"/>
  </w:num>
  <w:num w:numId="22" w16cid:durableId="1209999913">
    <w:abstractNumId w:val="79"/>
  </w:num>
  <w:num w:numId="23" w16cid:durableId="626474419">
    <w:abstractNumId w:val="71"/>
  </w:num>
  <w:num w:numId="24" w16cid:durableId="5396337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83377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357928">
    <w:abstractNumId w:val="55"/>
  </w:num>
  <w:num w:numId="27" w16cid:durableId="6659387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411255">
    <w:abstractNumId w:val="86"/>
  </w:num>
  <w:num w:numId="29" w16cid:durableId="732654434">
    <w:abstractNumId w:val="74"/>
  </w:num>
  <w:num w:numId="30" w16cid:durableId="214780212">
    <w:abstractNumId w:val="89"/>
  </w:num>
  <w:num w:numId="31" w16cid:durableId="1644193525">
    <w:abstractNumId w:val="19"/>
  </w:num>
  <w:num w:numId="32" w16cid:durableId="1357540464">
    <w:abstractNumId w:val="43"/>
  </w:num>
  <w:num w:numId="33" w16cid:durableId="1528055174">
    <w:abstractNumId w:val="95"/>
  </w:num>
  <w:num w:numId="34" w16cid:durableId="2146963923">
    <w:abstractNumId w:val="60"/>
  </w:num>
  <w:num w:numId="35" w16cid:durableId="187305379">
    <w:abstractNumId w:val="62"/>
  </w:num>
  <w:num w:numId="36" w16cid:durableId="2053457482">
    <w:abstractNumId w:val="16"/>
  </w:num>
  <w:num w:numId="37" w16cid:durableId="2034651342">
    <w:abstractNumId w:val="94"/>
  </w:num>
  <w:num w:numId="38" w16cid:durableId="723605449">
    <w:abstractNumId w:val="38"/>
  </w:num>
  <w:num w:numId="39" w16cid:durableId="582450167">
    <w:abstractNumId w:val="24"/>
  </w:num>
  <w:num w:numId="40" w16cid:durableId="757555987">
    <w:abstractNumId w:val="41"/>
  </w:num>
  <w:num w:numId="41" w16cid:durableId="1980376578">
    <w:abstractNumId w:val="67"/>
  </w:num>
  <w:num w:numId="42" w16cid:durableId="287513602">
    <w:abstractNumId w:val="31"/>
  </w:num>
  <w:num w:numId="43" w16cid:durableId="1082332857">
    <w:abstractNumId w:val="104"/>
  </w:num>
  <w:num w:numId="44" w16cid:durableId="1303996113">
    <w:abstractNumId w:val="48"/>
  </w:num>
  <w:num w:numId="45" w16cid:durableId="1852909800">
    <w:abstractNumId w:val="14"/>
  </w:num>
  <w:num w:numId="46" w16cid:durableId="1011179016">
    <w:abstractNumId w:val="50"/>
  </w:num>
  <w:num w:numId="47" w16cid:durableId="1776318165">
    <w:abstractNumId w:val="13"/>
  </w:num>
  <w:num w:numId="48" w16cid:durableId="279072322">
    <w:abstractNumId w:val="22"/>
  </w:num>
  <w:num w:numId="49" w16cid:durableId="1353844298">
    <w:abstractNumId w:val="90"/>
  </w:num>
  <w:num w:numId="50" w16cid:durableId="1828861673">
    <w:abstractNumId w:val="83"/>
  </w:num>
  <w:num w:numId="51" w16cid:durableId="1560360144">
    <w:abstractNumId w:val="69"/>
  </w:num>
  <w:num w:numId="52" w16cid:durableId="1539783348">
    <w:abstractNumId w:val="73"/>
  </w:num>
  <w:num w:numId="53" w16cid:durableId="346753915">
    <w:abstractNumId w:val="35"/>
  </w:num>
  <w:num w:numId="54" w16cid:durableId="1988393662">
    <w:abstractNumId w:val="44"/>
  </w:num>
  <w:num w:numId="55" w16cid:durableId="181361624">
    <w:abstractNumId w:val="40"/>
  </w:num>
  <w:num w:numId="56" w16cid:durableId="1909802793">
    <w:abstractNumId w:val="49"/>
  </w:num>
  <w:num w:numId="57" w16cid:durableId="1417901966">
    <w:abstractNumId w:val="85"/>
  </w:num>
  <w:num w:numId="58" w16cid:durableId="200285004">
    <w:abstractNumId w:val="105"/>
  </w:num>
  <w:num w:numId="59" w16cid:durableId="2131389418">
    <w:abstractNumId w:val="98"/>
  </w:num>
  <w:num w:numId="60" w16cid:durableId="1489904312">
    <w:abstractNumId w:val="28"/>
  </w:num>
  <w:num w:numId="61" w16cid:durableId="1481115376">
    <w:abstractNumId w:val="68"/>
  </w:num>
  <w:num w:numId="62" w16cid:durableId="926309246">
    <w:abstractNumId w:val="18"/>
  </w:num>
  <w:num w:numId="63" w16cid:durableId="1217468318">
    <w:abstractNumId w:val="26"/>
  </w:num>
  <w:num w:numId="64" w16cid:durableId="746533960">
    <w:abstractNumId w:val="65"/>
  </w:num>
  <w:num w:numId="65" w16cid:durableId="1965236089">
    <w:abstractNumId w:val="91"/>
  </w:num>
  <w:num w:numId="66" w16cid:durableId="23137814">
    <w:abstractNumId w:val="4"/>
  </w:num>
  <w:num w:numId="67" w16cid:durableId="1768187596">
    <w:abstractNumId w:val="75"/>
  </w:num>
  <w:num w:numId="68" w16cid:durableId="998000096">
    <w:abstractNumId w:val="36"/>
  </w:num>
  <w:num w:numId="69" w16cid:durableId="196195168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89437919">
    <w:abstractNumId w:val="101"/>
  </w:num>
  <w:num w:numId="71" w16cid:durableId="1621955477">
    <w:abstractNumId w:val="45"/>
  </w:num>
  <w:num w:numId="72" w16cid:durableId="893545752">
    <w:abstractNumId w:val="102"/>
  </w:num>
  <w:num w:numId="73" w16cid:durableId="131484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42084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01982556">
    <w:abstractNumId w:val="29"/>
  </w:num>
  <w:num w:numId="76" w16cid:durableId="948511874">
    <w:abstractNumId w:val="58"/>
  </w:num>
  <w:num w:numId="77" w16cid:durableId="2124277">
    <w:abstractNumId w:val="103"/>
  </w:num>
  <w:num w:numId="78" w16cid:durableId="56324371">
    <w:abstractNumId w:val="46"/>
  </w:num>
  <w:num w:numId="79" w16cid:durableId="463887366">
    <w:abstractNumId w:val="51"/>
  </w:num>
  <w:num w:numId="80" w16cid:durableId="752700241">
    <w:abstractNumId w:val="92"/>
  </w:num>
  <w:num w:numId="81" w16cid:durableId="784731899">
    <w:abstractNumId w:val="70"/>
  </w:num>
  <w:num w:numId="82" w16cid:durableId="1709643398">
    <w:abstractNumId w:val="106"/>
  </w:num>
  <w:num w:numId="83" w16cid:durableId="1731266655">
    <w:abstractNumId w:val="9"/>
  </w:num>
  <w:num w:numId="84" w16cid:durableId="1868252653">
    <w:abstractNumId w:val="84"/>
  </w:num>
  <w:num w:numId="85" w16cid:durableId="1064598522">
    <w:abstractNumId w:val="15"/>
  </w:num>
  <w:num w:numId="86" w16cid:durableId="1107042547">
    <w:abstractNumId w:val="61"/>
  </w:num>
  <w:num w:numId="87" w16cid:durableId="834419580">
    <w:abstractNumId w:val="78"/>
  </w:num>
  <w:num w:numId="88" w16cid:durableId="1293176564">
    <w:abstractNumId w:val="72"/>
  </w:num>
  <w:num w:numId="89" w16cid:durableId="515778528">
    <w:abstractNumId w:val="81"/>
  </w:num>
  <w:num w:numId="90" w16cid:durableId="25184618">
    <w:abstractNumId w:val="12"/>
  </w:num>
  <w:num w:numId="91" w16cid:durableId="1002246552">
    <w:abstractNumId w:val="30"/>
  </w:num>
  <w:num w:numId="92" w16cid:durableId="466240401">
    <w:abstractNumId w:val="17"/>
  </w:num>
  <w:num w:numId="93" w16cid:durableId="1926186559">
    <w:abstractNumId w:val="42"/>
  </w:num>
  <w:num w:numId="94" w16cid:durableId="1126580772">
    <w:abstractNumId w:val="47"/>
  </w:num>
  <w:num w:numId="95" w16cid:durableId="139874434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12978715">
    <w:abstractNumId w:val="107"/>
  </w:num>
  <w:num w:numId="97" w16cid:durableId="951785721">
    <w:abstractNumId w:val="57"/>
  </w:num>
  <w:num w:numId="98" w16cid:durableId="980160671">
    <w:abstractNumId w:val="2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7D1"/>
    <w:rsid w:val="00002B9A"/>
    <w:rsid w:val="0000451C"/>
    <w:rsid w:val="00004B1D"/>
    <w:rsid w:val="00004B30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394"/>
    <w:rsid w:val="00044EE7"/>
    <w:rsid w:val="00045831"/>
    <w:rsid w:val="000459EC"/>
    <w:rsid w:val="00045B21"/>
    <w:rsid w:val="00046831"/>
    <w:rsid w:val="00046BDA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27B5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65A"/>
    <w:rsid w:val="00060CA1"/>
    <w:rsid w:val="00060D3B"/>
    <w:rsid w:val="00061671"/>
    <w:rsid w:val="00061B7F"/>
    <w:rsid w:val="00061E32"/>
    <w:rsid w:val="00062D5C"/>
    <w:rsid w:val="00063717"/>
    <w:rsid w:val="00063983"/>
    <w:rsid w:val="00064013"/>
    <w:rsid w:val="00064116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299A"/>
    <w:rsid w:val="000735BA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55D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79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05E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03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B18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172C"/>
    <w:rsid w:val="000F17F4"/>
    <w:rsid w:val="000F189C"/>
    <w:rsid w:val="000F1E7B"/>
    <w:rsid w:val="000F2307"/>
    <w:rsid w:val="000F25F5"/>
    <w:rsid w:val="000F44A4"/>
    <w:rsid w:val="000F4637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8E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0F2"/>
    <w:rsid w:val="001118BE"/>
    <w:rsid w:val="00111EFF"/>
    <w:rsid w:val="0011244F"/>
    <w:rsid w:val="001127C9"/>
    <w:rsid w:val="0011287E"/>
    <w:rsid w:val="00113806"/>
    <w:rsid w:val="00114A92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A0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33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7083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A07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2F"/>
    <w:rsid w:val="0019517E"/>
    <w:rsid w:val="001953BB"/>
    <w:rsid w:val="00196170"/>
    <w:rsid w:val="00196D35"/>
    <w:rsid w:val="00197453"/>
    <w:rsid w:val="0019786E"/>
    <w:rsid w:val="001A0965"/>
    <w:rsid w:val="001A0EF2"/>
    <w:rsid w:val="001A0F2A"/>
    <w:rsid w:val="001A0FE2"/>
    <w:rsid w:val="001A12D9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A7AE8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4B92"/>
    <w:rsid w:val="001B547F"/>
    <w:rsid w:val="001B5750"/>
    <w:rsid w:val="001B739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6BA"/>
    <w:rsid w:val="001C4C52"/>
    <w:rsid w:val="001C4F0E"/>
    <w:rsid w:val="001C5359"/>
    <w:rsid w:val="001C5626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1EEE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6193"/>
    <w:rsid w:val="001D6B00"/>
    <w:rsid w:val="001D6EB6"/>
    <w:rsid w:val="001E00E0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295"/>
    <w:rsid w:val="002053BD"/>
    <w:rsid w:val="0020573D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20CF"/>
    <w:rsid w:val="0021335C"/>
    <w:rsid w:val="00213366"/>
    <w:rsid w:val="00213831"/>
    <w:rsid w:val="002139EF"/>
    <w:rsid w:val="00213E48"/>
    <w:rsid w:val="00213E6C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666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3E3A"/>
    <w:rsid w:val="00255064"/>
    <w:rsid w:val="00255BA2"/>
    <w:rsid w:val="0025627C"/>
    <w:rsid w:val="00256446"/>
    <w:rsid w:val="002566B2"/>
    <w:rsid w:val="00256F38"/>
    <w:rsid w:val="002572BF"/>
    <w:rsid w:val="00257E2B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451E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A7C76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96D"/>
    <w:rsid w:val="002D0C56"/>
    <w:rsid w:val="002D116C"/>
    <w:rsid w:val="002D11CA"/>
    <w:rsid w:val="002D170B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5E5C"/>
    <w:rsid w:val="002D653B"/>
    <w:rsid w:val="002D6BB8"/>
    <w:rsid w:val="002D6C42"/>
    <w:rsid w:val="002D7632"/>
    <w:rsid w:val="002E0169"/>
    <w:rsid w:val="002E06DF"/>
    <w:rsid w:val="002E06E2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FE4"/>
    <w:rsid w:val="003062D5"/>
    <w:rsid w:val="00306848"/>
    <w:rsid w:val="00307877"/>
    <w:rsid w:val="00310030"/>
    <w:rsid w:val="00310D15"/>
    <w:rsid w:val="00311278"/>
    <w:rsid w:val="003118CA"/>
    <w:rsid w:val="003124AC"/>
    <w:rsid w:val="00312C53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395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368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064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3D8"/>
    <w:rsid w:val="00332C25"/>
    <w:rsid w:val="00332DD1"/>
    <w:rsid w:val="0033399F"/>
    <w:rsid w:val="00333FF1"/>
    <w:rsid w:val="003343F2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67A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112C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C14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828"/>
    <w:rsid w:val="00370A5E"/>
    <w:rsid w:val="00370D9D"/>
    <w:rsid w:val="00371734"/>
    <w:rsid w:val="00371BED"/>
    <w:rsid w:val="003722B7"/>
    <w:rsid w:val="003724DC"/>
    <w:rsid w:val="00374B4D"/>
    <w:rsid w:val="00374C32"/>
    <w:rsid w:val="00374DEE"/>
    <w:rsid w:val="0037509C"/>
    <w:rsid w:val="00376203"/>
    <w:rsid w:val="003763DC"/>
    <w:rsid w:val="003765B6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4F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4FC5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4666"/>
    <w:rsid w:val="003C47AC"/>
    <w:rsid w:val="003C5203"/>
    <w:rsid w:val="003C55F7"/>
    <w:rsid w:val="003C6428"/>
    <w:rsid w:val="003C6443"/>
    <w:rsid w:val="003C6ACF"/>
    <w:rsid w:val="003C6BD0"/>
    <w:rsid w:val="003C6D14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93A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4B2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8DD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B14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6A2E"/>
    <w:rsid w:val="004171DC"/>
    <w:rsid w:val="004171F3"/>
    <w:rsid w:val="00417B66"/>
    <w:rsid w:val="00420063"/>
    <w:rsid w:val="0042067B"/>
    <w:rsid w:val="00420E30"/>
    <w:rsid w:val="00421174"/>
    <w:rsid w:val="00421428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E0B"/>
    <w:rsid w:val="00434F5E"/>
    <w:rsid w:val="004356C8"/>
    <w:rsid w:val="00435FA2"/>
    <w:rsid w:val="004373CA"/>
    <w:rsid w:val="004400C8"/>
    <w:rsid w:val="00440CCA"/>
    <w:rsid w:val="004410EC"/>
    <w:rsid w:val="00441674"/>
    <w:rsid w:val="004417EC"/>
    <w:rsid w:val="00441932"/>
    <w:rsid w:val="00441E59"/>
    <w:rsid w:val="0044290A"/>
    <w:rsid w:val="00442AAF"/>
    <w:rsid w:val="00443678"/>
    <w:rsid w:val="00443B9E"/>
    <w:rsid w:val="00443BE4"/>
    <w:rsid w:val="00444A40"/>
    <w:rsid w:val="00444F02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57C45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3C52"/>
    <w:rsid w:val="00494394"/>
    <w:rsid w:val="00494B34"/>
    <w:rsid w:val="00495202"/>
    <w:rsid w:val="0049553E"/>
    <w:rsid w:val="00495815"/>
    <w:rsid w:val="0049660F"/>
    <w:rsid w:val="004966A4"/>
    <w:rsid w:val="004974E2"/>
    <w:rsid w:val="00497A05"/>
    <w:rsid w:val="00497AD6"/>
    <w:rsid w:val="004A02A3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0E74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881"/>
    <w:rsid w:val="004C19BA"/>
    <w:rsid w:val="004C1A75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176"/>
    <w:rsid w:val="004E774D"/>
    <w:rsid w:val="004E7D6D"/>
    <w:rsid w:val="004E7F6D"/>
    <w:rsid w:val="004F0AC8"/>
    <w:rsid w:val="004F1391"/>
    <w:rsid w:val="004F13B1"/>
    <w:rsid w:val="004F23A3"/>
    <w:rsid w:val="004F2D3A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676F"/>
    <w:rsid w:val="00526BEE"/>
    <w:rsid w:val="0052737B"/>
    <w:rsid w:val="005276B3"/>
    <w:rsid w:val="005300C3"/>
    <w:rsid w:val="00530C88"/>
    <w:rsid w:val="00530E84"/>
    <w:rsid w:val="00530F4A"/>
    <w:rsid w:val="00531A39"/>
    <w:rsid w:val="00533198"/>
    <w:rsid w:val="0053327F"/>
    <w:rsid w:val="00533367"/>
    <w:rsid w:val="00533C59"/>
    <w:rsid w:val="00533D46"/>
    <w:rsid w:val="00533F32"/>
    <w:rsid w:val="0053425C"/>
    <w:rsid w:val="0053430D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2BAE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1C48"/>
    <w:rsid w:val="005B239F"/>
    <w:rsid w:val="005B2954"/>
    <w:rsid w:val="005B32DF"/>
    <w:rsid w:val="005B414B"/>
    <w:rsid w:val="005B4A9E"/>
    <w:rsid w:val="005B4BCD"/>
    <w:rsid w:val="005B5532"/>
    <w:rsid w:val="005B60BA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075"/>
    <w:rsid w:val="005C7507"/>
    <w:rsid w:val="005C7CEF"/>
    <w:rsid w:val="005D025D"/>
    <w:rsid w:val="005D04F9"/>
    <w:rsid w:val="005D0E59"/>
    <w:rsid w:val="005D1743"/>
    <w:rsid w:val="005D1A51"/>
    <w:rsid w:val="005D1DA4"/>
    <w:rsid w:val="005D2C77"/>
    <w:rsid w:val="005D31B6"/>
    <w:rsid w:val="005D32AB"/>
    <w:rsid w:val="005D4693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6E57"/>
    <w:rsid w:val="005E7073"/>
    <w:rsid w:val="005E7420"/>
    <w:rsid w:val="005E7A5C"/>
    <w:rsid w:val="005E7D3B"/>
    <w:rsid w:val="005E7E92"/>
    <w:rsid w:val="005F0D36"/>
    <w:rsid w:val="005F1A13"/>
    <w:rsid w:val="005F220F"/>
    <w:rsid w:val="005F235B"/>
    <w:rsid w:val="005F252D"/>
    <w:rsid w:val="005F2565"/>
    <w:rsid w:val="005F26F2"/>
    <w:rsid w:val="005F3AA8"/>
    <w:rsid w:val="005F4C60"/>
    <w:rsid w:val="005F5670"/>
    <w:rsid w:val="005F608E"/>
    <w:rsid w:val="005F627C"/>
    <w:rsid w:val="005F6AB3"/>
    <w:rsid w:val="005F6DB5"/>
    <w:rsid w:val="005F6EA4"/>
    <w:rsid w:val="005F6EAD"/>
    <w:rsid w:val="005F71C0"/>
    <w:rsid w:val="005F71CD"/>
    <w:rsid w:val="005F75D2"/>
    <w:rsid w:val="0060060C"/>
    <w:rsid w:val="00601AC1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9AF"/>
    <w:rsid w:val="00612C6C"/>
    <w:rsid w:val="006137AF"/>
    <w:rsid w:val="006137D7"/>
    <w:rsid w:val="006137E8"/>
    <w:rsid w:val="00613CDD"/>
    <w:rsid w:val="00614315"/>
    <w:rsid w:val="00614A41"/>
    <w:rsid w:val="00615637"/>
    <w:rsid w:val="006156D4"/>
    <w:rsid w:val="00615AD7"/>
    <w:rsid w:val="00615F6D"/>
    <w:rsid w:val="006176AB"/>
    <w:rsid w:val="006200ED"/>
    <w:rsid w:val="0062038E"/>
    <w:rsid w:val="00620914"/>
    <w:rsid w:val="00621921"/>
    <w:rsid w:val="00621C98"/>
    <w:rsid w:val="006220DF"/>
    <w:rsid w:val="006223C9"/>
    <w:rsid w:val="0062293D"/>
    <w:rsid w:val="00622B62"/>
    <w:rsid w:val="0062332B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43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5E4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21C"/>
    <w:rsid w:val="00673565"/>
    <w:rsid w:val="00673865"/>
    <w:rsid w:val="0067452E"/>
    <w:rsid w:val="00674731"/>
    <w:rsid w:val="00675CEA"/>
    <w:rsid w:val="00675F48"/>
    <w:rsid w:val="00677CA0"/>
    <w:rsid w:val="00680A28"/>
    <w:rsid w:val="00680A7C"/>
    <w:rsid w:val="00680D5A"/>
    <w:rsid w:val="006824F5"/>
    <w:rsid w:val="006826D4"/>
    <w:rsid w:val="006827A0"/>
    <w:rsid w:val="0068294D"/>
    <w:rsid w:val="00682991"/>
    <w:rsid w:val="00683D90"/>
    <w:rsid w:val="00684626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892"/>
    <w:rsid w:val="006A3D81"/>
    <w:rsid w:val="006A3F14"/>
    <w:rsid w:val="006A4812"/>
    <w:rsid w:val="006A497D"/>
    <w:rsid w:val="006A5071"/>
    <w:rsid w:val="006A55BD"/>
    <w:rsid w:val="006A56A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1FA3"/>
    <w:rsid w:val="006C22BF"/>
    <w:rsid w:val="006C2CF3"/>
    <w:rsid w:val="006C311A"/>
    <w:rsid w:val="006C325A"/>
    <w:rsid w:val="006C346D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C2"/>
    <w:rsid w:val="006D2214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910"/>
    <w:rsid w:val="006E0BAA"/>
    <w:rsid w:val="006E0FDF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03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730"/>
    <w:rsid w:val="00730A64"/>
    <w:rsid w:val="007314A1"/>
    <w:rsid w:val="00733247"/>
    <w:rsid w:val="00734128"/>
    <w:rsid w:val="007359FA"/>
    <w:rsid w:val="00735AA2"/>
    <w:rsid w:val="0073759A"/>
    <w:rsid w:val="00737AB3"/>
    <w:rsid w:val="00740A66"/>
    <w:rsid w:val="00740D1E"/>
    <w:rsid w:val="00741495"/>
    <w:rsid w:val="00741BE3"/>
    <w:rsid w:val="00741F96"/>
    <w:rsid w:val="0074251F"/>
    <w:rsid w:val="00742610"/>
    <w:rsid w:val="00742D79"/>
    <w:rsid w:val="00743265"/>
    <w:rsid w:val="00743662"/>
    <w:rsid w:val="0074416D"/>
    <w:rsid w:val="0074525A"/>
    <w:rsid w:val="00745528"/>
    <w:rsid w:val="007456E8"/>
    <w:rsid w:val="00745AF1"/>
    <w:rsid w:val="00745B50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2F4F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0A06"/>
    <w:rsid w:val="007813F8"/>
    <w:rsid w:val="00782B16"/>
    <w:rsid w:val="00782D7F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4B85"/>
    <w:rsid w:val="00795752"/>
    <w:rsid w:val="00795A01"/>
    <w:rsid w:val="00795BF7"/>
    <w:rsid w:val="0079648F"/>
    <w:rsid w:val="00796553"/>
    <w:rsid w:val="007966E8"/>
    <w:rsid w:val="00796DF6"/>
    <w:rsid w:val="00797150"/>
    <w:rsid w:val="0079737B"/>
    <w:rsid w:val="007979CB"/>
    <w:rsid w:val="007A00E3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AA7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3FA4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28F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830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6EBA"/>
    <w:rsid w:val="00807D54"/>
    <w:rsid w:val="0081069B"/>
    <w:rsid w:val="008107DA"/>
    <w:rsid w:val="00810CA0"/>
    <w:rsid w:val="00811AAC"/>
    <w:rsid w:val="00811EAD"/>
    <w:rsid w:val="00812205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AA"/>
    <w:rsid w:val="008266E3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9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49DE"/>
    <w:rsid w:val="00854B76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0D0"/>
    <w:rsid w:val="008834AC"/>
    <w:rsid w:val="00883973"/>
    <w:rsid w:val="008845FC"/>
    <w:rsid w:val="00884D32"/>
    <w:rsid w:val="008852EA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2DE1"/>
    <w:rsid w:val="00893469"/>
    <w:rsid w:val="008942FF"/>
    <w:rsid w:val="008943E8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922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A96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064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9005C4"/>
    <w:rsid w:val="00900D00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179"/>
    <w:rsid w:val="009154D4"/>
    <w:rsid w:val="009156A8"/>
    <w:rsid w:val="00915C38"/>
    <w:rsid w:val="0091653B"/>
    <w:rsid w:val="00916CE9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27D33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3C88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1578"/>
    <w:rsid w:val="00952C88"/>
    <w:rsid w:val="00953CFD"/>
    <w:rsid w:val="00953D35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B12"/>
    <w:rsid w:val="00974F36"/>
    <w:rsid w:val="00975520"/>
    <w:rsid w:val="00975B42"/>
    <w:rsid w:val="00975D59"/>
    <w:rsid w:val="009762FC"/>
    <w:rsid w:val="009766E8"/>
    <w:rsid w:val="0097676B"/>
    <w:rsid w:val="00976866"/>
    <w:rsid w:val="00976DEE"/>
    <w:rsid w:val="0097707B"/>
    <w:rsid w:val="009773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43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6BC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F2C"/>
    <w:rsid w:val="009C35B1"/>
    <w:rsid w:val="009C3750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0E3B"/>
    <w:rsid w:val="009D204B"/>
    <w:rsid w:val="009D20EC"/>
    <w:rsid w:val="009D2113"/>
    <w:rsid w:val="009D2439"/>
    <w:rsid w:val="009D3FE8"/>
    <w:rsid w:val="009D44A3"/>
    <w:rsid w:val="009D492C"/>
    <w:rsid w:val="009D4AD8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245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E8F"/>
    <w:rsid w:val="00A14540"/>
    <w:rsid w:val="00A14D1A"/>
    <w:rsid w:val="00A1503D"/>
    <w:rsid w:val="00A152BE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2778D"/>
    <w:rsid w:val="00A30E9C"/>
    <w:rsid w:val="00A316FA"/>
    <w:rsid w:val="00A32C43"/>
    <w:rsid w:val="00A33542"/>
    <w:rsid w:val="00A34285"/>
    <w:rsid w:val="00A34B64"/>
    <w:rsid w:val="00A34DC9"/>
    <w:rsid w:val="00A3524F"/>
    <w:rsid w:val="00A362AD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39C"/>
    <w:rsid w:val="00A46A64"/>
    <w:rsid w:val="00A47083"/>
    <w:rsid w:val="00A470FA"/>
    <w:rsid w:val="00A4743B"/>
    <w:rsid w:val="00A4746E"/>
    <w:rsid w:val="00A504ED"/>
    <w:rsid w:val="00A52346"/>
    <w:rsid w:val="00A52479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97F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76E95"/>
    <w:rsid w:val="00A8103C"/>
    <w:rsid w:val="00A81222"/>
    <w:rsid w:val="00A81F0F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7B"/>
    <w:rsid w:val="00A96EA3"/>
    <w:rsid w:val="00A970E2"/>
    <w:rsid w:val="00A97CC6"/>
    <w:rsid w:val="00AA15C5"/>
    <w:rsid w:val="00AA26F9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3DC7"/>
    <w:rsid w:val="00AB4296"/>
    <w:rsid w:val="00AB471F"/>
    <w:rsid w:val="00AB47C4"/>
    <w:rsid w:val="00AB539C"/>
    <w:rsid w:val="00AB586F"/>
    <w:rsid w:val="00AB58C5"/>
    <w:rsid w:val="00AB58EB"/>
    <w:rsid w:val="00AB5CE0"/>
    <w:rsid w:val="00AB5EAD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45"/>
    <w:rsid w:val="00AC32FB"/>
    <w:rsid w:val="00AC337C"/>
    <w:rsid w:val="00AC4EEF"/>
    <w:rsid w:val="00AC4F0A"/>
    <w:rsid w:val="00AC5394"/>
    <w:rsid w:val="00AC66D4"/>
    <w:rsid w:val="00AC6EC2"/>
    <w:rsid w:val="00AC7D19"/>
    <w:rsid w:val="00AC7FD6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6D24"/>
    <w:rsid w:val="00B0799F"/>
    <w:rsid w:val="00B07CBA"/>
    <w:rsid w:val="00B07F2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20BB6"/>
    <w:rsid w:val="00B21120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791"/>
    <w:rsid w:val="00B26908"/>
    <w:rsid w:val="00B27671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21C"/>
    <w:rsid w:val="00B3568D"/>
    <w:rsid w:val="00B35E74"/>
    <w:rsid w:val="00B36151"/>
    <w:rsid w:val="00B3659E"/>
    <w:rsid w:val="00B366CD"/>
    <w:rsid w:val="00B36A14"/>
    <w:rsid w:val="00B36E8B"/>
    <w:rsid w:val="00B36EC2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A29"/>
    <w:rsid w:val="00B43BF2"/>
    <w:rsid w:val="00B46AFC"/>
    <w:rsid w:val="00B47BA5"/>
    <w:rsid w:val="00B50042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57FA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146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ACD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00A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9DE"/>
    <w:rsid w:val="00BF1AC1"/>
    <w:rsid w:val="00BF1BB0"/>
    <w:rsid w:val="00BF2428"/>
    <w:rsid w:val="00BF3C77"/>
    <w:rsid w:val="00BF4084"/>
    <w:rsid w:val="00BF4241"/>
    <w:rsid w:val="00BF517E"/>
    <w:rsid w:val="00BF520C"/>
    <w:rsid w:val="00BF6008"/>
    <w:rsid w:val="00BF655F"/>
    <w:rsid w:val="00BF6A27"/>
    <w:rsid w:val="00BF6AB6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1E5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2EF4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635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B9E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30FD"/>
    <w:rsid w:val="00C54F7F"/>
    <w:rsid w:val="00C55AC4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326"/>
    <w:rsid w:val="00C7643E"/>
    <w:rsid w:val="00C76E9A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45B"/>
    <w:rsid w:val="00CB3958"/>
    <w:rsid w:val="00CB3A2A"/>
    <w:rsid w:val="00CB3E3B"/>
    <w:rsid w:val="00CB46B3"/>
    <w:rsid w:val="00CB4A5E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196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077D"/>
    <w:rsid w:val="00CF1092"/>
    <w:rsid w:val="00CF26E4"/>
    <w:rsid w:val="00CF3024"/>
    <w:rsid w:val="00CF3296"/>
    <w:rsid w:val="00CF3B7C"/>
    <w:rsid w:val="00CF41AA"/>
    <w:rsid w:val="00CF424F"/>
    <w:rsid w:val="00CF4C47"/>
    <w:rsid w:val="00CF4E65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051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54F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D7B"/>
    <w:rsid w:val="00D30FAA"/>
    <w:rsid w:val="00D3152F"/>
    <w:rsid w:val="00D31701"/>
    <w:rsid w:val="00D319E2"/>
    <w:rsid w:val="00D32579"/>
    <w:rsid w:val="00D33318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56E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38"/>
    <w:rsid w:val="00D750D9"/>
    <w:rsid w:val="00D752F2"/>
    <w:rsid w:val="00D75302"/>
    <w:rsid w:val="00D753C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765B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2CA3"/>
    <w:rsid w:val="00D933DA"/>
    <w:rsid w:val="00D93BC1"/>
    <w:rsid w:val="00D941B7"/>
    <w:rsid w:val="00D948FE"/>
    <w:rsid w:val="00D954B2"/>
    <w:rsid w:val="00D9574B"/>
    <w:rsid w:val="00D95E31"/>
    <w:rsid w:val="00D963BF"/>
    <w:rsid w:val="00D975F5"/>
    <w:rsid w:val="00D979D6"/>
    <w:rsid w:val="00D97B29"/>
    <w:rsid w:val="00DA0C3D"/>
    <w:rsid w:val="00DA1239"/>
    <w:rsid w:val="00DA126D"/>
    <w:rsid w:val="00DA1985"/>
    <w:rsid w:val="00DA2AAA"/>
    <w:rsid w:val="00DA2C2F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D5F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02A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81D"/>
    <w:rsid w:val="00E01F32"/>
    <w:rsid w:val="00E020E7"/>
    <w:rsid w:val="00E0245A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17785"/>
    <w:rsid w:val="00E205FA"/>
    <w:rsid w:val="00E20E28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6650"/>
    <w:rsid w:val="00E274D9"/>
    <w:rsid w:val="00E27972"/>
    <w:rsid w:val="00E27C58"/>
    <w:rsid w:val="00E306E8"/>
    <w:rsid w:val="00E306F8"/>
    <w:rsid w:val="00E30E0D"/>
    <w:rsid w:val="00E3130D"/>
    <w:rsid w:val="00E31BC5"/>
    <w:rsid w:val="00E31BC6"/>
    <w:rsid w:val="00E32B82"/>
    <w:rsid w:val="00E32D24"/>
    <w:rsid w:val="00E34181"/>
    <w:rsid w:val="00E351EC"/>
    <w:rsid w:val="00E35D6F"/>
    <w:rsid w:val="00E35E99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8E4"/>
    <w:rsid w:val="00E41FEB"/>
    <w:rsid w:val="00E420C9"/>
    <w:rsid w:val="00E4215E"/>
    <w:rsid w:val="00E426D4"/>
    <w:rsid w:val="00E42F69"/>
    <w:rsid w:val="00E43054"/>
    <w:rsid w:val="00E4400B"/>
    <w:rsid w:val="00E44189"/>
    <w:rsid w:val="00E44435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CAC"/>
    <w:rsid w:val="00E53D78"/>
    <w:rsid w:val="00E547FC"/>
    <w:rsid w:val="00E557B9"/>
    <w:rsid w:val="00E5581D"/>
    <w:rsid w:val="00E5594A"/>
    <w:rsid w:val="00E55C1F"/>
    <w:rsid w:val="00E55ED3"/>
    <w:rsid w:val="00E571E3"/>
    <w:rsid w:val="00E5740E"/>
    <w:rsid w:val="00E575FA"/>
    <w:rsid w:val="00E57738"/>
    <w:rsid w:val="00E5797B"/>
    <w:rsid w:val="00E57B1E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820"/>
    <w:rsid w:val="00E67B50"/>
    <w:rsid w:val="00E70439"/>
    <w:rsid w:val="00E7072C"/>
    <w:rsid w:val="00E7129B"/>
    <w:rsid w:val="00E716F7"/>
    <w:rsid w:val="00E72FE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3B4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5ED0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236"/>
    <w:rsid w:val="00EA14FA"/>
    <w:rsid w:val="00EA1A6A"/>
    <w:rsid w:val="00EA1B10"/>
    <w:rsid w:val="00EA1F3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A62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414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6D19"/>
    <w:rsid w:val="00EF7792"/>
    <w:rsid w:val="00EF78F3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4E6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2B7F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6C31"/>
    <w:rsid w:val="00F17F78"/>
    <w:rsid w:val="00F20054"/>
    <w:rsid w:val="00F203ED"/>
    <w:rsid w:val="00F205C6"/>
    <w:rsid w:val="00F21CC3"/>
    <w:rsid w:val="00F220AA"/>
    <w:rsid w:val="00F224F3"/>
    <w:rsid w:val="00F23558"/>
    <w:rsid w:val="00F23614"/>
    <w:rsid w:val="00F25C2D"/>
    <w:rsid w:val="00F25C45"/>
    <w:rsid w:val="00F25C4B"/>
    <w:rsid w:val="00F262D9"/>
    <w:rsid w:val="00F26363"/>
    <w:rsid w:val="00F2737C"/>
    <w:rsid w:val="00F30371"/>
    <w:rsid w:val="00F303A7"/>
    <w:rsid w:val="00F303D1"/>
    <w:rsid w:val="00F30E4E"/>
    <w:rsid w:val="00F30ECE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8D9"/>
    <w:rsid w:val="00F35991"/>
    <w:rsid w:val="00F35E48"/>
    <w:rsid w:val="00F35EBC"/>
    <w:rsid w:val="00F3620E"/>
    <w:rsid w:val="00F363F6"/>
    <w:rsid w:val="00F36666"/>
    <w:rsid w:val="00F36797"/>
    <w:rsid w:val="00F36CBC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079F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0EDD"/>
    <w:rsid w:val="00F7118F"/>
    <w:rsid w:val="00F714BD"/>
    <w:rsid w:val="00F71986"/>
    <w:rsid w:val="00F71BE4"/>
    <w:rsid w:val="00F72F15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4AF6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2F5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47A7"/>
    <w:rsid w:val="00FC513C"/>
    <w:rsid w:val="00FC52A3"/>
    <w:rsid w:val="00FC54AC"/>
    <w:rsid w:val="00FC5B30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A1D"/>
    <w:rsid w:val="00FE2F1C"/>
    <w:rsid w:val="00FE31DC"/>
    <w:rsid w:val="00FE3245"/>
    <w:rsid w:val="00FE3E19"/>
    <w:rsid w:val="00FE41C9"/>
    <w:rsid w:val="00FE41CD"/>
    <w:rsid w:val="00FE49D1"/>
    <w:rsid w:val="00FE4BFE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9105C256-1308-49F3-8F6B-DC85D018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E3A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,l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C48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C48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C48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C48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Tytu0">
    <w:name w:val="Title"/>
    <w:basedOn w:val="Normalny"/>
    <w:next w:val="Normalny"/>
    <w:link w:val="TytuZnak"/>
    <w:uiPriority w:val="10"/>
    <w:qFormat/>
    <w:rsid w:val="005B1C4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ytuZnak">
    <w:name w:val="Tytuł Znak"/>
    <w:basedOn w:val="Domylnaczcionkaakapitu"/>
    <w:link w:val="Tytu0"/>
    <w:uiPriority w:val="10"/>
    <w:rsid w:val="005B1C4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C4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1C48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5B1C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1C48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1C48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C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en-US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C48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5B1C48"/>
    <w:rPr>
      <w:b/>
      <w:bCs/>
      <w:smallCaps/>
      <w:color w:val="365F91" w:themeColor="accent1" w:themeShade="BF"/>
      <w:spacing w:val="5"/>
    </w:rPr>
  </w:style>
  <w:style w:type="character" w:customStyle="1" w:styleId="rynqvb">
    <w:name w:val="rynqvb"/>
    <w:basedOn w:val="Domylnaczcionkaakapitu"/>
    <w:rsid w:val="005B1C48"/>
  </w:style>
  <w:style w:type="character" w:customStyle="1" w:styleId="FontStyle24">
    <w:name w:val="Font Style24"/>
    <w:uiPriority w:val="99"/>
    <w:rsid w:val="005B1C4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5B1C48"/>
    <w:pPr>
      <w:widowControl w:val="0"/>
      <w:autoSpaceDE w:val="0"/>
      <w:autoSpaceDN w:val="0"/>
      <w:adjustRightInd w:val="0"/>
      <w:spacing w:line="269" w:lineRule="exact"/>
      <w:ind w:hanging="350"/>
      <w:jc w:val="left"/>
    </w:pPr>
    <w:rPr>
      <w:rFonts w:ascii="Times New Roman" w:hAnsi="Times New Roman"/>
    </w:rPr>
  </w:style>
  <w:style w:type="paragraph" w:customStyle="1" w:styleId="Requestedsupport">
    <w:name w:val="Requested support"/>
    <w:basedOn w:val="Normalny"/>
    <w:rsid w:val="005B1C48"/>
    <w:pPr>
      <w:suppressAutoHyphens/>
      <w:jc w:val="left"/>
    </w:pPr>
    <w:rPr>
      <w:rFonts w:ascii="Arial" w:hAnsi="Arial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4912</Words>
  <Characters>29477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34321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Jakub Wielgus</cp:lastModifiedBy>
  <cp:revision>2</cp:revision>
  <cp:lastPrinted>2025-03-27T15:14:00Z</cp:lastPrinted>
  <dcterms:created xsi:type="dcterms:W3CDTF">2025-04-24T18:31:00Z</dcterms:created>
  <dcterms:modified xsi:type="dcterms:W3CDTF">2025-04-24T18:31:00Z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