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E475C6" w14:paraId="21CFD70C" w14:textId="77777777" w:rsidTr="007C426C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73F62BC4" w14:textId="0FB1E904" w:rsidR="00C3150D" w:rsidRPr="00E475C6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412B8CBF" w:rsidR="00C3150D" w:rsidRPr="000E2B95" w:rsidRDefault="002961A0" w:rsidP="000E2B95">
            <w:pPr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377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Wykonanie dokumentacji projektowej na zadanie pn.: Przebudowa drogi gminnej nr 218516G na odcinku od skrzyżowania z drogą gminną nr 218517G  włącznie z odcinkiem drogi gminnej do cmentarza komunalnego </w:t>
            </w:r>
            <w:proofErr w:type="spellStart"/>
            <w:r w:rsidRPr="007377FD">
              <w:rPr>
                <w:rFonts w:asciiTheme="minorHAnsi" w:hAnsiTheme="minorHAnsi" w:cstheme="minorHAnsi"/>
                <w:bCs/>
                <w:sz w:val="22"/>
                <w:szCs w:val="22"/>
              </w:rPr>
              <w:t>Parleta</w:t>
            </w:r>
            <w:proofErr w:type="spellEnd"/>
            <w:r w:rsidRPr="007377F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51E3B520" w14:textId="77777777" w:rsidR="00632E8B" w:rsidRPr="00E475C6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E9ED2" w14:textId="1CF3CBF3" w:rsidR="00AE1E62" w:rsidRPr="009E3603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AE1E62">
        <w:tc>
          <w:tcPr>
            <w:tcW w:w="2268" w:type="dxa"/>
          </w:tcPr>
          <w:p w14:paraId="228E51EB" w14:textId="389460A7" w:rsidR="00AE1E62" w:rsidRPr="00D3431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E55201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E55201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E55201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E55201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E55201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E55201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Pr="009E3603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9E3603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2392FF99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9E3603" w14:paraId="10574325" w14:textId="77777777" w:rsidTr="009E3603">
        <w:tc>
          <w:tcPr>
            <w:tcW w:w="3077" w:type="dxa"/>
            <w:shd w:val="clear" w:color="auto" w:fill="B4C6E7" w:themeFill="accent1" w:themeFillTint="66"/>
          </w:tcPr>
          <w:p w14:paraId="7A9A5CC1" w14:textId="77777777" w:rsidR="009E3603" w:rsidRPr="008F1D2B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0EE55E17" w14:textId="77777777" w:rsidR="009E3603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B5BD448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6F26FF" w14:textId="3C9E162E" w:rsidR="00E475C6" w:rsidRPr="00D06929" w:rsidRDefault="00BB0630" w:rsidP="00E475C6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Cs/>
        </w:rPr>
      </w:pPr>
      <w:bookmarkStart w:id="0" w:name="_Hlk175641586"/>
      <w:r w:rsidRPr="00D06929">
        <w:rPr>
          <w:rFonts w:asciiTheme="minorHAnsi" w:hAnsiTheme="minorHAnsi" w:cstheme="minorHAnsi"/>
          <w:b/>
          <w:bCs/>
          <w:color w:val="000000"/>
        </w:rPr>
        <w:t>Kryterium „</w:t>
      </w:r>
      <w:r w:rsidR="00E475C6" w:rsidRPr="00D06929">
        <w:rPr>
          <w:rFonts w:asciiTheme="minorHAnsi" w:hAnsiTheme="minorHAnsi" w:cstheme="minorHAnsi"/>
          <w:b/>
        </w:rPr>
        <w:t xml:space="preserve">Doświadczenie </w:t>
      </w:r>
      <w:r w:rsidR="00E475C6" w:rsidRPr="00D06929">
        <w:rPr>
          <w:rFonts w:asciiTheme="minorHAnsi" w:hAnsiTheme="minorHAnsi" w:cstheme="minorHAnsi"/>
          <w:b/>
          <w:spacing w:val="-4"/>
        </w:rPr>
        <w:t>projektanta</w:t>
      </w:r>
      <w:r w:rsidR="00E475C6" w:rsidRPr="00D06929">
        <w:rPr>
          <w:rFonts w:asciiTheme="minorHAnsi" w:hAnsiTheme="minorHAnsi" w:cstheme="minorHAnsi"/>
          <w:bCs/>
          <w:spacing w:val="-4"/>
        </w:rPr>
        <w:t xml:space="preserve"> </w:t>
      </w:r>
      <w:r w:rsidR="00E475C6" w:rsidRPr="00D06929">
        <w:rPr>
          <w:rFonts w:asciiTheme="minorHAnsi" w:hAnsiTheme="minorHAnsi" w:cstheme="minorHAnsi"/>
          <w:b/>
        </w:rPr>
        <w:t xml:space="preserve">w specjalności </w:t>
      </w:r>
      <w:r w:rsidR="002961A0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inżynieryjnej drogowej</w:t>
      </w:r>
      <w:r w:rsidRPr="00D06929">
        <w:rPr>
          <w:rFonts w:asciiTheme="minorHAnsi" w:hAnsiTheme="minorHAnsi" w:cstheme="minorHAnsi"/>
          <w:b/>
          <w:bCs/>
          <w:color w:val="000000"/>
        </w:rPr>
        <w:t>”:</w:t>
      </w:r>
    </w:p>
    <w:bookmarkEnd w:id="0"/>
    <w:p w14:paraId="49014057" w14:textId="77777777" w:rsidR="00E475C6" w:rsidRPr="00D06929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B110670" w14:textId="2B93F054" w:rsidR="00E475C6" w:rsidRPr="00D06929" w:rsidRDefault="00E475C6" w:rsidP="00A920BD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284" w:hanging="283"/>
        <w:jc w:val="both"/>
        <w:rPr>
          <w:rFonts w:asciiTheme="minorHAnsi" w:eastAsia="Andale Sans UI" w:hAnsiTheme="minorHAnsi" w:cstheme="minorHAnsi"/>
          <w:color w:val="000000"/>
        </w:rPr>
      </w:pPr>
      <w:r w:rsidRPr="00D06929">
        <w:rPr>
          <w:rFonts w:asciiTheme="minorHAnsi" w:hAnsiTheme="minorHAnsi" w:cstheme="minorHAnsi"/>
          <w:color w:val="000000"/>
        </w:rPr>
        <w:t xml:space="preserve">Oświadczam/y, że </w:t>
      </w:r>
      <w:r w:rsidR="003B4C04" w:rsidRPr="00D06929">
        <w:rPr>
          <w:rFonts w:asciiTheme="minorHAnsi" w:hAnsiTheme="minorHAnsi" w:cstheme="minorHAnsi"/>
          <w:color w:val="000000"/>
        </w:rPr>
        <w:t xml:space="preserve">do realizacji zamówienia skierujemy </w:t>
      </w:r>
      <w:r w:rsidRPr="00D06929">
        <w:rPr>
          <w:rFonts w:asciiTheme="minorHAnsi" w:hAnsiTheme="minorHAnsi" w:cstheme="minorHAnsi"/>
          <w:color w:val="000000"/>
        </w:rPr>
        <w:t>osob</w:t>
      </w:r>
      <w:r w:rsidR="003B4C04" w:rsidRPr="00D06929">
        <w:rPr>
          <w:rFonts w:asciiTheme="minorHAnsi" w:hAnsiTheme="minorHAnsi" w:cstheme="minorHAnsi"/>
          <w:color w:val="000000"/>
        </w:rPr>
        <w:t>ę, która będzie pełnić</w:t>
      </w:r>
      <w:r w:rsidRPr="00D06929">
        <w:rPr>
          <w:rFonts w:asciiTheme="minorHAnsi" w:hAnsiTheme="minorHAnsi" w:cstheme="minorHAnsi"/>
          <w:color w:val="000000"/>
        </w:rPr>
        <w:t xml:space="preserve"> </w:t>
      </w:r>
      <w:r w:rsidRPr="00D06929">
        <w:rPr>
          <w:rFonts w:asciiTheme="minorHAnsi" w:eastAsia="Andale Sans UI" w:hAnsiTheme="minorHAnsi" w:cstheme="minorHAnsi"/>
          <w:color w:val="000000"/>
        </w:rPr>
        <w:t xml:space="preserve">funkcję </w:t>
      </w:r>
      <w:r w:rsidRPr="00D06929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 xml:space="preserve">projektanta w specjalności </w:t>
      </w:r>
      <w:r w:rsidR="002961A0" w:rsidRPr="002961A0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>inżynieryjnej drogowej</w:t>
      </w:r>
      <w:r w:rsidR="0091522E" w:rsidRPr="002961A0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>:</w:t>
      </w: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E475C6" w:rsidRPr="00D06929" w14:paraId="4BD1E811" w14:textId="77777777" w:rsidTr="007C426C">
        <w:tc>
          <w:tcPr>
            <w:tcW w:w="4395" w:type="dxa"/>
            <w:shd w:val="clear" w:color="auto" w:fill="B4C6E7" w:themeFill="accent1" w:themeFillTint="66"/>
          </w:tcPr>
          <w:p w14:paraId="3EF5185B" w14:textId="442571DE" w:rsidR="00E475C6" w:rsidRPr="00D06929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D06929">
              <w:rPr>
                <w:rFonts w:asciiTheme="minorHAnsi" w:eastAsia="Andale Sans UI" w:hAnsiTheme="minorHAnsi" w:cstheme="minorHAnsi"/>
                <w:color w:val="000000"/>
              </w:rPr>
              <w:lastRenderedPageBreak/>
              <w:t>I</w:t>
            </w:r>
            <w:r w:rsidRPr="00D06929">
              <w:rPr>
                <w:rFonts w:asciiTheme="minorHAnsi" w:eastAsia="Andale Sans UI" w:hAnsiTheme="minorHAnsi" w:cstheme="minorHAnsi"/>
              </w:rPr>
              <w:t>mię i nazwisko</w:t>
            </w:r>
            <w:r w:rsidR="0091522E" w:rsidRPr="00D06929">
              <w:rPr>
                <w:rFonts w:asciiTheme="minorHAnsi" w:eastAsia="Andale Sans UI" w:hAnsiTheme="minorHAnsi" w:cstheme="minorHAnsi"/>
              </w:rPr>
              <w:t>*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14:paraId="5BB436D8" w14:textId="5C19A56C" w:rsidR="00E475C6" w:rsidRPr="00D06929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D06929">
              <w:rPr>
                <w:rFonts w:asciiTheme="minorHAnsi" w:eastAsia="Andale Sans UI" w:hAnsiTheme="minorHAnsi" w:cstheme="minorHAnsi"/>
                <w:color w:val="000000"/>
              </w:rPr>
              <w:t>Nr uprawnień</w:t>
            </w:r>
          </w:p>
        </w:tc>
      </w:tr>
      <w:tr w:rsidR="00E475C6" w:rsidRPr="00D06929" w14:paraId="558A5955" w14:textId="77777777" w:rsidTr="009F2C23">
        <w:tc>
          <w:tcPr>
            <w:tcW w:w="4395" w:type="dxa"/>
          </w:tcPr>
          <w:p w14:paraId="4EC0A180" w14:textId="77777777" w:rsidR="00E475C6" w:rsidRPr="00D06929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  <w:tc>
          <w:tcPr>
            <w:tcW w:w="4110" w:type="dxa"/>
          </w:tcPr>
          <w:p w14:paraId="4F0096B9" w14:textId="77777777" w:rsidR="00E475C6" w:rsidRPr="00D06929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</w:tr>
    </w:tbl>
    <w:p w14:paraId="35720B97" w14:textId="77777777" w:rsidR="00E475C6" w:rsidRPr="00D06929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6F3C2455" w14:textId="133561CF" w:rsidR="0091522E" w:rsidRPr="00D06929" w:rsidRDefault="0091522E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D06929">
        <w:rPr>
          <w:rFonts w:asciiTheme="minorHAnsi" w:hAnsiTheme="minorHAnsi" w:cstheme="minorHAnsi"/>
          <w:color w:val="000000"/>
          <w:sz w:val="18"/>
          <w:szCs w:val="18"/>
        </w:rPr>
        <w:t xml:space="preserve">(Podana </w:t>
      </w:r>
      <w:r w:rsidRPr="00D06929">
        <w:rPr>
          <w:rFonts w:asciiTheme="minorHAnsi" w:hAnsiTheme="minorHAnsi" w:cstheme="minorHAnsi"/>
          <w:sz w:val="18"/>
          <w:szCs w:val="18"/>
        </w:rPr>
        <w:t>osoba ma być tożsama z osobą wskazaną w Wykazie osób</w:t>
      </w:r>
      <w:r w:rsidRPr="00D06929">
        <w:rPr>
          <w:rFonts w:asciiTheme="minorHAnsi" w:hAnsiTheme="minorHAnsi" w:cstheme="minorHAnsi"/>
          <w:color w:val="000000"/>
          <w:sz w:val="18"/>
          <w:szCs w:val="18"/>
        </w:rPr>
        <w:t xml:space="preserve"> dostarczonym na wezwanie Zamawiającego w celu potwierdzenia spełniania warunków udziału w postępowaniu, o którym mowa w </w:t>
      </w:r>
      <w:r w:rsidRPr="00D06929">
        <w:rPr>
          <w:rFonts w:asciiTheme="minorHAnsi" w:hAnsiTheme="minorHAnsi" w:cstheme="minorHAnsi"/>
          <w:sz w:val="18"/>
          <w:szCs w:val="18"/>
        </w:rPr>
        <w:t>Rozdziale IX ust. 1 pkt 4) lit. b) SWZ).</w:t>
      </w:r>
    </w:p>
    <w:p w14:paraId="1831E5D2" w14:textId="77777777" w:rsidR="0091522E" w:rsidRPr="00D06929" w:rsidRDefault="0091522E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14:paraId="6DB775F5" w14:textId="29C68079" w:rsidR="0091522E" w:rsidRPr="00D06929" w:rsidRDefault="0091522E" w:rsidP="0091522E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06929">
        <w:rPr>
          <w:rFonts w:asciiTheme="minorHAnsi" w:hAnsiTheme="minorHAnsi" w:cstheme="minorHAnsi"/>
          <w:snapToGrid w:val="0"/>
          <w:color w:val="000000"/>
        </w:rPr>
        <w:t xml:space="preserve">Oświadczam, iż osoba wyznaczona przeze mnie do realizacji zamówienia, posiadająca uprawnienia do projektowania w specjalności </w:t>
      </w:r>
      <w:r w:rsidR="002961A0" w:rsidRPr="002961A0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>inżynieryjnej drogowej</w:t>
      </w:r>
      <w:r w:rsidR="002961A0" w:rsidRPr="00D06929">
        <w:rPr>
          <w:rFonts w:asciiTheme="minorHAnsi" w:hAnsiTheme="minorHAnsi" w:cstheme="minorHAnsi"/>
          <w:snapToGrid w:val="0"/>
          <w:color w:val="000000"/>
        </w:rPr>
        <w:t xml:space="preserve"> </w:t>
      </w:r>
      <w:r w:rsidRPr="00D06929">
        <w:rPr>
          <w:rFonts w:asciiTheme="minorHAnsi" w:hAnsiTheme="minorHAnsi" w:cstheme="minorHAnsi"/>
          <w:snapToGrid w:val="0"/>
          <w:color w:val="000000"/>
        </w:rPr>
        <w:t>bez ograniczeń posiada następujące doświadczenie zawodowe, wykazane w Tabeli poniżej:</w:t>
      </w:r>
    </w:p>
    <w:p w14:paraId="01275961" w14:textId="77777777" w:rsidR="0091522E" w:rsidRDefault="0091522E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9"/>
        <w:gridCol w:w="1382"/>
        <w:gridCol w:w="3954"/>
        <w:gridCol w:w="2419"/>
        <w:gridCol w:w="983"/>
      </w:tblGrid>
      <w:tr w:rsidR="00D33485" w14:paraId="59E29B1E" w14:textId="2D42C7E7" w:rsidTr="00E55201">
        <w:tc>
          <w:tcPr>
            <w:tcW w:w="329" w:type="dxa"/>
            <w:shd w:val="clear" w:color="auto" w:fill="B4C6E7" w:themeFill="accent1" w:themeFillTint="66"/>
          </w:tcPr>
          <w:p w14:paraId="2E04C303" w14:textId="77777777" w:rsidR="0008693D" w:rsidRPr="00D33485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B4C6E7" w:themeFill="accent1" w:themeFillTint="66"/>
          </w:tcPr>
          <w:p w14:paraId="07BA0AC2" w14:textId="1C175EF5" w:rsidR="0008693D" w:rsidRPr="00D33485" w:rsidRDefault="0008693D" w:rsidP="003E103F">
            <w:pPr>
              <w:widowControl w:val="0"/>
              <w:tabs>
                <w:tab w:val="left" w:pos="187"/>
              </w:tabs>
              <w:autoSpaceDE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D3348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Nazwa dokumentacji projektowej (projektu budowlanego)</w:t>
            </w:r>
          </w:p>
        </w:tc>
        <w:tc>
          <w:tcPr>
            <w:tcW w:w="3954" w:type="dxa"/>
            <w:shd w:val="clear" w:color="auto" w:fill="B4C6E7" w:themeFill="accent1" w:themeFillTint="66"/>
            <w:vAlign w:val="center"/>
          </w:tcPr>
          <w:p w14:paraId="67576FA7" w14:textId="77777777" w:rsidR="0008693D" w:rsidRPr="00D33485" w:rsidRDefault="0008693D" w:rsidP="0008693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348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  <w:p w14:paraId="073B5E97" w14:textId="2D419C30" w:rsidR="0008693D" w:rsidRPr="00D33485" w:rsidRDefault="0008693D" w:rsidP="002961A0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348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(krótka charakterystyka, w tym podanie</w:t>
            </w:r>
            <w:r w:rsidR="002961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informacji o </w:t>
            </w:r>
            <w:r w:rsidRPr="00D3348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961A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klasie drogi oraz infrastrukturze towarzyszącej)</w:t>
            </w:r>
          </w:p>
        </w:tc>
        <w:tc>
          <w:tcPr>
            <w:tcW w:w="2419" w:type="dxa"/>
            <w:shd w:val="clear" w:color="auto" w:fill="B4C6E7" w:themeFill="accent1" w:themeFillTint="66"/>
            <w:vAlign w:val="center"/>
          </w:tcPr>
          <w:p w14:paraId="7E75C630" w14:textId="0B6714D6" w:rsidR="0008693D" w:rsidRPr="00D33485" w:rsidRDefault="0008693D" w:rsidP="00E55201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348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Podmiot, na rzecz którego wykonywane było zamówienie</w:t>
            </w:r>
          </w:p>
        </w:tc>
        <w:tc>
          <w:tcPr>
            <w:tcW w:w="983" w:type="dxa"/>
            <w:shd w:val="clear" w:color="auto" w:fill="B4C6E7" w:themeFill="accent1" w:themeFillTint="66"/>
          </w:tcPr>
          <w:p w14:paraId="75FBB8CA" w14:textId="49F3FF60" w:rsidR="0008693D" w:rsidRPr="00D33485" w:rsidRDefault="0008693D" w:rsidP="003E103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348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Termin realizacji</w:t>
            </w:r>
            <w:r w:rsidRPr="00D33485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footnoteReference w:id="1"/>
            </w:r>
          </w:p>
        </w:tc>
      </w:tr>
      <w:tr w:rsidR="00D33485" w14:paraId="2E3C9109" w14:textId="54ED0F59" w:rsidTr="00E55201">
        <w:tc>
          <w:tcPr>
            <w:tcW w:w="329" w:type="dxa"/>
          </w:tcPr>
          <w:p w14:paraId="6565BA05" w14:textId="39F3E530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2" w:type="dxa"/>
          </w:tcPr>
          <w:p w14:paraId="0A9E2FC8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</w:tcPr>
          <w:p w14:paraId="719BB696" w14:textId="434FE2E7" w:rsidR="0008693D" w:rsidRDefault="0008693D" w:rsidP="0008693D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A813037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</w:tcPr>
          <w:p w14:paraId="2572ADD0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485" w14:paraId="58582F54" w14:textId="3B82CE4B" w:rsidTr="00E55201">
        <w:tc>
          <w:tcPr>
            <w:tcW w:w="329" w:type="dxa"/>
          </w:tcPr>
          <w:p w14:paraId="6494D039" w14:textId="5CAC3754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2" w:type="dxa"/>
          </w:tcPr>
          <w:p w14:paraId="3C04FF43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</w:tcPr>
          <w:p w14:paraId="26C17E0A" w14:textId="77F818E8" w:rsidR="0008693D" w:rsidRDefault="0008693D" w:rsidP="00D33485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4A26380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</w:tcPr>
          <w:p w14:paraId="2430E2E6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485" w14:paraId="700F0DA2" w14:textId="027D4842" w:rsidTr="00E55201">
        <w:tc>
          <w:tcPr>
            <w:tcW w:w="329" w:type="dxa"/>
          </w:tcPr>
          <w:p w14:paraId="4A1C96C3" w14:textId="55D38A00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2" w:type="dxa"/>
          </w:tcPr>
          <w:p w14:paraId="45D08A3C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</w:tcPr>
          <w:p w14:paraId="6C540001" w14:textId="03E066C2" w:rsidR="0008693D" w:rsidRDefault="0008693D" w:rsidP="00D33485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</w:tcPr>
          <w:p w14:paraId="7D521DF1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</w:tcPr>
          <w:p w14:paraId="1B49B005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3485" w14:paraId="4FB6C6C1" w14:textId="74F27174" w:rsidTr="00E55201">
        <w:tc>
          <w:tcPr>
            <w:tcW w:w="329" w:type="dxa"/>
          </w:tcPr>
          <w:p w14:paraId="532810FC" w14:textId="31F3BF0B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2" w:type="dxa"/>
          </w:tcPr>
          <w:p w14:paraId="43207361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</w:tcPr>
          <w:p w14:paraId="4EF7364A" w14:textId="52D2D84C" w:rsidR="0008693D" w:rsidRDefault="0008693D" w:rsidP="00D33485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EF48310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</w:tcPr>
          <w:p w14:paraId="13F7647B" w14:textId="77777777" w:rsidR="0008693D" w:rsidRDefault="0008693D" w:rsidP="007C7C9B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57B44B9" w14:textId="77777777" w:rsidR="003E103F" w:rsidRDefault="003E103F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CBC95D" w14:textId="77777777" w:rsidR="003E103F" w:rsidRPr="009E3603" w:rsidRDefault="003E103F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9E3603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360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9E3603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603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9E3603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7C426C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4548E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548E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 w:rsidRPr="00D454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5C3B3" w14:textId="77777777" w:rsidR="00C21753" w:rsidRPr="00D4548E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B0C2C59" w14:textId="77777777" w:rsidR="003A1FD3" w:rsidRPr="00D4548E" w:rsidRDefault="00C21753" w:rsidP="003A1FD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4548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4548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45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C10EB6" w14:textId="77777777" w:rsidR="003A1FD3" w:rsidRPr="00D4548E" w:rsidRDefault="003A1FD3" w:rsidP="003A1FD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EE9489" w14:textId="77777777" w:rsidR="00871E0F" w:rsidRPr="00D4548E" w:rsidRDefault="003A1FD3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w cenie oferty zostały uwzględnione wszystkie koszty niezbędne do zrealizowania przedmiotu zamówienia z należytą starannością i zgodnie z wymaganiami określonymi przez Zamawiającego.</w:t>
      </w:r>
    </w:p>
    <w:p w14:paraId="52C5436E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D7C446C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Jestem/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śmy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związany/i ofertą przez okres wskazany w SWZ.</w:t>
      </w:r>
    </w:p>
    <w:p w14:paraId="1359A3C0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DB4AFB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Zapoznałem/liśmy się z treścią SWZ i przyjmuję/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ten dokument bez zastrzeżeń.</w:t>
      </w:r>
    </w:p>
    <w:p w14:paraId="52D83774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A8A2DFE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521357DE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1E10626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 do wykonania zamówienia w terminie określonym w SWZ.</w:t>
      </w:r>
    </w:p>
    <w:p w14:paraId="10B5D24C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4DA4ECE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otrzymałem/liśmy konieczne informacje do przygotowania oferty.</w:t>
      </w:r>
    </w:p>
    <w:p w14:paraId="760E320A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6D48AD5" w14:textId="7FE0F9C1" w:rsidR="00632E8B" w:rsidRPr="00D4548E" w:rsidRDefault="00910A6A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en-US"/>
        </w:rPr>
        <w:t>Wraz z Formularzem ofertowym,</w:t>
      </w:r>
      <w:r w:rsidR="00632E8B" w:rsidRPr="00D4548E">
        <w:rPr>
          <w:rFonts w:asciiTheme="minorHAnsi" w:hAnsiTheme="minorHAnsi" w:cstheme="minorHAnsi"/>
          <w:sz w:val="22"/>
          <w:szCs w:val="22"/>
          <w:lang w:eastAsia="en-US"/>
        </w:rPr>
        <w:t xml:space="preserve"> składamy następujące oświadczenia i dokumenty: </w:t>
      </w:r>
    </w:p>
    <w:p w14:paraId="66186D35" w14:textId="6FC82979" w:rsidR="00910A6A" w:rsidRPr="00D4548E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4548E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4548E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4548E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4548E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4548E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A50DB" w14:textId="77777777" w:rsidR="00681F66" w:rsidRDefault="00681F66">
      <w:r>
        <w:separator/>
      </w:r>
    </w:p>
  </w:endnote>
  <w:endnote w:type="continuationSeparator" w:id="0">
    <w:p w14:paraId="68B8EBB9" w14:textId="77777777" w:rsidR="00681F66" w:rsidRDefault="006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4CCD4" w14:textId="77777777" w:rsidR="00681F66" w:rsidRDefault="00681F66">
      <w:r>
        <w:separator/>
      </w:r>
    </w:p>
  </w:footnote>
  <w:footnote w:type="continuationSeparator" w:id="0">
    <w:p w14:paraId="02A41F74" w14:textId="77777777" w:rsidR="00681F66" w:rsidRDefault="00681F66">
      <w:r>
        <w:continuationSeparator/>
      </w:r>
    </w:p>
  </w:footnote>
  <w:footnote w:id="1">
    <w:p w14:paraId="17889AB9" w14:textId="7F0B3DA1" w:rsidR="0008693D" w:rsidRPr="003E103F" w:rsidRDefault="0008693D" w:rsidP="003E103F">
      <w:pPr>
        <w:pStyle w:val="Tekstprzypisudolnego"/>
        <w:rPr>
          <w:rFonts w:asciiTheme="minorHAnsi" w:hAnsiTheme="minorHAnsi" w:cstheme="minorHAnsi"/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E103F">
        <w:rPr>
          <w:rFonts w:asciiTheme="minorHAnsi" w:hAnsiTheme="minorHAnsi" w:cstheme="minorHAnsi"/>
          <w:bCs/>
          <w:sz w:val="16"/>
          <w:szCs w:val="16"/>
        </w:rPr>
        <w:t>Jeśli nie podano dokładnej daty zakończenia realizacji (tj. wskazano jedynie miesiąc i rok), Zamawiający uzna ją za spełniającą wymagania tylko w przypadku, gdy zakończenie przypada na miesiąc późniejszy niż termin otwarcia ofert. Przez „termin realizacji” Zamawiający rozumie dzień, w którym kompletna dokumentacja została złożona u Zamawiającego.</w:t>
      </w:r>
    </w:p>
    <w:p w14:paraId="3098DB5F" w14:textId="6EA475C2" w:rsidR="0008693D" w:rsidRDefault="0008693D">
      <w:pPr>
        <w:pStyle w:val="Tekstprzypisudolnego"/>
      </w:pP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413E" w14:textId="77777777" w:rsidR="000E2B95" w:rsidRDefault="000E2B95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1" w:name="_Hlk158819388"/>
  </w:p>
  <w:p w14:paraId="7B9C84F5" w14:textId="4AE26E98" w:rsidR="00295D46" w:rsidRDefault="003A1FD3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Z</w:t>
    </w:r>
    <w:r w:rsidR="00D4548E">
      <w:rPr>
        <w:rFonts w:ascii="Calibri Light" w:hAnsi="Calibri Light" w:cs="Calibri Light"/>
        <w:i/>
        <w:iCs/>
        <w:sz w:val="22"/>
        <w:szCs w:val="22"/>
        <w:lang w:val="pl-PL"/>
      </w:rPr>
      <w:t>P</w:t>
    </w:r>
    <w:r>
      <w:rPr>
        <w:rFonts w:ascii="Calibri Light" w:hAnsi="Calibri Light" w:cs="Calibri Light"/>
        <w:i/>
        <w:iCs/>
        <w:sz w:val="22"/>
        <w:szCs w:val="22"/>
        <w:lang w:val="pl-PL"/>
      </w:rPr>
      <w:t>.271.</w:t>
    </w:r>
    <w:r w:rsidR="002961A0">
      <w:rPr>
        <w:rFonts w:ascii="Calibri Light" w:hAnsi="Calibri Light" w:cs="Calibri Light"/>
        <w:i/>
        <w:iCs/>
        <w:sz w:val="22"/>
        <w:szCs w:val="22"/>
        <w:lang w:val="pl-PL"/>
      </w:rPr>
      <w:t>7</w:t>
    </w:r>
    <w:r w:rsidR="000E2B95">
      <w:rPr>
        <w:rFonts w:ascii="Calibri Light" w:hAnsi="Calibri Light" w:cs="Calibri Light"/>
        <w:i/>
        <w:iCs/>
        <w:sz w:val="22"/>
        <w:szCs w:val="22"/>
        <w:lang w:val="pl-PL"/>
      </w:rPr>
      <w:t>.</w:t>
    </w:r>
    <w:r>
      <w:rPr>
        <w:rFonts w:ascii="Calibri Light" w:hAnsi="Calibri Light" w:cs="Calibri Light"/>
        <w:i/>
        <w:iCs/>
        <w:sz w:val="22"/>
        <w:szCs w:val="22"/>
        <w:lang w:val="pl-PL"/>
      </w:rPr>
      <w:t>2025/</w:t>
    </w:r>
    <w:r w:rsidR="000E2B95">
      <w:rPr>
        <w:rFonts w:ascii="Calibri Light" w:hAnsi="Calibri Light" w:cs="Calibri Light"/>
        <w:i/>
        <w:iCs/>
        <w:sz w:val="22"/>
        <w:szCs w:val="22"/>
        <w:lang w:val="pl-PL"/>
      </w:rPr>
      <w:t>IM</w:t>
    </w:r>
    <w:r w:rsidR="009F2C23">
      <w:rPr>
        <w:rFonts w:ascii="Calibri Light" w:hAnsi="Calibri Light" w:cs="Calibri Light"/>
        <w:i/>
        <w:iCs/>
        <w:sz w:val="22"/>
        <w:szCs w:val="22"/>
        <w:lang w:val="pl-PL"/>
      </w:rPr>
      <w:t xml:space="preserve">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  <w:bookmarkEnd w:id="1"/>
  </w:p>
  <w:p w14:paraId="49C8C612" w14:textId="77777777" w:rsidR="0001238C" w:rsidRPr="0001238C" w:rsidRDefault="0001238C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color w:val="auto"/>
        <w:spacing w:val="-2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5A1C7E9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2" w15:restartNumberingAfterBreak="0">
    <w:nsid w:val="0000000A"/>
    <w:multiLevelType w:val="multilevel"/>
    <w:tmpl w:val="C7DE26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color w:val="auto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92839"/>
    <w:multiLevelType w:val="hybridMultilevel"/>
    <w:tmpl w:val="3F82C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774CC"/>
    <w:multiLevelType w:val="hybridMultilevel"/>
    <w:tmpl w:val="3F82C652"/>
    <w:lvl w:ilvl="0" w:tplc="C4C07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2B79"/>
    <w:multiLevelType w:val="hybridMultilevel"/>
    <w:tmpl w:val="F27E814E"/>
    <w:lvl w:ilvl="0" w:tplc="475E43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1BC3"/>
    <w:multiLevelType w:val="hybridMultilevel"/>
    <w:tmpl w:val="CD445A5A"/>
    <w:lvl w:ilvl="0" w:tplc="9CE6BA9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E4869"/>
    <w:multiLevelType w:val="hybridMultilevel"/>
    <w:tmpl w:val="48565B94"/>
    <w:lvl w:ilvl="0" w:tplc="2056C9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C5856"/>
    <w:multiLevelType w:val="hybridMultilevel"/>
    <w:tmpl w:val="3F82C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1260B"/>
    <w:multiLevelType w:val="hybridMultilevel"/>
    <w:tmpl w:val="78000C14"/>
    <w:lvl w:ilvl="0" w:tplc="31EEC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3212"/>
    <w:multiLevelType w:val="hybridMultilevel"/>
    <w:tmpl w:val="3F82C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21648"/>
    <w:multiLevelType w:val="hybridMultilevel"/>
    <w:tmpl w:val="F7F88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640A3"/>
    <w:multiLevelType w:val="hybridMultilevel"/>
    <w:tmpl w:val="CD445A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4017F"/>
    <w:multiLevelType w:val="hybridMultilevel"/>
    <w:tmpl w:val="0A48CD4E"/>
    <w:lvl w:ilvl="0" w:tplc="0415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84042"/>
    <w:multiLevelType w:val="multilevel"/>
    <w:tmpl w:val="544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3763FCD"/>
    <w:multiLevelType w:val="hybridMultilevel"/>
    <w:tmpl w:val="B0AAE8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04612">
    <w:abstractNumId w:val="26"/>
  </w:num>
  <w:num w:numId="2" w16cid:durableId="159319618">
    <w:abstractNumId w:val="24"/>
  </w:num>
  <w:num w:numId="3" w16cid:durableId="1037463172">
    <w:abstractNumId w:val="23"/>
  </w:num>
  <w:num w:numId="4" w16cid:durableId="418916777">
    <w:abstractNumId w:val="7"/>
  </w:num>
  <w:num w:numId="5" w16cid:durableId="425613526">
    <w:abstractNumId w:val="14"/>
  </w:num>
  <w:num w:numId="6" w16cid:durableId="1463885461">
    <w:abstractNumId w:val="22"/>
  </w:num>
  <w:num w:numId="7" w16cid:durableId="650908246">
    <w:abstractNumId w:val="15"/>
  </w:num>
  <w:num w:numId="8" w16cid:durableId="1672372855">
    <w:abstractNumId w:val="12"/>
  </w:num>
  <w:num w:numId="9" w16cid:durableId="108015555">
    <w:abstractNumId w:val="25"/>
  </w:num>
  <w:num w:numId="10" w16cid:durableId="1384448940">
    <w:abstractNumId w:val="3"/>
  </w:num>
  <w:num w:numId="11" w16cid:durableId="755054266">
    <w:abstractNumId w:val="4"/>
  </w:num>
  <w:num w:numId="12" w16cid:durableId="412122989">
    <w:abstractNumId w:val="16"/>
  </w:num>
  <w:num w:numId="13" w16cid:durableId="1458179554">
    <w:abstractNumId w:val="29"/>
  </w:num>
  <w:num w:numId="14" w16cid:durableId="295532459">
    <w:abstractNumId w:val="13"/>
  </w:num>
  <w:num w:numId="15" w16cid:durableId="140588210">
    <w:abstractNumId w:val="20"/>
  </w:num>
  <w:num w:numId="16" w16cid:durableId="5658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203013">
    <w:abstractNumId w:val="8"/>
  </w:num>
  <w:num w:numId="18" w16cid:durableId="628126993">
    <w:abstractNumId w:val="21"/>
  </w:num>
  <w:num w:numId="19" w16cid:durableId="2084835969">
    <w:abstractNumId w:val="17"/>
  </w:num>
  <w:num w:numId="20" w16cid:durableId="1239944223">
    <w:abstractNumId w:val="10"/>
  </w:num>
  <w:num w:numId="21" w16cid:durableId="1911889920">
    <w:abstractNumId w:val="19"/>
  </w:num>
  <w:num w:numId="22" w16cid:durableId="1035303896">
    <w:abstractNumId w:val="30"/>
  </w:num>
  <w:num w:numId="23" w16cid:durableId="1654333728">
    <w:abstractNumId w:val="31"/>
  </w:num>
  <w:num w:numId="24" w16cid:durableId="332532476">
    <w:abstractNumId w:val="1"/>
  </w:num>
  <w:num w:numId="25" w16cid:durableId="61108719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3965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3582232">
    <w:abstractNumId w:val="28"/>
  </w:num>
  <w:num w:numId="28" w16cid:durableId="754714932">
    <w:abstractNumId w:val="9"/>
  </w:num>
  <w:num w:numId="29" w16cid:durableId="1990865585">
    <w:abstractNumId w:val="27"/>
  </w:num>
  <w:num w:numId="30" w16cid:durableId="1907762570">
    <w:abstractNumId w:val="6"/>
  </w:num>
  <w:num w:numId="31" w16cid:durableId="1475832001">
    <w:abstractNumId w:val="5"/>
  </w:num>
  <w:num w:numId="32" w16cid:durableId="583490922">
    <w:abstractNumId w:val="11"/>
  </w:num>
  <w:num w:numId="33" w16cid:durableId="4858210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238C"/>
    <w:rsid w:val="00015194"/>
    <w:rsid w:val="00035B64"/>
    <w:rsid w:val="0008693D"/>
    <w:rsid w:val="000936B7"/>
    <w:rsid w:val="000A0752"/>
    <w:rsid w:val="000A7AFC"/>
    <w:rsid w:val="000B4BC5"/>
    <w:rsid w:val="000E2B95"/>
    <w:rsid w:val="000E6774"/>
    <w:rsid w:val="000F1CC9"/>
    <w:rsid w:val="0016684D"/>
    <w:rsid w:val="00167953"/>
    <w:rsid w:val="001B2528"/>
    <w:rsid w:val="001B699C"/>
    <w:rsid w:val="00230C94"/>
    <w:rsid w:val="002475CB"/>
    <w:rsid w:val="002648D6"/>
    <w:rsid w:val="00275F57"/>
    <w:rsid w:val="00295D46"/>
    <w:rsid w:val="002961A0"/>
    <w:rsid w:val="002B17B7"/>
    <w:rsid w:val="002D6561"/>
    <w:rsid w:val="002F521B"/>
    <w:rsid w:val="00305ECA"/>
    <w:rsid w:val="00351D5E"/>
    <w:rsid w:val="003A1FD3"/>
    <w:rsid w:val="003A5792"/>
    <w:rsid w:val="003B4C04"/>
    <w:rsid w:val="003D319F"/>
    <w:rsid w:val="003D5BB1"/>
    <w:rsid w:val="003E103F"/>
    <w:rsid w:val="003E1E8B"/>
    <w:rsid w:val="003F2AE9"/>
    <w:rsid w:val="00403288"/>
    <w:rsid w:val="004255F5"/>
    <w:rsid w:val="00454E8A"/>
    <w:rsid w:val="00456046"/>
    <w:rsid w:val="00470D1B"/>
    <w:rsid w:val="00492C26"/>
    <w:rsid w:val="00494CDC"/>
    <w:rsid w:val="004C70D7"/>
    <w:rsid w:val="004E0385"/>
    <w:rsid w:val="005335C6"/>
    <w:rsid w:val="00541272"/>
    <w:rsid w:val="00545A19"/>
    <w:rsid w:val="005464EB"/>
    <w:rsid w:val="005F422D"/>
    <w:rsid w:val="00630A03"/>
    <w:rsid w:val="00632E8B"/>
    <w:rsid w:val="00644C7F"/>
    <w:rsid w:val="00660108"/>
    <w:rsid w:val="00660719"/>
    <w:rsid w:val="006636D4"/>
    <w:rsid w:val="0068190A"/>
    <w:rsid w:val="00681F66"/>
    <w:rsid w:val="0069034C"/>
    <w:rsid w:val="006912C7"/>
    <w:rsid w:val="0069551B"/>
    <w:rsid w:val="006A080E"/>
    <w:rsid w:val="006A32D4"/>
    <w:rsid w:val="006C5C82"/>
    <w:rsid w:val="007525CE"/>
    <w:rsid w:val="00780211"/>
    <w:rsid w:val="007C426C"/>
    <w:rsid w:val="007C7C82"/>
    <w:rsid w:val="007C7C9B"/>
    <w:rsid w:val="007E3A15"/>
    <w:rsid w:val="00845022"/>
    <w:rsid w:val="00871E0F"/>
    <w:rsid w:val="0087264B"/>
    <w:rsid w:val="008805F2"/>
    <w:rsid w:val="00885A6C"/>
    <w:rsid w:val="008F1D2B"/>
    <w:rsid w:val="008F2DDC"/>
    <w:rsid w:val="008F6C24"/>
    <w:rsid w:val="0090354F"/>
    <w:rsid w:val="00910A6A"/>
    <w:rsid w:val="009143CA"/>
    <w:rsid w:val="0091522E"/>
    <w:rsid w:val="00917150"/>
    <w:rsid w:val="009404AE"/>
    <w:rsid w:val="0094594A"/>
    <w:rsid w:val="00960D1F"/>
    <w:rsid w:val="00961A6A"/>
    <w:rsid w:val="009863B2"/>
    <w:rsid w:val="009A631E"/>
    <w:rsid w:val="009B0A0C"/>
    <w:rsid w:val="009B6F10"/>
    <w:rsid w:val="009D119F"/>
    <w:rsid w:val="009E3603"/>
    <w:rsid w:val="009F2C23"/>
    <w:rsid w:val="00A054AA"/>
    <w:rsid w:val="00A21EAB"/>
    <w:rsid w:val="00A22D86"/>
    <w:rsid w:val="00A31FB7"/>
    <w:rsid w:val="00A97934"/>
    <w:rsid w:val="00AA6DE5"/>
    <w:rsid w:val="00AB6612"/>
    <w:rsid w:val="00AD5E4A"/>
    <w:rsid w:val="00AE1304"/>
    <w:rsid w:val="00AE1E62"/>
    <w:rsid w:val="00AF7272"/>
    <w:rsid w:val="00B43ABE"/>
    <w:rsid w:val="00B62004"/>
    <w:rsid w:val="00B73AB9"/>
    <w:rsid w:val="00B9197C"/>
    <w:rsid w:val="00B948F6"/>
    <w:rsid w:val="00BA030A"/>
    <w:rsid w:val="00BA5B1B"/>
    <w:rsid w:val="00BB0630"/>
    <w:rsid w:val="00BD155B"/>
    <w:rsid w:val="00C21753"/>
    <w:rsid w:val="00C3150D"/>
    <w:rsid w:val="00C451B1"/>
    <w:rsid w:val="00C52699"/>
    <w:rsid w:val="00C81E74"/>
    <w:rsid w:val="00CB225F"/>
    <w:rsid w:val="00CF5F15"/>
    <w:rsid w:val="00D01EB5"/>
    <w:rsid w:val="00D06929"/>
    <w:rsid w:val="00D07049"/>
    <w:rsid w:val="00D208A5"/>
    <w:rsid w:val="00D235B6"/>
    <w:rsid w:val="00D25E9B"/>
    <w:rsid w:val="00D33485"/>
    <w:rsid w:val="00D34314"/>
    <w:rsid w:val="00D4548E"/>
    <w:rsid w:val="00D458DC"/>
    <w:rsid w:val="00D508F4"/>
    <w:rsid w:val="00D53191"/>
    <w:rsid w:val="00D56D8D"/>
    <w:rsid w:val="00D82920"/>
    <w:rsid w:val="00DC1C8A"/>
    <w:rsid w:val="00DD1879"/>
    <w:rsid w:val="00DD7479"/>
    <w:rsid w:val="00DE7E1C"/>
    <w:rsid w:val="00DF4F3D"/>
    <w:rsid w:val="00DF7ACB"/>
    <w:rsid w:val="00E271F1"/>
    <w:rsid w:val="00E33688"/>
    <w:rsid w:val="00E46A04"/>
    <w:rsid w:val="00E475C6"/>
    <w:rsid w:val="00E55201"/>
    <w:rsid w:val="00E80C18"/>
    <w:rsid w:val="00E84D79"/>
    <w:rsid w:val="00ED693B"/>
    <w:rsid w:val="00EE1CFF"/>
    <w:rsid w:val="00F1797C"/>
    <w:rsid w:val="00F20D8C"/>
    <w:rsid w:val="00F25840"/>
    <w:rsid w:val="00F43C07"/>
    <w:rsid w:val="00F46DF7"/>
    <w:rsid w:val="00F72DAA"/>
    <w:rsid w:val="00F80C38"/>
    <w:rsid w:val="00FB1939"/>
    <w:rsid w:val="00FB66AE"/>
    <w:rsid w:val="00FD3CD8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Pogrubienie">
    <w:name w:val="Strong"/>
    <w:uiPriority w:val="22"/>
    <w:qFormat/>
    <w:rsid w:val="00E475C6"/>
    <w:rPr>
      <w:b/>
      <w:bCs/>
    </w:rPr>
  </w:style>
  <w:style w:type="paragraph" w:customStyle="1" w:styleId="Zawartotabeli">
    <w:name w:val="Zawartość tabeli"/>
    <w:basedOn w:val="Normalny"/>
    <w:next w:val="Normalny"/>
    <w:rsid w:val="00E475C6"/>
    <w:pPr>
      <w:suppressLineNumbers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customStyle="1" w:styleId="Zwykytekst3">
    <w:name w:val="Zwykły tekst3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Domylnaczcionkaakapitu2">
    <w:name w:val="Domyślna czcionka akapitu2"/>
    <w:rsid w:val="00E475C6"/>
  </w:style>
  <w:style w:type="character" w:customStyle="1" w:styleId="WW-Absatz-Standardschriftart1111111111111111111111111">
    <w:name w:val="WW-Absatz-Standardschriftart1111111111111111111111111"/>
    <w:rsid w:val="00E475C6"/>
  </w:style>
  <w:style w:type="paragraph" w:customStyle="1" w:styleId="Akapitzlist1">
    <w:name w:val="Akapit z listą1"/>
    <w:basedOn w:val="Normalny"/>
    <w:rsid w:val="007C426C"/>
    <w:pPr>
      <w:ind w:left="720"/>
    </w:pPr>
  </w:style>
  <w:style w:type="paragraph" w:customStyle="1" w:styleId="Standard">
    <w:name w:val="Standard"/>
    <w:link w:val="StandardZnak"/>
    <w:uiPriority w:val="99"/>
    <w:qFormat/>
    <w:rsid w:val="004C70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uiPriority w:val="99"/>
    <w:rsid w:val="004C70D7"/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65</cp:revision>
  <cp:lastPrinted>2025-03-19T12:05:00Z</cp:lastPrinted>
  <dcterms:created xsi:type="dcterms:W3CDTF">2023-06-20T11:25:00Z</dcterms:created>
  <dcterms:modified xsi:type="dcterms:W3CDTF">2025-03-19T12:05:00Z</dcterms:modified>
</cp:coreProperties>
</file>