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F7D2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1B98FA8C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56D09CBB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1C19A3E7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1EB192F6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1D5FAA21" w14:textId="3EB3BF4D" w:rsidR="00972CEC" w:rsidRPr="002C263D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2" w:name="_Hlk66960386"/>
      <w:r w:rsidRPr="006F2829">
        <w:rPr>
          <w:rFonts w:ascii="Times New Roman" w:hAnsi="Times New Roman"/>
          <w:sz w:val="24"/>
          <w:szCs w:val="24"/>
          <w:lang w:eastAsia="zh-CN"/>
        </w:rPr>
        <w:t xml:space="preserve">W związku z </w:t>
      </w:r>
      <w:r w:rsidRPr="002C263D">
        <w:rPr>
          <w:rFonts w:ascii="Times New Roman" w:hAnsi="Times New Roman"/>
          <w:sz w:val="24"/>
          <w:szCs w:val="24"/>
          <w:lang w:eastAsia="zh-CN"/>
        </w:rPr>
        <w:t xml:space="preserve">ubieganiem się o udzielenie zamówienia </w:t>
      </w:r>
      <w:r w:rsidRPr="002C263D">
        <w:rPr>
          <w:rFonts w:ascii="Times New Roman" w:hAnsi="Times New Roman"/>
          <w:bCs/>
          <w:sz w:val="24"/>
          <w:szCs w:val="24"/>
        </w:rPr>
        <w:t>pn.:</w:t>
      </w:r>
      <w:r w:rsidR="005C1363" w:rsidRPr="002C2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0EFD" w:rsidRPr="00A40EFD">
        <w:rPr>
          <w:rFonts w:ascii="Times New Roman" w:hAnsi="Times New Roman"/>
          <w:b/>
          <w:bCs/>
          <w:sz w:val="24"/>
          <w:szCs w:val="24"/>
        </w:rPr>
        <w:t>Mechaniczne oczyszczanie ulic na terenie miasta Rogoźno w 2025 roku</w:t>
      </w:r>
    </w:p>
    <w:bookmarkEnd w:id="2"/>
    <w:p w14:paraId="7A0E87C1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1A7AFA2A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415C87AC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ADBEB4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1DD2030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B28A9C6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06170D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EAF2CF5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66B8F06D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DB51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810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1D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269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CB31A01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C7E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4C76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A83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93D5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59E3AB4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8B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05AA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31E7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E55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23EE2E8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3193BE1E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B731F80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F14497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E1177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4E1C6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6A56687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5B164B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44DCF65E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C4CA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6D7F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7613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4FF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6CFE16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4C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876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C70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06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180728F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4B8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B3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0313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B7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7B7908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08EBDA8E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8301D7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E79F0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8CC6A84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51F32C7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5857713A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C406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F2F1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F763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44415E1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95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DA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A16A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DD0FA84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8335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5E8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7A9F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5278F37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7500240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9AE1528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6E9A1D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C1B2AAA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940BD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3B9BB36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9143ADE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20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762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85251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EDAD0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E1AD08C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0F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8D6A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1ED6A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1E6BD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F23CA27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F575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4FB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0A23E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0F47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B0F1D5F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624D9E29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DE6B23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5070C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470358F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799B74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A452115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6FB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0DE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63E6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48810BA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2DB7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B92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35F3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576B516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68A4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4D14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EC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760DD4D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BAB6A1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A11C581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6D2B4D7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7C7060D0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E3EFB0D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1322CB7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0CEA403A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11AE9916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72339451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3FCDD186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EBE34F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7C418A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1AEB1DEE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48E80249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07AC87A9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317ABC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7D5BF" w14:textId="77777777" w:rsidR="00C63B18" w:rsidRDefault="00C63B18" w:rsidP="00EB002A">
      <w:pPr>
        <w:spacing w:before="0"/>
      </w:pPr>
      <w:r>
        <w:separator/>
      </w:r>
    </w:p>
  </w:endnote>
  <w:endnote w:type="continuationSeparator" w:id="0">
    <w:p w14:paraId="588D1733" w14:textId="77777777" w:rsidR="00C63B18" w:rsidRDefault="00C63B18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FB89E" w14:textId="77777777" w:rsidR="00C63B18" w:rsidRDefault="00C63B18" w:rsidP="00EB002A">
      <w:pPr>
        <w:spacing w:before="0"/>
      </w:pPr>
      <w:r>
        <w:separator/>
      </w:r>
    </w:p>
  </w:footnote>
  <w:footnote w:type="continuationSeparator" w:id="0">
    <w:p w14:paraId="58342C37" w14:textId="77777777" w:rsidR="00C63B18" w:rsidRDefault="00C63B18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B861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325D46BB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33469782">
    <w:abstractNumId w:val="0"/>
  </w:num>
  <w:num w:numId="2" w16cid:durableId="1927692179">
    <w:abstractNumId w:val="3"/>
  </w:num>
  <w:num w:numId="3" w16cid:durableId="2007202410">
    <w:abstractNumId w:val="1"/>
  </w:num>
  <w:num w:numId="4" w16cid:durableId="63047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3435"/>
    <w:rsid w:val="00134BE9"/>
    <w:rsid w:val="0013606C"/>
    <w:rsid w:val="00136F9E"/>
    <w:rsid w:val="00147EF7"/>
    <w:rsid w:val="0015081D"/>
    <w:rsid w:val="00163D67"/>
    <w:rsid w:val="0017504F"/>
    <w:rsid w:val="00193256"/>
    <w:rsid w:val="001F016F"/>
    <w:rsid w:val="00210775"/>
    <w:rsid w:val="00213286"/>
    <w:rsid w:val="00215986"/>
    <w:rsid w:val="00227A04"/>
    <w:rsid w:val="00253D63"/>
    <w:rsid w:val="00262B77"/>
    <w:rsid w:val="002964B4"/>
    <w:rsid w:val="002A5449"/>
    <w:rsid w:val="002B07AF"/>
    <w:rsid w:val="002B1EEE"/>
    <w:rsid w:val="002C263D"/>
    <w:rsid w:val="002C329E"/>
    <w:rsid w:val="002D116A"/>
    <w:rsid w:val="002F47BB"/>
    <w:rsid w:val="002F68C3"/>
    <w:rsid w:val="00317ABC"/>
    <w:rsid w:val="00333CC9"/>
    <w:rsid w:val="00336E46"/>
    <w:rsid w:val="0034783B"/>
    <w:rsid w:val="003500DF"/>
    <w:rsid w:val="0036081B"/>
    <w:rsid w:val="0038717C"/>
    <w:rsid w:val="003A3FFB"/>
    <w:rsid w:val="003B16C9"/>
    <w:rsid w:val="00410E57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75DAE"/>
    <w:rsid w:val="00777739"/>
    <w:rsid w:val="00787225"/>
    <w:rsid w:val="007A22F7"/>
    <w:rsid w:val="007D7E77"/>
    <w:rsid w:val="00801256"/>
    <w:rsid w:val="0080493E"/>
    <w:rsid w:val="00806604"/>
    <w:rsid w:val="00832C83"/>
    <w:rsid w:val="008353AE"/>
    <w:rsid w:val="00837323"/>
    <w:rsid w:val="008470C9"/>
    <w:rsid w:val="0085506B"/>
    <w:rsid w:val="00856DE7"/>
    <w:rsid w:val="008745B9"/>
    <w:rsid w:val="00875068"/>
    <w:rsid w:val="00885A20"/>
    <w:rsid w:val="00904183"/>
    <w:rsid w:val="0091403B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0EFD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450D"/>
    <w:rsid w:val="00B2663B"/>
    <w:rsid w:val="00B5281C"/>
    <w:rsid w:val="00B5317F"/>
    <w:rsid w:val="00B96473"/>
    <w:rsid w:val="00BC6703"/>
    <w:rsid w:val="00BD72D1"/>
    <w:rsid w:val="00C14FDC"/>
    <w:rsid w:val="00C314AC"/>
    <w:rsid w:val="00C32B96"/>
    <w:rsid w:val="00C63B18"/>
    <w:rsid w:val="00C81C58"/>
    <w:rsid w:val="00C972F8"/>
    <w:rsid w:val="00CB739B"/>
    <w:rsid w:val="00CE64BE"/>
    <w:rsid w:val="00D00BA0"/>
    <w:rsid w:val="00D06ED6"/>
    <w:rsid w:val="00DB0F70"/>
    <w:rsid w:val="00DD5701"/>
    <w:rsid w:val="00E15288"/>
    <w:rsid w:val="00E44D2C"/>
    <w:rsid w:val="00E57E05"/>
    <w:rsid w:val="00EB002A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BE035"/>
  <w15:docId w15:val="{04C7F378-3763-4FD5-8A0C-313048AC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8</cp:revision>
  <dcterms:created xsi:type="dcterms:W3CDTF">2022-12-08T08:57:00Z</dcterms:created>
  <dcterms:modified xsi:type="dcterms:W3CDTF">2025-03-12T07:37:00Z</dcterms:modified>
</cp:coreProperties>
</file>