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3A4" w:rsidRPr="00B524AA" w:rsidRDefault="00CC33A4">
      <w:pPr>
        <w:rPr>
          <w:b/>
          <w:noProof/>
          <w:lang w:eastAsia="pl-PL"/>
        </w:rPr>
      </w:pPr>
      <w:bookmarkStart w:id="0" w:name="_GoBack"/>
      <w:bookmarkEnd w:id="0"/>
      <w:r w:rsidRPr="00B524AA">
        <w:rPr>
          <w:b/>
          <w:noProof/>
          <w:lang w:eastAsia="pl-PL"/>
        </w:rPr>
        <w:t>Logowanie Nocnego Szlaku Kulinarnego</w:t>
      </w:r>
    </w:p>
    <w:p w:rsidR="00CC33A4" w:rsidRDefault="00CC33A4">
      <w:r w:rsidRPr="006D0C3F">
        <w:rPr>
          <w:noProof/>
          <w:lang w:eastAsia="pl-PL"/>
        </w:rPr>
        <w:drawing>
          <wp:inline distT="0" distB="0" distL="0" distR="0" wp14:anchorId="34A358A3" wp14:editId="798C2427">
            <wp:extent cx="5760720" cy="3629025"/>
            <wp:effectExtent l="0" t="0" r="0" b="9525"/>
            <wp:docPr id="1" name="Obraz 1" descr="\\gorzow.it\terminale\RDSUserProfiles\daria.ranis\Pulpit\Dokumenty\Nocny Szlak Kulinarny 2021\logo NS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orzow.it\terminale\RDSUserProfiles\daria.ranis\Pulpit\Dokumenty\Nocny Szlak Kulinarny 2021\logo NSK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C3F" w:rsidRDefault="006D0C3F"/>
    <w:p w:rsidR="00CC33A4" w:rsidRPr="00B524AA" w:rsidRDefault="00CC33A4">
      <w:pPr>
        <w:rPr>
          <w:b/>
        </w:rPr>
      </w:pPr>
      <w:r w:rsidRPr="00B524AA">
        <w:rPr>
          <w:b/>
        </w:rPr>
        <w:t>Logowanie unijne</w:t>
      </w:r>
    </w:p>
    <w:p w:rsidR="00CC33A4" w:rsidRDefault="00CC33A4"/>
    <w:p w:rsidR="006D0C3F" w:rsidRDefault="006D0C3F">
      <w:r>
        <w:rPr>
          <w:noProof/>
          <w:lang w:eastAsia="pl-PL"/>
        </w:rPr>
        <w:drawing>
          <wp:inline distT="0" distB="0" distL="0" distR="0" wp14:anchorId="4EAB1794" wp14:editId="14B46DFF">
            <wp:extent cx="5581650" cy="443865"/>
            <wp:effectExtent l="0" t="0" r="0" b="0"/>
            <wp:docPr id="6107187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718718" name="Obraz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0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CCE"/>
    <w:rsid w:val="001E0C7C"/>
    <w:rsid w:val="006D0C3F"/>
    <w:rsid w:val="00B524AA"/>
    <w:rsid w:val="00CC33A4"/>
    <w:rsid w:val="00D53C94"/>
    <w:rsid w:val="00E9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375D6-FED7-412F-9594-B557F036A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Raniś</dc:creator>
  <cp:keywords/>
  <dc:description/>
  <cp:lastModifiedBy>Małgorzata Gongała</cp:lastModifiedBy>
  <cp:revision>2</cp:revision>
  <dcterms:created xsi:type="dcterms:W3CDTF">2025-05-09T06:36:00Z</dcterms:created>
  <dcterms:modified xsi:type="dcterms:W3CDTF">2025-05-09T06:36:00Z</dcterms:modified>
</cp:coreProperties>
</file>