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Załącznik Nr 1 do SWZ</w:t>
      </w:r>
      <w:r w:rsidRPr="003051CE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3051CE"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3051CE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3051CE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3051CE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051CE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3051CE" w:rsidRPr="003051CE" w:rsidRDefault="003051CE" w:rsidP="003051C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3051CE" w:rsidRPr="003051CE" w:rsidTr="005A56AD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51CE" w:rsidRPr="003051CE" w:rsidTr="005A56A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E" w:rsidRPr="003051CE" w:rsidRDefault="003051CE" w:rsidP="003051C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3051CE" w:rsidRPr="003051CE" w:rsidRDefault="003051CE" w:rsidP="003051CE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 – adres : ul. Korczaka 27, 40 – 340 Katowice.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w związku z art.359 pkt.2 ustawy Pzp. Oznaczenie sprawy : 01/U-CAT-SK/US/2025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na usługi społeczne o nazwie : „Usługi cateringowe dla filii Centrum Psychiatrii w Katowicach, zlokalizowanej w Skoczowie ”.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01/U-CAT-SK/US/2025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W związku z przystąpieniem do przedmiotowego postępowania oferuję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my wykonanie zamówienia,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zgodnie z wymaganiami Zamawiającego, za wynagrodzeniem (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podać wartość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zgodnie z opisem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pkt. XX pkt.1 do 8, i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oświadczam/y co następuje :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</w:t>
      </w:r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I.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Dieta podstawowa :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: dane liczbowe 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wpisać dokładnie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zgodnie z poniższą tabelą.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712"/>
        <w:gridCol w:w="1980"/>
        <w:gridCol w:w="2354"/>
      </w:tblGrid>
      <w:tr w:rsidR="003051CE" w:rsidRPr="003051CE" w:rsidTr="005A56AD">
        <w:tc>
          <w:tcPr>
            <w:tcW w:w="224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712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posiłku</w:t>
            </w: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1 osoby ( 1 osobodzień) w zł.</w:t>
            </w:r>
          </w:p>
        </w:tc>
        <w:tc>
          <w:tcPr>
            <w:tcW w:w="198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 VAT</w:t>
            </w:r>
            <w:r w:rsidRPr="003051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wg obowiązującej stawki  </w:t>
            </w:r>
          </w:p>
        </w:tc>
        <w:tc>
          <w:tcPr>
            <w:tcW w:w="2354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posiłku</w:t>
            </w:r>
            <w:r w:rsidRPr="003051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3051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Pr="003051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051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dla 1 osoby (1 osobodzień )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złotych.</w:t>
            </w:r>
          </w:p>
        </w:tc>
      </w:tr>
      <w:tr w:rsidR="003051CE" w:rsidRPr="003051CE" w:rsidTr="005A56AD">
        <w:tc>
          <w:tcPr>
            <w:tcW w:w="224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2712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4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224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2712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4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224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Kolacja </w:t>
            </w:r>
          </w:p>
        </w:tc>
        <w:tc>
          <w:tcPr>
            <w:tcW w:w="2712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4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224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:posiłek dla 1 osoby (1 osobodzień) </w:t>
            </w:r>
          </w:p>
        </w:tc>
        <w:tc>
          <w:tcPr>
            <w:tcW w:w="2712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Suma ww. pozycji =</w:t>
            </w:r>
          </w:p>
        </w:tc>
        <w:tc>
          <w:tcPr>
            <w:tcW w:w="1980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x  </w:t>
            </w:r>
          </w:p>
        </w:tc>
        <w:tc>
          <w:tcPr>
            <w:tcW w:w="2354" w:type="dxa"/>
            <w:shd w:val="clear" w:color="auto" w:fill="auto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Suma ww. pozycji = </w:t>
            </w:r>
          </w:p>
        </w:tc>
      </w:tr>
    </w:tbl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całkowita netto całodziennego wyżywienia w zakresie podstawowym :  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Cena jednostkowa posiłku, </w:t>
      </w:r>
      <w:r w:rsidRPr="003051C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netto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dla 1 osoby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</w:t>
      </w:r>
      <w:r w:rsidRPr="003051C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wartość z powyższej tabeli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x 40 osób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x </w:t>
      </w:r>
      <w:r w:rsidRPr="003051CE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730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dni) : ……………….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zł. (słownie : ………………………………………………………………………………………………………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za okres od  </w:t>
      </w:r>
      <w:r w:rsidRPr="003051CE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01.04.2025 r. do dnia 31.03.2027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całkowita brutto całodziennego wyżywienia w zakresie podstawowym :   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Cena jednostkowa posiłku, </w:t>
      </w:r>
      <w:r w:rsidRPr="003051C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brutto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dla 1 osoby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</w:t>
      </w:r>
      <w:r w:rsidRPr="003051C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wartość z powyższej tabeli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x 40 osób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x </w:t>
      </w:r>
      <w:r w:rsidRPr="003051CE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730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dni) : ……… …… zł. (słownie : ………………………………………………………………………………………………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za okres od  </w:t>
      </w:r>
      <w:r w:rsidRPr="003051CE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01.04.2025 r. do dnia 31.03</w:t>
      </w:r>
      <w:r w:rsidRPr="003051CE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.</w:t>
      </w:r>
      <w:r w:rsidRPr="003051CE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2027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r.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spellStart"/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II.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Ceny</w:t>
      </w:r>
      <w:proofErr w:type="spellEnd"/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w zakresie: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PROGRAMU PILOTAŻOWEGO "DOBRY POSIŁEK W SZPITALU"</w:t>
      </w:r>
    </w:p>
    <w:p w:rsidR="003051CE" w:rsidRPr="003051CE" w:rsidRDefault="003051CE" w:rsidP="003051CE">
      <w:pPr>
        <w:spacing w:after="0" w:line="240" w:lineRule="auto"/>
        <w:ind w:left="3076"/>
        <w:jc w:val="both"/>
        <w:rPr>
          <w:rFonts w:ascii="Arial" w:hAnsi="Arial" w:cs="Arial"/>
          <w:b/>
        </w:rPr>
      </w:pPr>
    </w:p>
    <w:tbl>
      <w:tblPr>
        <w:tblW w:w="11278" w:type="dxa"/>
        <w:tblInd w:w="-1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35"/>
        <w:gridCol w:w="1134"/>
        <w:gridCol w:w="1276"/>
        <w:gridCol w:w="992"/>
        <w:gridCol w:w="1276"/>
        <w:gridCol w:w="992"/>
        <w:gridCol w:w="3608"/>
      </w:tblGrid>
      <w:tr w:rsidR="003051CE" w:rsidRPr="003051CE" w:rsidTr="005A56AD">
        <w:trPr>
          <w:trHeight w:val="1425"/>
        </w:trPr>
        <w:tc>
          <w:tcPr>
            <w:tcW w:w="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Lp.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Rodzaj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wykonywanych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usług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posiłków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osobodniu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netto w zł.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wg obowiązującej  stawki (%) w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złotych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brutto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(6 = 4 + VAT)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złotych)</w:t>
            </w:r>
            <w:r w:rsidRPr="003051C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netto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(7 = 3x4) 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brutto (8 = 7+VAT)   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051CE" w:rsidRPr="003051CE" w:rsidTr="005A56AD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F2F2F2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</w:t>
            </w:r>
          </w:p>
        </w:tc>
      </w:tr>
      <w:tr w:rsidR="003051CE" w:rsidRPr="003051CE" w:rsidTr="005A56AD">
        <w:trPr>
          <w:trHeight w:val="3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Śniadania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051CE" w:rsidRPr="003051CE" w:rsidTr="005A56AD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Obiady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051CE" w:rsidRPr="003051CE" w:rsidTr="005A56AD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Kolacja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051CE" w:rsidRPr="003051CE" w:rsidTr="005A56AD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Druga Kolacja  tzw. (posiłek nocny)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051CE" w:rsidRPr="003051CE" w:rsidTr="005A56AD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 w zł.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3051C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zł. x </w:t>
            </w:r>
            <w:r w:rsidRPr="003051C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l-PL"/>
              </w:rPr>
              <w:t>91</w:t>
            </w: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dni = ……..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złotych (słownie : …………………………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…………………………………………………</w:t>
            </w:r>
          </w:p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III. Oświadczamy, że wykonamy zamówienie w terminie: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od dnia  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01.04.2025 roku do dnia 31.03.2027 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roku.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IV.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Oświadczamy, że: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1.Podane w ofercie wynagrodzenie 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niezbędne do wykonania zamówienia – zgodnie z opisem w Specyfikacji Warunków Zamówienia (SWZ).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2.Termin płatności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zamówienia  60 dni, od daty wystawienia faktury.                           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konieczne informacje do przygotowania oferty.  Zobowiązujemy się spełnić wszystkie wymienione w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zobowiązujemy  w przypadku wyboru naszej oferty do zawarcia umowy na określonych w niej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warunkach, w miejscu i  terminie wyznaczonym przez Zamawiającego.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Pzp   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3051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podwykonawców,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(dotyczy wyłącznie transportu posiłków do Zamawiającego). Podać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pełną nazwę i adres Podwykonawcy jeżeli dotyczy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3051C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3051CE" w:rsidRPr="003051CE" w:rsidRDefault="003051CE" w:rsidP="003051CE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 terenie Rzeczypospolitej Polskiej i w zastępstwie Wykonawcy podatek ten miałby uiszczać Zamawiający) –  podać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3051CE" w:rsidRPr="003051CE" w:rsidRDefault="003051CE" w:rsidP="003051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Uwaga: </w:t>
      </w:r>
      <w:r w:rsidRPr="003051C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* </w:t>
      </w:r>
      <w:r w:rsidRPr="003051CE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 SWZ, tj. z Klauzulą informacyjną z art. 13 RODO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3051CE" w:rsidRPr="003051CE" w:rsidRDefault="003051CE" w:rsidP="003051CE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3051C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3051CE" w:rsidRPr="003051CE" w:rsidRDefault="003051CE" w:rsidP="003051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16.Niniejszym oświadczam/y, iż osobą/</w:t>
      </w:r>
      <w:proofErr w:type="spellStart"/>
      <w:r w:rsidRPr="003051CE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upoważnioną/</w:t>
      </w:r>
      <w:proofErr w:type="spellStart"/>
      <w:r w:rsidRPr="003051CE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3051CE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e-mail, telefon)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................................................................................................................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3051CE" w:rsidRPr="003051CE" w:rsidRDefault="003051CE" w:rsidP="003051C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d)Zabezpieczenie należytego wykonania umowy wniosę/wniesiemy w formie: ………………………..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3051CE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3051CE" w:rsidRPr="003051CE" w:rsidRDefault="003051CE" w:rsidP="003051C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3051CE" w:rsidRPr="003051CE" w:rsidRDefault="003051CE" w:rsidP="003051C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3051CE" w:rsidRPr="003051CE" w:rsidRDefault="003051CE" w:rsidP="003051C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   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*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niepotrzebne skreślić </w:t>
      </w:r>
    </w:p>
    <w:p w:rsidR="003051CE" w:rsidRPr="003051CE" w:rsidRDefault="003051CE" w:rsidP="003051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3051CE" w:rsidRPr="003051CE" w:rsidTr="005A56AD">
        <w:tc>
          <w:tcPr>
            <w:tcW w:w="1384" w:type="dxa"/>
          </w:tcPr>
          <w:p w:rsidR="003051CE" w:rsidRPr="003051CE" w:rsidRDefault="003051CE" w:rsidP="003051C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51CE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3051CE" w:rsidRPr="003051CE" w:rsidRDefault="003051CE" w:rsidP="003051C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51CE" w:rsidRPr="003051CE" w:rsidTr="005A56AD">
        <w:tc>
          <w:tcPr>
            <w:tcW w:w="1384" w:type="dxa"/>
          </w:tcPr>
          <w:p w:rsidR="003051CE" w:rsidRPr="003051CE" w:rsidRDefault="003051CE" w:rsidP="003051C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51CE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3051CE" w:rsidRPr="003051CE" w:rsidRDefault="003051CE" w:rsidP="003051C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…………………………..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</w:t>
      </w:r>
    </w:p>
    <w:p w:rsidR="003051CE" w:rsidRPr="003051CE" w:rsidRDefault="003051CE" w:rsidP="003051CE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3051CE" w:rsidRPr="003051CE" w:rsidRDefault="003051CE" w:rsidP="003051CE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3051CE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3051CE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3051CE" w:rsidRPr="003051CE" w:rsidRDefault="003051CE" w:rsidP="003051CE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(pełna nazwa/adres)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b/>
              </w:rPr>
            </w:pPr>
            <w:r w:rsidRPr="003051CE">
              <w:rPr>
                <w:rFonts w:ascii="Arial" w:hAnsi="Arial" w:cs="Arial"/>
                <w:b/>
              </w:rPr>
              <w:t>WYKONAWCA</w:t>
            </w:r>
          </w:p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b/>
              </w:rPr>
            </w:pPr>
            <w:r w:rsidRPr="003051CE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</w:rPr>
            </w:pPr>
            <w:r w:rsidRPr="003051CE">
              <w:rPr>
                <w:rFonts w:ascii="Arial" w:hAnsi="Arial" w:cs="Arial"/>
              </w:rPr>
              <w:t xml:space="preserve">Reprezentowany przez </w:t>
            </w:r>
            <w:r w:rsidRPr="003051CE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3051C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051CE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3051CE" w:rsidRPr="003051CE" w:rsidRDefault="003051CE" w:rsidP="003051CE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051CE" w:rsidRPr="003051CE" w:rsidRDefault="003051CE" w:rsidP="003051CE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3051CE" w:rsidRPr="003051CE" w:rsidRDefault="003051CE" w:rsidP="003051CE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3051CE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3051CE" w:rsidRPr="003051CE" w:rsidRDefault="003051CE" w:rsidP="003051CE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3051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.:  „Usługi cateringowe dla filii Centrum Psychiatrii w Katowicach, zlokalizowanej w Skoczowie ”. Oznaczenie sprawy: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01/U-CAT-SK/US/2025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3051CE" w:rsidRPr="003051CE" w:rsidRDefault="003051CE" w:rsidP="0030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51CE" w:rsidRPr="003051CE" w:rsidRDefault="003051CE" w:rsidP="003051CE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3051CE" w:rsidRPr="003051CE" w:rsidRDefault="003051CE" w:rsidP="003051CE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3051CE" w:rsidRPr="003051CE" w:rsidRDefault="003051CE" w:rsidP="003051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051C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051CE">
        <w:rPr>
          <w:rFonts w:ascii="Arial" w:hAnsi="Arial" w:cs="Arial"/>
          <w:sz w:val="21"/>
          <w:szCs w:val="21"/>
        </w:rPr>
        <w:br/>
        <w:t>art. 108 ust. 1 ustawy Pzp.</w:t>
      </w:r>
    </w:p>
    <w:p w:rsidR="003051CE" w:rsidRPr="003051CE" w:rsidRDefault="003051CE" w:rsidP="003051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3051CE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051CE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3051CE">
        <w:rPr>
          <w:rFonts w:ascii="Arial" w:hAnsi="Arial" w:cs="Arial"/>
          <w:color w:val="0070C0"/>
          <w:sz w:val="16"/>
          <w:szCs w:val="16"/>
        </w:rPr>
        <w:t>]</w:t>
      </w:r>
    </w:p>
    <w:p w:rsidR="003051CE" w:rsidRPr="003051CE" w:rsidRDefault="003051CE" w:rsidP="003051CE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3051CE">
        <w:rPr>
          <w:rFonts w:ascii="Arial" w:hAnsi="Arial" w:cs="Arial"/>
          <w:b/>
          <w:iCs/>
          <w:sz w:val="21"/>
          <w:szCs w:val="21"/>
        </w:rPr>
        <w:t>Uwaga:</w:t>
      </w:r>
      <w:r w:rsidRPr="003051CE">
        <w:rPr>
          <w:rFonts w:ascii="Arial" w:hAnsi="Arial" w:cs="Arial"/>
          <w:i/>
          <w:iCs/>
          <w:sz w:val="21"/>
          <w:szCs w:val="21"/>
        </w:rPr>
        <w:t xml:space="preserve"> </w:t>
      </w:r>
      <w:r w:rsidRPr="003051CE">
        <w:rPr>
          <w:rFonts w:ascii="Arial" w:hAnsi="Arial" w:cs="Arial"/>
          <w:iCs/>
          <w:sz w:val="21"/>
          <w:szCs w:val="21"/>
        </w:rPr>
        <w:t xml:space="preserve">Zamawiający </w:t>
      </w:r>
      <w:r w:rsidRPr="003051CE">
        <w:rPr>
          <w:rFonts w:ascii="Arial" w:hAnsi="Arial" w:cs="Arial"/>
          <w:b/>
          <w:iCs/>
          <w:sz w:val="21"/>
          <w:szCs w:val="21"/>
        </w:rPr>
        <w:t>nie wyklucza</w:t>
      </w:r>
      <w:r w:rsidRPr="003051CE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bookmarkEnd w:id="0"/>
    <w:p w:rsidR="003051CE" w:rsidRPr="003051CE" w:rsidRDefault="003051CE" w:rsidP="003051C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3051C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051CE">
        <w:rPr>
          <w:rFonts w:ascii="Arial" w:hAnsi="Arial" w:cs="Arial"/>
          <w:sz w:val="21"/>
          <w:szCs w:val="21"/>
        </w:rPr>
        <w:br/>
        <w:t>art. 109 ust. 1 ustawy Pzp</w:t>
      </w:r>
      <w:r w:rsidRPr="003051CE">
        <w:rPr>
          <w:rFonts w:ascii="Arial" w:hAnsi="Arial" w:cs="Arial"/>
          <w:sz w:val="16"/>
          <w:szCs w:val="16"/>
        </w:rPr>
        <w:t xml:space="preserve"> </w:t>
      </w:r>
      <w:r w:rsidRPr="003051CE">
        <w:rPr>
          <w:rFonts w:ascii="Arial" w:hAnsi="Arial" w:cs="Arial"/>
          <w:sz w:val="20"/>
          <w:szCs w:val="20"/>
        </w:rPr>
        <w:t>– nie dotyczy.</w:t>
      </w:r>
    </w:p>
    <w:p w:rsidR="003051CE" w:rsidRPr="003051CE" w:rsidRDefault="003051CE" w:rsidP="003051C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3051CE" w:rsidRPr="003051CE" w:rsidRDefault="003051CE" w:rsidP="003051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3051CE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3051CE">
        <w:rPr>
          <w:rFonts w:ascii="Arial" w:hAnsi="Arial" w:cs="Arial"/>
          <w:color w:val="0070C0"/>
          <w:sz w:val="21"/>
          <w:szCs w:val="21"/>
        </w:rPr>
        <w:t xml:space="preserve"> </w:t>
      </w:r>
      <w:r w:rsidRPr="003051CE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3051CE">
        <w:rPr>
          <w:rFonts w:ascii="Arial" w:hAnsi="Arial" w:cs="Arial"/>
          <w:sz w:val="20"/>
          <w:szCs w:val="20"/>
        </w:rPr>
        <w:t xml:space="preserve"> </w:t>
      </w:r>
      <w:r w:rsidRPr="003051C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3051CE">
        <w:rPr>
          <w:rFonts w:ascii="Arial" w:hAnsi="Arial" w:cs="Arial"/>
          <w:sz w:val="20"/>
          <w:szCs w:val="20"/>
        </w:rPr>
        <w:t xml:space="preserve"> </w:t>
      </w:r>
      <w:r w:rsidRPr="003051C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:rsidR="003051CE" w:rsidRPr="003051CE" w:rsidRDefault="003051CE" w:rsidP="003051CE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3051CE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1CE" w:rsidRPr="003051CE" w:rsidRDefault="003051CE" w:rsidP="003051C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3051C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3051C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3051CE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3051CE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3051C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3051C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3051CE" w:rsidRPr="003051CE" w:rsidRDefault="003051CE" w:rsidP="003051CE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3051CE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3051CE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3051CE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3051CE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3051CE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051CE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w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 Specyfikacji Warunków Zamówienia – 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3051C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051CE" w:rsidRPr="003051CE" w:rsidRDefault="003051CE" w:rsidP="003051C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3051CE" w:rsidRPr="003051CE" w:rsidRDefault="003051CE" w:rsidP="003051CE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 Specyfikacji Warunków Zamówienia – 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3051CE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3051CE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 xml:space="preserve">(określić odpowiedni zakres udostępnianych zasobów dla wskazanego podmiotu). 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3051CE" w:rsidRPr="003051CE" w:rsidRDefault="003051CE" w:rsidP="003051CE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3051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3051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3051CE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3051CE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3051CE" w:rsidRPr="003051CE" w:rsidRDefault="003051CE" w:rsidP="003051CE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3051CE" w:rsidRPr="003051CE" w:rsidRDefault="003051CE" w:rsidP="003051CE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3051CE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b/>
              </w:rPr>
            </w:pPr>
            <w:r w:rsidRPr="003051CE">
              <w:rPr>
                <w:rFonts w:ascii="Arial" w:hAnsi="Arial" w:cs="Arial"/>
                <w:b/>
              </w:rPr>
              <w:t>Podmiot udostępniający zasoby:</w:t>
            </w:r>
          </w:p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051CE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3051CE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3051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</w:rPr>
            </w:pPr>
            <w:r w:rsidRPr="003051CE">
              <w:rPr>
                <w:rFonts w:ascii="Arial" w:hAnsi="Arial" w:cs="Arial"/>
              </w:rPr>
              <w:t xml:space="preserve">Reprezentowany przez </w:t>
            </w:r>
            <w:r w:rsidRPr="003051CE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3051C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051CE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51CE" w:rsidRPr="003051CE" w:rsidRDefault="003051CE" w:rsidP="003051CE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3051CE" w:rsidRPr="003051CE" w:rsidRDefault="003051CE" w:rsidP="003051CE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3051CE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3051CE" w:rsidRPr="003051CE" w:rsidRDefault="003051CE" w:rsidP="003051CE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3051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pn.: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„Usługi cateringowe dla filii Centrum Psychiatrii w Katowicach, zlokalizowanej w Skoczowie ”Oznaczenie sprawy: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>01/U-CAT-SK/US/2025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3051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co następuje: </w:t>
      </w:r>
    </w:p>
    <w:p w:rsidR="003051CE" w:rsidRPr="003051CE" w:rsidRDefault="003051CE" w:rsidP="003051CE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3051CE" w:rsidRPr="003051CE" w:rsidRDefault="003051CE" w:rsidP="003051CE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051CE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3051CE" w:rsidRPr="003051CE" w:rsidRDefault="003051CE" w:rsidP="003051C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051CE">
        <w:rPr>
          <w:rFonts w:ascii="Arial" w:hAnsi="Arial" w:cs="Arial"/>
          <w:color w:val="0070C0"/>
          <w:sz w:val="16"/>
          <w:szCs w:val="16"/>
        </w:rPr>
        <w:t>[UWAGA</w:t>
      </w:r>
      <w:r w:rsidRPr="003051CE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3051CE">
        <w:rPr>
          <w:rFonts w:ascii="Arial" w:hAnsi="Arial" w:cs="Arial"/>
          <w:color w:val="0070C0"/>
          <w:sz w:val="16"/>
          <w:szCs w:val="16"/>
        </w:rPr>
        <w:t>]</w:t>
      </w:r>
    </w:p>
    <w:p w:rsidR="003051CE" w:rsidRPr="003051CE" w:rsidRDefault="003051CE" w:rsidP="003051CE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3051CE">
        <w:rPr>
          <w:rFonts w:ascii="Arial" w:hAnsi="Arial" w:cs="Arial"/>
          <w:b/>
          <w:iCs/>
          <w:sz w:val="21"/>
          <w:szCs w:val="21"/>
        </w:rPr>
        <w:t>Uwaga:</w:t>
      </w:r>
      <w:r w:rsidRPr="003051CE">
        <w:rPr>
          <w:rFonts w:ascii="Arial" w:hAnsi="Arial" w:cs="Arial"/>
          <w:i/>
          <w:iCs/>
          <w:sz w:val="21"/>
          <w:szCs w:val="21"/>
        </w:rPr>
        <w:t xml:space="preserve"> </w:t>
      </w:r>
      <w:r w:rsidRPr="003051CE">
        <w:rPr>
          <w:rFonts w:ascii="Arial" w:hAnsi="Arial" w:cs="Arial"/>
          <w:iCs/>
          <w:sz w:val="21"/>
          <w:szCs w:val="21"/>
        </w:rPr>
        <w:t xml:space="preserve">Zamawiający </w:t>
      </w:r>
      <w:r w:rsidRPr="003051CE">
        <w:rPr>
          <w:rFonts w:ascii="Arial" w:hAnsi="Arial" w:cs="Arial"/>
          <w:b/>
          <w:iCs/>
          <w:sz w:val="21"/>
          <w:szCs w:val="21"/>
        </w:rPr>
        <w:t>nie wyklucza</w:t>
      </w:r>
      <w:r w:rsidRPr="003051CE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3051CE" w:rsidRPr="003051CE" w:rsidRDefault="003051CE" w:rsidP="003051CE">
      <w:pPr>
        <w:spacing w:after="0"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3051CE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3051CE">
        <w:rPr>
          <w:rFonts w:ascii="Arial" w:hAnsi="Arial" w:cs="Arial"/>
          <w:sz w:val="20"/>
          <w:szCs w:val="20"/>
        </w:rPr>
        <w:t xml:space="preserve"> – nie dotyczy.</w:t>
      </w:r>
    </w:p>
    <w:p w:rsidR="003051CE" w:rsidRPr="003051CE" w:rsidRDefault="003051CE" w:rsidP="003051C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3051C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3051C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3051CE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3051C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3051CE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3051C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3051C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3051CE" w:rsidRPr="003051CE" w:rsidRDefault="003051CE" w:rsidP="003051CE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3051CE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3051CE" w:rsidRPr="003051CE" w:rsidRDefault="003051CE" w:rsidP="003051C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3051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3051CE" w:rsidRPr="003051CE" w:rsidRDefault="003051CE" w:rsidP="003051CE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3051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3051CE" w:rsidRPr="003051CE" w:rsidRDefault="003051CE" w:rsidP="003051CE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C90" w:rsidRDefault="00BE1C90"/>
    <w:p w:rsidR="003051CE" w:rsidRDefault="003051CE"/>
    <w:p w:rsidR="003051CE" w:rsidRDefault="003051CE"/>
    <w:p w:rsidR="003051CE" w:rsidRDefault="003051CE"/>
    <w:p w:rsidR="003051CE" w:rsidRDefault="003051CE"/>
    <w:p w:rsidR="003051CE" w:rsidRDefault="003051CE"/>
    <w:p w:rsidR="003051CE" w:rsidRDefault="003051CE"/>
    <w:p w:rsidR="003051CE" w:rsidRPr="003051CE" w:rsidRDefault="003051CE" w:rsidP="003051CE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Załącznik Nr 5 do SWZ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3051CE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3051CE" w:rsidRPr="003051CE" w:rsidRDefault="003051CE" w:rsidP="003051CE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3051CE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3051CE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3051CE" w:rsidRPr="003051CE" w:rsidRDefault="003051CE" w:rsidP="003051CE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(pełna nazwa/adres)</w:t>
      </w: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b/>
              </w:rPr>
            </w:pPr>
            <w:r w:rsidRPr="003051CE">
              <w:rPr>
                <w:rFonts w:ascii="Arial" w:hAnsi="Arial" w:cs="Arial"/>
                <w:b/>
              </w:rPr>
              <w:t>WYKONAWCA</w:t>
            </w:r>
          </w:p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  <w:b/>
              </w:rPr>
            </w:pPr>
            <w:r w:rsidRPr="003051CE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51CE" w:rsidRPr="003051CE" w:rsidTr="005A56AD">
        <w:tc>
          <w:tcPr>
            <w:tcW w:w="5670" w:type="dxa"/>
          </w:tcPr>
          <w:p w:rsidR="003051CE" w:rsidRPr="003051CE" w:rsidRDefault="003051CE" w:rsidP="003051CE">
            <w:pPr>
              <w:spacing w:line="360" w:lineRule="auto"/>
              <w:rPr>
                <w:rFonts w:ascii="Arial" w:hAnsi="Arial" w:cs="Arial"/>
              </w:rPr>
            </w:pPr>
            <w:r w:rsidRPr="003051CE">
              <w:rPr>
                <w:rFonts w:ascii="Arial" w:hAnsi="Arial" w:cs="Arial"/>
              </w:rPr>
              <w:t xml:space="preserve">Reprezentowany przez </w:t>
            </w:r>
            <w:r w:rsidRPr="003051CE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3051C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051CE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3051CE" w:rsidRPr="003051CE" w:rsidRDefault="003051CE" w:rsidP="003051CE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3051CE" w:rsidRPr="003051CE" w:rsidRDefault="003051CE" w:rsidP="003051CE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3051CE" w:rsidRPr="003051CE" w:rsidRDefault="003051CE" w:rsidP="003051CE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Usług </w:t>
      </w:r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3051CE" w:rsidRPr="003051CE" w:rsidTr="005A56AD">
        <w:trPr>
          <w:cantSplit/>
        </w:trPr>
        <w:tc>
          <w:tcPr>
            <w:tcW w:w="539" w:type="dxa"/>
            <w:vMerge w:val="restart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usług </w:t>
            </w: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usługi w PLN </w:t>
            </w: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adresu</w:t>
            </w: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494" w:type="dxa"/>
            <w:vMerge w:val="restart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3051CE" w:rsidRPr="003051CE" w:rsidTr="005A56AD">
        <w:trPr>
          <w:cantSplit/>
        </w:trPr>
        <w:tc>
          <w:tcPr>
            <w:tcW w:w="539" w:type="dxa"/>
            <w:vMerge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3051CE" w:rsidRPr="003051CE" w:rsidRDefault="003051CE" w:rsidP="00305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539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051CE" w:rsidRPr="003051CE" w:rsidTr="005A56AD">
        <w:tc>
          <w:tcPr>
            <w:tcW w:w="539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539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539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051CE" w:rsidRPr="003051CE" w:rsidTr="005A56AD">
        <w:tc>
          <w:tcPr>
            <w:tcW w:w="539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51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3051CE" w:rsidRPr="003051CE" w:rsidRDefault="003051CE" w:rsidP="0030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szt.: ………………………………………………………………</w:t>
      </w:r>
    </w:p>
    <w:p w:rsidR="003051CE" w:rsidRPr="003051CE" w:rsidRDefault="003051CE" w:rsidP="003051CE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051CE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</w:t>
      </w:r>
      <w:r w:rsidRPr="003051C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051CE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3051CE" w:rsidRPr="003051CE" w:rsidRDefault="003051CE" w:rsidP="003051C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należy zapoznać się z poniższymi uwagami do Wykazu usług :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>1.UWAGA</w:t>
      </w:r>
      <w:r w:rsidRPr="003051C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3051CE" w:rsidRPr="003051CE" w:rsidRDefault="003051CE" w:rsidP="003051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dostarczyć dokumenty (dowody) potwierdzające należyte wykonanie usług (np. referencje, potwierdzenie wykonania i inne dokumenty dopuszczone odpowiednimi przepisami).  </w:t>
      </w:r>
    </w:p>
    <w:p w:rsidR="003051CE" w:rsidRPr="003051CE" w:rsidRDefault="003051CE" w:rsidP="003051C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</w:t>
      </w:r>
      <w:r w:rsidRPr="003051CE">
        <w:rPr>
          <w:rFonts w:ascii="Arial" w:eastAsia="Times New Roman" w:hAnsi="Arial" w:cs="Arial"/>
          <w:b/>
          <w:iCs/>
          <w:color w:val="FF0000"/>
          <w:sz w:val="20"/>
          <w:szCs w:val="20"/>
          <w:lang w:eastAsia="pl-PL"/>
        </w:rPr>
        <w:t>*</w:t>
      </w:r>
      <w:r w:rsidRPr="003051C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:</w:t>
      </w:r>
    </w:p>
    <w:p w:rsidR="003051CE" w:rsidRPr="003051CE" w:rsidRDefault="003051CE" w:rsidP="003051CE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1CE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sprawdzić wiarygodność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t>danych podanych przez Wykonawcę.</w:t>
      </w:r>
      <w:bookmarkStart w:id="5" w:name="_GoBack"/>
      <w:bookmarkEnd w:id="5"/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1CE" w:rsidRPr="003051CE" w:rsidRDefault="003051CE" w:rsidP="003051CE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051CE" w:rsidRDefault="003051CE"/>
    <w:sectPr w:rsidR="0030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CE" w:rsidRDefault="003051CE" w:rsidP="003051CE">
      <w:pPr>
        <w:spacing w:after="0" w:line="240" w:lineRule="auto"/>
      </w:pPr>
      <w:r>
        <w:separator/>
      </w:r>
    </w:p>
  </w:endnote>
  <w:endnote w:type="continuationSeparator" w:id="0">
    <w:p w:rsidR="003051CE" w:rsidRDefault="003051CE" w:rsidP="0030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CE" w:rsidRDefault="003051CE" w:rsidP="003051CE">
      <w:pPr>
        <w:spacing w:after="0" w:line="240" w:lineRule="auto"/>
      </w:pPr>
      <w:r>
        <w:separator/>
      </w:r>
    </w:p>
  </w:footnote>
  <w:footnote w:type="continuationSeparator" w:id="0">
    <w:p w:rsidR="003051CE" w:rsidRDefault="003051CE" w:rsidP="003051CE">
      <w:pPr>
        <w:spacing w:after="0" w:line="240" w:lineRule="auto"/>
      </w:pPr>
      <w:r>
        <w:continuationSeparator/>
      </w:r>
    </w:p>
  </w:footnote>
  <w:footnote w:id="1"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51CE" w:rsidRPr="00761CEB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51CE" w:rsidRPr="00A82964" w:rsidRDefault="003051CE" w:rsidP="003051C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051CE" w:rsidRPr="00896587" w:rsidRDefault="003051CE" w:rsidP="003051C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multilevel"/>
    <w:tmpl w:val="EEC0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C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C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C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C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23"/>
    <w:rsid w:val="003051CE"/>
    <w:rsid w:val="00520523"/>
    <w:rsid w:val="00B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1CE"/>
    <w:rPr>
      <w:sz w:val="20"/>
      <w:szCs w:val="20"/>
    </w:rPr>
  </w:style>
  <w:style w:type="character" w:styleId="Odwoanieprzypisudolnego">
    <w:name w:val="footnote reference"/>
    <w:uiPriority w:val="99"/>
    <w:rsid w:val="003051CE"/>
    <w:rPr>
      <w:vertAlign w:val="superscript"/>
    </w:rPr>
  </w:style>
  <w:style w:type="table" w:styleId="Tabela-Siatka">
    <w:name w:val="Table Grid"/>
    <w:basedOn w:val="Standardowy"/>
    <w:uiPriority w:val="59"/>
    <w:rsid w:val="0030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1CE"/>
    <w:rPr>
      <w:sz w:val="20"/>
      <w:szCs w:val="20"/>
    </w:rPr>
  </w:style>
  <w:style w:type="character" w:styleId="Odwoanieprzypisudolnego">
    <w:name w:val="footnote reference"/>
    <w:uiPriority w:val="99"/>
    <w:rsid w:val="003051CE"/>
    <w:rPr>
      <w:vertAlign w:val="superscript"/>
    </w:rPr>
  </w:style>
  <w:style w:type="table" w:styleId="Tabela-Siatka">
    <w:name w:val="Table Grid"/>
    <w:basedOn w:val="Standardowy"/>
    <w:uiPriority w:val="59"/>
    <w:rsid w:val="0030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A47E-2098-48C2-8BC1-9FAF8D9E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3085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2025-03-04T08:32:00Z</dcterms:created>
  <dcterms:modified xsi:type="dcterms:W3CDTF">2025-03-04T08:37:00Z</dcterms:modified>
</cp:coreProperties>
</file>