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16B75F3F" w:rsidR="00A717E5" w:rsidRPr="00D92386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                 </w:t>
      </w:r>
      <w:r w:rsidRPr="009648DE">
        <w:rPr>
          <w:rFonts w:eastAsia="Times New Roman" w:cstheme="minorHAnsi"/>
          <w:b/>
          <w:bCs/>
          <w:lang w:eastAsia="pl-PL"/>
        </w:rPr>
        <w:t>Załącznik  Nr  1</w:t>
      </w:r>
      <w:r w:rsidR="00AA16A7">
        <w:rPr>
          <w:rFonts w:eastAsia="Times New Roman" w:cstheme="minorHAnsi"/>
          <w:b/>
          <w:bCs/>
          <w:lang w:eastAsia="pl-PL"/>
        </w:rPr>
        <w:t>3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</w:p>
    <w:p w14:paraId="7EA21F0D" w14:textId="77777777" w:rsidR="00CF2F28" w:rsidRDefault="00CF2F28" w:rsidP="00A717E5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30D904C2" w14:textId="6CEBA412" w:rsidR="00B247D4" w:rsidRPr="00B25784" w:rsidRDefault="00A717E5" w:rsidP="00B25784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>OŚWIADCZENIE  DOTYCZĄCE KLAUZUL  SPOŁECZNYCH</w:t>
      </w:r>
      <w:r w:rsidR="00AC1D0B">
        <w:rPr>
          <w:rFonts w:eastAsia="Times New Roman" w:cstheme="minorHAnsi"/>
          <w:b/>
        </w:rPr>
        <w:t xml:space="preserve"> </w:t>
      </w:r>
    </w:p>
    <w:p w14:paraId="7FDE8344" w14:textId="77777777" w:rsidR="00B247D4" w:rsidRDefault="00B247D4" w:rsidP="0025779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07C4917" w14:textId="203A83C9" w:rsidR="00CF2F28" w:rsidRPr="002009F6" w:rsidRDefault="00A717E5" w:rsidP="0025779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009F6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 w:rsidR="00D92386" w:rsidRPr="002009F6">
        <w:rPr>
          <w:rFonts w:eastAsia="Calibri" w:cstheme="minorHAnsi"/>
          <w:sz w:val="24"/>
          <w:szCs w:val="24"/>
        </w:rPr>
        <w:t>………..</w:t>
      </w:r>
    </w:p>
    <w:p w14:paraId="78DAA1B3" w14:textId="7183A1F0" w:rsidR="002009F6" w:rsidRPr="002009F6" w:rsidRDefault="00AC1D0B" w:rsidP="002009F6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2009F6">
        <w:rPr>
          <w:rFonts w:eastAsia="Calibri" w:cstheme="minorHAnsi"/>
          <w:sz w:val="24"/>
          <w:szCs w:val="24"/>
        </w:rPr>
        <w:t>s</w:t>
      </w:r>
      <w:r w:rsidR="00A717E5" w:rsidRPr="002009F6">
        <w:rPr>
          <w:rFonts w:eastAsia="Calibri" w:cstheme="minorHAnsi"/>
          <w:sz w:val="24"/>
          <w:szCs w:val="24"/>
        </w:rPr>
        <w:t>kładający ofertę</w:t>
      </w:r>
      <w:bookmarkStart w:id="0" w:name="_Hlk157606013"/>
      <w:r w:rsidR="00B25784" w:rsidRPr="002009F6">
        <w:rPr>
          <w:rFonts w:eastAsia="Calibri" w:cstheme="minorHAnsi"/>
          <w:sz w:val="24"/>
          <w:szCs w:val="24"/>
        </w:rPr>
        <w:t xml:space="preserve"> na potrzeby postępowania o udzielenie zamówienia publiczneg</w:t>
      </w:r>
      <w:r w:rsidR="00AA55DD" w:rsidRPr="002009F6">
        <w:rPr>
          <w:rFonts w:eastAsia="Calibri" w:cstheme="minorHAnsi"/>
          <w:sz w:val="24"/>
          <w:szCs w:val="24"/>
        </w:rPr>
        <w:t>o</w:t>
      </w:r>
      <w:r w:rsidR="00AA55DD" w:rsidRPr="002009F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237B7">
        <w:rPr>
          <w:rFonts w:ascii="Calibri" w:eastAsia="Calibri" w:hAnsi="Calibri" w:cs="Calibri"/>
          <w:b/>
          <w:color w:val="000000"/>
          <w:sz w:val="24"/>
          <w:szCs w:val="24"/>
        </w:rPr>
        <w:t>na dostawę paliwa do samochodów służbowych</w:t>
      </w:r>
      <w:r w:rsidR="002009F6" w:rsidRPr="002009F6">
        <w:rPr>
          <w:rFonts w:ascii="Calibri" w:eastAsia="Calibri" w:hAnsi="Calibri" w:cs="Calibri"/>
          <w:b/>
          <w:color w:val="000000"/>
          <w:sz w:val="24"/>
          <w:szCs w:val="24"/>
        </w:rPr>
        <w:t xml:space="preserve"> Dolnośląskiego Wojewódzkiego Urzędu Pracy – </w:t>
      </w:r>
      <w:r w:rsidR="002009F6" w:rsidRPr="002009F6">
        <w:rPr>
          <w:rFonts w:ascii="Calibri" w:eastAsia="Calibri" w:hAnsi="Calibri" w:cs="Calibri"/>
          <w:sz w:val="24"/>
          <w:szCs w:val="24"/>
        </w:rPr>
        <w:t>prowadzonego przez Dolnośląski Wojewódzki</w:t>
      </w:r>
      <w:r w:rsidR="002009F6" w:rsidRPr="004A36CD">
        <w:rPr>
          <w:rFonts w:ascii="Calibri" w:eastAsia="Calibri" w:hAnsi="Calibri" w:cs="Calibri"/>
        </w:rPr>
        <w:t xml:space="preserve"> </w:t>
      </w:r>
      <w:r w:rsidR="002009F6" w:rsidRPr="002009F6">
        <w:rPr>
          <w:rFonts w:ascii="Calibri" w:eastAsia="Calibri" w:hAnsi="Calibri" w:cs="Calibri"/>
          <w:sz w:val="24"/>
          <w:szCs w:val="24"/>
        </w:rPr>
        <w:t>Urząd Pracy - oświadczam, co następuje</w:t>
      </w:r>
    </w:p>
    <w:p w14:paraId="767A5AA4" w14:textId="77777777" w:rsidR="002009F6" w:rsidRPr="00EF1B75" w:rsidRDefault="002009F6" w:rsidP="002009F6">
      <w:pPr>
        <w:spacing w:line="360" w:lineRule="auto"/>
        <w:jc w:val="center"/>
        <w:rPr>
          <w:rFonts w:ascii="Arial" w:hAnsi="Arial" w:cs="Arial"/>
          <w:b/>
          <w:iCs/>
        </w:rPr>
      </w:pPr>
    </w:p>
    <w:bookmarkEnd w:id="0"/>
    <w:p w14:paraId="6D817BE4" w14:textId="7B9ED41B" w:rsidR="0025779F" w:rsidRPr="0025779F" w:rsidRDefault="009648DE" w:rsidP="009648DE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–</w:t>
      </w:r>
      <w:r w:rsidRPr="009648DE">
        <w:rPr>
          <w:rFonts w:eastAsia="Calibri" w:cs="Times New Roman"/>
          <w:sz w:val="24"/>
          <w:szCs w:val="24"/>
        </w:rPr>
        <w:t xml:space="preserve"> oświadczam</w:t>
      </w:r>
      <w:r>
        <w:rPr>
          <w:rFonts w:eastAsia="Calibri" w:cs="Times New Roman"/>
          <w:sz w:val="24"/>
          <w:szCs w:val="24"/>
        </w:rPr>
        <w:t>, że</w:t>
      </w:r>
      <w:r w:rsidR="00A717E5" w:rsidRPr="00B02224">
        <w:rPr>
          <w:rFonts w:eastAsia="Calibri" w:cstheme="minorHAnsi"/>
          <w:sz w:val="24"/>
          <w:szCs w:val="24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>zatrudni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na podstawie umowy o pracę</w:t>
      </w:r>
      <w:r w:rsidR="00792757">
        <w:rPr>
          <w:rFonts w:eastAsia="Calibri" w:cstheme="minorHAnsi"/>
          <w:sz w:val="24"/>
          <w:szCs w:val="24"/>
          <w:lang w:eastAsia="pl-PL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…….…….</w:t>
      </w:r>
      <w:r w:rsidR="0025779F" w:rsidRPr="0025779F"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os</w:t>
      </w:r>
      <w:r>
        <w:rPr>
          <w:rFonts w:eastAsia="Calibri" w:cstheme="minorHAnsi"/>
          <w:sz w:val="24"/>
          <w:szCs w:val="24"/>
          <w:lang w:eastAsia="pl-PL"/>
        </w:rPr>
        <w:t>obę/osoby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wymienion</w:t>
      </w:r>
      <w:r>
        <w:rPr>
          <w:rFonts w:eastAsia="Calibri" w:cstheme="minorHAnsi"/>
          <w:sz w:val="24"/>
          <w:szCs w:val="24"/>
          <w:lang w:eastAsia="pl-PL"/>
        </w:rPr>
        <w:t xml:space="preserve">ą/e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 art. 96 ust. 2 pkt 2 lit. c) i/lub d)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 i/lub e)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>
        <w:rPr>
          <w:rFonts w:eastAsia="Calibri" w:cstheme="minorHAnsi"/>
          <w:sz w:val="24"/>
          <w:szCs w:val="24"/>
          <w:lang w:eastAsia="pl-PL"/>
        </w:rPr>
        <w:t>.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4EAFE8D5" w14:textId="080B8DA5" w:rsidR="00A717E5" w:rsidRPr="00B02224" w:rsidRDefault="00A717E5" w:rsidP="009648D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DC1394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1" w:name="_Hlk147147841"/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78C08CD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0DE94CE9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bookmarkEnd w:id="1"/>
    <w:p w14:paraId="5D1E98F9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lub</w:t>
      </w:r>
    </w:p>
    <w:p w14:paraId="79DF6C42" w14:textId="34097516" w:rsidR="0025779F" w:rsidRPr="0025779F" w:rsidRDefault="00A717E5" w:rsidP="002577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oddelegujemy …….</w:t>
      </w:r>
      <w:r w:rsidR="00D92386">
        <w:rPr>
          <w:rFonts w:eastAsia="Calibri" w:cstheme="minorHAnsi"/>
          <w:sz w:val="24"/>
          <w:szCs w:val="24"/>
          <w:lang w:eastAsia="pl-PL"/>
        </w:rPr>
        <w:t>o</w:t>
      </w:r>
      <w:r w:rsidRPr="00B02224">
        <w:rPr>
          <w:rFonts w:eastAsia="Calibri" w:cstheme="minorHAnsi"/>
          <w:sz w:val="24"/>
          <w:szCs w:val="24"/>
          <w:lang w:eastAsia="pl-PL"/>
        </w:rPr>
        <w:t>s</w:t>
      </w:r>
      <w:r w:rsidR="00D92386">
        <w:rPr>
          <w:rFonts w:eastAsia="Calibri" w:cstheme="minorHAnsi"/>
          <w:sz w:val="24"/>
          <w:szCs w:val="24"/>
          <w:lang w:eastAsia="pl-PL"/>
        </w:rPr>
        <w:t>obę/y</w:t>
      </w:r>
      <w:r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wymienion</w:t>
      </w:r>
      <w:r w:rsidR="00D92386">
        <w:rPr>
          <w:rFonts w:eastAsia="Calibri" w:cstheme="minorHAnsi"/>
          <w:sz w:val="24"/>
          <w:szCs w:val="24"/>
          <w:lang w:eastAsia="pl-PL"/>
        </w:rPr>
        <w:t>ą/e</w:t>
      </w:r>
      <w:r w:rsidR="0025779F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w art. 96 ust. 2 pkt 2 lit. c) i/lub d) 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i/lub e)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 w:rsidR="00D92386"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07A211ED" w14:textId="77224D60" w:rsidR="00A717E5" w:rsidRPr="00B02224" w:rsidRDefault="00A717E5" w:rsidP="00D92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1FC27B3D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02FE8EA8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7AB37F0C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p w14:paraId="6F9670B6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796ED81F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Przy realizacji zamówienia osoba/y ta będzie zajmowała się:</w:t>
      </w:r>
    </w:p>
    <w:p w14:paraId="2C660D95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</w:rPr>
      </w:pPr>
    </w:p>
    <w:p w14:paraId="6223CB64" w14:textId="77777777" w:rsidR="00A717E5" w:rsidRPr="00B02224" w:rsidRDefault="00A717E5" w:rsidP="00A717E5">
      <w:pPr>
        <w:widowControl w:val="0"/>
        <w:suppressAutoHyphens/>
        <w:spacing w:after="0" w:line="360" w:lineRule="auto"/>
        <w:jc w:val="center"/>
        <w:rPr>
          <w:rFonts w:eastAsia="Calibri" w:cstheme="minorHAnsi"/>
          <w:sz w:val="16"/>
          <w:szCs w:val="16"/>
        </w:rPr>
      </w:pPr>
      <w:r w:rsidRPr="00B02224">
        <w:rPr>
          <w:rFonts w:eastAsia="Calibr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14:paraId="123EB95C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94C2F"/>
    <w:rsid w:val="00176F9B"/>
    <w:rsid w:val="002009F6"/>
    <w:rsid w:val="0025779F"/>
    <w:rsid w:val="002A2ABC"/>
    <w:rsid w:val="00385685"/>
    <w:rsid w:val="003D4D6B"/>
    <w:rsid w:val="004237B7"/>
    <w:rsid w:val="00440FF4"/>
    <w:rsid w:val="00454FCB"/>
    <w:rsid w:val="004B12BF"/>
    <w:rsid w:val="006B11B6"/>
    <w:rsid w:val="00792757"/>
    <w:rsid w:val="007C5D3D"/>
    <w:rsid w:val="00896794"/>
    <w:rsid w:val="009648DE"/>
    <w:rsid w:val="00991F0C"/>
    <w:rsid w:val="00A717E5"/>
    <w:rsid w:val="00AA16A7"/>
    <w:rsid w:val="00AA55DD"/>
    <w:rsid w:val="00AC1D0B"/>
    <w:rsid w:val="00AF1702"/>
    <w:rsid w:val="00B02224"/>
    <w:rsid w:val="00B247D4"/>
    <w:rsid w:val="00B25784"/>
    <w:rsid w:val="00CB783B"/>
    <w:rsid w:val="00CF2F28"/>
    <w:rsid w:val="00D92386"/>
    <w:rsid w:val="00EC487D"/>
    <w:rsid w:val="00ED02D1"/>
    <w:rsid w:val="00ED2F59"/>
    <w:rsid w:val="00EE538F"/>
    <w:rsid w:val="00F058A5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2024-11-29T09:09:00Z</dcterms:created>
  <dcterms:modified xsi:type="dcterms:W3CDTF">2024-11-29T09:09:00Z</dcterms:modified>
</cp:coreProperties>
</file>