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89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64"/>
        <w:gridCol w:w="2982"/>
        <w:gridCol w:w="3259"/>
        <w:gridCol w:w="1988"/>
      </w:tblGrid>
      <w:tr w:rsidR="007B1C18" w:rsidRPr="009F7CCA" w14:paraId="7F0779CB" w14:textId="77777777" w:rsidTr="00F242D8">
        <w:trPr>
          <w:trHeight w:val="708"/>
          <w:tblHeader/>
        </w:trPr>
        <w:tc>
          <w:tcPr>
            <w:tcW w:w="764" w:type="dxa"/>
            <w:vAlign w:val="center"/>
          </w:tcPr>
          <w:p w14:paraId="5CDEAB69" w14:textId="77777777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Rejon</w:t>
            </w:r>
          </w:p>
        </w:tc>
        <w:tc>
          <w:tcPr>
            <w:tcW w:w="2983" w:type="dxa"/>
            <w:vAlign w:val="center"/>
          </w:tcPr>
          <w:p w14:paraId="6562B761" w14:textId="77777777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Opis terenu</w:t>
            </w:r>
          </w:p>
        </w:tc>
        <w:tc>
          <w:tcPr>
            <w:tcW w:w="3260" w:type="dxa"/>
            <w:vAlign w:val="center"/>
          </w:tcPr>
          <w:p w14:paraId="1721F515" w14:textId="77777777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Powierzchnia terenu (m</w:t>
            </w:r>
            <w:r w:rsidRPr="00FE4728">
              <w:rPr>
                <w:b/>
                <w:bCs/>
                <w:vertAlign w:val="superscript"/>
              </w:rPr>
              <w:t>2</w:t>
            </w:r>
            <w:r w:rsidRPr="00FE4728">
              <w:rPr>
                <w:b/>
                <w:bCs/>
              </w:rPr>
              <w:t>)</w:t>
            </w:r>
          </w:p>
        </w:tc>
        <w:tc>
          <w:tcPr>
            <w:tcW w:w="1986" w:type="dxa"/>
            <w:vAlign w:val="center"/>
          </w:tcPr>
          <w:p w14:paraId="42B6EF4F" w14:textId="77777777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Nr załącznika mapowego</w:t>
            </w:r>
          </w:p>
        </w:tc>
      </w:tr>
      <w:tr w:rsidR="007B1C18" w:rsidRPr="006239E0" w14:paraId="67CBD61E" w14:textId="77777777" w:rsidTr="00F242D8">
        <w:trPr>
          <w:trHeight w:val="592"/>
        </w:trPr>
        <w:tc>
          <w:tcPr>
            <w:tcW w:w="764" w:type="dxa"/>
          </w:tcPr>
          <w:p w14:paraId="308E61AC" w14:textId="57283E38" w:rsidR="007B1C18" w:rsidRPr="006239E0" w:rsidRDefault="007B1C18" w:rsidP="00284E06">
            <w:r w:rsidRPr="00FE4728">
              <w:rPr>
                <w:b/>
                <w:bCs/>
              </w:rPr>
              <w:t>I</w:t>
            </w:r>
            <w:r>
              <w:rPr>
                <w:b/>
                <w:bCs/>
              </w:rPr>
              <w:t>.</w:t>
            </w:r>
          </w:p>
        </w:tc>
        <w:tc>
          <w:tcPr>
            <w:tcW w:w="8229" w:type="dxa"/>
            <w:gridSpan w:val="3"/>
          </w:tcPr>
          <w:p w14:paraId="4E93C9D1" w14:textId="7458651A" w:rsidR="007B1C18" w:rsidRPr="009F7CCA" w:rsidRDefault="007B1C18" w:rsidP="00F242D8">
            <w:pPr>
              <w:rPr>
                <w:b/>
                <w:bCs/>
                <w:sz w:val="28"/>
                <w:szCs w:val="28"/>
              </w:rPr>
            </w:pPr>
            <w:r w:rsidRPr="00CD1813">
              <w:rPr>
                <w:b/>
                <w:bCs/>
              </w:rPr>
              <w:t>Rejon  przeładunków masowych</w:t>
            </w:r>
          </w:p>
        </w:tc>
      </w:tr>
      <w:tr w:rsidR="007B1C18" w:rsidRPr="006239E0" w14:paraId="679FD85B" w14:textId="77777777" w:rsidTr="00F242D8">
        <w:trPr>
          <w:trHeight w:val="687"/>
        </w:trPr>
        <w:tc>
          <w:tcPr>
            <w:tcW w:w="764" w:type="dxa"/>
          </w:tcPr>
          <w:p w14:paraId="5924406C" w14:textId="6324ED02" w:rsidR="007B1C18" w:rsidRPr="006239E0" w:rsidRDefault="007B1C18" w:rsidP="00284E06">
            <w:r w:rsidRPr="006239E0">
              <w:t>I.1</w:t>
            </w:r>
            <w:r>
              <w:t>.</w:t>
            </w:r>
          </w:p>
        </w:tc>
        <w:tc>
          <w:tcPr>
            <w:tcW w:w="2983" w:type="dxa"/>
          </w:tcPr>
          <w:p w14:paraId="5EC85E20" w14:textId="0DB55EB4" w:rsidR="007B1C18" w:rsidRPr="00FE4728" w:rsidRDefault="007B1C18" w:rsidP="00284E06">
            <w:pPr>
              <w:rPr>
                <w:b/>
                <w:bCs/>
              </w:rPr>
            </w:pPr>
            <w:bookmarkStart w:id="0" w:name="_Hlk135649491"/>
            <w:r w:rsidRPr="00C57D22">
              <w:rPr>
                <w:b/>
                <w:bCs/>
              </w:rPr>
              <w:t>Basen Górniczy, wzdłuż ul. Gdańskiej</w:t>
            </w:r>
            <w:bookmarkEnd w:id="0"/>
          </w:p>
        </w:tc>
        <w:tc>
          <w:tcPr>
            <w:tcW w:w="3260" w:type="dxa"/>
          </w:tcPr>
          <w:p w14:paraId="5426948A" w14:textId="77777777" w:rsidR="007B1C18" w:rsidRPr="00F242D8" w:rsidRDefault="007B1C18" w:rsidP="00284E06">
            <w:r w:rsidRPr="00F242D8">
              <w:t>1 038;</w:t>
            </w:r>
          </w:p>
          <w:p w14:paraId="671D4E98" w14:textId="77777777" w:rsidR="007B1C18" w:rsidRPr="00F242D8" w:rsidRDefault="007B1C18" w:rsidP="00284E06">
            <w:r w:rsidRPr="00F242D8">
              <w:t>5 462;</w:t>
            </w:r>
          </w:p>
          <w:p w14:paraId="6A5CFC9A" w14:textId="77777777" w:rsidR="007B1C18" w:rsidRPr="00F242D8" w:rsidRDefault="007B1C18" w:rsidP="00284E06">
            <w:r w:rsidRPr="00F242D8">
              <w:t>786;</w:t>
            </w:r>
          </w:p>
          <w:p w14:paraId="0C53828E" w14:textId="77777777" w:rsidR="007B1C18" w:rsidRPr="00F242D8" w:rsidRDefault="007B1C18" w:rsidP="00284E06">
            <w:r w:rsidRPr="00F242D8">
              <w:t>115;</w:t>
            </w:r>
          </w:p>
          <w:p w14:paraId="43A2C8B6" w14:textId="77777777" w:rsidR="007B1C18" w:rsidRPr="007B1C18" w:rsidRDefault="007B1C18" w:rsidP="00284E06">
            <w:r w:rsidRPr="007B1C18">
              <w:t xml:space="preserve">241; </w:t>
            </w:r>
          </w:p>
          <w:p w14:paraId="56FAB7EC" w14:textId="77777777" w:rsidR="007B1C18" w:rsidRPr="007B1C18" w:rsidRDefault="007B1C18" w:rsidP="00284E06">
            <w:r w:rsidRPr="007B1C18">
              <w:t>1 068;</w:t>
            </w:r>
          </w:p>
          <w:p w14:paraId="6B6EAF59" w14:textId="77777777" w:rsidR="007B1C18" w:rsidRPr="007B1C18" w:rsidRDefault="007B1C18" w:rsidP="00284E06">
            <w:r w:rsidRPr="007B1C18">
              <w:t>3 786;</w:t>
            </w:r>
          </w:p>
          <w:p w14:paraId="1049E8A3" w14:textId="77777777" w:rsidR="007B1C18" w:rsidRPr="007B1C18" w:rsidRDefault="007B1C18" w:rsidP="00284E06">
            <w:r w:rsidRPr="007B1C18">
              <w:t>1 246;</w:t>
            </w:r>
          </w:p>
          <w:p w14:paraId="7E6E8011" w14:textId="006F7ADD" w:rsidR="007B1C18" w:rsidRPr="007B1C18" w:rsidRDefault="007B1C18" w:rsidP="00284E06">
            <w:r w:rsidRPr="007B1C18">
              <w:t>7 406;</w:t>
            </w:r>
          </w:p>
          <w:p w14:paraId="7033F79F" w14:textId="77777777" w:rsidR="007B1C18" w:rsidRPr="007B1C18" w:rsidRDefault="007B1C18" w:rsidP="00284E06">
            <w:r w:rsidRPr="007B1C18">
              <w:t xml:space="preserve">2 156; </w:t>
            </w:r>
          </w:p>
          <w:p w14:paraId="5D041C28" w14:textId="77777777" w:rsidR="007B1C18" w:rsidRDefault="007B1C18" w:rsidP="00284E06"/>
          <w:p w14:paraId="47CFEB3C" w14:textId="41954A44" w:rsidR="007B1C18" w:rsidRPr="00FE4728" w:rsidRDefault="007B1C18" w:rsidP="00284E06">
            <w:pPr>
              <w:rPr>
                <w:b/>
                <w:bCs/>
              </w:rPr>
            </w:pPr>
            <w:r w:rsidRPr="00C57D22">
              <w:rPr>
                <w:b/>
                <w:bCs/>
              </w:rPr>
              <w:t>Raze</w:t>
            </w:r>
            <w:r w:rsidRPr="00FE4728">
              <w:rPr>
                <w:b/>
                <w:bCs/>
              </w:rPr>
              <w:t>m:</w:t>
            </w:r>
            <w:r>
              <w:rPr>
                <w:b/>
                <w:bCs/>
              </w:rPr>
              <w:t xml:space="preserve"> 23 304</w:t>
            </w:r>
          </w:p>
        </w:tc>
        <w:tc>
          <w:tcPr>
            <w:tcW w:w="1986" w:type="dxa"/>
          </w:tcPr>
          <w:p w14:paraId="5D678681" w14:textId="174EF337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9F7CCA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7B1C18" w:rsidRPr="006239E0" w14:paraId="3C012F3B" w14:textId="77777777" w:rsidTr="00F242D8">
        <w:trPr>
          <w:trHeight w:val="726"/>
        </w:trPr>
        <w:tc>
          <w:tcPr>
            <w:tcW w:w="764" w:type="dxa"/>
          </w:tcPr>
          <w:p w14:paraId="6AA1BC8B" w14:textId="73B9E24F" w:rsidR="007B1C18" w:rsidRPr="006239E0" w:rsidRDefault="007B1C18" w:rsidP="00284E06">
            <w:bookmarkStart w:id="1" w:name="_Hlk135649506"/>
            <w:r w:rsidRPr="006239E0">
              <w:t>I.2</w:t>
            </w:r>
            <w:r>
              <w:t>.</w:t>
            </w:r>
            <w:r w:rsidRPr="006239E0">
              <w:t xml:space="preserve"> </w:t>
            </w:r>
          </w:p>
        </w:tc>
        <w:tc>
          <w:tcPr>
            <w:tcW w:w="2983" w:type="dxa"/>
          </w:tcPr>
          <w:p w14:paraId="59CAFF6E" w14:textId="65C21143" w:rsidR="007B1C18" w:rsidRPr="00CD1813" w:rsidRDefault="007B1C18" w:rsidP="00284E06">
            <w:r w:rsidRPr="00C57D22">
              <w:rPr>
                <w:b/>
                <w:bCs/>
              </w:rPr>
              <w:t>Basen Górniczy, Brama nr 1</w:t>
            </w:r>
          </w:p>
        </w:tc>
        <w:tc>
          <w:tcPr>
            <w:tcW w:w="3260" w:type="dxa"/>
          </w:tcPr>
          <w:p w14:paraId="3A24BC72" w14:textId="611D2C9A" w:rsidR="007B1C18" w:rsidRDefault="007B1C18" w:rsidP="00284E06">
            <w:r w:rsidRPr="00CD1813">
              <w:t>1</w:t>
            </w:r>
            <w:r>
              <w:t> </w:t>
            </w:r>
            <w:r w:rsidRPr="00CD1813">
              <w:t>058;</w:t>
            </w:r>
          </w:p>
          <w:p w14:paraId="03E27B93" w14:textId="3744F40D" w:rsidR="007B1C18" w:rsidRPr="00CD1813" w:rsidRDefault="007B1C18" w:rsidP="00284E06">
            <w:r w:rsidRPr="00CD1813">
              <w:t>1 187</w:t>
            </w:r>
          </w:p>
          <w:p w14:paraId="5BB5FE1E" w14:textId="52087DE3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Razem:</w:t>
            </w:r>
            <w:r>
              <w:rPr>
                <w:b/>
                <w:bCs/>
              </w:rPr>
              <w:t xml:space="preserve"> 2 245</w:t>
            </w:r>
          </w:p>
        </w:tc>
        <w:tc>
          <w:tcPr>
            <w:tcW w:w="1986" w:type="dxa"/>
          </w:tcPr>
          <w:p w14:paraId="243C6526" w14:textId="4C209A79" w:rsidR="007B1C18" w:rsidRPr="00A32141" w:rsidRDefault="007B1C18" w:rsidP="00284E06">
            <w:pPr>
              <w:jc w:val="center"/>
            </w:pPr>
            <w:r w:rsidRPr="00D36395">
              <w:rPr>
                <w:b/>
                <w:bCs/>
                <w:sz w:val="28"/>
                <w:szCs w:val="28"/>
              </w:rPr>
              <w:t>10</w:t>
            </w:r>
          </w:p>
        </w:tc>
      </w:tr>
      <w:bookmarkEnd w:id="1"/>
      <w:tr w:rsidR="007B1C18" w:rsidRPr="006239E0" w14:paraId="711B978B" w14:textId="77777777" w:rsidTr="00F242D8">
        <w:trPr>
          <w:trHeight w:val="959"/>
        </w:trPr>
        <w:tc>
          <w:tcPr>
            <w:tcW w:w="764" w:type="dxa"/>
          </w:tcPr>
          <w:p w14:paraId="407FB9AF" w14:textId="03E26243" w:rsidR="007B1C18" w:rsidRPr="006239E0" w:rsidRDefault="007B1C18" w:rsidP="00284E06">
            <w:r>
              <w:t>I.3.</w:t>
            </w:r>
          </w:p>
        </w:tc>
        <w:tc>
          <w:tcPr>
            <w:tcW w:w="2983" w:type="dxa"/>
          </w:tcPr>
          <w:p w14:paraId="7F033CDF" w14:textId="170C8EA5" w:rsidR="007B1C18" w:rsidRPr="00C57D22" w:rsidRDefault="007B1C18" w:rsidP="00284E06">
            <w:pPr>
              <w:rPr>
                <w:b/>
                <w:bCs/>
              </w:rPr>
            </w:pPr>
            <w:r w:rsidRPr="00C57D22">
              <w:rPr>
                <w:b/>
                <w:bCs/>
              </w:rPr>
              <w:t xml:space="preserve">Basen Górniczy, </w:t>
            </w:r>
            <w:bookmarkStart w:id="2" w:name="_Hlk135649614"/>
            <w:r w:rsidRPr="00C57D22">
              <w:rPr>
                <w:b/>
                <w:bCs/>
              </w:rPr>
              <w:t>Nabrzeże Toruńskie, Brama nr 4</w:t>
            </w:r>
            <w:bookmarkEnd w:id="2"/>
          </w:p>
        </w:tc>
        <w:tc>
          <w:tcPr>
            <w:tcW w:w="3260" w:type="dxa"/>
          </w:tcPr>
          <w:p w14:paraId="382708E5" w14:textId="77777777" w:rsidR="007B1C18" w:rsidRDefault="007B1C18" w:rsidP="00284E06">
            <w:r w:rsidRPr="009F7CCA">
              <w:t>1</w:t>
            </w:r>
            <w:r>
              <w:t> </w:t>
            </w:r>
            <w:r w:rsidRPr="009F7CCA">
              <w:t>922</w:t>
            </w:r>
            <w:r w:rsidRPr="006239E0">
              <w:t>;</w:t>
            </w:r>
          </w:p>
          <w:p w14:paraId="00505425" w14:textId="57C91BD8" w:rsidR="007B1C18" w:rsidRDefault="007B1C18" w:rsidP="00284E06">
            <w:r w:rsidRPr="006239E0">
              <w:t>1</w:t>
            </w:r>
            <w:r>
              <w:t> </w:t>
            </w:r>
            <w:r w:rsidRPr="006239E0">
              <w:t>210</w:t>
            </w:r>
          </w:p>
          <w:p w14:paraId="2A951B21" w14:textId="77777777" w:rsidR="007B1C18" w:rsidRDefault="007B1C18" w:rsidP="00284E06"/>
          <w:p w14:paraId="3A433019" w14:textId="206FEC97" w:rsidR="007B1C18" w:rsidRPr="00CD1813" w:rsidRDefault="007B1C18" w:rsidP="00284E06">
            <w:r w:rsidRPr="00FE4728">
              <w:rPr>
                <w:b/>
                <w:bCs/>
              </w:rPr>
              <w:t>Razem:</w:t>
            </w:r>
            <w:r>
              <w:rPr>
                <w:b/>
                <w:bCs/>
              </w:rPr>
              <w:t xml:space="preserve"> 3 132</w:t>
            </w:r>
          </w:p>
        </w:tc>
        <w:tc>
          <w:tcPr>
            <w:tcW w:w="1986" w:type="dxa"/>
          </w:tcPr>
          <w:p w14:paraId="59A38469" w14:textId="739C39D3" w:rsidR="007B1C18" w:rsidRPr="00D36395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D36395"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7B1C18" w:rsidRPr="006239E0" w14:paraId="200FD72D" w14:textId="77777777" w:rsidTr="00F242D8">
        <w:trPr>
          <w:trHeight w:val="745"/>
        </w:trPr>
        <w:tc>
          <w:tcPr>
            <w:tcW w:w="764" w:type="dxa"/>
          </w:tcPr>
          <w:p w14:paraId="3971F0FF" w14:textId="1EE053EC" w:rsidR="007B1C18" w:rsidRPr="006239E0" w:rsidRDefault="007B1C18" w:rsidP="00284E06">
            <w:r w:rsidRPr="006239E0">
              <w:t>I.</w:t>
            </w:r>
            <w:r>
              <w:t>4.</w:t>
            </w:r>
          </w:p>
        </w:tc>
        <w:tc>
          <w:tcPr>
            <w:tcW w:w="2983" w:type="dxa"/>
          </w:tcPr>
          <w:p w14:paraId="63373E87" w14:textId="715DCF8B" w:rsidR="007B1C18" w:rsidRPr="00FE4728" w:rsidRDefault="007B1C18" w:rsidP="00284E06">
            <w:pPr>
              <w:rPr>
                <w:b/>
                <w:bCs/>
              </w:rPr>
            </w:pPr>
            <w:r w:rsidRPr="00C57D22">
              <w:rPr>
                <w:b/>
                <w:bCs/>
              </w:rPr>
              <w:t xml:space="preserve">Basen Górniczy, </w:t>
            </w:r>
            <w:bookmarkStart w:id="3" w:name="_Hlk135649632"/>
            <w:r w:rsidRPr="00C57D22">
              <w:rPr>
                <w:b/>
                <w:bCs/>
              </w:rPr>
              <w:t>Nabrzeże Opolskie</w:t>
            </w:r>
            <w:bookmarkEnd w:id="3"/>
          </w:p>
        </w:tc>
        <w:tc>
          <w:tcPr>
            <w:tcW w:w="3260" w:type="dxa"/>
            <w:vAlign w:val="bottom"/>
          </w:tcPr>
          <w:p w14:paraId="59669D5A" w14:textId="2A0B309B" w:rsidR="007B1C18" w:rsidRPr="00FE4728" w:rsidRDefault="007B1C18" w:rsidP="007140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Razem: </w:t>
            </w:r>
            <w:r w:rsidRPr="00C57D22">
              <w:rPr>
                <w:b/>
                <w:bCs/>
              </w:rPr>
              <w:t>823</w:t>
            </w:r>
          </w:p>
        </w:tc>
        <w:tc>
          <w:tcPr>
            <w:tcW w:w="1986" w:type="dxa"/>
          </w:tcPr>
          <w:p w14:paraId="77E4D016" w14:textId="0A8483F0" w:rsidR="007B1C18" w:rsidRPr="00D36395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D36395"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7B1C18" w:rsidRPr="006239E0" w:rsidDel="00DF471B" w14:paraId="354FC50A" w14:textId="77777777" w:rsidTr="00F242D8">
        <w:trPr>
          <w:trHeight w:val="504"/>
        </w:trPr>
        <w:tc>
          <w:tcPr>
            <w:tcW w:w="764" w:type="dxa"/>
          </w:tcPr>
          <w:p w14:paraId="3B20A2E9" w14:textId="58A7606B" w:rsidR="007B1C18" w:rsidDel="00DF471B" w:rsidRDefault="007B1C18" w:rsidP="00284E06">
            <w:r w:rsidRPr="00FE4728">
              <w:rPr>
                <w:b/>
                <w:bCs/>
              </w:rPr>
              <w:t>II</w:t>
            </w:r>
            <w:r>
              <w:rPr>
                <w:b/>
                <w:bCs/>
              </w:rPr>
              <w:t>.</w:t>
            </w:r>
          </w:p>
        </w:tc>
        <w:tc>
          <w:tcPr>
            <w:tcW w:w="8229" w:type="dxa"/>
            <w:gridSpan w:val="3"/>
          </w:tcPr>
          <w:p w14:paraId="69619A1B" w14:textId="3885FE04" w:rsidR="007B1C18" w:rsidRPr="009F7CCA" w:rsidDel="00DF471B" w:rsidRDefault="007B1C18" w:rsidP="00F242D8">
            <w:pPr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</w:rPr>
              <w:t xml:space="preserve">Rejon </w:t>
            </w:r>
            <w:proofErr w:type="spellStart"/>
            <w:r w:rsidRPr="00FE4728">
              <w:rPr>
                <w:b/>
                <w:bCs/>
              </w:rPr>
              <w:t>Łasztownia</w:t>
            </w:r>
            <w:proofErr w:type="spellEnd"/>
          </w:p>
        </w:tc>
      </w:tr>
      <w:tr w:rsidR="007B1C18" w:rsidRPr="006239E0" w14:paraId="71DA5E10" w14:textId="77777777" w:rsidTr="00F242D8">
        <w:trPr>
          <w:trHeight w:val="541"/>
        </w:trPr>
        <w:tc>
          <w:tcPr>
            <w:tcW w:w="764" w:type="dxa"/>
          </w:tcPr>
          <w:p w14:paraId="37D3DEC8" w14:textId="14C63976" w:rsidR="007B1C18" w:rsidRPr="006239E0" w:rsidRDefault="007B1C18" w:rsidP="00284E06">
            <w:r w:rsidRPr="006239E0">
              <w:t>II.1</w:t>
            </w:r>
            <w:r>
              <w:t>.</w:t>
            </w:r>
          </w:p>
        </w:tc>
        <w:tc>
          <w:tcPr>
            <w:tcW w:w="2983" w:type="dxa"/>
          </w:tcPr>
          <w:p w14:paraId="561669A9" w14:textId="77777777" w:rsidR="007B1C18" w:rsidRPr="00FE4728" w:rsidRDefault="007B1C18" w:rsidP="00284E06">
            <w:pPr>
              <w:rPr>
                <w:b/>
                <w:bCs/>
              </w:rPr>
            </w:pPr>
            <w:bookmarkStart w:id="4" w:name="_Hlk135649721"/>
            <w:r w:rsidRPr="00FE4728">
              <w:rPr>
                <w:b/>
                <w:bCs/>
              </w:rPr>
              <w:t>Teren przy ul Rybnickiej</w:t>
            </w:r>
            <w:bookmarkEnd w:id="4"/>
          </w:p>
        </w:tc>
        <w:tc>
          <w:tcPr>
            <w:tcW w:w="3260" w:type="dxa"/>
            <w:vAlign w:val="bottom"/>
          </w:tcPr>
          <w:p w14:paraId="34E04B6B" w14:textId="37503B2B" w:rsidR="007B1C18" w:rsidRPr="00FE4728" w:rsidRDefault="007B1C18" w:rsidP="007140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Razem: </w:t>
            </w:r>
            <w:r w:rsidRPr="00FE4728">
              <w:rPr>
                <w:b/>
                <w:bCs/>
              </w:rPr>
              <w:t>4 859</w:t>
            </w:r>
          </w:p>
        </w:tc>
        <w:tc>
          <w:tcPr>
            <w:tcW w:w="1986" w:type="dxa"/>
          </w:tcPr>
          <w:p w14:paraId="36E1071B" w14:textId="6AF99D93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7B1C18" w:rsidRPr="006239E0" w14:paraId="2C49AF7D" w14:textId="77777777" w:rsidTr="00F242D8">
        <w:trPr>
          <w:trHeight w:val="654"/>
        </w:trPr>
        <w:tc>
          <w:tcPr>
            <w:tcW w:w="764" w:type="dxa"/>
          </w:tcPr>
          <w:p w14:paraId="7524F879" w14:textId="6F07008F" w:rsidR="007B1C18" w:rsidRPr="006239E0" w:rsidRDefault="007B1C18" w:rsidP="00284E06">
            <w:r w:rsidRPr="006239E0">
              <w:t>II.2</w:t>
            </w:r>
            <w:r>
              <w:t>.</w:t>
            </w:r>
          </w:p>
        </w:tc>
        <w:tc>
          <w:tcPr>
            <w:tcW w:w="2983" w:type="dxa"/>
          </w:tcPr>
          <w:p w14:paraId="265D2C4D" w14:textId="77777777" w:rsidR="007B1C18" w:rsidRPr="00FE4728" w:rsidRDefault="007B1C18" w:rsidP="00284E06">
            <w:pPr>
              <w:rPr>
                <w:b/>
                <w:bCs/>
              </w:rPr>
            </w:pPr>
            <w:bookmarkStart w:id="5" w:name="_Hlk135649735"/>
            <w:r w:rsidRPr="00FE4728">
              <w:rPr>
                <w:b/>
                <w:bCs/>
              </w:rPr>
              <w:t>Teren przy ul Hryniewieckiego</w:t>
            </w:r>
            <w:bookmarkEnd w:id="5"/>
          </w:p>
        </w:tc>
        <w:tc>
          <w:tcPr>
            <w:tcW w:w="3260" w:type="dxa"/>
            <w:vAlign w:val="bottom"/>
          </w:tcPr>
          <w:p w14:paraId="5F7940A4" w14:textId="79C3A272" w:rsidR="007B1C18" w:rsidRPr="00FE4728" w:rsidRDefault="007B1C18" w:rsidP="007140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Razem: </w:t>
            </w:r>
            <w:r w:rsidRPr="00FE4728">
              <w:rPr>
                <w:b/>
                <w:bCs/>
              </w:rPr>
              <w:t>3 038</w:t>
            </w:r>
          </w:p>
        </w:tc>
        <w:tc>
          <w:tcPr>
            <w:tcW w:w="1986" w:type="dxa"/>
          </w:tcPr>
          <w:p w14:paraId="049A3E03" w14:textId="4ABA5FCA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B1C18" w:rsidRPr="006239E0" w14:paraId="3FE49A14" w14:textId="77777777" w:rsidTr="00F242D8">
        <w:trPr>
          <w:trHeight w:val="1131"/>
        </w:trPr>
        <w:tc>
          <w:tcPr>
            <w:tcW w:w="764" w:type="dxa"/>
          </w:tcPr>
          <w:p w14:paraId="0E9CEBB3" w14:textId="714C8520" w:rsidR="007B1C18" w:rsidRPr="006239E0" w:rsidRDefault="007B1C18" w:rsidP="00284E06">
            <w:r w:rsidRPr="006239E0">
              <w:t>II.3</w:t>
            </w:r>
            <w:r>
              <w:t>.</w:t>
            </w:r>
          </w:p>
        </w:tc>
        <w:tc>
          <w:tcPr>
            <w:tcW w:w="2983" w:type="dxa"/>
          </w:tcPr>
          <w:p w14:paraId="350AE966" w14:textId="53A2A82A" w:rsidR="007B1C18" w:rsidRPr="00FE4728" w:rsidRDefault="007B1C18" w:rsidP="00284E06">
            <w:pPr>
              <w:rPr>
                <w:b/>
                <w:bCs/>
              </w:rPr>
            </w:pPr>
            <w:bookmarkStart w:id="6" w:name="_Hlk135649748"/>
            <w:r w:rsidRPr="00FE4728">
              <w:rPr>
                <w:b/>
                <w:bCs/>
              </w:rPr>
              <w:t>Teren przy ul. Bytomskiej</w:t>
            </w:r>
            <w:bookmarkEnd w:id="6"/>
            <w:r>
              <w:rPr>
                <w:b/>
                <w:bCs/>
              </w:rPr>
              <w:t xml:space="preserve"> 3</w:t>
            </w:r>
          </w:p>
        </w:tc>
        <w:tc>
          <w:tcPr>
            <w:tcW w:w="3260" w:type="dxa"/>
            <w:vAlign w:val="bottom"/>
          </w:tcPr>
          <w:p w14:paraId="54694D59" w14:textId="77777777" w:rsidR="007B1C18" w:rsidRDefault="007B1C18" w:rsidP="00714002">
            <w:r>
              <w:t>246;</w:t>
            </w:r>
          </w:p>
          <w:p w14:paraId="2744947F" w14:textId="77777777" w:rsidR="007B1C18" w:rsidRDefault="007B1C18" w:rsidP="00714002">
            <w:r>
              <w:t>356;</w:t>
            </w:r>
          </w:p>
          <w:p w14:paraId="7121AEC6" w14:textId="1B2CF876" w:rsidR="007B1C18" w:rsidRDefault="007B1C18" w:rsidP="00714002">
            <w:r>
              <w:t>474</w:t>
            </w:r>
          </w:p>
          <w:p w14:paraId="6CA19BDE" w14:textId="77777777" w:rsidR="007B1C18" w:rsidRPr="006239E0" w:rsidRDefault="007B1C18" w:rsidP="00714002"/>
          <w:p w14:paraId="7EA8D0CF" w14:textId="6B5FA787" w:rsidR="007B1C18" w:rsidRPr="00FE4728" w:rsidRDefault="007B1C18" w:rsidP="00714002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 xml:space="preserve">Razem: </w:t>
            </w:r>
            <w:r>
              <w:rPr>
                <w:b/>
                <w:bCs/>
              </w:rPr>
              <w:t>1 076</w:t>
            </w:r>
          </w:p>
        </w:tc>
        <w:tc>
          <w:tcPr>
            <w:tcW w:w="1986" w:type="dxa"/>
          </w:tcPr>
          <w:p w14:paraId="5AB72A74" w14:textId="65FA346E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7B1C18" w:rsidRPr="006239E0" w14:paraId="7D3513B8" w14:textId="77777777" w:rsidTr="00F242D8">
        <w:trPr>
          <w:trHeight w:val="885"/>
        </w:trPr>
        <w:tc>
          <w:tcPr>
            <w:tcW w:w="764" w:type="dxa"/>
          </w:tcPr>
          <w:p w14:paraId="463DB76A" w14:textId="224B1DE4" w:rsidR="007B1C18" w:rsidRPr="006239E0" w:rsidRDefault="007B1C18" w:rsidP="00284E06">
            <w:r>
              <w:t>II.4.</w:t>
            </w:r>
          </w:p>
        </w:tc>
        <w:tc>
          <w:tcPr>
            <w:tcW w:w="2983" w:type="dxa"/>
          </w:tcPr>
          <w:p w14:paraId="48B243DC" w14:textId="306DC073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Teren przy ul. Bytomskiej</w:t>
            </w:r>
            <w:r>
              <w:rPr>
                <w:b/>
                <w:bCs/>
              </w:rPr>
              <w:t xml:space="preserve"> 16</w:t>
            </w:r>
          </w:p>
        </w:tc>
        <w:tc>
          <w:tcPr>
            <w:tcW w:w="3260" w:type="dxa"/>
            <w:vAlign w:val="bottom"/>
          </w:tcPr>
          <w:p w14:paraId="2965B354" w14:textId="77777777" w:rsidR="007B1C18" w:rsidRDefault="007B1C18" w:rsidP="00714002">
            <w:r>
              <w:t>1381;</w:t>
            </w:r>
          </w:p>
          <w:p w14:paraId="5770CE10" w14:textId="77777777" w:rsidR="007B1C18" w:rsidRDefault="007B1C18" w:rsidP="00714002">
            <w:r>
              <w:t>1035</w:t>
            </w:r>
          </w:p>
          <w:p w14:paraId="7ED90145" w14:textId="77777777" w:rsidR="007B1C18" w:rsidRDefault="007B1C18" w:rsidP="00714002"/>
          <w:p w14:paraId="79E22D67" w14:textId="593E0762" w:rsidR="007B1C18" w:rsidRDefault="007B1C18" w:rsidP="00714002">
            <w:r w:rsidRPr="00FE4728">
              <w:rPr>
                <w:b/>
                <w:bCs/>
              </w:rPr>
              <w:t xml:space="preserve">Razem: </w:t>
            </w:r>
            <w:r>
              <w:rPr>
                <w:b/>
                <w:bCs/>
              </w:rPr>
              <w:t>2 416</w:t>
            </w:r>
          </w:p>
        </w:tc>
        <w:tc>
          <w:tcPr>
            <w:tcW w:w="1986" w:type="dxa"/>
          </w:tcPr>
          <w:p w14:paraId="70A4CC0D" w14:textId="1604BA10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7B1C18" w:rsidRPr="006239E0" w14:paraId="303F2DAC" w14:textId="77777777" w:rsidTr="00F242D8">
        <w:trPr>
          <w:trHeight w:val="690"/>
        </w:trPr>
        <w:tc>
          <w:tcPr>
            <w:tcW w:w="764" w:type="dxa"/>
          </w:tcPr>
          <w:p w14:paraId="5879C486" w14:textId="5F4B3B9B" w:rsidR="007B1C18" w:rsidRDefault="007B1C18" w:rsidP="00284E06">
            <w:r>
              <w:t>II.5.</w:t>
            </w:r>
          </w:p>
        </w:tc>
        <w:tc>
          <w:tcPr>
            <w:tcW w:w="2983" w:type="dxa"/>
          </w:tcPr>
          <w:p w14:paraId="52752883" w14:textId="031AD07D" w:rsidR="007B1C18" w:rsidRPr="00FE4728" w:rsidRDefault="007B1C18" w:rsidP="00284E06">
            <w:pPr>
              <w:rPr>
                <w:b/>
                <w:bCs/>
              </w:rPr>
            </w:pPr>
            <w:r>
              <w:rPr>
                <w:b/>
                <w:bCs/>
              </w:rPr>
              <w:t>Teren przy Magazynie 44, Nabrzeże Rumuńskie</w:t>
            </w:r>
          </w:p>
        </w:tc>
        <w:tc>
          <w:tcPr>
            <w:tcW w:w="3260" w:type="dxa"/>
          </w:tcPr>
          <w:p w14:paraId="10A6C615" w14:textId="3BAE133E" w:rsidR="007B1C18" w:rsidRDefault="007B1C18" w:rsidP="00284E06">
            <w:r>
              <w:t>1 137;</w:t>
            </w:r>
          </w:p>
          <w:p w14:paraId="06517E8A" w14:textId="77777777" w:rsidR="007B1C18" w:rsidRDefault="007B1C18" w:rsidP="00284E06"/>
          <w:p w14:paraId="73A00FA4" w14:textId="4137AFFC" w:rsidR="007B1C18" w:rsidRDefault="007B1C18" w:rsidP="00284E06">
            <w:r w:rsidRPr="00FE4728">
              <w:rPr>
                <w:b/>
                <w:bCs/>
              </w:rPr>
              <w:t xml:space="preserve">Razem: </w:t>
            </w:r>
            <w:r>
              <w:rPr>
                <w:b/>
                <w:bCs/>
              </w:rPr>
              <w:t>1 137</w:t>
            </w:r>
          </w:p>
        </w:tc>
        <w:tc>
          <w:tcPr>
            <w:tcW w:w="1986" w:type="dxa"/>
          </w:tcPr>
          <w:p w14:paraId="2CE6E07F" w14:textId="217C407A" w:rsidR="007B1C1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7B1C18" w:rsidRPr="006239E0" w14:paraId="62478AE3" w14:textId="77777777" w:rsidTr="00F242D8">
        <w:trPr>
          <w:trHeight w:val="691"/>
        </w:trPr>
        <w:tc>
          <w:tcPr>
            <w:tcW w:w="764" w:type="dxa"/>
          </w:tcPr>
          <w:p w14:paraId="7ABE0AB4" w14:textId="0DE4B1F8" w:rsidR="007B1C18" w:rsidRDefault="007B1C18" w:rsidP="00714002">
            <w:r w:rsidRPr="00FE4728">
              <w:rPr>
                <w:b/>
                <w:bCs/>
              </w:rPr>
              <w:t>III</w:t>
            </w:r>
            <w:r>
              <w:rPr>
                <w:b/>
                <w:bCs/>
              </w:rPr>
              <w:t>.</w:t>
            </w:r>
          </w:p>
        </w:tc>
        <w:tc>
          <w:tcPr>
            <w:tcW w:w="8229" w:type="dxa"/>
            <w:gridSpan w:val="3"/>
          </w:tcPr>
          <w:p w14:paraId="5C27146D" w14:textId="17D90B54" w:rsidR="007B1C18" w:rsidRDefault="007B1C18" w:rsidP="00F242D8">
            <w:pPr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</w:rPr>
              <w:t>Rejon Gocław</w:t>
            </w:r>
          </w:p>
        </w:tc>
      </w:tr>
      <w:tr w:rsidR="007B1C18" w:rsidRPr="006239E0" w14:paraId="4AACEFC3" w14:textId="77777777" w:rsidTr="00F242D8">
        <w:trPr>
          <w:trHeight w:val="1149"/>
        </w:trPr>
        <w:tc>
          <w:tcPr>
            <w:tcW w:w="764" w:type="dxa"/>
          </w:tcPr>
          <w:p w14:paraId="4EB8F86E" w14:textId="5C85156A" w:rsidR="007B1C18" w:rsidRPr="006239E0" w:rsidRDefault="007B1C18" w:rsidP="00284E06">
            <w:r w:rsidRPr="006239E0">
              <w:lastRenderedPageBreak/>
              <w:t>III</w:t>
            </w:r>
            <w:r>
              <w:t>.</w:t>
            </w:r>
            <w:r w:rsidRPr="006239E0">
              <w:t xml:space="preserve"> 1</w:t>
            </w:r>
            <w:r>
              <w:t>.</w:t>
            </w:r>
          </w:p>
        </w:tc>
        <w:tc>
          <w:tcPr>
            <w:tcW w:w="2983" w:type="dxa"/>
          </w:tcPr>
          <w:p w14:paraId="291F6C4E" w14:textId="2669DACC" w:rsidR="007B1C18" w:rsidRPr="00FE4728" w:rsidRDefault="007B1C18" w:rsidP="00284E06">
            <w:pPr>
              <w:rPr>
                <w:b/>
                <w:bCs/>
              </w:rPr>
            </w:pPr>
            <w:bookmarkStart w:id="7" w:name="_Hlk135649776"/>
            <w:r w:rsidRPr="00FE4728">
              <w:rPr>
                <w:b/>
                <w:bCs/>
              </w:rPr>
              <w:t>Nabrzeże Huk, ul. Lipowa</w:t>
            </w:r>
            <w:bookmarkEnd w:id="7"/>
          </w:p>
        </w:tc>
        <w:tc>
          <w:tcPr>
            <w:tcW w:w="3260" w:type="dxa"/>
          </w:tcPr>
          <w:p w14:paraId="1DAF7271" w14:textId="2C9437EB" w:rsidR="007B1C18" w:rsidRDefault="007B1C18" w:rsidP="00284E06">
            <w:r w:rsidRPr="00CD1813">
              <w:t>1</w:t>
            </w:r>
            <w:r>
              <w:t> </w:t>
            </w:r>
            <w:r w:rsidRPr="009F7CCA">
              <w:t>404</w:t>
            </w:r>
            <w:r>
              <w:t>;</w:t>
            </w:r>
          </w:p>
          <w:p w14:paraId="22980A4C" w14:textId="130890EE" w:rsidR="007B1C18" w:rsidRPr="009F7CCA" w:rsidRDefault="007B1C18" w:rsidP="00284E06">
            <w:r w:rsidRPr="009F7CCA">
              <w:t>3</w:t>
            </w:r>
            <w:r>
              <w:t> </w:t>
            </w:r>
            <w:r w:rsidRPr="009F7CCA">
              <w:t>318</w:t>
            </w:r>
            <w:r>
              <w:t>;</w:t>
            </w:r>
          </w:p>
          <w:p w14:paraId="71F56FB9" w14:textId="2B75285C" w:rsidR="007B1C18" w:rsidRPr="009F7CCA" w:rsidRDefault="007B1C18" w:rsidP="00284E06"/>
          <w:p w14:paraId="358AA5BB" w14:textId="489A0BDE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 xml:space="preserve">Razem: </w:t>
            </w:r>
            <w:r>
              <w:rPr>
                <w:b/>
                <w:bCs/>
              </w:rPr>
              <w:t>4 722</w:t>
            </w:r>
          </w:p>
        </w:tc>
        <w:tc>
          <w:tcPr>
            <w:tcW w:w="1986" w:type="dxa"/>
          </w:tcPr>
          <w:p w14:paraId="02FD4E2E" w14:textId="202506CB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B1C18" w:rsidRPr="006239E0" w14:paraId="1B7D015A" w14:textId="77777777" w:rsidTr="00F242D8">
        <w:trPr>
          <w:trHeight w:val="967"/>
        </w:trPr>
        <w:tc>
          <w:tcPr>
            <w:tcW w:w="764" w:type="dxa"/>
          </w:tcPr>
          <w:p w14:paraId="447436EF" w14:textId="418EAB4B" w:rsidR="007B1C18" w:rsidRPr="006239E0" w:rsidRDefault="007B1C18" w:rsidP="00284E06">
            <w:r w:rsidRPr="006239E0">
              <w:t>III</w:t>
            </w:r>
            <w:r>
              <w:t>.</w:t>
            </w:r>
            <w:r w:rsidRPr="006239E0">
              <w:t xml:space="preserve"> </w:t>
            </w:r>
            <w:r>
              <w:t>2.</w:t>
            </w:r>
          </w:p>
        </w:tc>
        <w:tc>
          <w:tcPr>
            <w:tcW w:w="2983" w:type="dxa"/>
          </w:tcPr>
          <w:p w14:paraId="396C3DF3" w14:textId="1FDD0EEA" w:rsidR="007B1C18" w:rsidRPr="00FE4728" w:rsidRDefault="007B1C18" w:rsidP="00284E06">
            <w:pPr>
              <w:rPr>
                <w:b/>
                <w:bCs/>
              </w:rPr>
            </w:pPr>
            <w:bookmarkStart w:id="8" w:name="_Hlk135649822"/>
            <w:r w:rsidRPr="00FE4728">
              <w:rPr>
                <w:b/>
                <w:bCs/>
              </w:rPr>
              <w:t>Nabrzeże Jachtowe, Światowida 7-8</w:t>
            </w:r>
            <w:bookmarkEnd w:id="8"/>
          </w:p>
        </w:tc>
        <w:tc>
          <w:tcPr>
            <w:tcW w:w="3260" w:type="dxa"/>
          </w:tcPr>
          <w:p w14:paraId="5650C6AB" w14:textId="47826859" w:rsidR="007B1C18" w:rsidRDefault="007B1C18" w:rsidP="00284E06">
            <w:r w:rsidRPr="009F7CCA">
              <w:t>1</w:t>
            </w:r>
            <w:r>
              <w:t> </w:t>
            </w:r>
            <w:r w:rsidRPr="009F7CCA">
              <w:t>244</w:t>
            </w:r>
            <w:r>
              <w:t>;</w:t>
            </w:r>
          </w:p>
          <w:p w14:paraId="2F4E7D05" w14:textId="77777777" w:rsidR="007B1C18" w:rsidRPr="009F7CCA" w:rsidRDefault="007B1C18" w:rsidP="00284E06"/>
          <w:p w14:paraId="089165ED" w14:textId="70E9E68F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Razem:</w:t>
            </w:r>
            <w:r>
              <w:rPr>
                <w:b/>
                <w:bCs/>
              </w:rPr>
              <w:t xml:space="preserve"> 1 244</w:t>
            </w:r>
          </w:p>
        </w:tc>
        <w:tc>
          <w:tcPr>
            <w:tcW w:w="1986" w:type="dxa"/>
          </w:tcPr>
          <w:p w14:paraId="3A2AEAC3" w14:textId="1782554E" w:rsidR="007B1C18" w:rsidRPr="00FE4728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B1C18" w:rsidRPr="006239E0" w14:paraId="5CAF641C" w14:textId="77777777" w:rsidTr="00F242D8">
        <w:trPr>
          <w:trHeight w:val="559"/>
        </w:trPr>
        <w:tc>
          <w:tcPr>
            <w:tcW w:w="764" w:type="dxa"/>
          </w:tcPr>
          <w:p w14:paraId="5D909C7F" w14:textId="38EDE0D5" w:rsidR="007B1C18" w:rsidRPr="006239E0" w:rsidRDefault="007B1C18" w:rsidP="00714002">
            <w:r w:rsidRPr="00FE4728">
              <w:rPr>
                <w:b/>
                <w:bCs/>
              </w:rPr>
              <w:t>IV</w:t>
            </w:r>
            <w:r>
              <w:rPr>
                <w:b/>
                <w:bCs/>
              </w:rPr>
              <w:t>.</w:t>
            </w:r>
          </w:p>
        </w:tc>
        <w:tc>
          <w:tcPr>
            <w:tcW w:w="8229" w:type="dxa"/>
            <w:gridSpan w:val="3"/>
          </w:tcPr>
          <w:p w14:paraId="303E2F75" w14:textId="23654D71" w:rsidR="007B1C18" w:rsidRPr="00FE4728" w:rsidRDefault="007B1C18" w:rsidP="00F242D8">
            <w:pPr>
              <w:rPr>
                <w:b/>
                <w:bCs/>
                <w:sz w:val="28"/>
                <w:szCs w:val="28"/>
              </w:rPr>
            </w:pPr>
            <w:r w:rsidRPr="00FE4728">
              <w:rPr>
                <w:b/>
                <w:bCs/>
              </w:rPr>
              <w:t>Rejon przeładunków drobnicowych</w:t>
            </w:r>
          </w:p>
        </w:tc>
      </w:tr>
      <w:tr w:rsidR="007B1C18" w:rsidRPr="006239E0" w14:paraId="26D7739F" w14:textId="77777777" w:rsidTr="00F242D8">
        <w:tc>
          <w:tcPr>
            <w:tcW w:w="764" w:type="dxa"/>
          </w:tcPr>
          <w:p w14:paraId="285966AD" w14:textId="4A5C46F7" w:rsidR="007B1C18" w:rsidRPr="006239E0" w:rsidRDefault="007B1C18" w:rsidP="00284E06">
            <w:r w:rsidRPr="006239E0">
              <w:t>IV.1</w:t>
            </w:r>
          </w:p>
        </w:tc>
        <w:tc>
          <w:tcPr>
            <w:tcW w:w="2983" w:type="dxa"/>
          </w:tcPr>
          <w:p w14:paraId="08C4CE65" w14:textId="3370D067" w:rsidR="007B1C18" w:rsidRPr="00FE4728" w:rsidRDefault="007B1C18" w:rsidP="00284E06">
            <w:pPr>
              <w:rPr>
                <w:b/>
                <w:bCs/>
              </w:rPr>
            </w:pPr>
            <w:bookmarkStart w:id="9" w:name="_Hlk135649835"/>
            <w:r w:rsidRPr="00FE4728">
              <w:rPr>
                <w:b/>
                <w:bCs/>
              </w:rPr>
              <w:t>Basen Cichy</w:t>
            </w:r>
            <w:bookmarkEnd w:id="9"/>
          </w:p>
        </w:tc>
        <w:tc>
          <w:tcPr>
            <w:tcW w:w="3260" w:type="dxa"/>
          </w:tcPr>
          <w:p w14:paraId="4DCBD7B4" w14:textId="7E0F4CC0" w:rsidR="007B1C18" w:rsidRDefault="007B1C18" w:rsidP="00284E06">
            <w:r w:rsidRPr="00CD1813">
              <w:t>1</w:t>
            </w:r>
            <w:r>
              <w:t> </w:t>
            </w:r>
            <w:r w:rsidRPr="00CD1813">
              <w:t>481</w:t>
            </w:r>
            <w:r>
              <w:t>;</w:t>
            </w:r>
          </w:p>
          <w:p w14:paraId="25BC6E35" w14:textId="0A4511F0" w:rsidR="007B1C18" w:rsidRPr="00CD1813" w:rsidRDefault="007B1C18" w:rsidP="00284E06">
            <w:r>
              <w:t>1 718;</w:t>
            </w:r>
          </w:p>
          <w:p w14:paraId="20C988D4" w14:textId="2C006387" w:rsidR="007B1C18" w:rsidRPr="009F7CCA" w:rsidRDefault="007B1C18" w:rsidP="00284E06">
            <w:r>
              <w:t>2 337;</w:t>
            </w:r>
          </w:p>
          <w:p w14:paraId="71BB3667" w14:textId="583F000C" w:rsidR="007B1C18" w:rsidRDefault="007B1C18" w:rsidP="00284E06">
            <w:r>
              <w:t>11 298;</w:t>
            </w:r>
          </w:p>
          <w:p w14:paraId="74A68B2F" w14:textId="77777777" w:rsidR="007B1C18" w:rsidRPr="009F7CCA" w:rsidRDefault="007B1C18" w:rsidP="00284E06"/>
          <w:p w14:paraId="012EC07A" w14:textId="0F454929" w:rsidR="007B1C18" w:rsidRPr="00FE4728" w:rsidRDefault="007B1C18" w:rsidP="00284E06">
            <w:pPr>
              <w:rPr>
                <w:b/>
                <w:bCs/>
              </w:rPr>
            </w:pPr>
            <w:r w:rsidRPr="00FE4728">
              <w:rPr>
                <w:b/>
                <w:bCs/>
              </w:rPr>
              <w:t>Razem:</w:t>
            </w:r>
            <w:r>
              <w:rPr>
                <w:b/>
                <w:bCs/>
              </w:rPr>
              <w:t xml:space="preserve"> 16 834</w:t>
            </w:r>
          </w:p>
        </w:tc>
        <w:tc>
          <w:tcPr>
            <w:tcW w:w="1986" w:type="dxa"/>
          </w:tcPr>
          <w:p w14:paraId="0792D3E4" w14:textId="09F7BD03" w:rsidR="007B1C18" w:rsidRPr="009F7CCA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9F7CCA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7B1C18" w14:paraId="4E712D80" w14:textId="77777777" w:rsidTr="00F242D8">
        <w:trPr>
          <w:trHeight w:val="486"/>
        </w:trPr>
        <w:tc>
          <w:tcPr>
            <w:tcW w:w="764" w:type="dxa"/>
          </w:tcPr>
          <w:p w14:paraId="42FFCF0E" w14:textId="46537BBD" w:rsidR="007B1C18" w:rsidRPr="006239E0" w:rsidRDefault="007B1C18" w:rsidP="00284E06">
            <w:r w:rsidRPr="006239E0">
              <w:t>IV.2</w:t>
            </w:r>
          </w:p>
        </w:tc>
        <w:tc>
          <w:tcPr>
            <w:tcW w:w="2983" w:type="dxa"/>
          </w:tcPr>
          <w:p w14:paraId="6AB716F0" w14:textId="0578A6EA" w:rsidR="007B1C18" w:rsidRPr="00FE4728" w:rsidRDefault="007B1C18" w:rsidP="00284E06">
            <w:pPr>
              <w:rPr>
                <w:b/>
                <w:bCs/>
              </w:rPr>
            </w:pPr>
            <w:bookmarkStart w:id="10" w:name="_Hlk135649846"/>
            <w:r w:rsidRPr="00FE4728">
              <w:rPr>
                <w:b/>
                <w:bCs/>
              </w:rPr>
              <w:t>Nabrzeże Fińskie, ul. Przejazd</w:t>
            </w:r>
            <w:bookmarkEnd w:id="10"/>
          </w:p>
        </w:tc>
        <w:tc>
          <w:tcPr>
            <w:tcW w:w="3260" w:type="dxa"/>
            <w:vAlign w:val="bottom"/>
          </w:tcPr>
          <w:p w14:paraId="0CF7E0A3" w14:textId="3F143555" w:rsidR="007B1C18" w:rsidRPr="00FE4728" w:rsidRDefault="007B1C18" w:rsidP="007140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Razem: </w:t>
            </w:r>
            <w:r w:rsidRPr="00FE4728">
              <w:rPr>
                <w:b/>
                <w:bCs/>
              </w:rPr>
              <w:t>11 980</w:t>
            </w:r>
          </w:p>
        </w:tc>
        <w:tc>
          <w:tcPr>
            <w:tcW w:w="1986" w:type="dxa"/>
          </w:tcPr>
          <w:p w14:paraId="0CF5D821" w14:textId="215FEAEB" w:rsidR="007B1C18" w:rsidRPr="003E7E7D" w:rsidRDefault="007B1C18" w:rsidP="00284E06">
            <w:pPr>
              <w:jc w:val="center"/>
              <w:rPr>
                <w:b/>
                <w:bCs/>
                <w:sz w:val="28"/>
                <w:szCs w:val="28"/>
              </w:rPr>
            </w:pPr>
            <w:r w:rsidRPr="009F7CCA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7B1C18" w14:paraId="28AB3906" w14:textId="77777777" w:rsidTr="00F242D8">
        <w:trPr>
          <w:trHeight w:val="702"/>
        </w:trPr>
        <w:tc>
          <w:tcPr>
            <w:tcW w:w="3744" w:type="dxa"/>
            <w:gridSpan w:val="2"/>
            <w:vAlign w:val="center"/>
          </w:tcPr>
          <w:p w14:paraId="71B92CCD" w14:textId="065254CD" w:rsidR="007B1C18" w:rsidRPr="00F242D8" w:rsidRDefault="007B1C18" w:rsidP="00F242D8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 w:rsidRPr="00F242D8">
              <w:rPr>
                <w:b/>
                <w:bCs/>
                <w:sz w:val="28"/>
                <w:szCs w:val="28"/>
              </w:rPr>
              <w:t>Razem powierzchnia [m</w:t>
            </w:r>
            <w:r w:rsidRPr="00F242D8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 w:rsidRPr="00F242D8">
              <w:rPr>
                <w:b/>
                <w:bCs/>
                <w:sz w:val="28"/>
                <w:szCs w:val="28"/>
              </w:rPr>
              <w:t>]:</w:t>
            </w:r>
          </w:p>
        </w:tc>
        <w:tc>
          <w:tcPr>
            <w:tcW w:w="5249" w:type="dxa"/>
            <w:gridSpan w:val="2"/>
          </w:tcPr>
          <w:p w14:paraId="577E7068" w14:textId="66339C0E" w:rsidR="007B1C18" w:rsidRPr="007B1C18" w:rsidRDefault="007B1C18" w:rsidP="00F242D8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F242D8">
              <w:rPr>
                <w:b/>
                <w:bCs/>
                <w:sz w:val="28"/>
                <w:szCs w:val="28"/>
              </w:rPr>
              <w:t>76 810</w:t>
            </w:r>
          </w:p>
        </w:tc>
      </w:tr>
    </w:tbl>
    <w:p w14:paraId="25A98A40" w14:textId="77777777" w:rsidR="00434F8D" w:rsidRDefault="00434F8D"/>
    <w:p w14:paraId="72AFD798" w14:textId="77777777" w:rsidR="00B26DED" w:rsidRDefault="00B26DED" w:rsidP="00B26DED"/>
    <w:p w14:paraId="518A50DA" w14:textId="77777777" w:rsidR="00B26DED" w:rsidRDefault="00B26DED" w:rsidP="00B26DED"/>
    <w:sectPr w:rsidR="00B26DED" w:rsidSect="000E520E">
      <w:footerReference w:type="default" r:id="rId8"/>
      <w:headerReference w:type="first" r:id="rId9"/>
      <w:footerReference w:type="first" r:id="rId10"/>
      <w:pgSz w:w="11906" w:h="16838" w:code="9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439DA" w14:textId="77777777" w:rsidR="00BD3263" w:rsidRDefault="00BD3263" w:rsidP="00CE3B8D">
      <w:pPr>
        <w:spacing w:after="0" w:line="240" w:lineRule="auto"/>
      </w:pPr>
      <w:r>
        <w:separator/>
      </w:r>
    </w:p>
  </w:endnote>
  <w:endnote w:type="continuationSeparator" w:id="0">
    <w:p w14:paraId="0D50A16A" w14:textId="77777777" w:rsidR="00BD3263" w:rsidRDefault="00BD3263" w:rsidP="00CE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7108216"/>
      <w:docPartObj>
        <w:docPartGallery w:val="Page Numbers (Bottom of Page)"/>
        <w:docPartUnique/>
      </w:docPartObj>
    </w:sdtPr>
    <w:sdtContent>
      <w:p w14:paraId="798493C9" w14:textId="1C27ED22" w:rsidR="003154E4" w:rsidRDefault="003154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09E4DD" w14:textId="77777777" w:rsidR="003154E4" w:rsidRDefault="00315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8390404"/>
      <w:docPartObj>
        <w:docPartGallery w:val="Page Numbers (Bottom of Page)"/>
        <w:docPartUnique/>
      </w:docPartObj>
    </w:sdtPr>
    <w:sdtContent>
      <w:p w14:paraId="05C275F6" w14:textId="77777777" w:rsidR="000079CA" w:rsidRDefault="000079CA">
        <w:pPr>
          <w:pStyle w:val="Stopka"/>
          <w:jc w:val="right"/>
        </w:pPr>
      </w:p>
      <w:p w14:paraId="294DD48F" w14:textId="409337D7" w:rsidR="000079CA" w:rsidRPr="00F242D8" w:rsidRDefault="000079CA" w:rsidP="00F242D8">
        <w:pPr>
          <w:pStyle w:val="Stopka"/>
          <w:rPr>
            <w:vanish/>
          </w:rPr>
        </w:pPr>
        <w:r w:rsidRPr="00F242D8">
          <w:rPr>
            <w:vanish/>
          </w:rPr>
          <w:fldChar w:fldCharType="begin"/>
        </w:r>
        <w:r w:rsidRPr="00F242D8">
          <w:rPr>
            <w:vanish/>
          </w:rPr>
          <w:instrText xml:space="preserve"> FILENAME \* MERGEFORMAT </w:instrText>
        </w:r>
        <w:r w:rsidRPr="00F242D8">
          <w:rPr>
            <w:vanish/>
          </w:rPr>
          <w:fldChar w:fldCharType="separate"/>
        </w:r>
        <w:r w:rsidR="007B1C18">
          <w:rPr>
            <w:noProof/>
            <w:vanish/>
          </w:rPr>
          <w:t>Załącznik nr 1 - Wykaz terenów do koszenia i usunięcia samisiejek_Archiwum_557972</w:t>
        </w:r>
        <w:r w:rsidRPr="00F242D8">
          <w:rPr>
            <w:vanish/>
          </w:rPr>
          <w:fldChar w:fldCharType="end"/>
        </w:r>
      </w:p>
      <w:p w14:paraId="16A8D3DA" w14:textId="16508011" w:rsidR="000079CA" w:rsidRDefault="0000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E87BF" w14:textId="77777777" w:rsidR="000079CA" w:rsidRDefault="0000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73895" w14:textId="77777777" w:rsidR="00BD3263" w:rsidRDefault="00BD3263" w:rsidP="00CE3B8D">
      <w:pPr>
        <w:spacing w:after="0" w:line="240" w:lineRule="auto"/>
      </w:pPr>
      <w:r>
        <w:separator/>
      </w:r>
    </w:p>
  </w:footnote>
  <w:footnote w:type="continuationSeparator" w:id="0">
    <w:p w14:paraId="51C00C82" w14:textId="77777777" w:rsidR="00BD3263" w:rsidRDefault="00BD3263" w:rsidP="00CE3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99D85" w14:textId="3CE2C6BC" w:rsidR="00916BE7" w:rsidRDefault="00916BE7" w:rsidP="00907FB9">
    <w:pPr>
      <w:pStyle w:val="Nagwek"/>
      <w:jc w:val="right"/>
      <w:rPr>
        <w:b/>
        <w:bCs/>
      </w:rPr>
    </w:pPr>
    <w:r>
      <w:rPr>
        <w:b/>
        <w:bCs/>
      </w:rPr>
      <w:t>Załącznik nr 1</w:t>
    </w:r>
  </w:p>
  <w:p w14:paraId="4BB8E5A7" w14:textId="57EFBC5B" w:rsidR="00916BE7" w:rsidRPr="00907FB9" w:rsidRDefault="00D8277C" w:rsidP="00916BE7">
    <w:pPr>
      <w:pStyle w:val="Nagwek"/>
      <w:rPr>
        <w:b/>
        <w:bCs/>
      </w:rPr>
    </w:pPr>
    <w:r>
      <w:rPr>
        <w:b/>
        <w:bCs/>
      </w:rPr>
      <w:t xml:space="preserve">Wykaz terenów do </w:t>
    </w:r>
    <w:r w:rsidRPr="000079CA">
      <w:rPr>
        <w:b/>
        <w:bCs/>
      </w:rPr>
      <w:t>koszenia</w:t>
    </w:r>
    <w:r w:rsidR="000079CA" w:rsidRPr="00F242D8">
      <w:rPr>
        <w:rFonts w:ascii="Calibri" w:hAnsi="Calibri" w:cs="Calibri"/>
        <w:b/>
        <w:bCs/>
      </w:rPr>
      <w:t xml:space="preserve"> i cięcia samosiejek drzew i krzewów</w:t>
    </w:r>
  </w:p>
  <w:p w14:paraId="2273FF93" w14:textId="77777777" w:rsidR="00916BE7" w:rsidRDefault="00916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50F"/>
    <w:multiLevelType w:val="hybridMultilevel"/>
    <w:tmpl w:val="547CAC3A"/>
    <w:lvl w:ilvl="0" w:tplc="BE2AC55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1F21"/>
    <w:multiLevelType w:val="hybridMultilevel"/>
    <w:tmpl w:val="3B38375C"/>
    <w:lvl w:ilvl="0" w:tplc="2132033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75394"/>
    <w:multiLevelType w:val="hybridMultilevel"/>
    <w:tmpl w:val="3F7244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372DE"/>
    <w:multiLevelType w:val="hybridMultilevel"/>
    <w:tmpl w:val="DB5E5F8A"/>
    <w:lvl w:ilvl="0" w:tplc="C002B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D7AEE"/>
    <w:multiLevelType w:val="hybridMultilevel"/>
    <w:tmpl w:val="81FE759E"/>
    <w:lvl w:ilvl="0" w:tplc="A25C0CD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E2894"/>
    <w:multiLevelType w:val="hybridMultilevel"/>
    <w:tmpl w:val="3F7244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D360C"/>
    <w:multiLevelType w:val="hybridMultilevel"/>
    <w:tmpl w:val="3F7244AC"/>
    <w:lvl w:ilvl="0" w:tplc="C002B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06D86"/>
    <w:multiLevelType w:val="hybridMultilevel"/>
    <w:tmpl w:val="BBC28790"/>
    <w:lvl w:ilvl="0" w:tplc="C002B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3AC1"/>
    <w:multiLevelType w:val="hybridMultilevel"/>
    <w:tmpl w:val="228CB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517FD"/>
    <w:multiLevelType w:val="hybridMultilevel"/>
    <w:tmpl w:val="6290CB58"/>
    <w:lvl w:ilvl="0" w:tplc="C002B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722717">
    <w:abstractNumId w:val="4"/>
  </w:num>
  <w:num w:numId="2" w16cid:durableId="561017609">
    <w:abstractNumId w:val="1"/>
  </w:num>
  <w:num w:numId="3" w16cid:durableId="1994403593">
    <w:abstractNumId w:val="6"/>
  </w:num>
  <w:num w:numId="4" w16cid:durableId="573121706">
    <w:abstractNumId w:val="0"/>
  </w:num>
  <w:num w:numId="5" w16cid:durableId="870189388">
    <w:abstractNumId w:val="7"/>
  </w:num>
  <w:num w:numId="6" w16cid:durableId="24527815">
    <w:abstractNumId w:val="3"/>
  </w:num>
  <w:num w:numId="7" w16cid:durableId="1319459900">
    <w:abstractNumId w:val="9"/>
  </w:num>
  <w:num w:numId="8" w16cid:durableId="442923126">
    <w:abstractNumId w:val="2"/>
  </w:num>
  <w:num w:numId="9" w16cid:durableId="1686395214">
    <w:abstractNumId w:val="5"/>
  </w:num>
  <w:num w:numId="10" w16cid:durableId="1238520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2CE"/>
    <w:rsid w:val="00003085"/>
    <w:rsid w:val="000079CA"/>
    <w:rsid w:val="0001019B"/>
    <w:rsid w:val="00020467"/>
    <w:rsid w:val="0004542D"/>
    <w:rsid w:val="000B25CC"/>
    <w:rsid w:val="000D28B1"/>
    <w:rsid w:val="000D3D27"/>
    <w:rsid w:val="000E520E"/>
    <w:rsid w:val="000F01BE"/>
    <w:rsid w:val="0012085A"/>
    <w:rsid w:val="00126B0A"/>
    <w:rsid w:val="00142A0B"/>
    <w:rsid w:val="00186B1D"/>
    <w:rsid w:val="001A0AB1"/>
    <w:rsid w:val="001B699E"/>
    <w:rsid w:val="001C597B"/>
    <w:rsid w:val="001D38B9"/>
    <w:rsid w:val="001D3D8C"/>
    <w:rsid w:val="001F17D0"/>
    <w:rsid w:val="002000A3"/>
    <w:rsid w:val="00204229"/>
    <w:rsid w:val="0021274F"/>
    <w:rsid w:val="00214018"/>
    <w:rsid w:val="00217DB9"/>
    <w:rsid w:val="00247B53"/>
    <w:rsid w:val="00250E5B"/>
    <w:rsid w:val="002525FD"/>
    <w:rsid w:val="002538F0"/>
    <w:rsid w:val="002568DD"/>
    <w:rsid w:val="002668F7"/>
    <w:rsid w:val="00284E06"/>
    <w:rsid w:val="002A0CF4"/>
    <w:rsid w:val="002C5A51"/>
    <w:rsid w:val="002D59C5"/>
    <w:rsid w:val="002E0F3A"/>
    <w:rsid w:val="002E1E88"/>
    <w:rsid w:val="002F5494"/>
    <w:rsid w:val="003154E4"/>
    <w:rsid w:val="003463BD"/>
    <w:rsid w:val="00350A0E"/>
    <w:rsid w:val="00354771"/>
    <w:rsid w:val="003548F2"/>
    <w:rsid w:val="00371021"/>
    <w:rsid w:val="00371330"/>
    <w:rsid w:val="003777F0"/>
    <w:rsid w:val="00396F4A"/>
    <w:rsid w:val="003A0C53"/>
    <w:rsid w:val="003B6AD6"/>
    <w:rsid w:val="003C3AD3"/>
    <w:rsid w:val="003E7E7D"/>
    <w:rsid w:val="003F5734"/>
    <w:rsid w:val="003F7710"/>
    <w:rsid w:val="004307AE"/>
    <w:rsid w:val="00434F8D"/>
    <w:rsid w:val="00455C76"/>
    <w:rsid w:val="00467D29"/>
    <w:rsid w:val="0048226A"/>
    <w:rsid w:val="004A4C38"/>
    <w:rsid w:val="004A52F5"/>
    <w:rsid w:val="004D2A4F"/>
    <w:rsid w:val="004E540A"/>
    <w:rsid w:val="004E5F33"/>
    <w:rsid w:val="00524A3C"/>
    <w:rsid w:val="005335DF"/>
    <w:rsid w:val="00554040"/>
    <w:rsid w:val="0055783A"/>
    <w:rsid w:val="005866A7"/>
    <w:rsid w:val="005C0F56"/>
    <w:rsid w:val="005D1011"/>
    <w:rsid w:val="005E2F06"/>
    <w:rsid w:val="005F22D2"/>
    <w:rsid w:val="00607EE0"/>
    <w:rsid w:val="006231D3"/>
    <w:rsid w:val="006239E0"/>
    <w:rsid w:val="006339AC"/>
    <w:rsid w:val="00671030"/>
    <w:rsid w:val="00687DF5"/>
    <w:rsid w:val="006B2116"/>
    <w:rsid w:val="006B5B25"/>
    <w:rsid w:val="006D7D4B"/>
    <w:rsid w:val="006F080D"/>
    <w:rsid w:val="00714002"/>
    <w:rsid w:val="00716776"/>
    <w:rsid w:val="00734851"/>
    <w:rsid w:val="00763348"/>
    <w:rsid w:val="00771994"/>
    <w:rsid w:val="0077687B"/>
    <w:rsid w:val="007914E8"/>
    <w:rsid w:val="00792A06"/>
    <w:rsid w:val="007B1C18"/>
    <w:rsid w:val="007D5B63"/>
    <w:rsid w:val="00807648"/>
    <w:rsid w:val="008432CE"/>
    <w:rsid w:val="00854E3A"/>
    <w:rsid w:val="008640B0"/>
    <w:rsid w:val="00870B0F"/>
    <w:rsid w:val="00872C8E"/>
    <w:rsid w:val="008923A0"/>
    <w:rsid w:val="008B18D0"/>
    <w:rsid w:val="008B4197"/>
    <w:rsid w:val="008B6084"/>
    <w:rsid w:val="008D7CB1"/>
    <w:rsid w:val="008F429C"/>
    <w:rsid w:val="008F4C77"/>
    <w:rsid w:val="008F5F06"/>
    <w:rsid w:val="00906AEC"/>
    <w:rsid w:val="00907FB9"/>
    <w:rsid w:val="00916BE7"/>
    <w:rsid w:val="00926C9B"/>
    <w:rsid w:val="00941DD0"/>
    <w:rsid w:val="00942A69"/>
    <w:rsid w:val="00946952"/>
    <w:rsid w:val="0094719F"/>
    <w:rsid w:val="00947B08"/>
    <w:rsid w:val="00973213"/>
    <w:rsid w:val="00982C68"/>
    <w:rsid w:val="009932AD"/>
    <w:rsid w:val="009A7697"/>
    <w:rsid w:val="009B5BD5"/>
    <w:rsid w:val="009D270F"/>
    <w:rsid w:val="009F7501"/>
    <w:rsid w:val="009F7CCA"/>
    <w:rsid w:val="00A17A59"/>
    <w:rsid w:val="00A20674"/>
    <w:rsid w:val="00A32141"/>
    <w:rsid w:val="00A33ADA"/>
    <w:rsid w:val="00A43949"/>
    <w:rsid w:val="00A8134D"/>
    <w:rsid w:val="00A83649"/>
    <w:rsid w:val="00AD0BCD"/>
    <w:rsid w:val="00AE354C"/>
    <w:rsid w:val="00B011CB"/>
    <w:rsid w:val="00B0555B"/>
    <w:rsid w:val="00B05880"/>
    <w:rsid w:val="00B15CEF"/>
    <w:rsid w:val="00B26DED"/>
    <w:rsid w:val="00B367E0"/>
    <w:rsid w:val="00B605C1"/>
    <w:rsid w:val="00B71567"/>
    <w:rsid w:val="00B80BF3"/>
    <w:rsid w:val="00B91AD7"/>
    <w:rsid w:val="00BC6C28"/>
    <w:rsid w:val="00BD3263"/>
    <w:rsid w:val="00BF01FB"/>
    <w:rsid w:val="00C3504C"/>
    <w:rsid w:val="00C36874"/>
    <w:rsid w:val="00C40EE9"/>
    <w:rsid w:val="00C57D22"/>
    <w:rsid w:val="00C82338"/>
    <w:rsid w:val="00C863DF"/>
    <w:rsid w:val="00CA4AE2"/>
    <w:rsid w:val="00CB7D97"/>
    <w:rsid w:val="00CC573F"/>
    <w:rsid w:val="00CD1813"/>
    <w:rsid w:val="00CD35B7"/>
    <w:rsid w:val="00CE3B8D"/>
    <w:rsid w:val="00CE5A18"/>
    <w:rsid w:val="00CF4E67"/>
    <w:rsid w:val="00CF6C53"/>
    <w:rsid w:val="00D13B75"/>
    <w:rsid w:val="00D25FBF"/>
    <w:rsid w:val="00D36395"/>
    <w:rsid w:val="00D54B44"/>
    <w:rsid w:val="00D54BEA"/>
    <w:rsid w:val="00D71B65"/>
    <w:rsid w:val="00D722C6"/>
    <w:rsid w:val="00D8277C"/>
    <w:rsid w:val="00D82CCE"/>
    <w:rsid w:val="00DE0E56"/>
    <w:rsid w:val="00DE5268"/>
    <w:rsid w:val="00DE53B8"/>
    <w:rsid w:val="00DE6C47"/>
    <w:rsid w:val="00DF471B"/>
    <w:rsid w:val="00E018C4"/>
    <w:rsid w:val="00E2044F"/>
    <w:rsid w:val="00E31190"/>
    <w:rsid w:val="00E477E8"/>
    <w:rsid w:val="00E72CE0"/>
    <w:rsid w:val="00E81078"/>
    <w:rsid w:val="00E82F55"/>
    <w:rsid w:val="00ED6E2E"/>
    <w:rsid w:val="00EE4DA4"/>
    <w:rsid w:val="00EF1587"/>
    <w:rsid w:val="00F22F98"/>
    <w:rsid w:val="00F242D8"/>
    <w:rsid w:val="00F315EE"/>
    <w:rsid w:val="00F871AC"/>
    <w:rsid w:val="00FA3954"/>
    <w:rsid w:val="00FC6BEE"/>
    <w:rsid w:val="00FE4728"/>
    <w:rsid w:val="00FF376B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7BEAF"/>
  <w15:chartTrackingRefBased/>
  <w15:docId w15:val="{183BBE82-CF92-4623-8AE3-DC013A4C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1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8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6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3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B8D"/>
  </w:style>
  <w:style w:type="paragraph" w:styleId="Stopka">
    <w:name w:val="footer"/>
    <w:basedOn w:val="Normalny"/>
    <w:link w:val="StopkaZnak"/>
    <w:uiPriority w:val="99"/>
    <w:unhideWhenUsed/>
    <w:rsid w:val="00CE3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B8D"/>
  </w:style>
  <w:style w:type="paragraph" w:styleId="Poprawka">
    <w:name w:val="Revision"/>
    <w:hidden/>
    <w:uiPriority w:val="99"/>
    <w:semiHidden/>
    <w:rsid w:val="0080764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7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6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6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7178-81CD-4B91-AA9C-93D73AD8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Dołhań Paulina</dc:creator>
  <cp:keywords/>
  <dc:description/>
  <cp:lastModifiedBy>Masalska Magdalena</cp:lastModifiedBy>
  <cp:revision>2</cp:revision>
  <cp:lastPrinted>2025-03-31T10:30:00Z</cp:lastPrinted>
  <dcterms:created xsi:type="dcterms:W3CDTF">2025-04-08T10:30:00Z</dcterms:created>
  <dcterms:modified xsi:type="dcterms:W3CDTF">2025-04-08T10:30:00Z</dcterms:modified>
</cp:coreProperties>
</file>