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E4" w:rsidRPr="00D70C49" w:rsidRDefault="001176E4" w:rsidP="001176E4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1176E4" w:rsidRPr="00D70C49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1176E4" w:rsidRPr="00D70C49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1176E4" w:rsidRPr="00D70C49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176E4" w:rsidRPr="00D70C49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1176E4" w:rsidRPr="00D70C49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176E4" w:rsidRDefault="001176E4" w:rsidP="001176E4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1176E4" w:rsidRPr="00D70C49" w:rsidRDefault="001176E4" w:rsidP="001176E4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1176E4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</w:t>
      </w:r>
    </w:p>
    <w:p w:rsidR="001176E4" w:rsidRPr="00A03770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>na terenie Garnizonu Inowrocław</w:t>
      </w:r>
    </w:p>
    <w:p w:rsidR="001176E4" w:rsidRPr="00D70C49" w:rsidRDefault="001176E4" w:rsidP="001176E4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1176E4" w:rsidRPr="00D70C49" w:rsidRDefault="001176E4" w:rsidP="001176E4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1176E4" w:rsidRPr="00D70C49" w:rsidRDefault="001176E4" w:rsidP="001176E4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1176E4" w:rsidRPr="00D70C49" w:rsidRDefault="001176E4" w:rsidP="001176E4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1176E4" w:rsidRPr="00D70C49" w:rsidRDefault="001176E4" w:rsidP="001176E4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1176E4" w:rsidRPr="00D70C49" w:rsidRDefault="001176E4" w:rsidP="001176E4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1176E4" w:rsidRPr="00D70C49" w:rsidRDefault="001176E4" w:rsidP="001176E4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1176E4" w:rsidRPr="00D70C49" w:rsidTr="00E85354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E4" w:rsidRPr="00D70C49" w:rsidRDefault="001176E4" w:rsidP="00E85354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1176E4" w:rsidRPr="00D70C49" w:rsidRDefault="001176E4" w:rsidP="001176E4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1176E4" w:rsidRPr="00D70C49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1176E4" w:rsidRPr="00D70C49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1176E4" w:rsidRPr="00D70C49" w:rsidRDefault="001176E4" w:rsidP="001176E4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>Oferuję wykonanie przedmiotu zamówienia zgodnie z wymogami opisu przedmiotu zamówienia, za kwotę w wysokości:</w:t>
      </w: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1176E4" w:rsidRPr="00D70C49" w:rsidRDefault="001176E4" w:rsidP="001176E4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1176E4" w:rsidRPr="00D70C49" w:rsidRDefault="001176E4" w:rsidP="001176E4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1176E4" w:rsidRPr="00A03770" w:rsidRDefault="001176E4" w:rsidP="001176E4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727BFB">
        <w:rPr>
          <w:rFonts w:ascii="Arial" w:eastAsia="Times New Roman" w:hAnsi="Arial" w:cs="Arial"/>
          <w:b/>
          <w:color w:val="FF0000"/>
          <w:lang w:eastAsia="pl-PL"/>
        </w:rPr>
        <w:t xml:space="preserve">brutto za 4 kpl.: </w:t>
      </w:r>
      <w:r w:rsidRPr="00A03770">
        <w:rPr>
          <w:rFonts w:ascii="Arial" w:eastAsia="Times New Roman" w:hAnsi="Arial" w:cs="Arial"/>
          <w:b/>
          <w:lang w:eastAsia="pl-PL"/>
        </w:rPr>
        <w:t xml:space="preserve">............................................ zł, </w:t>
      </w: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1176E4" w:rsidRDefault="001176E4" w:rsidP="001176E4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176E4" w:rsidRDefault="001176E4" w:rsidP="001176E4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176E4" w:rsidRPr="0072784B" w:rsidRDefault="001176E4" w:rsidP="001176E4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1176E4" w:rsidRPr="0072784B" w:rsidRDefault="001176E4" w:rsidP="001176E4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1176E4" w:rsidRPr="0072784B" w:rsidRDefault="001176E4" w:rsidP="001176E4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1176E4" w:rsidRPr="0072784B" w:rsidRDefault="001176E4" w:rsidP="001176E4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1176E4" w:rsidRPr="0072784B" w:rsidRDefault="001176E4" w:rsidP="001176E4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1176E4" w:rsidRPr="0072784B" w:rsidRDefault="001176E4" w:rsidP="001176E4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1176E4" w:rsidRDefault="001176E4" w:rsidP="001176E4">
      <w:pPr>
        <w:pStyle w:val="Akapitzlist"/>
        <w:numPr>
          <w:ilvl w:val="0"/>
          <w:numId w:val="1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1176E4" w:rsidRDefault="001176E4" w:rsidP="001176E4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1176E4" w:rsidRPr="0072784B" w:rsidRDefault="001176E4" w:rsidP="001176E4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w terminie do dnia </w:t>
      </w:r>
      <w:r>
        <w:rPr>
          <w:rFonts w:ascii="Arial" w:eastAsia="Times New Roman" w:hAnsi="Arial" w:cs="Arial"/>
          <w:b/>
          <w:lang w:eastAsia="pl-PL"/>
        </w:rPr>
        <w:t>31.12.2025 r.</w:t>
      </w:r>
    </w:p>
    <w:p w:rsidR="001176E4" w:rsidRPr="0072784B" w:rsidRDefault="001176E4" w:rsidP="001176E4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1176E4" w:rsidRDefault="001176E4" w:rsidP="001176E4">
      <w:pPr>
        <w:numPr>
          <w:ilvl w:val="0"/>
          <w:numId w:val="1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1176E4" w:rsidRPr="00D70C49" w:rsidRDefault="001176E4" w:rsidP="001176E4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1176E4" w:rsidRPr="00D70C49" w:rsidRDefault="001176E4" w:rsidP="001176E4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1176E4" w:rsidRPr="00D70C49" w:rsidRDefault="001176E4" w:rsidP="001176E4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1176E4" w:rsidRPr="00D70C49" w:rsidRDefault="001176E4" w:rsidP="001176E4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E74BF0" w:rsidRDefault="001176E4" w:rsidP="001176E4">
      <w:pPr>
        <w:widowControl w:val="0"/>
        <w:snapToGrid w:val="0"/>
        <w:spacing w:before="40" w:after="40" w:line="360" w:lineRule="auto"/>
        <w:ind w:left="4536" w:right="-56"/>
        <w:jc w:val="center"/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sectPr w:rsidR="00E74B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25" w:rsidRDefault="00153125" w:rsidP="001176E4">
      <w:pPr>
        <w:spacing w:after="0" w:line="240" w:lineRule="auto"/>
      </w:pPr>
      <w:r>
        <w:separator/>
      </w:r>
    </w:p>
  </w:endnote>
  <w:endnote w:type="continuationSeparator" w:id="0">
    <w:p w:rsidR="00153125" w:rsidRDefault="00153125" w:rsidP="0011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2150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176E4" w:rsidRDefault="001176E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76E4" w:rsidRDefault="00117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25" w:rsidRDefault="00153125" w:rsidP="001176E4">
      <w:pPr>
        <w:spacing w:after="0" w:line="240" w:lineRule="auto"/>
      </w:pPr>
      <w:r>
        <w:separator/>
      </w:r>
    </w:p>
  </w:footnote>
  <w:footnote w:type="continuationSeparator" w:id="0">
    <w:p w:rsidR="00153125" w:rsidRDefault="00153125" w:rsidP="0011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6E4" w:rsidRPr="001176E4" w:rsidRDefault="001176E4" w:rsidP="001176E4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 R/15/12WOG/2025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E4"/>
    <w:rsid w:val="001176E4"/>
    <w:rsid w:val="00153125"/>
    <w:rsid w:val="00E7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5B644"/>
  <w15:chartTrackingRefBased/>
  <w15:docId w15:val="{E63A0223-778B-4063-98AF-71049DAB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6E4"/>
  </w:style>
  <w:style w:type="paragraph" w:styleId="Stopka">
    <w:name w:val="footer"/>
    <w:basedOn w:val="Normalny"/>
    <w:link w:val="StopkaZnak"/>
    <w:uiPriority w:val="99"/>
    <w:unhideWhenUsed/>
    <w:rsid w:val="00117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6E4"/>
  </w:style>
  <w:style w:type="paragraph" w:styleId="Akapitzlist">
    <w:name w:val="List Paragraph"/>
    <w:basedOn w:val="Normalny"/>
    <w:uiPriority w:val="34"/>
    <w:qFormat/>
    <w:rsid w:val="001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A8D7F67-02CA-431B-B074-0D721C0BE9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2025-01-30T08:43:00Z</dcterms:created>
  <dcterms:modified xsi:type="dcterms:W3CDTF">2025-01-30T08:44:00Z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d39b7cc9-b454-460a-8f67-6f2bcd653804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