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Default="007B6BDB" w:rsidP="00F85CB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8D406D">
        <w:rPr>
          <w:rFonts w:ascii="Arial" w:hAnsi="Arial" w:cs="Arial"/>
          <w:b/>
          <w:sz w:val="24"/>
          <w:szCs w:val="24"/>
          <w:u w:val="single"/>
        </w:rPr>
        <w:t xml:space="preserve">5  </w:t>
      </w:r>
      <w:r w:rsidR="00F85CB9">
        <w:rPr>
          <w:rFonts w:ascii="Arial" w:hAnsi="Arial" w:cs="Arial"/>
          <w:b/>
          <w:sz w:val="24"/>
          <w:szCs w:val="24"/>
          <w:u w:val="single"/>
        </w:rPr>
        <w:t>do SWZ</w:t>
      </w:r>
    </w:p>
    <w:p w:rsidR="00F85CB9" w:rsidRDefault="00941553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WYKAZ USŁUG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630A12" w:rsidRDefault="00630A12" w:rsidP="00630A12">
      <w:pPr>
        <w:pStyle w:val="Bezodstpw"/>
        <w:jc w:val="center"/>
        <w:rPr>
          <w:rFonts w:ascii="Arial" w:hAnsi="Arial" w:cs="Arial"/>
          <w:sz w:val="20"/>
          <w:szCs w:val="20"/>
        </w:rPr>
      </w:pPr>
      <w:bookmarkStart w:id="0" w:name="_Hlk76713918"/>
      <w:r>
        <w:rPr>
          <w:rFonts w:ascii="Arial" w:hAnsi="Arial" w:cs="Arial"/>
          <w:sz w:val="20"/>
          <w:szCs w:val="20"/>
        </w:rPr>
        <w:t>Usługa wynajem hal namiotowych oraz kompleksowa usługa w zakresie zabezpieczenia w przenośne urządzenia kuchenne – kontenery kuchenne jednostek</w:t>
      </w:r>
    </w:p>
    <w:p w:rsidR="00630A12" w:rsidRDefault="00630A12" w:rsidP="00630A12">
      <w:pPr>
        <w:pStyle w:val="Bezodstpw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ćwiczących na terenie poligonu.</w:t>
      </w:r>
    </w:p>
    <w:p w:rsidR="00630A12" w:rsidRDefault="00630A12" w:rsidP="00630A12">
      <w:pPr>
        <w:pStyle w:val="Bezodstpw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Znak postępowania 41/202</w:t>
      </w:r>
      <w:bookmarkEnd w:id="0"/>
      <w:r>
        <w:rPr>
          <w:rFonts w:ascii="Arial" w:eastAsia="Calibri" w:hAnsi="Arial" w:cs="Arial"/>
          <w:sz w:val="20"/>
          <w:szCs w:val="20"/>
        </w:rPr>
        <w:t>5</w:t>
      </w:r>
    </w:p>
    <w:p w:rsidR="001C5EC1" w:rsidRPr="001C5EC1" w:rsidRDefault="00B54DB2" w:rsidP="001C5EC1">
      <w:pPr>
        <w:pStyle w:val="Default"/>
        <w:jc w:val="both"/>
        <w:rPr>
          <w:sz w:val="16"/>
          <w:szCs w:val="16"/>
        </w:rPr>
      </w:pPr>
      <w:r w:rsidRPr="00536057">
        <w:rPr>
          <w:sz w:val="16"/>
          <w:szCs w:val="16"/>
        </w:rPr>
        <w:t xml:space="preserve">W celu potwierdzenia spełniania warunku dotyczącego zdolności technicznej lub zawodowej — przedstawiam </w:t>
      </w:r>
      <w:r w:rsidR="00536057" w:rsidRPr="00536057">
        <w:rPr>
          <w:sz w:val="16"/>
          <w:szCs w:val="16"/>
        </w:rPr>
        <w:t xml:space="preserve">w okresie ostatnich 3 lat przed upływem terminu składania ofert, a jeżeli okres prowadzenia działalności jest krótszy - w tym okresie, wykonał </w:t>
      </w:r>
      <w:r w:rsidR="00536057" w:rsidRPr="001C5EC1">
        <w:rPr>
          <w:sz w:val="16"/>
          <w:szCs w:val="16"/>
        </w:rPr>
        <w:t xml:space="preserve">2 </w:t>
      </w:r>
      <w:r w:rsidR="001C5EC1" w:rsidRPr="001C5EC1">
        <w:rPr>
          <w:sz w:val="16"/>
          <w:szCs w:val="16"/>
        </w:rPr>
        <w:t xml:space="preserve"> usługi polegające na wynajmie i obsłudze hal namiotowych z ciągiem wydawczym lub wynajmie i obsłudze kontenerów kuchennych do mycia kotłów ( lub łącznie wynajem i obsługa  hal namiotowych z ciągiem wydawczym i wynajem i obsługa  kontenerów kuchennych do mycia kotłów) o wartości nie mniejszej niż: </w:t>
      </w:r>
    </w:p>
    <w:p w:rsidR="001C5EC1" w:rsidRPr="001C5EC1" w:rsidRDefault="001C5EC1" w:rsidP="001C5EC1">
      <w:pPr>
        <w:pStyle w:val="Default"/>
        <w:jc w:val="both"/>
        <w:rPr>
          <w:sz w:val="16"/>
          <w:szCs w:val="16"/>
        </w:rPr>
      </w:pPr>
      <w:r w:rsidRPr="001C5EC1">
        <w:rPr>
          <w:sz w:val="16"/>
          <w:szCs w:val="16"/>
        </w:rPr>
        <w:t xml:space="preserve">Zadanie nr 1 - </w:t>
      </w:r>
      <w:r w:rsidR="00630A12">
        <w:rPr>
          <w:sz w:val="16"/>
          <w:szCs w:val="16"/>
        </w:rPr>
        <w:t>54</w:t>
      </w:r>
      <w:r w:rsidRPr="001C5EC1">
        <w:rPr>
          <w:sz w:val="16"/>
          <w:szCs w:val="16"/>
        </w:rPr>
        <w:t xml:space="preserve"> 000,00 zł brutto </w:t>
      </w:r>
      <w:r w:rsidR="00630A12">
        <w:rPr>
          <w:sz w:val="16"/>
          <w:szCs w:val="16"/>
        </w:rPr>
        <w:t>łącznej wartości umów</w:t>
      </w:r>
    </w:p>
    <w:p w:rsidR="001C5EC1" w:rsidRPr="001C5EC1" w:rsidRDefault="001C5EC1" w:rsidP="001C5EC1">
      <w:pPr>
        <w:pStyle w:val="Default"/>
        <w:jc w:val="both"/>
        <w:rPr>
          <w:sz w:val="16"/>
          <w:szCs w:val="16"/>
        </w:rPr>
      </w:pPr>
      <w:r w:rsidRPr="001C5EC1">
        <w:rPr>
          <w:sz w:val="16"/>
          <w:szCs w:val="16"/>
        </w:rPr>
        <w:t>Zadanie nr 2 –</w:t>
      </w:r>
      <w:r w:rsidR="00630A12">
        <w:rPr>
          <w:sz w:val="16"/>
          <w:szCs w:val="16"/>
        </w:rPr>
        <w:t xml:space="preserve"> 78</w:t>
      </w:r>
      <w:bookmarkStart w:id="1" w:name="_GoBack"/>
      <w:bookmarkEnd w:id="1"/>
      <w:r w:rsidRPr="001C5EC1">
        <w:rPr>
          <w:sz w:val="16"/>
          <w:szCs w:val="16"/>
        </w:rPr>
        <w:t xml:space="preserve"> 000,00zł brutto </w:t>
      </w:r>
      <w:r w:rsidR="00630A12">
        <w:rPr>
          <w:sz w:val="16"/>
          <w:szCs w:val="16"/>
        </w:rPr>
        <w:t>łącznej wartości umów</w:t>
      </w:r>
    </w:p>
    <w:p w:rsidR="00536057" w:rsidRPr="00536057" w:rsidRDefault="00536057" w:rsidP="001C5EC1">
      <w:pPr>
        <w:pStyle w:val="Default"/>
        <w:jc w:val="both"/>
        <w:rPr>
          <w:iCs/>
          <w:sz w:val="16"/>
          <w:szCs w:val="16"/>
        </w:rPr>
      </w:pPr>
      <w:r w:rsidRPr="00536057">
        <w:rPr>
          <w:b/>
          <w:iCs/>
          <w:sz w:val="16"/>
          <w:szCs w:val="16"/>
          <w:u w:val="single"/>
        </w:rPr>
        <w:t>Uwaga</w:t>
      </w:r>
      <w:r w:rsidRPr="00536057">
        <w:rPr>
          <w:b/>
          <w:iCs/>
          <w:sz w:val="16"/>
          <w:szCs w:val="16"/>
        </w:rPr>
        <w:t xml:space="preserve">. </w:t>
      </w:r>
      <w:r w:rsidRPr="00536057">
        <w:rPr>
          <w:iCs/>
          <w:sz w:val="16"/>
          <w:szCs w:val="16"/>
        </w:rPr>
        <w:t>J</w:t>
      </w:r>
      <w:r w:rsidRPr="00536057">
        <w:rPr>
          <w:sz w:val="16"/>
          <w:szCs w:val="16"/>
        </w:rPr>
        <w:t>eżeli wartość usług wskazana przez Wykonawcę spełnia wymagania Zamawiającego może on w Zadaniu nr 1 i 2 wykazać te same usługi.</w:t>
      </w:r>
    </w:p>
    <w:p w:rsidR="00536057" w:rsidRPr="00536057" w:rsidRDefault="00536057" w:rsidP="00536057">
      <w:pPr>
        <w:pStyle w:val="Default"/>
        <w:jc w:val="both"/>
        <w:rPr>
          <w:sz w:val="16"/>
          <w:szCs w:val="16"/>
        </w:rPr>
      </w:pPr>
      <w:r w:rsidRPr="00536057">
        <w:rPr>
          <w:sz w:val="16"/>
          <w:szCs w:val="16"/>
        </w:rPr>
        <w:t>W celu potwierdzenia spełniania warunku dotyczącego zdolności technicznej lub zawodowej, zamawiający żąda od wykonawcy przedłożenia wykazu usług wraz z poświadczeniem ich należytego wykonania</w:t>
      </w:r>
    </w:p>
    <w:p w:rsidR="00FF4937" w:rsidRPr="008D406D" w:rsidRDefault="00FF4937" w:rsidP="008D406D">
      <w:pPr>
        <w:spacing w:line="240" w:lineRule="auto"/>
        <w:rPr>
          <w:rFonts w:ascii="Arial" w:eastAsia="TimesNewRoman" w:hAnsi="Arial" w:cs="Arial"/>
        </w:rPr>
      </w:pP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2135"/>
        <w:gridCol w:w="1361"/>
        <w:gridCol w:w="3143"/>
        <w:gridCol w:w="1415"/>
        <w:gridCol w:w="1391"/>
      </w:tblGrid>
      <w:tr w:rsidR="007B6BDB" w:rsidRPr="00B54DB2" w:rsidTr="005D4761">
        <w:trPr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  <w:r w:rsidRPr="00B54DB2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B54DB2" w:rsidRDefault="007B6BDB" w:rsidP="007B6BDB">
            <w:pPr>
              <w:jc w:val="center"/>
              <w:rPr>
                <w:rFonts w:ascii="Arial" w:hAnsi="Arial" w:cs="Arial"/>
                <w:b/>
              </w:rPr>
            </w:pPr>
            <w:r w:rsidRPr="00B54DB2">
              <w:rPr>
                <w:rFonts w:ascii="Arial" w:hAnsi="Arial" w:cs="Arial"/>
                <w:b/>
              </w:rPr>
              <w:t xml:space="preserve">Rodzaj </w:t>
            </w:r>
          </w:p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B54DB2" w:rsidRDefault="007B6BDB">
            <w:pPr>
              <w:jc w:val="center"/>
              <w:rPr>
                <w:rFonts w:ascii="Arial" w:hAnsi="Arial" w:cs="Arial"/>
                <w:b/>
              </w:rPr>
            </w:pPr>
            <w:r w:rsidRPr="00B54DB2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B54DB2" w:rsidRDefault="007B6BDB" w:rsidP="00535AB5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 w:rsidRPr="00B54DB2">
              <w:rPr>
                <w:rFonts w:ascii="Arial" w:hAnsi="Arial" w:cs="Arial"/>
                <w:b/>
              </w:rPr>
              <w:t xml:space="preserve">Podmiot na rzecz którego została wykonana </w:t>
            </w:r>
            <w:r w:rsidR="00BB5193" w:rsidRPr="00B54DB2">
              <w:rPr>
                <w:rFonts w:ascii="Arial" w:hAnsi="Arial" w:cs="Arial"/>
                <w:b/>
              </w:rPr>
              <w:t>usługa</w:t>
            </w:r>
            <w:r w:rsidRPr="00B54DB2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B54DB2" w:rsidRDefault="00210477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 w:rsidR="007B6BDB" w:rsidRPr="00B54DB2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B54DB2" w:rsidRDefault="007B6BDB" w:rsidP="00667C90">
            <w:pPr>
              <w:widowControl w:val="0"/>
              <w:spacing w:after="0" w:line="265" w:lineRule="exact"/>
              <w:rPr>
                <w:rFonts w:ascii="Arial" w:hAnsi="Arial" w:cs="Arial"/>
                <w:b/>
              </w:rPr>
            </w:pPr>
            <w:r w:rsidRPr="00B54DB2">
              <w:rPr>
                <w:rFonts w:ascii="Arial" w:hAnsi="Arial" w:cs="Arial"/>
                <w:b/>
              </w:rPr>
              <w:t>Data wykonania</w:t>
            </w:r>
          </w:p>
        </w:tc>
      </w:tr>
      <w:tr w:rsidR="008D406D" w:rsidRPr="00B54DB2" w:rsidTr="008D406D">
        <w:trPr>
          <w:trHeight w:val="51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06D" w:rsidRPr="00B54DB2" w:rsidRDefault="008D406D" w:rsidP="008D40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ZADANIE NR 1</w:t>
            </w:r>
          </w:p>
        </w:tc>
      </w:tr>
      <w:tr w:rsidR="007B6BDB" w:rsidRPr="00B54DB2" w:rsidTr="005D4761">
        <w:trPr>
          <w:trHeight w:val="510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Pr="00B54DB2" w:rsidRDefault="007B6BDB">
            <w:pPr>
              <w:jc w:val="center"/>
              <w:rPr>
                <w:rFonts w:ascii="Arial" w:hAnsi="Arial" w:cs="Arial"/>
              </w:rPr>
            </w:pPr>
            <w:r w:rsidRPr="00B54DB2">
              <w:rPr>
                <w:rFonts w:ascii="Arial" w:hAnsi="Arial" w:cs="Arial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DB" w:rsidRPr="00B54DB2" w:rsidRDefault="007B6BDB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DB" w:rsidRPr="00B54DB2" w:rsidRDefault="007B6BDB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761" w:rsidRPr="00B54DB2" w:rsidRDefault="005D4761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DB" w:rsidRPr="00B54DB2" w:rsidRDefault="007B6BDB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BDB" w:rsidRPr="00B54DB2" w:rsidRDefault="007B6BDB" w:rsidP="005D4761">
            <w:pPr>
              <w:jc w:val="center"/>
              <w:rPr>
                <w:rFonts w:ascii="Arial" w:hAnsi="Arial" w:cs="Arial"/>
              </w:rPr>
            </w:pPr>
          </w:p>
        </w:tc>
      </w:tr>
      <w:tr w:rsidR="008D2324" w:rsidRPr="00B54DB2" w:rsidTr="005D4761">
        <w:trPr>
          <w:trHeight w:val="510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24" w:rsidRPr="00B54DB2" w:rsidRDefault="008D2324">
            <w:pPr>
              <w:jc w:val="center"/>
              <w:rPr>
                <w:rFonts w:ascii="Arial" w:hAnsi="Arial" w:cs="Arial"/>
              </w:rPr>
            </w:pPr>
            <w:r w:rsidRPr="00B54DB2">
              <w:rPr>
                <w:rFonts w:ascii="Arial" w:hAnsi="Arial" w:cs="Arial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Pr="00B54DB2" w:rsidRDefault="008D2324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Pr="00B54DB2" w:rsidRDefault="008D2324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Pr="00B54DB2" w:rsidRDefault="008D2324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24" w:rsidRPr="00B54DB2" w:rsidRDefault="008D2324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Pr="00B54DB2" w:rsidRDefault="008D2324" w:rsidP="005D4761">
            <w:pPr>
              <w:jc w:val="center"/>
              <w:rPr>
                <w:rFonts w:ascii="Arial" w:hAnsi="Arial" w:cs="Arial"/>
              </w:rPr>
            </w:pPr>
          </w:p>
        </w:tc>
      </w:tr>
      <w:tr w:rsidR="008D406D" w:rsidRPr="00B54DB2" w:rsidTr="008D406D">
        <w:trPr>
          <w:trHeight w:val="51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06D" w:rsidRPr="00B54DB2" w:rsidRDefault="008D406D" w:rsidP="008D40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ZADANIE NR 2 </w:t>
            </w:r>
          </w:p>
        </w:tc>
      </w:tr>
      <w:tr w:rsidR="00FF4937" w:rsidRPr="00B54DB2" w:rsidTr="005D4761">
        <w:trPr>
          <w:trHeight w:val="510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7" w:rsidRPr="00B54DB2" w:rsidRDefault="008D40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37" w:rsidRPr="00B54DB2" w:rsidRDefault="00FF4937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37" w:rsidRPr="00B54DB2" w:rsidRDefault="00FF4937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37" w:rsidRPr="00B54DB2" w:rsidRDefault="00FF4937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4937" w:rsidRPr="00B54DB2" w:rsidRDefault="00FF4937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937" w:rsidRPr="00B54DB2" w:rsidRDefault="00FF4937" w:rsidP="005D4761">
            <w:pPr>
              <w:jc w:val="center"/>
              <w:rPr>
                <w:rFonts w:ascii="Arial" w:hAnsi="Arial" w:cs="Arial"/>
              </w:rPr>
            </w:pPr>
          </w:p>
        </w:tc>
      </w:tr>
      <w:tr w:rsidR="008D406D" w:rsidRPr="00B54DB2" w:rsidTr="005D4761">
        <w:trPr>
          <w:trHeight w:val="510"/>
          <w:jc w:val="center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06D" w:rsidRDefault="008D40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6D" w:rsidRPr="00B54DB2" w:rsidRDefault="008D406D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6D" w:rsidRPr="00B54DB2" w:rsidRDefault="008D406D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6D" w:rsidRPr="00B54DB2" w:rsidRDefault="008D406D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06D" w:rsidRPr="00B54DB2" w:rsidRDefault="008D406D" w:rsidP="005D4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6D" w:rsidRPr="00B54DB2" w:rsidRDefault="008D406D" w:rsidP="005D476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F85CB9" w:rsidRPr="00B54DB2" w:rsidRDefault="00F85CB9" w:rsidP="00F85CB9">
      <w:pPr>
        <w:rPr>
          <w:rFonts w:ascii="Arial" w:hAnsi="Arial" w:cs="Arial"/>
          <w:b/>
          <w:sz w:val="24"/>
          <w:u w:val="single"/>
        </w:rPr>
      </w:pPr>
      <w:r w:rsidRPr="00B54DB2">
        <w:rPr>
          <w:rFonts w:ascii="Arial" w:hAnsi="Arial" w:cs="Arial"/>
        </w:rPr>
        <w:t>Załączniki:</w:t>
      </w:r>
    </w:p>
    <w:p w:rsidR="008D61FF" w:rsidRPr="00B54DB2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eastAsia="Calibri" w:hAnsi="Arial" w:cs="Arial"/>
        </w:rPr>
      </w:pPr>
      <w:r w:rsidRPr="00B54DB2">
        <w:rPr>
          <w:rFonts w:ascii="Arial" w:hAnsi="Arial" w:cs="Arial"/>
        </w:rPr>
        <w:t xml:space="preserve">dokumenty potwierdzające, że </w:t>
      </w:r>
      <w:r w:rsidR="00BB5193" w:rsidRPr="00B54DB2">
        <w:rPr>
          <w:rFonts w:ascii="Arial" w:hAnsi="Arial" w:cs="Arial"/>
        </w:rPr>
        <w:t>usługa</w:t>
      </w:r>
      <w:r w:rsidRPr="00B54DB2">
        <w:rPr>
          <w:rFonts w:ascii="Arial" w:hAnsi="Arial" w:cs="Arial"/>
        </w:rPr>
        <w:t xml:space="preserve"> została wykonana </w:t>
      </w:r>
      <w:r w:rsidR="00BB5193" w:rsidRPr="00B54DB2">
        <w:rPr>
          <w:rFonts w:ascii="Arial" w:eastAsia="TimesNewRoman" w:hAnsi="Arial" w:cs="Arial"/>
        </w:rPr>
        <w:t>lub jest wykonywana</w:t>
      </w:r>
      <w:r w:rsidR="00535AB5" w:rsidRPr="00B54DB2">
        <w:rPr>
          <w:rFonts w:ascii="Arial" w:eastAsia="TimesNewRoman" w:hAnsi="Arial" w:cs="Arial"/>
        </w:rPr>
        <w:t xml:space="preserve"> należycie</w:t>
      </w:r>
      <w:r w:rsidR="000414F2">
        <w:rPr>
          <w:rFonts w:ascii="Arial" w:eastAsia="TimesNewRoman" w:hAnsi="Arial" w:cs="Arial"/>
        </w:rPr>
        <w:t xml:space="preserve"> z uwzględnieniem ilości obiektów</w:t>
      </w:r>
    </w:p>
    <w:p w:rsidR="008D61FF" w:rsidRPr="00B54DB2" w:rsidRDefault="008D61F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0414F2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</w:p>
    <w:p w:rsidR="000414F2" w:rsidRDefault="000414F2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8D61FF" w:rsidRPr="00B54DB2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 w:rsidRPr="00B54DB2"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B54DB2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..................................... </w:t>
      </w:r>
    </w:p>
    <w:p w:rsidR="008D61FF" w:rsidRPr="00B54DB2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F85CB9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 w:rsidRPr="00B54DB2">
        <w:rPr>
          <w:rFonts w:ascii="Arial" w:hAnsi="Arial" w:cs="Arial"/>
          <w:b w:val="0"/>
          <w:sz w:val="22"/>
          <w:szCs w:val="22"/>
        </w:rPr>
        <w:t>miejscowość i data</w:t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Pr="00B54DB2">
        <w:rPr>
          <w:rFonts w:ascii="Arial" w:hAnsi="Arial" w:cs="Arial"/>
          <w:b w:val="0"/>
          <w:sz w:val="22"/>
          <w:szCs w:val="22"/>
        </w:rPr>
        <w:tab/>
      </w:r>
      <w:r w:rsidR="00F85CB9" w:rsidRPr="00B54DB2">
        <w:rPr>
          <w:rFonts w:ascii="Arial" w:hAnsi="Arial" w:cs="Arial"/>
          <w:b w:val="0"/>
          <w:sz w:val="22"/>
          <w:szCs w:val="22"/>
        </w:rPr>
        <w:t>podpis osób/osoby uprawnionej</w:t>
      </w:r>
    </w:p>
    <w:p w:rsidR="00F85CB9" w:rsidRDefault="00F85CB9" w:rsidP="00F85CB9"/>
    <w:sectPr w:rsidR="00F85CB9" w:rsidSect="008D61FF">
      <w:pgSz w:w="11906" w:h="16838"/>
      <w:pgMar w:top="1418" w:right="1021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78F" w:rsidRDefault="0047378F" w:rsidP="001C5EC1">
      <w:pPr>
        <w:spacing w:after="0" w:line="240" w:lineRule="auto"/>
      </w:pPr>
      <w:r>
        <w:separator/>
      </w:r>
    </w:p>
  </w:endnote>
  <w:endnote w:type="continuationSeparator" w:id="0">
    <w:p w:rsidR="0047378F" w:rsidRDefault="0047378F" w:rsidP="001C5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78F" w:rsidRDefault="0047378F" w:rsidP="001C5EC1">
      <w:pPr>
        <w:spacing w:after="0" w:line="240" w:lineRule="auto"/>
      </w:pPr>
      <w:r>
        <w:separator/>
      </w:r>
    </w:p>
  </w:footnote>
  <w:footnote w:type="continuationSeparator" w:id="0">
    <w:p w:rsidR="0047378F" w:rsidRDefault="0047378F" w:rsidP="001C5E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B9"/>
    <w:rsid w:val="00004D13"/>
    <w:rsid w:val="000414F2"/>
    <w:rsid w:val="000464BE"/>
    <w:rsid w:val="00056542"/>
    <w:rsid w:val="000E5906"/>
    <w:rsid w:val="00144F38"/>
    <w:rsid w:val="00151345"/>
    <w:rsid w:val="001979F0"/>
    <w:rsid w:val="001C5EC1"/>
    <w:rsid w:val="0020765A"/>
    <w:rsid w:val="00210477"/>
    <w:rsid w:val="00231018"/>
    <w:rsid w:val="00257095"/>
    <w:rsid w:val="00264A32"/>
    <w:rsid w:val="002A6CBD"/>
    <w:rsid w:val="003B699D"/>
    <w:rsid w:val="00450E99"/>
    <w:rsid w:val="0047378F"/>
    <w:rsid w:val="004739E1"/>
    <w:rsid w:val="005328E5"/>
    <w:rsid w:val="00535AB5"/>
    <w:rsid w:val="00536057"/>
    <w:rsid w:val="00552B0C"/>
    <w:rsid w:val="005556D2"/>
    <w:rsid w:val="00563D0D"/>
    <w:rsid w:val="005D4761"/>
    <w:rsid w:val="00630A12"/>
    <w:rsid w:val="006C2D55"/>
    <w:rsid w:val="006D41A3"/>
    <w:rsid w:val="007B6BDB"/>
    <w:rsid w:val="008D2324"/>
    <w:rsid w:val="008D406D"/>
    <w:rsid w:val="008D61FF"/>
    <w:rsid w:val="00941553"/>
    <w:rsid w:val="0095438C"/>
    <w:rsid w:val="009A1AF9"/>
    <w:rsid w:val="00A8732E"/>
    <w:rsid w:val="00AD0DEE"/>
    <w:rsid w:val="00B54DB2"/>
    <w:rsid w:val="00BB5193"/>
    <w:rsid w:val="00C869FF"/>
    <w:rsid w:val="00CA4B42"/>
    <w:rsid w:val="00CC3490"/>
    <w:rsid w:val="00CD0317"/>
    <w:rsid w:val="00D7060D"/>
    <w:rsid w:val="00E254C9"/>
    <w:rsid w:val="00F85CB9"/>
    <w:rsid w:val="00FC29B7"/>
    <w:rsid w:val="00FF4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EE405"/>
  <w15:docId w15:val="{6E257DAB-70D8-43FB-ACC8-85A33219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la">
    <w:name w:val="Tekst_pola"/>
    <w:uiPriority w:val="1"/>
    <w:qFormat/>
    <w:rsid w:val="00CA4B42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semiHidden/>
    <w:unhideWhenUsed/>
    <w:rsid w:val="00536057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3605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53605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5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5EC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C5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5E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60BEC4F-2118-44EE-B384-D4FE54D8C28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Filipowicz Violetta</cp:lastModifiedBy>
  <cp:revision>37</cp:revision>
  <dcterms:created xsi:type="dcterms:W3CDTF">2016-10-04T14:57:00Z</dcterms:created>
  <dcterms:modified xsi:type="dcterms:W3CDTF">2025-02-12T09:58:00Z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7405816f-1475-4cef-9a44-ed6f3c238257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