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E3" w:rsidRPr="00D34F8D" w:rsidRDefault="007C113B" w:rsidP="002B5903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34F8D">
        <w:rPr>
          <w:rFonts w:ascii="Arial" w:hAnsi="Arial" w:cs="Arial"/>
          <w:b/>
          <w:sz w:val="22"/>
          <w:szCs w:val="22"/>
        </w:rPr>
        <w:t xml:space="preserve">Załącznik nr </w:t>
      </w:r>
      <w:r w:rsidR="006C0984" w:rsidRPr="00D34F8D">
        <w:rPr>
          <w:rFonts w:ascii="Arial" w:hAnsi="Arial" w:cs="Arial"/>
          <w:b/>
          <w:sz w:val="22"/>
          <w:szCs w:val="22"/>
        </w:rPr>
        <w:t>1</w:t>
      </w:r>
    </w:p>
    <w:p w:rsidR="00056C04" w:rsidRPr="00D34F8D" w:rsidRDefault="00056C04" w:rsidP="003273E3">
      <w:pPr>
        <w:pStyle w:val="Default"/>
        <w:jc w:val="right"/>
        <w:rPr>
          <w:rFonts w:ascii="Arial" w:hAnsi="Arial" w:cs="Arial"/>
          <w:b/>
          <w:sz w:val="22"/>
          <w:szCs w:val="22"/>
        </w:rPr>
      </w:pPr>
    </w:p>
    <w:p w:rsidR="00417FB7" w:rsidRDefault="00056C04" w:rsidP="00194B44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D34F8D">
        <w:rPr>
          <w:rFonts w:ascii="Arial" w:hAnsi="Arial" w:cs="Arial"/>
          <w:b/>
          <w:sz w:val="22"/>
          <w:szCs w:val="22"/>
        </w:rPr>
        <w:t>OPIS PRZEDMIOTU ZAMÓWIENIA</w:t>
      </w:r>
    </w:p>
    <w:p w:rsidR="00194B44" w:rsidRPr="00194B44" w:rsidRDefault="00194B44" w:rsidP="00194B44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417FB7" w:rsidRPr="00417FB7" w:rsidRDefault="00417FB7" w:rsidP="00417FB7">
      <w:pPr>
        <w:tabs>
          <w:tab w:val="left" w:pos="426"/>
          <w:tab w:val="left" w:pos="60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ZADANIE 2</w:t>
      </w:r>
    </w:p>
    <w:p w:rsidR="00A75267" w:rsidRPr="00D34F8D" w:rsidRDefault="007C113B" w:rsidP="00A75267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b/>
        </w:rPr>
      </w:pPr>
      <w:r w:rsidRPr="00D34F8D">
        <w:rPr>
          <w:rFonts w:ascii="Arial" w:eastAsia="TimesNewRoman" w:hAnsi="Arial" w:cs="Arial"/>
          <w:b/>
        </w:rPr>
        <w:t>I</w:t>
      </w:r>
      <w:r w:rsidR="00417FB7">
        <w:rPr>
          <w:rFonts w:ascii="Arial" w:eastAsia="TimesNewRoman" w:hAnsi="Arial" w:cs="Arial"/>
          <w:b/>
        </w:rPr>
        <w:t>.</w:t>
      </w:r>
      <w:r w:rsidRPr="00D34F8D">
        <w:rPr>
          <w:rFonts w:ascii="Arial" w:eastAsia="TimesNewRoman" w:hAnsi="Arial" w:cs="Arial"/>
          <w:b/>
        </w:rPr>
        <w:t xml:space="preserve">  </w:t>
      </w:r>
      <w:r w:rsidR="00A75267" w:rsidRPr="00D34F8D">
        <w:rPr>
          <w:rFonts w:ascii="Arial" w:eastAsia="TimesNewRoman" w:hAnsi="Arial" w:cs="Arial"/>
          <w:b/>
        </w:rPr>
        <w:t xml:space="preserve">SPECYFIKACJA  TECHNICZNA  </w:t>
      </w:r>
      <w:r w:rsidR="0093274C" w:rsidRPr="00D34F8D">
        <w:rPr>
          <w:rFonts w:ascii="Arial" w:eastAsia="TimesNewRoman" w:hAnsi="Arial" w:cs="Arial"/>
          <w:b/>
        </w:rPr>
        <w:t xml:space="preserve"> MODUŁU KUCHENNEGO Z HALĄ NAMIOTOWĄ STOŁÓWKI</w:t>
      </w:r>
      <w:r w:rsidR="00D34F8D">
        <w:rPr>
          <w:rFonts w:ascii="Arial" w:eastAsia="TimesNewRoman" w:hAnsi="Arial" w:cs="Arial"/>
          <w:b/>
        </w:rPr>
        <w:t>:</w:t>
      </w:r>
    </w:p>
    <w:p w:rsidR="00A75267" w:rsidRPr="00D34F8D" w:rsidRDefault="00A75267" w:rsidP="007A3A6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NewRoman" w:hAnsi="Arial" w:cs="Arial"/>
          <w:b/>
        </w:rPr>
      </w:pPr>
      <w:r w:rsidRPr="00D34F8D">
        <w:rPr>
          <w:rFonts w:ascii="Arial" w:eastAsia="TimesNewRoman" w:hAnsi="Arial" w:cs="Arial"/>
          <w:b/>
        </w:rPr>
        <w:t xml:space="preserve">Hala namiotowa moduł kuchenny: </w:t>
      </w:r>
    </w:p>
    <w:p w:rsidR="00A75267" w:rsidRPr="00D34F8D" w:rsidRDefault="00A75267" w:rsidP="007A3A6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Wymiary hali namiotowej - moduł kuchenny 10x10 m.</w:t>
      </w:r>
    </w:p>
    <w:p w:rsidR="00A75267" w:rsidRPr="00D34F8D" w:rsidRDefault="00CD4072" w:rsidP="007A3A6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 </w:t>
      </w:r>
      <w:r w:rsidR="00A75267" w:rsidRPr="00D34F8D">
        <w:rPr>
          <w:rFonts w:ascii="Arial" w:hAnsi="Arial" w:cs="Arial"/>
        </w:rPr>
        <w:t>elementów konstrukcyjnych i wyposażenia, m</w:t>
      </w:r>
      <w:r w:rsidR="00EF18DE" w:rsidRPr="00D34F8D">
        <w:rPr>
          <w:rFonts w:ascii="Arial" w:hAnsi="Arial" w:cs="Arial"/>
        </w:rPr>
        <w:t xml:space="preserve">ontaż i demontaż modułu kuchennego z halą namiotową </w:t>
      </w:r>
      <w:r w:rsidR="00296ABC">
        <w:rPr>
          <w:rFonts w:ascii="Arial" w:hAnsi="Arial" w:cs="Arial"/>
        </w:rPr>
        <w:t xml:space="preserve"> na koszt W</w:t>
      </w:r>
      <w:r w:rsidR="00A75267" w:rsidRPr="00D34F8D">
        <w:rPr>
          <w:rFonts w:ascii="Arial" w:hAnsi="Arial" w:cs="Arial"/>
        </w:rPr>
        <w:t xml:space="preserve">ykonawcy . </w:t>
      </w:r>
    </w:p>
    <w:p w:rsidR="00A75267" w:rsidRPr="00D34F8D" w:rsidRDefault="00A75267" w:rsidP="007A3A65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Wykonawca zobowiązany jest do mon</w:t>
      </w:r>
      <w:r w:rsidR="00EF18DE" w:rsidRPr="00D34F8D">
        <w:rPr>
          <w:rFonts w:ascii="Arial" w:hAnsi="Arial" w:cs="Arial"/>
        </w:rPr>
        <w:t>tażu i wypos</w:t>
      </w:r>
      <w:r w:rsidR="00296ABC">
        <w:rPr>
          <w:rFonts w:ascii="Arial" w:hAnsi="Arial" w:cs="Arial"/>
        </w:rPr>
        <w:t>ażenia  modułu kuchennego z halą</w:t>
      </w:r>
      <w:r w:rsidR="00CD4072">
        <w:rPr>
          <w:rFonts w:ascii="Arial" w:hAnsi="Arial" w:cs="Arial"/>
        </w:rPr>
        <w:t xml:space="preserve"> namiotową w </w:t>
      </w:r>
      <w:r w:rsidR="00EF18DE" w:rsidRPr="00D34F8D">
        <w:rPr>
          <w:rFonts w:ascii="Arial" w:hAnsi="Arial" w:cs="Arial"/>
        </w:rPr>
        <w:t xml:space="preserve">terminie ustalonym przez </w:t>
      </w:r>
      <w:r w:rsidR="005D3CB6" w:rsidRPr="00D34F8D">
        <w:rPr>
          <w:rFonts w:ascii="Arial" w:hAnsi="Arial" w:cs="Arial"/>
        </w:rPr>
        <w:t>Zamawiającego</w:t>
      </w:r>
      <w:r w:rsidR="00EF18DE" w:rsidRPr="00D34F8D">
        <w:rPr>
          <w:rFonts w:ascii="Arial" w:hAnsi="Arial" w:cs="Arial"/>
        </w:rPr>
        <w:t>.</w:t>
      </w:r>
    </w:p>
    <w:p w:rsidR="00210AE6" w:rsidRPr="00D34F8D" w:rsidRDefault="00210AE6" w:rsidP="007A3A6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34F8D">
        <w:rPr>
          <w:rFonts w:ascii="Arial" w:hAnsi="Arial" w:cs="Arial"/>
        </w:rPr>
        <w:t>Wykonawca zobowiązany jest do ustawi</w:t>
      </w:r>
      <w:r w:rsidR="002B5903">
        <w:rPr>
          <w:rFonts w:ascii="Arial" w:hAnsi="Arial" w:cs="Arial"/>
        </w:rPr>
        <w:t xml:space="preserve">enia modułu kuchennego  (maks.2 </w:t>
      </w:r>
      <w:r w:rsidR="00296ABC">
        <w:rPr>
          <w:rFonts w:ascii="Arial" w:hAnsi="Arial" w:cs="Arial"/>
        </w:rPr>
        <w:t xml:space="preserve">szt.) w </w:t>
      </w:r>
      <w:r w:rsidRPr="00D34F8D">
        <w:rPr>
          <w:rFonts w:ascii="Arial" w:hAnsi="Arial" w:cs="Arial"/>
        </w:rPr>
        <w:t>terminach ustalonych przez Zamawiającego przy czym może to być jeden termin w którym będzie należało rozstawić</w:t>
      </w:r>
      <w:r w:rsidR="00CE6B1E" w:rsidRPr="00D34F8D">
        <w:rPr>
          <w:rFonts w:ascii="Arial" w:hAnsi="Arial" w:cs="Arial"/>
        </w:rPr>
        <w:t xml:space="preserve"> wszystkie moduły</w:t>
      </w:r>
      <w:r w:rsidRPr="00D34F8D">
        <w:rPr>
          <w:rFonts w:ascii="Arial" w:hAnsi="Arial" w:cs="Arial"/>
        </w:rPr>
        <w:t>;</w:t>
      </w:r>
    </w:p>
    <w:p w:rsidR="00A75267" w:rsidRPr="00D34F8D" w:rsidRDefault="00A75267" w:rsidP="007A3A6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D34F8D">
        <w:rPr>
          <w:rFonts w:ascii="Arial" w:hAnsi="Arial" w:cs="Arial"/>
        </w:rPr>
        <w:t>Wyposażenie hali namiotowej: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konstrukcja samonośna, nie posiadająca słupów wewnętrznych ani odciągów na zewnątrz, nie  wymagająca fundamentów</w:t>
      </w:r>
      <w:r w:rsidR="00CD4072">
        <w:rPr>
          <w:rFonts w:ascii="Arial" w:hAnsi="Arial" w:cs="Arial"/>
        </w:rPr>
        <w:t>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konstrukcja hali modułu kuchennego powinna być kompatybi</w:t>
      </w:r>
      <w:r w:rsidR="00CD4072">
        <w:rPr>
          <w:rFonts w:ascii="Arial" w:hAnsi="Arial" w:cs="Arial"/>
        </w:rPr>
        <w:t xml:space="preserve">lna z modułem hali stołówkowej </w:t>
      </w:r>
      <w:r w:rsidRPr="00D34F8D">
        <w:rPr>
          <w:rFonts w:ascii="Arial" w:hAnsi="Arial" w:cs="Arial"/>
        </w:rPr>
        <w:t>umożliwiająca połączenie w jedną całość</w:t>
      </w:r>
      <w:r w:rsidR="00431B3F" w:rsidRPr="00D34F8D">
        <w:rPr>
          <w:rFonts w:ascii="Arial" w:hAnsi="Arial" w:cs="Arial"/>
        </w:rPr>
        <w:t xml:space="preserve"> z innym namiotem wojskowym lub z kontenerami</w:t>
      </w:r>
      <w:r w:rsidRPr="00D34F8D">
        <w:rPr>
          <w:rFonts w:ascii="Arial" w:hAnsi="Arial" w:cs="Arial"/>
        </w:rPr>
        <w:t>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podłoga aluminiowa</w:t>
      </w:r>
      <w:r w:rsidR="00296ABC">
        <w:rPr>
          <w:rFonts w:ascii="Arial" w:hAnsi="Arial" w:cs="Arial"/>
        </w:rPr>
        <w:t xml:space="preserve"> antypoślizgowa, łatwo zmywalna</w:t>
      </w:r>
      <w:r w:rsidRPr="00D34F8D">
        <w:rPr>
          <w:rFonts w:ascii="Arial" w:hAnsi="Arial" w:cs="Arial"/>
        </w:rPr>
        <w:t>,</w:t>
      </w:r>
      <w:r w:rsidR="00296ABC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szcze</w:t>
      </w:r>
      <w:r w:rsidR="00CD4072">
        <w:rPr>
          <w:rFonts w:ascii="Arial" w:hAnsi="Arial" w:cs="Arial"/>
        </w:rPr>
        <w:t xml:space="preserve">lna nie przepuszczająca żadnych </w:t>
      </w:r>
      <w:r w:rsidRPr="00D34F8D">
        <w:rPr>
          <w:rFonts w:ascii="Arial" w:hAnsi="Arial" w:cs="Arial"/>
        </w:rPr>
        <w:t xml:space="preserve">płynów wyposażona w </w:t>
      </w:r>
      <w:r w:rsidR="00431B3F" w:rsidRPr="00D34F8D">
        <w:rPr>
          <w:rFonts w:ascii="Arial" w:hAnsi="Arial" w:cs="Arial"/>
        </w:rPr>
        <w:t xml:space="preserve">kanał odpływowy z odprowadzeniem ścieków </w:t>
      </w:r>
      <w:r w:rsidRPr="00D34F8D">
        <w:rPr>
          <w:rFonts w:ascii="Arial" w:hAnsi="Arial" w:cs="Arial"/>
        </w:rPr>
        <w:t xml:space="preserve"> do zamkniętego zbiornika;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zbiornik na ścieki wraz z podłączeniem odpływów z podłogi  i urządzeń kuchennych o min. pojemności </w:t>
      </w:r>
      <w:r w:rsidR="00431B3F" w:rsidRPr="00D34F8D">
        <w:rPr>
          <w:rFonts w:ascii="Arial" w:hAnsi="Arial" w:cs="Arial"/>
        </w:rPr>
        <w:t>8</w:t>
      </w:r>
      <w:r w:rsidRPr="00D34F8D">
        <w:rPr>
          <w:rFonts w:ascii="Arial" w:hAnsi="Arial" w:cs="Arial"/>
        </w:rPr>
        <w:t xml:space="preserve"> m³</w:t>
      </w:r>
      <w:r w:rsidR="00CD4072">
        <w:rPr>
          <w:rFonts w:ascii="Arial" w:hAnsi="Arial" w:cs="Arial"/>
        </w:rPr>
        <w:t>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Zamawiający udostępni nieodpłatnie przyłącze</w:t>
      </w:r>
      <w:r w:rsidR="00CD4072">
        <w:rPr>
          <w:rFonts w:ascii="Arial" w:hAnsi="Arial" w:cs="Arial"/>
        </w:rPr>
        <w:t xml:space="preserve"> wody i energii elektrycznej do </w:t>
      </w:r>
      <w:r w:rsidRPr="00D34F8D">
        <w:rPr>
          <w:rFonts w:ascii="Arial" w:hAnsi="Arial" w:cs="Arial"/>
        </w:rPr>
        <w:t>namiotów kuchennych rozstawionych na terenie poligonu;</w:t>
      </w:r>
    </w:p>
    <w:p w:rsidR="00431B3F" w:rsidRPr="00D34F8D" w:rsidRDefault="00CD4072" w:rsidP="00CD4072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o</w:t>
      </w:r>
      <w:r w:rsidR="00431B3F" w:rsidRPr="00D34F8D">
        <w:rPr>
          <w:rFonts w:ascii="Arial" w:hAnsi="Arial" w:cs="Arial"/>
        </w:rPr>
        <w:t>próżnianie zbiornika i wywóz nieczystości płynnych po stronie Wykonawcy;</w:t>
      </w:r>
    </w:p>
    <w:p w:rsidR="00A75267" w:rsidRPr="00D34F8D" w:rsidRDefault="00CD4072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75267" w:rsidRPr="00D34F8D">
        <w:rPr>
          <w:rFonts w:ascii="Arial" w:hAnsi="Arial" w:cs="Arial"/>
        </w:rPr>
        <w:t xml:space="preserve">ysokość </w:t>
      </w:r>
      <w:r w:rsidR="00431B3F" w:rsidRPr="00D34F8D">
        <w:rPr>
          <w:rFonts w:ascii="Arial" w:hAnsi="Arial" w:cs="Arial"/>
        </w:rPr>
        <w:t xml:space="preserve">wewnętrzna </w:t>
      </w:r>
      <w:r w:rsidR="00A75267" w:rsidRPr="00D34F8D">
        <w:rPr>
          <w:rFonts w:ascii="Arial" w:hAnsi="Arial" w:cs="Arial"/>
        </w:rPr>
        <w:t xml:space="preserve">ścian bocznych: </w:t>
      </w:r>
      <w:r w:rsidR="00431B3F" w:rsidRPr="00D34F8D">
        <w:rPr>
          <w:rFonts w:ascii="Arial" w:hAnsi="Arial" w:cs="Arial"/>
        </w:rPr>
        <w:t>od 2,6</w:t>
      </w:r>
      <w:r w:rsidR="002B5903">
        <w:rPr>
          <w:rFonts w:ascii="Arial" w:hAnsi="Arial" w:cs="Arial"/>
        </w:rPr>
        <w:t xml:space="preserve"> </w:t>
      </w:r>
      <w:r w:rsidR="00431B3F" w:rsidRPr="00D34F8D">
        <w:rPr>
          <w:rFonts w:ascii="Arial" w:hAnsi="Arial" w:cs="Arial"/>
        </w:rPr>
        <w:t>m do 2,8</w:t>
      </w:r>
      <w:r w:rsidR="00A75267" w:rsidRPr="00D34F8D">
        <w:rPr>
          <w:rFonts w:ascii="Arial" w:hAnsi="Arial" w:cs="Arial"/>
        </w:rPr>
        <w:t xml:space="preserve"> metra</w:t>
      </w:r>
      <w:r w:rsidR="00431B3F" w:rsidRPr="00D34F8D">
        <w:rPr>
          <w:rFonts w:ascii="Arial" w:hAnsi="Arial" w:cs="Arial"/>
        </w:rPr>
        <w:t xml:space="preserve"> mierzona od poziomu podłogi</w:t>
      </w:r>
      <w:r w:rsidR="00A75267" w:rsidRPr="00D34F8D">
        <w:rPr>
          <w:rFonts w:ascii="Arial" w:hAnsi="Arial" w:cs="Arial"/>
        </w:rPr>
        <w:t>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poszycie hali namiotowej wykonane z materiału - plandeka nieprzepuszczająca światła, deszczu kolor khaki;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 </w:t>
      </w:r>
      <w:r w:rsidR="00CD4072">
        <w:rPr>
          <w:rFonts w:ascii="Arial" w:hAnsi="Arial" w:cs="Arial"/>
        </w:rPr>
        <w:t xml:space="preserve">  </w:t>
      </w:r>
      <w:r w:rsidRPr="00D34F8D">
        <w:rPr>
          <w:rFonts w:ascii="Arial" w:hAnsi="Arial" w:cs="Arial"/>
        </w:rPr>
        <w:t>zamontowane drzwi wejściowe</w:t>
      </w:r>
      <w:r w:rsidR="00431B3F" w:rsidRPr="00D34F8D">
        <w:rPr>
          <w:rFonts w:ascii="Arial" w:hAnsi="Arial" w:cs="Arial"/>
        </w:rPr>
        <w:t xml:space="preserve"> kolor khaki z zamkiem antypanicznym </w:t>
      </w:r>
      <w:r w:rsidR="00296ABC">
        <w:rPr>
          <w:rFonts w:ascii="Arial" w:hAnsi="Arial" w:cs="Arial"/>
        </w:rPr>
        <w:br/>
      </w:r>
      <w:r w:rsidR="00431B3F" w:rsidRPr="00D34F8D">
        <w:rPr>
          <w:rFonts w:ascii="Arial" w:hAnsi="Arial" w:cs="Arial"/>
        </w:rPr>
        <w:t>i samozamykaczem</w:t>
      </w:r>
      <w:r w:rsidRPr="00D34F8D">
        <w:rPr>
          <w:rFonts w:ascii="Arial" w:hAnsi="Arial" w:cs="Arial"/>
        </w:rPr>
        <w:t xml:space="preserve"> 2 szt.</w:t>
      </w:r>
      <w:r w:rsidR="00431B3F" w:rsidRPr="00D34F8D">
        <w:rPr>
          <w:rFonts w:ascii="Arial" w:hAnsi="Arial" w:cs="Arial"/>
        </w:rPr>
        <w:t xml:space="preserve"> w miejscu wskazanym przez</w:t>
      </w:r>
      <w:r w:rsidR="00CD4072">
        <w:rPr>
          <w:rFonts w:ascii="Arial" w:hAnsi="Arial" w:cs="Arial"/>
        </w:rPr>
        <w:t xml:space="preserve"> Zamawiającego podczas montażu. </w:t>
      </w:r>
      <w:r w:rsidR="00431B3F" w:rsidRPr="00D34F8D">
        <w:rPr>
          <w:rFonts w:ascii="Arial" w:hAnsi="Arial" w:cs="Arial"/>
        </w:rPr>
        <w:t>Drzwi zabezpieczone rynnami</w:t>
      </w:r>
      <w:r w:rsidR="00CD4072">
        <w:rPr>
          <w:rFonts w:ascii="Arial" w:hAnsi="Arial" w:cs="Arial"/>
        </w:rPr>
        <w:t xml:space="preserve">, najazdami z blachy ryflowanej </w:t>
      </w:r>
      <w:r w:rsidR="00CD4072">
        <w:rPr>
          <w:rFonts w:ascii="Arial" w:hAnsi="Arial" w:cs="Arial"/>
        </w:rPr>
        <w:br/>
      </w:r>
      <w:r w:rsidR="00431B3F" w:rsidRPr="00D34F8D">
        <w:rPr>
          <w:rFonts w:ascii="Arial" w:hAnsi="Arial" w:cs="Arial"/>
        </w:rPr>
        <w:t>(z nawierzchnią antypoślizgową) a w przypadku dużych nierówności</w:t>
      </w:r>
      <w:r w:rsidR="00632168" w:rsidRPr="00D34F8D">
        <w:rPr>
          <w:rFonts w:ascii="Arial" w:hAnsi="Arial" w:cs="Arial"/>
        </w:rPr>
        <w:t xml:space="preserve"> terenu schodami z blachy trapezowej z możliwością regulacji wysokości oraz z poręczami</w:t>
      </w:r>
      <w:r w:rsidRPr="00D34F8D">
        <w:rPr>
          <w:rFonts w:ascii="Arial" w:hAnsi="Arial" w:cs="Arial"/>
        </w:rPr>
        <w:t xml:space="preserve">; </w:t>
      </w:r>
    </w:p>
    <w:p w:rsidR="00632168" w:rsidRPr="00D34F8D" w:rsidRDefault="00CD4072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632168" w:rsidRPr="00D34F8D">
        <w:rPr>
          <w:rFonts w:ascii="Arial" w:hAnsi="Arial" w:cs="Arial"/>
        </w:rPr>
        <w:t>Ściany hali wykonane z sztywnego tworzywa sztucznego w kolorze khaki montowane w systemie umożliwiającym wykonywanie połączeń z i</w:t>
      </w:r>
      <w:r>
        <w:rPr>
          <w:rFonts w:ascii="Arial" w:hAnsi="Arial" w:cs="Arial"/>
        </w:rPr>
        <w:t xml:space="preserve">nnymi namiotami lub kontenerami </w:t>
      </w:r>
      <w:r w:rsidR="00632168" w:rsidRPr="00D34F8D">
        <w:rPr>
          <w:rFonts w:ascii="Arial" w:hAnsi="Arial" w:cs="Arial"/>
        </w:rPr>
        <w:t>na szerokości 1m lub 2m lub 3m.</w:t>
      </w:r>
      <w:r>
        <w:rPr>
          <w:rFonts w:ascii="Arial" w:hAnsi="Arial" w:cs="Arial"/>
        </w:rPr>
        <w:t xml:space="preserve"> </w:t>
      </w:r>
      <w:r w:rsidR="00632168" w:rsidRPr="00D34F8D">
        <w:rPr>
          <w:rFonts w:ascii="Arial" w:hAnsi="Arial" w:cs="Arial"/>
        </w:rPr>
        <w:t>Połączenia wykonane szczelnie zabezpieczające przed opadami deszczu i wiatru;</w:t>
      </w:r>
    </w:p>
    <w:p w:rsidR="00632168" w:rsidRPr="00D34F8D" w:rsidRDefault="00296ABC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 miesiącach listopad</w:t>
      </w:r>
      <w:r w:rsidR="009F3826" w:rsidRPr="00D34F8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3826" w:rsidRPr="00D34F8D">
        <w:rPr>
          <w:rFonts w:ascii="Arial" w:hAnsi="Arial" w:cs="Arial"/>
        </w:rPr>
        <w:t>grudzień</w:t>
      </w:r>
      <w:r w:rsidR="001374F8" w:rsidRPr="00D34F8D">
        <w:rPr>
          <w:rFonts w:ascii="Arial" w:hAnsi="Arial" w:cs="Arial"/>
        </w:rPr>
        <w:t>, styczeń, luty, marzec</w:t>
      </w:r>
      <w:r w:rsidR="00632168" w:rsidRPr="00D34F8D">
        <w:rPr>
          <w:rFonts w:ascii="Arial" w:hAnsi="Arial" w:cs="Arial"/>
        </w:rPr>
        <w:t xml:space="preserve"> wymagane ściany podwójne tj; sztywne zewnętrzne ściany z tworzywa sztucznego i ściany wewnętrzne </w:t>
      </w:r>
      <w:r w:rsidR="00CD4072">
        <w:rPr>
          <w:rFonts w:ascii="Arial" w:hAnsi="Arial" w:cs="Arial"/>
        </w:rPr>
        <w:br/>
      </w:r>
      <w:r w:rsidR="00632168" w:rsidRPr="00D34F8D">
        <w:rPr>
          <w:rFonts w:ascii="Arial" w:hAnsi="Arial" w:cs="Arial"/>
        </w:rPr>
        <w:t>z plandeki PVC w kolorz</w:t>
      </w:r>
      <w:r w:rsidR="009F3826" w:rsidRPr="00D34F8D">
        <w:rPr>
          <w:rFonts w:ascii="Arial" w:hAnsi="Arial" w:cs="Arial"/>
        </w:rPr>
        <w:t>e khaki</w:t>
      </w:r>
      <w:r w:rsidR="00632168" w:rsidRPr="00D34F8D">
        <w:rPr>
          <w:rFonts w:ascii="Arial" w:hAnsi="Arial" w:cs="Arial"/>
        </w:rPr>
        <w:t xml:space="preserve">; </w:t>
      </w:r>
    </w:p>
    <w:p w:rsidR="00632168" w:rsidRPr="00D34F8D" w:rsidRDefault="00CD4072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632168" w:rsidRPr="00D34F8D">
        <w:rPr>
          <w:rFonts w:ascii="Arial" w:hAnsi="Arial" w:cs="Arial"/>
        </w:rPr>
        <w:t>oświetlenie hali lampy dwururowe w oprawach hermetycznych w ilości minimum 9szt.</w:t>
      </w:r>
      <w:r w:rsidR="00296ABC">
        <w:rPr>
          <w:rFonts w:ascii="Arial" w:hAnsi="Arial" w:cs="Arial"/>
        </w:rPr>
        <w:t xml:space="preserve"> zapewniają</w:t>
      </w:r>
      <w:r w:rsidR="00632168" w:rsidRPr="00D34F8D">
        <w:rPr>
          <w:rFonts w:ascii="Arial" w:hAnsi="Arial" w:cs="Arial"/>
        </w:rPr>
        <w:t xml:space="preserve">ce odpowiednie oświetlenie stołówki konsumenckiej, uruchamiane </w:t>
      </w:r>
      <w:r w:rsidR="00632168" w:rsidRPr="00D34F8D">
        <w:rPr>
          <w:rFonts w:ascii="Arial" w:hAnsi="Arial" w:cs="Arial"/>
        </w:rPr>
        <w:lastRenderedPageBreak/>
        <w:t>włącznikiem oraz minimum 5 punktów poboru energii elektrycznej</w:t>
      </w:r>
      <w:r w:rsidR="00296ABC">
        <w:rPr>
          <w:rFonts w:ascii="Arial" w:hAnsi="Arial" w:cs="Arial"/>
        </w:rPr>
        <w:br/>
      </w:r>
      <w:r w:rsidR="00632168" w:rsidRPr="00D34F8D">
        <w:rPr>
          <w:rFonts w:ascii="Arial" w:hAnsi="Arial" w:cs="Arial"/>
        </w:rPr>
        <w:t xml:space="preserve"> o napięciu 230 V. Oświetlenie zewnętrzne IP55 szt.1 nad każdym wejściem;</w:t>
      </w:r>
    </w:p>
    <w:p w:rsidR="00A75267" w:rsidRPr="00D34F8D" w:rsidRDefault="00A75267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Wykonawca zabezpiecza również główny przewód zasilający  nami</w:t>
      </w:r>
      <w:r w:rsidR="00632168" w:rsidRPr="00D34F8D">
        <w:rPr>
          <w:rFonts w:ascii="Arial" w:hAnsi="Arial" w:cs="Arial"/>
        </w:rPr>
        <w:t>ot o minimalnej długości  10</w:t>
      </w:r>
      <w:r w:rsidRPr="00D34F8D">
        <w:rPr>
          <w:rFonts w:ascii="Arial" w:hAnsi="Arial" w:cs="Arial"/>
        </w:rPr>
        <w:t>0 m wraz ze skrzynką elektryczną;</w:t>
      </w:r>
    </w:p>
    <w:p w:rsidR="00632168" w:rsidRPr="00D34F8D" w:rsidRDefault="00632168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Atest PZH lub dokument równoważny na poszycie plandekowe PVC namiotu;</w:t>
      </w:r>
    </w:p>
    <w:p w:rsidR="00632168" w:rsidRPr="00D34F8D" w:rsidRDefault="00632168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wszystkie materiały muszą posiadać odpowiednie atesty i certyfikaty dopuszczające obiekt do użyteczności publicznej;</w:t>
      </w:r>
    </w:p>
    <w:p w:rsidR="00C4548D" w:rsidRPr="00D34F8D" w:rsidRDefault="00632168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nagrzewnice w okresie jesienno-zimowym o mocy grzewczej 150 kW.</w:t>
      </w:r>
    </w:p>
    <w:p w:rsidR="00BC3C36" w:rsidRPr="00D34F8D" w:rsidRDefault="00BC3C36" w:rsidP="007A3A65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 w:rsidRPr="00D34F8D">
        <w:rPr>
          <w:rFonts w:ascii="Arial" w:hAnsi="Arial" w:cs="Arial"/>
          <w:b/>
        </w:rPr>
        <w:t>Dodatkowo agregat prądotwórczy o mocy która zapewni zasilanie modułu kuchennego i hali namiotowej stołówki  oraz bezawaryjną pracę urządzeń gastronomicznych i chłodniczych.</w:t>
      </w:r>
    </w:p>
    <w:p w:rsidR="00A75267" w:rsidRPr="00D34F8D" w:rsidRDefault="00CD4072" w:rsidP="007A3A65">
      <w:pPr>
        <w:pStyle w:val="Akapitzlist"/>
        <w:numPr>
          <w:ilvl w:val="0"/>
          <w:numId w:val="3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A75267" w:rsidRPr="00D34F8D">
        <w:rPr>
          <w:rFonts w:ascii="Arial" w:hAnsi="Arial" w:cs="Arial"/>
        </w:rPr>
        <w:t>Kuchnia namiotowa powinna być wyposażona w następujące meble i sprzęt gastronomiczny i chłodniczy  ze stali nierdzewnej: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Piec konwekcyjny parowy (10 półek) – 2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Patelnia elektryczna (0,4m³) – 3 szt. lub (0,25m³) – 4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ind w:left="1146"/>
        <w:rPr>
          <w:rFonts w:ascii="Arial" w:hAnsi="Arial" w:cs="Arial"/>
        </w:rPr>
      </w:pPr>
      <w:r w:rsidRPr="00D34F8D">
        <w:rPr>
          <w:rFonts w:ascii="Arial" w:hAnsi="Arial" w:cs="Arial"/>
        </w:rPr>
        <w:t>umywalka 1-komorowa z szafką oraz zbiornikiem wody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500x700x1250 mm</w:t>
      </w:r>
      <w:r w:rsidR="00632168" w:rsidRPr="00D34F8D">
        <w:rPr>
          <w:rFonts w:ascii="Arial" w:hAnsi="Arial" w:cs="Arial"/>
        </w:rPr>
        <w:t xml:space="preserve"> – 1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632168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Bojler elektryczny 5</w:t>
      </w:r>
      <w:r w:rsidR="00A75267" w:rsidRPr="00D34F8D">
        <w:rPr>
          <w:rFonts w:ascii="Arial" w:hAnsi="Arial" w:cs="Arial"/>
        </w:rPr>
        <w:t xml:space="preserve">00 l </w:t>
      </w:r>
      <w:r w:rsidRPr="00D34F8D">
        <w:rPr>
          <w:rFonts w:ascii="Arial" w:hAnsi="Arial" w:cs="Arial"/>
        </w:rPr>
        <w:t>– 1szt.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Zlewozmywak 3 komorowy</w:t>
      </w:r>
      <w:r w:rsidR="00632168" w:rsidRPr="00D34F8D">
        <w:rPr>
          <w:rFonts w:ascii="Arial" w:hAnsi="Arial" w:cs="Arial"/>
        </w:rPr>
        <w:t xml:space="preserve"> – 1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632168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Regał magazynowy 4 półkowy – 4</w:t>
      </w:r>
      <w:r w:rsidR="00A75267" w:rsidRPr="00D34F8D">
        <w:rPr>
          <w:rFonts w:ascii="Arial" w:hAnsi="Arial" w:cs="Arial"/>
        </w:rPr>
        <w:t xml:space="preserve"> szt.</w:t>
      </w:r>
      <w:r w:rsidR="00E5434C" w:rsidRPr="00D34F8D">
        <w:rPr>
          <w:rFonts w:ascii="Arial" w:hAnsi="Arial" w:cs="Arial"/>
        </w:rPr>
        <w:t>;</w:t>
      </w:r>
    </w:p>
    <w:p w:rsidR="00632168" w:rsidRPr="00D34F8D" w:rsidRDefault="00632168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Regał ociekowy perforowany – 2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Szafa chłodnicza (700l) – 3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Okap kuchenny z wyciągiem obejmujący patelnie oraz piece</w:t>
      </w:r>
      <w:r w:rsidR="00632168" w:rsidRPr="00D34F8D">
        <w:rPr>
          <w:rFonts w:ascii="Arial" w:hAnsi="Arial" w:cs="Arial"/>
        </w:rPr>
        <w:t xml:space="preserve"> z podstawą </w:t>
      </w:r>
      <w:r w:rsidR="00721284" w:rsidRPr="00D34F8D">
        <w:rPr>
          <w:rFonts w:ascii="Arial" w:hAnsi="Arial" w:cs="Arial"/>
        </w:rPr>
        <w:t>mobilną o regulowanej wysokości o wym.</w:t>
      </w:r>
      <w:r w:rsidR="00CD4072">
        <w:rPr>
          <w:rFonts w:ascii="Arial" w:hAnsi="Arial" w:cs="Arial"/>
        </w:rPr>
        <w:t xml:space="preserve"> </w:t>
      </w:r>
      <w:r w:rsidR="00721284" w:rsidRPr="00D34F8D">
        <w:rPr>
          <w:rFonts w:ascii="Arial" w:hAnsi="Arial" w:cs="Arial"/>
        </w:rPr>
        <w:t>2300x1000x2600 – 2 szt.</w:t>
      </w:r>
      <w:r w:rsidR="00E5434C" w:rsidRPr="00D34F8D">
        <w:rPr>
          <w:rFonts w:ascii="Arial" w:hAnsi="Arial" w:cs="Arial"/>
        </w:rPr>
        <w:t>;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Lodówka do przechowywania  próbek żywności z zestawem pojemników na próbki z kasetami;</w:t>
      </w:r>
      <w:r w:rsidR="00721284" w:rsidRPr="00D34F8D">
        <w:rPr>
          <w:rFonts w:ascii="Arial" w:hAnsi="Arial" w:cs="Arial"/>
        </w:rPr>
        <w:t xml:space="preserve"> 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Wózek na pojemniki GN1/1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550x400x1800mm – 2 szt.;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Krajalnica żywności (np.Ma-ga,612p) – 1 szt.;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Stół pod krajalnicę z półką dolną o wym.1000x700x970mm;  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Maszyna do mielenia „WILK” z wyposażeniem – 1 szt.;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Stół roboczy pod „Wilka” z półką;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Dozownik płynu myjącego i dezynfekującego z pistoletem pianotwórczym;</w:t>
      </w:r>
    </w:p>
    <w:p w:rsidR="00E5434C" w:rsidRPr="00D34F8D" w:rsidRDefault="00E5434C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Rozdzielnia elektryczna z kompletem kabli, gniazd wtyków, przedłużaczy;</w:t>
      </w:r>
    </w:p>
    <w:p w:rsidR="00E5434C" w:rsidRPr="00D34F8D" w:rsidRDefault="00C4548D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Dozownik mydła – 5 szt.;</w:t>
      </w:r>
    </w:p>
    <w:p w:rsidR="00C4548D" w:rsidRPr="00D34F8D" w:rsidRDefault="00C4548D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Dozownik papieru – 5szt.;</w:t>
      </w:r>
    </w:p>
    <w:p w:rsidR="00C4548D" w:rsidRPr="00D34F8D" w:rsidRDefault="00C4548D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Pojemnik GN 1/1 różne głębokości – 40 szt.</w:t>
      </w:r>
    </w:p>
    <w:p w:rsidR="00C4548D" w:rsidRPr="00D34F8D" w:rsidRDefault="00C4548D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Separator tłuszczów</w:t>
      </w:r>
    </w:p>
    <w:p w:rsidR="00A75267" w:rsidRPr="00D34F8D" w:rsidRDefault="00A75267" w:rsidP="00CD4072">
      <w:pPr>
        <w:pStyle w:val="Akapitzlist"/>
        <w:numPr>
          <w:ilvl w:val="0"/>
          <w:numId w:val="6"/>
        </w:numPr>
        <w:tabs>
          <w:tab w:val="left" w:pos="426"/>
          <w:tab w:val="left" w:pos="600"/>
        </w:tabs>
        <w:ind w:left="114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Polowy ciąg wydawczy ze stali nierdzewnej  składający się z: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stanowisko neutralne otwarte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2000x300x850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prowadnica tac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2000x300x30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osłona stanowiska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2000x25x800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stanowisko neutralne pod kotły kuchni polowej KP-340 wym.2360x600x750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prowadnica tac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2360x300x30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osłona stanowiska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2360x25x800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umywalka 6-stanowiskowa o wym.1800x600x750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podstawa pod termosy o wym.100x600x850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stojak na brudne tace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900x600x150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lastRenderedPageBreak/>
        <w:t>półki na tace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800x500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umywalka 1-komorowa z szafką oraz zbiornikiem wody o wym.</w:t>
      </w:r>
      <w:r w:rsidR="00CD4072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500x700x1250 mm;</w:t>
      </w:r>
    </w:p>
    <w:p w:rsidR="00C4548D" w:rsidRPr="00D34F8D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wózek platformowy do transportu kotłów KP-340 szt.1;</w:t>
      </w:r>
    </w:p>
    <w:p w:rsidR="00EF18DE" w:rsidRDefault="00C4548D" w:rsidP="00CD4072">
      <w:pPr>
        <w:pStyle w:val="Akapitzlist"/>
        <w:numPr>
          <w:ilvl w:val="2"/>
          <w:numId w:val="7"/>
        </w:numPr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bemar czterokomorowy, osłona stanowiska i prowadnica na tace.</w:t>
      </w:r>
    </w:p>
    <w:p w:rsidR="00CD4072" w:rsidRPr="00D34F8D" w:rsidRDefault="00CD4072" w:rsidP="00CD4072">
      <w:pPr>
        <w:pStyle w:val="Akapitzlist"/>
        <w:tabs>
          <w:tab w:val="left" w:pos="426"/>
          <w:tab w:val="left" w:pos="600"/>
        </w:tabs>
        <w:ind w:left="1416"/>
        <w:jc w:val="both"/>
        <w:rPr>
          <w:rFonts w:ascii="Arial" w:hAnsi="Arial" w:cs="Arial"/>
        </w:rPr>
      </w:pPr>
    </w:p>
    <w:p w:rsidR="000A4599" w:rsidRPr="00D34F8D" w:rsidRDefault="0093274C" w:rsidP="007A3A65">
      <w:pPr>
        <w:pStyle w:val="Akapitzlist"/>
        <w:numPr>
          <w:ilvl w:val="0"/>
          <w:numId w:val="10"/>
        </w:numPr>
        <w:tabs>
          <w:tab w:val="left" w:pos="426"/>
          <w:tab w:val="left" w:pos="600"/>
        </w:tabs>
        <w:ind w:hanging="1146"/>
        <w:jc w:val="both"/>
        <w:rPr>
          <w:rFonts w:ascii="Arial" w:hAnsi="Arial" w:cs="Arial"/>
          <w:b/>
        </w:rPr>
      </w:pPr>
      <w:r w:rsidRPr="00D34F8D">
        <w:rPr>
          <w:rFonts w:ascii="Arial" w:hAnsi="Arial" w:cs="Arial"/>
          <w:b/>
        </w:rPr>
        <w:t>Hala namiotowa</w:t>
      </w:r>
      <w:r w:rsidR="009C6E60" w:rsidRPr="00D34F8D">
        <w:rPr>
          <w:rFonts w:ascii="Arial" w:hAnsi="Arial" w:cs="Arial"/>
          <w:b/>
        </w:rPr>
        <w:t xml:space="preserve"> moduł</w:t>
      </w:r>
      <w:r w:rsidRPr="00D34F8D">
        <w:rPr>
          <w:rFonts w:ascii="Arial" w:hAnsi="Arial" w:cs="Arial"/>
          <w:b/>
        </w:rPr>
        <w:t xml:space="preserve"> </w:t>
      </w:r>
      <w:r w:rsidR="000A4599" w:rsidRPr="00D34F8D">
        <w:rPr>
          <w:rFonts w:ascii="Arial" w:hAnsi="Arial" w:cs="Arial"/>
          <w:b/>
        </w:rPr>
        <w:t>–</w:t>
      </w:r>
      <w:r w:rsidRPr="00D34F8D">
        <w:rPr>
          <w:rFonts w:ascii="Arial" w:hAnsi="Arial" w:cs="Arial"/>
          <w:b/>
        </w:rPr>
        <w:t xml:space="preserve"> stołówka</w:t>
      </w:r>
    </w:p>
    <w:p w:rsidR="00C4548D" w:rsidRPr="00D34F8D" w:rsidRDefault="00C4548D" w:rsidP="007A3A65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Wymiary hali namiotowej: 10x15 m;</w:t>
      </w:r>
    </w:p>
    <w:p w:rsidR="00C4548D" w:rsidRPr="00D34F8D" w:rsidRDefault="00C4548D" w:rsidP="007A3A65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Transport  elementów konstrukcyjnych i wyposażenia, montaż i dem</w:t>
      </w:r>
      <w:r w:rsidR="0062438C">
        <w:rPr>
          <w:rFonts w:ascii="Arial" w:hAnsi="Arial" w:cs="Arial"/>
        </w:rPr>
        <w:t>ontaż hal namiotowych na koszt W</w:t>
      </w:r>
      <w:r w:rsidRPr="00D34F8D">
        <w:rPr>
          <w:rFonts w:ascii="Arial" w:hAnsi="Arial" w:cs="Arial"/>
        </w:rPr>
        <w:t>ykonawcy;</w:t>
      </w:r>
    </w:p>
    <w:p w:rsidR="00C4548D" w:rsidRPr="00D34F8D" w:rsidRDefault="00C4548D" w:rsidP="007A3A65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 Wyposażenie hali namiotowej:</w:t>
      </w:r>
    </w:p>
    <w:p w:rsidR="00C4548D" w:rsidRPr="00D34F8D" w:rsidRDefault="00C4548D" w:rsidP="007A3A65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konstrukcja samonośna, nie posiadająca słupów wewnętrznych ani odciągów na zewnątrz, nie  wymagająca fundamentów;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podłoga ze sklejki wodoodpornej z powierzchnią antypoślizgową, wypoziomowaną o nośności min.700kg na 1 m². Wymagane łagodne połączenia podłogi z podłogą</w:t>
      </w:r>
      <w:r w:rsidR="0062438C">
        <w:rPr>
          <w:rFonts w:ascii="Arial" w:hAnsi="Arial" w:cs="Arial"/>
        </w:rPr>
        <w:t xml:space="preserve"> kontenerów lub innych namiotów</w:t>
      </w:r>
      <w:r w:rsidRPr="00D34F8D">
        <w:rPr>
          <w:rFonts w:ascii="Arial" w:hAnsi="Arial" w:cs="Arial"/>
        </w:rPr>
        <w:t>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konstrukcja</w:t>
      </w:r>
      <w:r w:rsidR="009C6E60" w:rsidRPr="00D34F8D">
        <w:rPr>
          <w:rFonts w:ascii="Arial" w:hAnsi="Arial" w:cs="Arial"/>
        </w:rPr>
        <w:t xml:space="preserve"> hali namiotowej</w:t>
      </w:r>
      <w:r w:rsidRPr="00D34F8D">
        <w:rPr>
          <w:rFonts w:ascii="Arial" w:hAnsi="Arial" w:cs="Arial"/>
        </w:rPr>
        <w:t xml:space="preserve"> modułu stołówki powinna być kompatybilna z modułem kuchennym  umożliwiająca połączenie w jedną całość z innym namiotem wojskowym lub kontenerami;</w:t>
      </w:r>
    </w:p>
    <w:p w:rsidR="00C4548D" w:rsidRPr="00D34F8D" w:rsidRDefault="0062438C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wewnętrzna ścian bocznych: </w:t>
      </w:r>
      <w:r w:rsidR="00C4548D" w:rsidRPr="00D34F8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 2,6 do 2,8 metra mierzona od </w:t>
      </w:r>
      <w:r w:rsidR="00C4548D" w:rsidRPr="00D34F8D">
        <w:rPr>
          <w:rFonts w:ascii="Arial" w:hAnsi="Arial" w:cs="Arial"/>
        </w:rPr>
        <w:t>poziomu podłogi;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poszycie hali namiotowej wykonane z materiału - plandeka nieprzepuszczająca światła, deszczu kolor khaki;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zamontowane drzwi wejściowe kolor khaki z zamkiem antypanicznym </w:t>
      </w:r>
      <w:r w:rsidR="0062438C">
        <w:rPr>
          <w:rFonts w:ascii="Arial" w:hAnsi="Arial" w:cs="Arial"/>
        </w:rPr>
        <w:br/>
      </w:r>
      <w:r w:rsidRPr="00D34F8D">
        <w:rPr>
          <w:rFonts w:ascii="Arial" w:hAnsi="Arial" w:cs="Arial"/>
        </w:rPr>
        <w:t>i samoz</w:t>
      </w:r>
      <w:r w:rsidR="00CD4072">
        <w:rPr>
          <w:rFonts w:ascii="Arial" w:hAnsi="Arial" w:cs="Arial"/>
        </w:rPr>
        <w:t>a</w:t>
      </w:r>
      <w:r w:rsidRPr="00D34F8D">
        <w:rPr>
          <w:rFonts w:ascii="Arial" w:hAnsi="Arial" w:cs="Arial"/>
        </w:rPr>
        <w:t xml:space="preserve">mykaczem 2 szt. w miejscu wskazanym przez Zamawiającego podczas montażu. Drzwi zabezpieczone rynnami, najazdami z blachy ryflowanej </w:t>
      </w:r>
      <w:r w:rsidR="0062438C">
        <w:rPr>
          <w:rFonts w:ascii="Arial" w:hAnsi="Arial" w:cs="Arial"/>
        </w:rPr>
        <w:br/>
      </w:r>
      <w:r w:rsidRPr="00D34F8D">
        <w:rPr>
          <w:rFonts w:ascii="Arial" w:hAnsi="Arial" w:cs="Arial"/>
        </w:rPr>
        <w:t>(z nawierzchnią antypoślizgową ) a w przypadku dużych nierówności terenu schodami z blachy trapezowej z możliwością regulacji wysokości oraz z poręczami;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ściany hali wykonane z sztywnego tworzywa sztucznego w kolorze khaki montowane w systemie umożliwiającym wykonywanie połączeń z innymi namiotami lub kontenerami na </w:t>
      </w:r>
      <w:r w:rsidR="00296ABC">
        <w:rPr>
          <w:rFonts w:ascii="Arial" w:hAnsi="Arial" w:cs="Arial"/>
        </w:rPr>
        <w:t>szerokości 1m lub 2m lub 3m. Połą</w:t>
      </w:r>
      <w:r w:rsidRPr="00D34F8D">
        <w:rPr>
          <w:rFonts w:ascii="Arial" w:hAnsi="Arial" w:cs="Arial"/>
        </w:rPr>
        <w:t>czenia wykonane szczelnie zabezpieczające przed opadami deszczu i wiatrem;</w:t>
      </w:r>
    </w:p>
    <w:p w:rsidR="00C4548D" w:rsidRPr="00D34F8D" w:rsidRDefault="0062438C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w miesiącach listopad</w:t>
      </w:r>
      <w:r w:rsidR="009F3826" w:rsidRPr="00D34F8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F3826" w:rsidRPr="00D34F8D">
        <w:rPr>
          <w:rFonts w:ascii="Arial" w:hAnsi="Arial" w:cs="Arial"/>
        </w:rPr>
        <w:t>grudzień</w:t>
      </w:r>
      <w:r w:rsidR="00C4548D" w:rsidRPr="00D34F8D">
        <w:rPr>
          <w:rFonts w:ascii="Arial" w:hAnsi="Arial" w:cs="Arial"/>
        </w:rPr>
        <w:t xml:space="preserve"> wymagane ściany podwójne tj; sztywne zewnętrzne ściany z tworzywa sztucznego i ściany wewnętrzne z plandeki PVC w kolorze khaki; 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oświetlenie hali lampy dwururowe w oprawach hermetycznych w ilości minimum 9 szt. zapewniające odpowiednie oświetlenie stołówki konsumenckiej, uruchamiane włącznikiem oraz minimum 5 punktów poboru energii elektrycznej </w:t>
      </w:r>
      <w:r w:rsidR="0062438C">
        <w:rPr>
          <w:rFonts w:ascii="Arial" w:hAnsi="Arial" w:cs="Arial"/>
        </w:rPr>
        <w:br/>
      </w:r>
      <w:r w:rsidRPr="00D34F8D">
        <w:rPr>
          <w:rFonts w:ascii="Arial" w:hAnsi="Arial" w:cs="Arial"/>
        </w:rPr>
        <w:t>o napięciu 230 V. Oświetlenie zewnętrzne IP55 szt.1 nad każdym wejściem;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Wykonawca zabezpiecza również główny przewód zasilający  namiot </w:t>
      </w:r>
      <w:r w:rsidR="0062438C">
        <w:rPr>
          <w:rFonts w:ascii="Arial" w:hAnsi="Arial" w:cs="Arial"/>
        </w:rPr>
        <w:br/>
      </w:r>
      <w:r w:rsidRPr="00D34F8D">
        <w:rPr>
          <w:rFonts w:ascii="Arial" w:hAnsi="Arial" w:cs="Arial"/>
        </w:rPr>
        <w:t>o minimalnej długości  100 m wraz ze skrzynką elektryczną;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stoły do spożywania posiłków  w ilości  minimum  18 szt. o wym.</w:t>
      </w:r>
      <w:r w:rsidR="0062438C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 xml:space="preserve">80 cm szer. </w:t>
      </w:r>
      <w:r w:rsidR="0062438C">
        <w:rPr>
          <w:rFonts w:ascii="Arial" w:hAnsi="Arial" w:cs="Arial"/>
        </w:rPr>
        <w:br/>
      </w:r>
      <w:r w:rsidRPr="00D34F8D">
        <w:rPr>
          <w:rFonts w:ascii="Arial" w:hAnsi="Arial" w:cs="Arial"/>
        </w:rPr>
        <w:t>i dł.220 cm. wyposażone w uchwyty (stojaki na broń) i wieszaki na hełmy oraz ławy do siedzenia  w  ilości minimalnej  36 szt.;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wieszaki na ubrania zamontowane do konstrukcji namiotu co 5 metrów i na wysokości min.2 metry w ilości min.100 szt. na namiot;</w:t>
      </w:r>
    </w:p>
    <w:p w:rsidR="00C4548D" w:rsidRPr="00D34F8D" w:rsidRDefault="000A4599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 </w:t>
      </w:r>
      <w:r w:rsidR="00C4548D" w:rsidRPr="00D34F8D">
        <w:rPr>
          <w:rFonts w:ascii="Arial" w:hAnsi="Arial" w:cs="Arial"/>
        </w:rPr>
        <w:t>Atest PZH lub dokument równoważny na poszycie plandekowe PVC namiotu;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lastRenderedPageBreak/>
        <w:t>wszystkie materiały muszą posiadać odpowiednie atesty i certyfikaty dopuszczające obiekt do użyteczności publicznej;</w:t>
      </w:r>
    </w:p>
    <w:p w:rsidR="00C4548D" w:rsidRPr="00D34F8D" w:rsidRDefault="00C4548D" w:rsidP="00CD4072">
      <w:pPr>
        <w:pStyle w:val="Akapitzlist"/>
        <w:numPr>
          <w:ilvl w:val="0"/>
          <w:numId w:val="14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nagrzewnice w okresie jesienno-zimowym o mocy grzewczej 150 kW.</w:t>
      </w:r>
    </w:p>
    <w:p w:rsidR="007C113B" w:rsidRPr="00D34F8D" w:rsidRDefault="007C113B" w:rsidP="007C113B">
      <w:pPr>
        <w:pStyle w:val="Akapitzlist"/>
        <w:tabs>
          <w:tab w:val="left" w:pos="426"/>
          <w:tab w:val="left" w:pos="600"/>
        </w:tabs>
        <w:ind w:left="1134"/>
        <w:jc w:val="both"/>
        <w:rPr>
          <w:rFonts w:ascii="Arial" w:hAnsi="Arial" w:cs="Arial"/>
        </w:rPr>
      </w:pPr>
    </w:p>
    <w:p w:rsidR="007C113B" w:rsidRPr="00D34F8D" w:rsidRDefault="00417FB7" w:rsidP="00583BEC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color w:val="auto"/>
          <w:sz w:val="22"/>
          <w:szCs w:val="22"/>
        </w:rPr>
        <w:t>II.</w:t>
      </w:r>
      <w:r w:rsidR="007C113B" w:rsidRPr="00D34F8D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7C113B" w:rsidRPr="00D34F8D">
        <w:rPr>
          <w:rFonts w:ascii="Arial" w:hAnsi="Arial" w:cs="Arial"/>
          <w:b/>
          <w:bCs/>
          <w:color w:val="auto"/>
          <w:sz w:val="22"/>
          <w:szCs w:val="22"/>
        </w:rPr>
        <w:t>SPECYFIKACJA TECHNICZNA KONTENERA KUCHENNEGO DO MYCIA KOTŁÓW</w:t>
      </w:r>
      <w:r w:rsidR="007A3A65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="007C113B" w:rsidRPr="00D34F8D">
        <w:rPr>
          <w:rFonts w:ascii="Arial" w:hAnsi="Arial" w:cs="Arial"/>
          <w:b/>
          <w:bCs/>
          <w:color w:val="auto"/>
          <w:sz w:val="22"/>
          <w:szCs w:val="22"/>
        </w:rPr>
        <w:t xml:space="preserve">   </w:t>
      </w:r>
    </w:p>
    <w:p w:rsidR="007C113B" w:rsidRPr="00D34F8D" w:rsidRDefault="007C113B" w:rsidP="007A3A65">
      <w:pPr>
        <w:pStyle w:val="Default"/>
        <w:numPr>
          <w:ilvl w:val="0"/>
          <w:numId w:val="5"/>
        </w:numPr>
        <w:ind w:left="426" w:hanging="426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D34F8D">
        <w:rPr>
          <w:rFonts w:ascii="Arial" w:hAnsi="Arial" w:cs="Arial"/>
          <w:b/>
          <w:color w:val="auto"/>
          <w:sz w:val="22"/>
          <w:szCs w:val="22"/>
        </w:rPr>
        <w:t>Kontener kuchenny  musi być wyposażony w: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ind w:left="709" w:hanging="349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Kompletne, sprawne urządzenie zapewniające ich bezawaryjne, bezpieczne użytkowanie; - elektryczny podgrzewacz wody (bojler na ciepłą wodę o pojemności minimum 400 litrów);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Bezodpływowy zbiornik na  ścieki posadowiony pod kontenerem o pojemności min.8m³;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Schody wyposażone w poręcze oraz stopnie systemowe regulowane z blachy aluminiowej antypoślizgowej;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/>
          <w:color w:val="auto"/>
          <w:sz w:val="22"/>
          <w:szCs w:val="22"/>
        </w:rPr>
        <w:t>Zasilanie elektryczne - co najmniej 1 gniazdo;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/>
          <w:color w:val="auto"/>
          <w:sz w:val="22"/>
          <w:szCs w:val="22"/>
        </w:rPr>
        <w:t>Oświetlenie elektryczne - 2 punkty;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/>
          <w:color w:val="auto"/>
          <w:sz w:val="22"/>
          <w:szCs w:val="22"/>
        </w:rPr>
        <w:t>W tylnej części kontenera umiejscowione  koryto ażurowe na całej jej długości służące do odprowadzenia brudnej wody do zbiornika;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4 ujęć ciepłej wody (wraz z dozownikiem płynu myjącego i dezynfekcyjnego) z wężem o dł.min.15m wraz z pistoletem pianotwórczym;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Regał 2 szt. ociekowy ażurowy do suszenia o min. wymiarach dł.</w:t>
      </w:r>
      <w:r w:rsidR="009B2AD4">
        <w:rPr>
          <w:rFonts w:ascii="Arial" w:hAnsi="Arial" w:cs="Arial"/>
          <w:color w:val="auto"/>
          <w:sz w:val="22"/>
          <w:szCs w:val="22"/>
        </w:rPr>
        <w:t xml:space="preserve"> </w:t>
      </w:r>
      <w:r w:rsidRPr="00D34F8D">
        <w:rPr>
          <w:rFonts w:ascii="Arial" w:hAnsi="Arial" w:cs="Arial"/>
          <w:color w:val="auto"/>
          <w:sz w:val="22"/>
          <w:szCs w:val="22"/>
        </w:rPr>
        <w:t>2000mm x szer.</w:t>
      </w:r>
      <w:r w:rsidR="009B2AD4">
        <w:rPr>
          <w:rFonts w:ascii="Arial" w:hAnsi="Arial" w:cs="Arial"/>
          <w:color w:val="auto"/>
          <w:sz w:val="22"/>
          <w:szCs w:val="22"/>
        </w:rPr>
        <w:t xml:space="preserve"> </w:t>
      </w:r>
      <w:r w:rsidRPr="00D34F8D">
        <w:rPr>
          <w:rFonts w:ascii="Arial" w:hAnsi="Arial" w:cs="Arial"/>
          <w:color w:val="auto"/>
          <w:sz w:val="22"/>
          <w:szCs w:val="22"/>
        </w:rPr>
        <w:t>800 mm x wys.1800 mm z półką ażurową;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Haki z systemem mocowania o min.</w:t>
      </w:r>
      <w:r w:rsidR="009B2AD4">
        <w:rPr>
          <w:rFonts w:ascii="Arial" w:hAnsi="Arial" w:cs="Arial"/>
          <w:color w:val="auto"/>
          <w:sz w:val="22"/>
          <w:szCs w:val="22"/>
        </w:rPr>
        <w:t xml:space="preserve"> </w:t>
      </w:r>
      <w:r w:rsidRPr="00D34F8D">
        <w:rPr>
          <w:rFonts w:ascii="Arial" w:hAnsi="Arial" w:cs="Arial"/>
          <w:color w:val="auto"/>
          <w:sz w:val="22"/>
          <w:szCs w:val="22"/>
        </w:rPr>
        <w:t>dł.</w:t>
      </w:r>
      <w:r w:rsidR="009B2AD4">
        <w:rPr>
          <w:rFonts w:ascii="Arial" w:hAnsi="Arial" w:cs="Arial"/>
          <w:color w:val="auto"/>
          <w:sz w:val="22"/>
          <w:szCs w:val="22"/>
        </w:rPr>
        <w:t xml:space="preserve"> </w:t>
      </w:r>
      <w:r w:rsidRPr="00D34F8D">
        <w:rPr>
          <w:rFonts w:ascii="Arial" w:hAnsi="Arial" w:cs="Arial"/>
          <w:color w:val="auto"/>
          <w:sz w:val="22"/>
          <w:szCs w:val="22"/>
        </w:rPr>
        <w:t>1000 mm i min.10 szt. haków;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System mocowania;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Podłoga i ściany kontenera wykonane z blachy aluminiowej ryflowanej, łatwo zmywalnej. Podłoga ściany oraz sufit ocieplony;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Ogrzewanie kontenera min.</w:t>
      </w:r>
      <w:r w:rsidR="009B2AD4">
        <w:rPr>
          <w:rFonts w:ascii="Arial" w:hAnsi="Arial" w:cs="Arial"/>
          <w:color w:val="auto"/>
          <w:sz w:val="22"/>
          <w:szCs w:val="22"/>
        </w:rPr>
        <w:t xml:space="preserve"> </w:t>
      </w:r>
      <w:r w:rsidRPr="00D34F8D">
        <w:rPr>
          <w:rFonts w:ascii="Arial" w:hAnsi="Arial" w:cs="Arial"/>
          <w:color w:val="auto"/>
          <w:sz w:val="22"/>
          <w:szCs w:val="22"/>
        </w:rPr>
        <w:t>2 szt.za pomocą promienników ciepła o min. mocy grzewczej 650 V zamontowanych na suficie;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Wentylator wyciągowy zamontowany na tylnej części kontenera w ilości 1 szt.min.1200 m³/h;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Kontener wyposażony w kurtynę paskową przeźroczystą PVC;</w:t>
      </w:r>
    </w:p>
    <w:p w:rsidR="007C113B" w:rsidRPr="00D34F8D" w:rsidRDefault="007C113B" w:rsidP="00CD4072">
      <w:pPr>
        <w:pStyle w:val="Defaul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D34F8D">
        <w:rPr>
          <w:rFonts w:ascii="Arial" w:hAnsi="Arial" w:cs="Arial"/>
          <w:color w:val="auto"/>
          <w:sz w:val="22"/>
          <w:szCs w:val="22"/>
        </w:rPr>
        <w:t>Instalacja elektryczna wykonana w klasie odporności na wodę IP55.</w:t>
      </w:r>
    </w:p>
    <w:p w:rsidR="007C113B" w:rsidRPr="00D34F8D" w:rsidRDefault="007C113B" w:rsidP="00CD407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Wykonawca zobowiązany jest do ustawienia kont</w:t>
      </w:r>
      <w:r w:rsidR="009B2AD4">
        <w:rPr>
          <w:rFonts w:ascii="Arial" w:hAnsi="Arial" w:cs="Arial"/>
        </w:rPr>
        <w:t xml:space="preserve">enerów do mycia kotłów </w:t>
      </w:r>
      <w:r w:rsidR="00396B4B">
        <w:rPr>
          <w:rFonts w:ascii="Arial" w:hAnsi="Arial" w:cs="Arial"/>
        </w:rPr>
        <w:t>(maks</w:t>
      </w:r>
      <w:r w:rsidR="009B2AD4">
        <w:rPr>
          <w:rFonts w:ascii="Arial" w:hAnsi="Arial" w:cs="Arial"/>
        </w:rPr>
        <w:t xml:space="preserve">.8 szt.) w </w:t>
      </w:r>
      <w:r w:rsidRPr="00D34F8D">
        <w:rPr>
          <w:rFonts w:ascii="Arial" w:hAnsi="Arial" w:cs="Arial"/>
        </w:rPr>
        <w:t>terminach ustalonych przez Zamawiającego przy czym może to być jeden termin w którym będzie należało rozstawić wszystkie kont</w:t>
      </w:r>
      <w:r w:rsidR="009B2AD4">
        <w:rPr>
          <w:rFonts w:ascii="Arial" w:hAnsi="Arial" w:cs="Arial"/>
        </w:rPr>
        <w:t>enery kuchenne  do mycia kotłów.</w:t>
      </w:r>
    </w:p>
    <w:sectPr w:rsidR="007C113B" w:rsidRPr="00D34F8D" w:rsidSect="002C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B97" w:rsidRDefault="00792B97" w:rsidP="00417FB7">
      <w:pPr>
        <w:spacing w:after="0" w:line="240" w:lineRule="auto"/>
      </w:pPr>
      <w:r>
        <w:separator/>
      </w:r>
    </w:p>
  </w:endnote>
  <w:endnote w:type="continuationSeparator" w:id="0">
    <w:p w:rsidR="00792B97" w:rsidRDefault="00792B97" w:rsidP="004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B97" w:rsidRDefault="00792B97" w:rsidP="00417FB7">
      <w:pPr>
        <w:spacing w:after="0" w:line="240" w:lineRule="auto"/>
      </w:pPr>
      <w:r>
        <w:separator/>
      </w:r>
    </w:p>
  </w:footnote>
  <w:footnote w:type="continuationSeparator" w:id="0">
    <w:p w:rsidR="00792B97" w:rsidRDefault="00792B97" w:rsidP="00417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D18"/>
    <w:multiLevelType w:val="hybridMultilevel"/>
    <w:tmpl w:val="EFCE43C6"/>
    <w:lvl w:ilvl="0" w:tplc="AC34EA82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AA22CCB"/>
    <w:multiLevelType w:val="hybridMultilevel"/>
    <w:tmpl w:val="FF8AF7C0"/>
    <w:lvl w:ilvl="0" w:tplc="E13C4810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63301C"/>
    <w:multiLevelType w:val="hybridMultilevel"/>
    <w:tmpl w:val="EFCE43C6"/>
    <w:lvl w:ilvl="0" w:tplc="AC34EA82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86B9B"/>
    <w:multiLevelType w:val="hybridMultilevel"/>
    <w:tmpl w:val="B3569DC4"/>
    <w:lvl w:ilvl="0" w:tplc="0415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 w15:restartNumberingAfterBreak="0">
    <w:nsid w:val="17542CDC"/>
    <w:multiLevelType w:val="hybridMultilevel"/>
    <w:tmpl w:val="3FCA743A"/>
    <w:lvl w:ilvl="0" w:tplc="5D4A4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324C4"/>
    <w:multiLevelType w:val="hybridMultilevel"/>
    <w:tmpl w:val="5FB4DA72"/>
    <w:lvl w:ilvl="0" w:tplc="A1D28BD2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48A77F2"/>
    <w:multiLevelType w:val="hybridMultilevel"/>
    <w:tmpl w:val="E2C2D906"/>
    <w:lvl w:ilvl="0" w:tplc="5D4A4B58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E04C5C"/>
    <w:multiLevelType w:val="hybridMultilevel"/>
    <w:tmpl w:val="E2C2D906"/>
    <w:lvl w:ilvl="0" w:tplc="5D4A4B58">
      <w:start w:val="1"/>
      <w:numFmt w:val="lowerLetter"/>
      <w:lvlText w:val="%1)"/>
      <w:lvlJc w:val="left"/>
      <w:pPr>
        <w:ind w:left="153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2F173C2A"/>
    <w:multiLevelType w:val="hybridMultilevel"/>
    <w:tmpl w:val="5FB4DA72"/>
    <w:lvl w:ilvl="0" w:tplc="A1D28BD2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A0B7B7C"/>
    <w:multiLevelType w:val="hybridMultilevel"/>
    <w:tmpl w:val="4B64C18E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43707049"/>
    <w:multiLevelType w:val="hybridMultilevel"/>
    <w:tmpl w:val="F8A0AC14"/>
    <w:lvl w:ilvl="0" w:tplc="59B00762">
      <w:start w:val="1"/>
      <w:numFmt w:val="decimal"/>
      <w:lvlText w:val="%1."/>
      <w:lvlJc w:val="left"/>
      <w:pPr>
        <w:ind w:left="36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990" w:hanging="360"/>
      </w:pPr>
    </w:lvl>
    <w:lvl w:ilvl="2" w:tplc="0415001B" w:tentative="1">
      <w:start w:val="1"/>
      <w:numFmt w:val="lowerRoman"/>
      <w:lvlText w:val="%3."/>
      <w:lvlJc w:val="right"/>
      <w:pPr>
        <w:ind w:left="1710" w:hanging="180"/>
      </w:pPr>
    </w:lvl>
    <w:lvl w:ilvl="3" w:tplc="0415000F" w:tentative="1">
      <w:start w:val="1"/>
      <w:numFmt w:val="decimal"/>
      <w:lvlText w:val="%4."/>
      <w:lvlJc w:val="left"/>
      <w:pPr>
        <w:ind w:left="2430" w:hanging="360"/>
      </w:pPr>
    </w:lvl>
    <w:lvl w:ilvl="4" w:tplc="04150019" w:tentative="1">
      <w:start w:val="1"/>
      <w:numFmt w:val="lowerLetter"/>
      <w:lvlText w:val="%5."/>
      <w:lvlJc w:val="left"/>
      <w:pPr>
        <w:ind w:left="3150" w:hanging="360"/>
      </w:pPr>
    </w:lvl>
    <w:lvl w:ilvl="5" w:tplc="0415001B" w:tentative="1">
      <w:start w:val="1"/>
      <w:numFmt w:val="lowerRoman"/>
      <w:lvlText w:val="%6."/>
      <w:lvlJc w:val="right"/>
      <w:pPr>
        <w:ind w:left="3870" w:hanging="180"/>
      </w:pPr>
    </w:lvl>
    <w:lvl w:ilvl="6" w:tplc="0415000F" w:tentative="1">
      <w:start w:val="1"/>
      <w:numFmt w:val="decimal"/>
      <w:lvlText w:val="%7."/>
      <w:lvlJc w:val="left"/>
      <w:pPr>
        <w:ind w:left="4590" w:hanging="360"/>
      </w:pPr>
    </w:lvl>
    <w:lvl w:ilvl="7" w:tplc="04150019" w:tentative="1">
      <w:start w:val="1"/>
      <w:numFmt w:val="lowerLetter"/>
      <w:lvlText w:val="%8."/>
      <w:lvlJc w:val="left"/>
      <w:pPr>
        <w:ind w:left="5310" w:hanging="360"/>
      </w:pPr>
    </w:lvl>
    <w:lvl w:ilvl="8" w:tplc="0415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1" w15:restartNumberingAfterBreak="0">
    <w:nsid w:val="48A640EA"/>
    <w:multiLevelType w:val="hybridMultilevel"/>
    <w:tmpl w:val="2B50FCB2"/>
    <w:lvl w:ilvl="0" w:tplc="F260022C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D2633"/>
    <w:multiLevelType w:val="hybridMultilevel"/>
    <w:tmpl w:val="B6C65E2A"/>
    <w:lvl w:ilvl="0" w:tplc="84984F12">
      <w:start w:val="1"/>
      <w:numFmt w:val="decimal"/>
      <w:lvlText w:val="%1."/>
      <w:lvlJc w:val="left"/>
      <w:pPr>
        <w:ind w:left="36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990" w:hanging="360"/>
      </w:pPr>
    </w:lvl>
    <w:lvl w:ilvl="2" w:tplc="0415001B" w:tentative="1">
      <w:start w:val="1"/>
      <w:numFmt w:val="lowerRoman"/>
      <w:lvlText w:val="%3."/>
      <w:lvlJc w:val="right"/>
      <w:pPr>
        <w:ind w:left="1710" w:hanging="180"/>
      </w:pPr>
    </w:lvl>
    <w:lvl w:ilvl="3" w:tplc="0415000F" w:tentative="1">
      <w:start w:val="1"/>
      <w:numFmt w:val="decimal"/>
      <w:lvlText w:val="%4."/>
      <w:lvlJc w:val="left"/>
      <w:pPr>
        <w:ind w:left="2430" w:hanging="360"/>
      </w:pPr>
    </w:lvl>
    <w:lvl w:ilvl="4" w:tplc="04150019" w:tentative="1">
      <w:start w:val="1"/>
      <w:numFmt w:val="lowerLetter"/>
      <w:lvlText w:val="%5."/>
      <w:lvlJc w:val="left"/>
      <w:pPr>
        <w:ind w:left="3150" w:hanging="360"/>
      </w:pPr>
    </w:lvl>
    <w:lvl w:ilvl="5" w:tplc="0415001B" w:tentative="1">
      <w:start w:val="1"/>
      <w:numFmt w:val="lowerRoman"/>
      <w:lvlText w:val="%6."/>
      <w:lvlJc w:val="right"/>
      <w:pPr>
        <w:ind w:left="3870" w:hanging="180"/>
      </w:pPr>
    </w:lvl>
    <w:lvl w:ilvl="6" w:tplc="0415000F" w:tentative="1">
      <w:start w:val="1"/>
      <w:numFmt w:val="decimal"/>
      <w:lvlText w:val="%7."/>
      <w:lvlJc w:val="left"/>
      <w:pPr>
        <w:ind w:left="4590" w:hanging="360"/>
      </w:pPr>
    </w:lvl>
    <w:lvl w:ilvl="7" w:tplc="04150019" w:tentative="1">
      <w:start w:val="1"/>
      <w:numFmt w:val="lowerLetter"/>
      <w:lvlText w:val="%8."/>
      <w:lvlJc w:val="left"/>
      <w:pPr>
        <w:ind w:left="5310" w:hanging="360"/>
      </w:pPr>
    </w:lvl>
    <w:lvl w:ilvl="8" w:tplc="0415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 w15:restartNumberingAfterBreak="0">
    <w:nsid w:val="4BC45242"/>
    <w:multiLevelType w:val="hybridMultilevel"/>
    <w:tmpl w:val="3FCA743A"/>
    <w:lvl w:ilvl="0" w:tplc="5D4A4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B7235"/>
    <w:multiLevelType w:val="hybridMultilevel"/>
    <w:tmpl w:val="4B64C18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1737DE"/>
    <w:multiLevelType w:val="hybridMultilevel"/>
    <w:tmpl w:val="F8A457CE"/>
    <w:lvl w:ilvl="0" w:tplc="2EA606F8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53A45"/>
    <w:multiLevelType w:val="hybridMultilevel"/>
    <w:tmpl w:val="7274435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57692DD2"/>
    <w:multiLevelType w:val="hybridMultilevel"/>
    <w:tmpl w:val="F8A0AC14"/>
    <w:lvl w:ilvl="0" w:tplc="59B00762">
      <w:start w:val="1"/>
      <w:numFmt w:val="decimal"/>
      <w:lvlText w:val="%1."/>
      <w:lvlJc w:val="left"/>
      <w:pPr>
        <w:ind w:left="81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928D2"/>
    <w:multiLevelType w:val="hybridMultilevel"/>
    <w:tmpl w:val="7274435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092035F"/>
    <w:multiLevelType w:val="hybridMultilevel"/>
    <w:tmpl w:val="2B50FCB2"/>
    <w:lvl w:ilvl="0" w:tplc="F260022C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A017E"/>
    <w:multiLevelType w:val="hybridMultilevel"/>
    <w:tmpl w:val="3FCA743A"/>
    <w:lvl w:ilvl="0" w:tplc="5D4A4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C21C8"/>
    <w:multiLevelType w:val="hybridMultilevel"/>
    <w:tmpl w:val="E2C2D906"/>
    <w:lvl w:ilvl="0" w:tplc="5D4A4B58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1452D1D"/>
    <w:multiLevelType w:val="hybridMultilevel"/>
    <w:tmpl w:val="B6C65E2A"/>
    <w:lvl w:ilvl="0" w:tplc="84984F12">
      <w:start w:val="1"/>
      <w:numFmt w:val="decimal"/>
      <w:lvlText w:val="%1."/>
      <w:lvlJc w:val="left"/>
      <w:pPr>
        <w:ind w:left="81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5272BA"/>
    <w:multiLevelType w:val="hybridMultilevel"/>
    <w:tmpl w:val="ADE0FD02"/>
    <w:lvl w:ilvl="0" w:tplc="71B6E5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06C11"/>
    <w:multiLevelType w:val="hybridMultilevel"/>
    <w:tmpl w:val="429A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F81F19"/>
    <w:multiLevelType w:val="hybridMultilevel"/>
    <w:tmpl w:val="2B50FCB2"/>
    <w:lvl w:ilvl="0" w:tplc="F260022C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4"/>
  </w:num>
  <w:num w:numId="4">
    <w:abstractNumId w:val="4"/>
  </w:num>
  <w:num w:numId="5">
    <w:abstractNumId w:val="24"/>
  </w:num>
  <w:num w:numId="6">
    <w:abstractNumId w:val="3"/>
  </w:num>
  <w:num w:numId="7">
    <w:abstractNumId w:val="15"/>
  </w:num>
  <w:num w:numId="8">
    <w:abstractNumId w:val="11"/>
  </w:num>
  <w:num w:numId="9">
    <w:abstractNumId w:val="7"/>
  </w:num>
  <w:num w:numId="10">
    <w:abstractNumId w:val="1"/>
  </w:num>
  <w:num w:numId="11">
    <w:abstractNumId w:val="22"/>
  </w:num>
  <w:num w:numId="12">
    <w:abstractNumId w:val="16"/>
  </w:num>
  <w:num w:numId="13">
    <w:abstractNumId w:val="17"/>
  </w:num>
  <w:num w:numId="14">
    <w:abstractNumId w:val="0"/>
  </w:num>
  <w:num w:numId="15">
    <w:abstractNumId w:val="6"/>
  </w:num>
  <w:num w:numId="16">
    <w:abstractNumId w:val="18"/>
  </w:num>
  <w:num w:numId="17">
    <w:abstractNumId w:val="13"/>
  </w:num>
  <w:num w:numId="18">
    <w:abstractNumId w:val="21"/>
  </w:num>
  <w:num w:numId="19">
    <w:abstractNumId w:val="9"/>
  </w:num>
  <w:num w:numId="20">
    <w:abstractNumId w:val="2"/>
  </w:num>
  <w:num w:numId="21">
    <w:abstractNumId w:val="20"/>
  </w:num>
  <w:num w:numId="22">
    <w:abstractNumId w:val="25"/>
  </w:num>
  <w:num w:numId="23">
    <w:abstractNumId w:val="12"/>
  </w:num>
  <w:num w:numId="24">
    <w:abstractNumId w:val="19"/>
  </w:num>
  <w:num w:numId="25">
    <w:abstractNumId w:val="8"/>
  </w:num>
  <w:num w:numId="26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598"/>
    <w:rsid w:val="0000291D"/>
    <w:rsid w:val="00002E5C"/>
    <w:rsid w:val="00004CC3"/>
    <w:rsid w:val="000507E6"/>
    <w:rsid w:val="00052598"/>
    <w:rsid w:val="00056C04"/>
    <w:rsid w:val="00060FF0"/>
    <w:rsid w:val="000802E2"/>
    <w:rsid w:val="000836CD"/>
    <w:rsid w:val="00086FCA"/>
    <w:rsid w:val="000A4599"/>
    <w:rsid w:val="000A7F7C"/>
    <w:rsid w:val="000B149C"/>
    <w:rsid w:val="000B43D8"/>
    <w:rsid w:val="000E38BB"/>
    <w:rsid w:val="000E4015"/>
    <w:rsid w:val="000F7771"/>
    <w:rsid w:val="0010124A"/>
    <w:rsid w:val="00103A70"/>
    <w:rsid w:val="001374F8"/>
    <w:rsid w:val="00146EE0"/>
    <w:rsid w:val="001641E3"/>
    <w:rsid w:val="001650DF"/>
    <w:rsid w:val="00177527"/>
    <w:rsid w:val="00194B44"/>
    <w:rsid w:val="00197687"/>
    <w:rsid w:val="001A0F36"/>
    <w:rsid w:val="001A4385"/>
    <w:rsid w:val="001B0EA7"/>
    <w:rsid w:val="001C0179"/>
    <w:rsid w:val="001D46D6"/>
    <w:rsid w:val="001E7B9D"/>
    <w:rsid w:val="001F1D58"/>
    <w:rsid w:val="001F292A"/>
    <w:rsid w:val="001F7D86"/>
    <w:rsid w:val="00210AE6"/>
    <w:rsid w:val="00261204"/>
    <w:rsid w:val="002715F3"/>
    <w:rsid w:val="00272106"/>
    <w:rsid w:val="002739A2"/>
    <w:rsid w:val="002752D3"/>
    <w:rsid w:val="002764EA"/>
    <w:rsid w:val="00296ABC"/>
    <w:rsid w:val="002A29D0"/>
    <w:rsid w:val="002A41EF"/>
    <w:rsid w:val="002A45F2"/>
    <w:rsid w:val="002A5318"/>
    <w:rsid w:val="002B29FB"/>
    <w:rsid w:val="002B5903"/>
    <w:rsid w:val="002C58E2"/>
    <w:rsid w:val="002D5A89"/>
    <w:rsid w:val="002E50ED"/>
    <w:rsid w:val="002E72D5"/>
    <w:rsid w:val="002E7A13"/>
    <w:rsid w:val="002F3A60"/>
    <w:rsid w:val="00301EF8"/>
    <w:rsid w:val="00302AED"/>
    <w:rsid w:val="00305977"/>
    <w:rsid w:val="00313003"/>
    <w:rsid w:val="003169B1"/>
    <w:rsid w:val="003273E3"/>
    <w:rsid w:val="00340C82"/>
    <w:rsid w:val="00343DE7"/>
    <w:rsid w:val="00354598"/>
    <w:rsid w:val="00365690"/>
    <w:rsid w:val="00376A90"/>
    <w:rsid w:val="003838C2"/>
    <w:rsid w:val="00385A02"/>
    <w:rsid w:val="0039633D"/>
    <w:rsid w:val="00396B4B"/>
    <w:rsid w:val="003A3654"/>
    <w:rsid w:val="003A3763"/>
    <w:rsid w:val="003C0260"/>
    <w:rsid w:val="003C3750"/>
    <w:rsid w:val="003C7924"/>
    <w:rsid w:val="003D777C"/>
    <w:rsid w:val="003E4F0A"/>
    <w:rsid w:val="003F7841"/>
    <w:rsid w:val="00406006"/>
    <w:rsid w:val="00417FB7"/>
    <w:rsid w:val="00431B3F"/>
    <w:rsid w:val="004341A7"/>
    <w:rsid w:val="004650C4"/>
    <w:rsid w:val="00465A81"/>
    <w:rsid w:val="00467586"/>
    <w:rsid w:val="004847DB"/>
    <w:rsid w:val="00487D32"/>
    <w:rsid w:val="0049713F"/>
    <w:rsid w:val="004B043D"/>
    <w:rsid w:val="004B0F80"/>
    <w:rsid w:val="004B6033"/>
    <w:rsid w:val="004B6C2E"/>
    <w:rsid w:val="004D299C"/>
    <w:rsid w:val="004D487C"/>
    <w:rsid w:val="004D6963"/>
    <w:rsid w:val="005007DE"/>
    <w:rsid w:val="005013F0"/>
    <w:rsid w:val="005024B0"/>
    <w:rsid w:val="00512A98"/>
    <w:rsid w:val="00514703"/>
    <w:rsid w:val="0051555F"/>
    <w:rsid w:val="005177F9"/>
    <w:rsid w:val="0052295F"/>
    <w:rsid w:val="00525221"/>
    <w:rsid w:val="005334BD"/>
    <w:rsid w:val="00537BFF"/>
    <w:rsid w:val="00544D9F"/>
    <w:rsid w:val="005475C4"/>
    <w:rsid w:val="005476FE"/>
    <w:rsid w:val="005522A1"/>
    <w:rsid w:val="005535CA"/>
    <w:rsid w:val="00563401"/>
    <w:rsid w:val="00567D2A"/>
    <w:rsid w:val="00575275"/>
    <w:rsid w:val="005754A8"/>
    <w:rsid w:val="00583329"/>
    <w:rsid w:val="00583BEC"/>
    <w:rsid w:val="0058674C"/>
    <w:rsid w:val="00594AED"/>
    <w:rsid w:val="005A1816"/>
    <w:rsid w:val="005B0CDA"/>
    <w:rsid w:val="005B2C5B"/>
    <w:rsid w:val="005D3CB6"/>
    <w:rsid w:val="005F5AA1"/>
    <w:rsid w:val="00605916"/>
    <w:rsid w:val="00610D6B"/>
    <w:rsid w:val="006115D5"/>
    <w:rsid w:val="00614516"/>
    <w:rsid w:val="00615840"/>
    <w:rsid w:val="00623F10"/>
    <w:rsid w:val="0062438C"/>
    <w:rsid w:val="00632168"/>
    <w:rsid w:val="00637E3E"/>
    <w:rsid w:val="006407D0"/>
    <w:rsid w:val="00651547"/>
    <w:rsid w:val="006721A4"/>
    <w:rsid w:val="006805FB"/>
    <w:rsid w:val="00682270"/>
    <w:rsid w:val="0068793C"/>
    <w:rsid w:val="006A1A55"/>
    <w:rsid w:val="006A2DBD"/>
    <w:rsid w:val="006B2AB2"/>
    <w:rsid w:val="006B3295"/>
    <w:rsid w:val="006B6090"/>
    <w:rsid w:val="006C0984"/>
    <w:rsid w:val="006C0AB1"/>
    <w:rsid w:val="006F4B59"/>
    <w:rsid w:val="006F4E86"/>
    <w:rsid w:val="00703366"/>
    <w:rsid w:val="0070547F"/>
    <w:rsid w:val="00706333"/>
    <w:rsid w:val="00710B78"/>
    <w:rsid w:val="007172FD"/>
    <w:rsid w:val="007175C8"/>
    <w:rsid w:val="00721284"/>
    <w:rsid w:val="00721D30"/>
    <w:rsid w:val="00730992"/>
    <w:rsid w:val="0076029F"/>
    <w:rsid w:val="007802DB"/>
    <w:rsid w:val="00790745"/>
    <w:rsid w:val="00792B97"/>
    <w:rsid w:val="00796BE0"/>
    <w:rsid w:val="007A13BE"/>
    <w:rsid w:val="007A3A65"/>
    <w:rsid w:val="007B7E60"/>
    <w:rsid w:val="007C113B"/>
    <w:rsid w:val="007C6824"/>
    <w:rsid w:val="007C6DEE"/>
    <w:rsid w:val="007E24CC"/>
    <w:rsid w:val="007E6517"/>
    <w:rsid w:val="007F3986"/>
    <w:rsid w:val="00801C7D"/>
    <w:rsid w:val="008035DC"/>
    <w:rsid w:val="00803F52"/>
    <w:rsid w:val="00810000"/>
    <w:rsid w:val="00834EF7"/>
    <w:rsid w:val="00843700"/>
    <w:rsid w:val="008566F2"/>
    <w:rsid w:val="00885884"/>
    <w:rsid w:val="00892D80"/>
    <w:rsid w:val="00897614"/>
    <w:rsid w:val="008A3807"/>
    <w:rsid w:val="008D10E7"/>
    <w:rsid w:val="008D168B"/>
    <w:rsid w:val="008E3C99"/>
    <w:rsid w:val="008E5DA9"/>
    <w:rsid w:val="008F02CD"/>
    <w:rsid w:val="00927ADF"/>
    <w:rsid w:val="0093274C"/>
    <w:rsid w:val="0093717B"/>
    <w:rsid w:val="00961D58"/>
    <w:rsid w:val="00964FED"/>
    <w:rsid w:val="0097531A"/>
    <w:rsid w:val="009A2631"/>
    <w:rsid w:val="009A29B7"/>
    <w:rsid w:val="009A5305"/>
    <w:rsid w:val="009A6158"/>
    <w:rsid w:val="009B2AD4"/>
    <w:rsid w:val="009C6E60"/>
    <w:rsid w:val="009E7DF6"/>
    <w:rsid w:val="009F3826"/>
    <w:rsid w:val="009F49E1"/>
    <w:rsid w:val="009F6DE9"/>
    <w:rsid w:val="00A1429F"/>
    <w:rsid w:val="00A156B8"/>
    <w:rsid w:val="00A31863"/>
    <w:rsid w:val="00A67984"/>
    <w:rsid w:val="00A7187B"/>
    <w:rsid w:val="00A75267"/>
    <w:rsid w:val="00A76664"/>
    <w:rsid w:val="00A80490"/>
    <w:rsid w:val="00A94ACB"/>
    <w:rsid w:val="00AA0005"/>
    <w:rsid w:val="00AB67F6"/>
    <w:rsid w:val="00AD5FBD"/>
    <w:rsid w:val="00AE4F0E"/>
    <w:rsid w:val="00B01DA9"/>
    <w:rsid w:val="00B119C9"/>
    <w:rsid w:val="00B13299"/>
    <w:rsid w:val="00B35B27"/>
    <w:rsid w:val="00B51F7E"/>
    <w:rsid w:val="00B55337"/>
    <w:rsid w:val="00B6427D"/>
    <w:rsid w:val="00B71B01"/>
    <w:rsid w:val="00B75A82"/>
    <w:rsid w:val="00B91416"/>
    <w:rsid w:val="00BB36FA"/>
    <w:rsid w:val="00BC3C36"/>
    <w:rsid w:val="00BC79D4"/>
    <w:rsid w:val="00BD4A94"/>
    <w:rsid w:val="00BF21C6"/>
    <w:rsid w:val="00C00CB0"/>
    <w:rsid w:val="00C0390A"/>
    <w:rsid w:val="00C04CE4"/>
    <w:rsid w:val="00C138A2"/>
    <w:rsid w:val="00C27D04"/>
    <w:rsid w:val="00C30EE7"/>
    <w:rsid w:val="00C33042"/>
    <w:rsid w:val="00C33206"/>
    <w:rsid w:val="00C342B7"/>
    <w:rsid w:val="00C4548D"/>
    <w:rsid w:val="00C47368"/>
    <w:rsid w:val="00C557E7"/>
    <w:rsid w:val="00C642B2"/>
    <w:rsid w:val="00C70A94"/>
    <w:rsid w:val="00C77653"/>
    <w:rsid w:val="00C87EAC"/>
    <w:rsid w:val="00C96C0B"/>
    <w:rsid w:val="00CA180E"/>
    <w:rsid w:val="00CA35B8"/>
    <w:rsid w:val="00CB1BA9"/>
    <w:rsid w:val="00CC1F29"/>
    <w:rsid w:val="00CC4072"/>
    <w:rsid w:val="00CC42DF"/>
    <w:rsid w:val="00CC5F13"/>
    <w:rsid w:val="00CD4072"/>
    <w:rsid w:val="00CD4739"/>
    <w:rsid w:val="00CE3CC5"/>
    <w:rsid w:val="00CE4FCA"/>
    <w:rsid w:val="00CE6B1E"/>
    <w:rsid w:val="00D0207C"/>
    <w:rsid w:val="00D164D0"/>
    <w:rsid w:val="00D25954"/>
    <w:rsid w:val="00D31488"/>
    <w:rsid w:val="00D34F8D"/>
    <w:rsid w:val="00D613B7"/>
    <w:rsid w:val="00D63B7E"/>
    <w:rsid w:val="00D74C48"/>
    <w:rsid w:val="00D82069"/>
    <w:rsid w:val="00D820D9"/>
    <w:rsid w:val="00D955C3"/>
    <w:rsid w:val="00DA01B3"/>
    <w:rsid w:val="00DA7392"/>
    <w:rsid w:val="00DB2A5B"/>
    <w:rsid w:val="00DB344B"/>
    <w:rsid w:val="00DB61FE"/>
    <w:rsid w:val="00DD5013"/>
    <w:rsid w:val="00DE7BD3"/>
    <w:rsid w:val="00DF4F50"/>
    <w:rsid w:val="00E23FDA"/>
    <w:rsid w:val="00E32DF6"/>
    <w:rsid w:val="00E5434C"/>
    <w:rsid w:val="00E667E5"/>
    <w:rsid w:val="00E84584"/>
    <w:rsid w:val="00E847FC"/>
    <w:rsid w:val="00EA1736"/>
    <w:rsid w:val="00EA6CF7"/>
    <w:rsid w:val="00EB79E8"/>
    <w:rsid w:val="00ED1B73"/>
    <w:rsid w:val="00EF18DE"/>
    <w:rsid w:val="00EF4E00"/>
    <w:rsid w:val="00F42AD8"/>
    <w:rsid w:val="00F46911"/>
    <w:rsid w:val="00F52D18"/>
    <w:rsid w:val="00F63744"/>
    <w:rsid w:val="00F73CA2"/>
    <w:rsid w:val="00F779AA"/>
    <w:rsid w:val="00F81AB7"/>
    <w:rsid w:val="00F91483"/>
    <w:rsid w:val="00FA443B"/>
    <w:rsid w:val="00FB7945"/>
    <w:rsid w:val="00FF0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A2E93C-30FB-4121-ABCF-C55BD88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FB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B79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B7945"/>
    <w:rPr>
      <w:rFonts w:ascii="Times New Roman" w:eastAsia="Times New Roman" w:hAnsi="Times New Roman" w:cs="Times New Roman"/>
      <w:sz w:val="28"/>
      <w:szCs w:val="20"/>
    </w:rPr>
  </w:style>
  <w:style w:type="paragraph" w:styleId="Stopka">
    <w:name w:val="footer"/>
    <w:basedOn w:val="Normalny"/>
    <w:link w:val="StopkaZnak"/>
    <w:rsid w:val="00FB79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B7945"/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FB794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D1B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05FB"/>
    <w:pPr>
      <w:ind w:left="720"/>
      <w:contextualSpacing/>
    </w:pPr>
  </w:style>
  <w:style w:type="table" w:styleId="Tabela-Siatka">
    <w:name w:val="Table Grid"/>
    <w:basedOn w:val="Standardowy"/>
    <w:uiPriority w:val="59"/>
    <w:rsid w:val="004B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072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5522A1"/>
  </w:style>
  <w:style w:type="paragraph" w:styleId="Nagwek">
    <w:name w:val="header"/>
    <w:basedOn w:val="Normalny"/>
    <w:link w:val="NagwekZnak"/>
    <w:uiPriority w:val="99"/>
    <w:unhideWhenUsed/>
    <w:rsid w:val="004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4A6E6-8834-4618-8EAF-8F3E63899E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593406-8815-4CAD-A8D0-B1C06532C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4</Pages>
  <Words>1373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Góral Magdalena</cp:lastModifiedBy>
  <cp:revision>146</cp:revision>
  <cp:lastPrinted>2025-01-27T11:25:00Z</cp:lastPrinted>
  <dcterms:created xsi:type="dcterms:W3CDTF">2012-04-12T12:59:00Z</dcterms:created>
  <dcterms:modified xsi:type="dcterms:W3CDTF">2025-01-27T11:26:00Z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a677fc67-78c0-4f04-a525-2a01b41ae8ab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h13pdD1z56eQ/MP94CnbalOhfMC0HfhW</vt:lpwstr>
  </property>
  <property fmtid="{D5CDD505-2E9C-101B-9397-08002B2CF9AE}" pid="9" name="s5636:Creator type=author">
    <vt:lpwstr>dom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10.90.81.60</vt:lpwstr>
  </property>
</Properties>
</file>