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35506" w14:textId="2C48C9ED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>GMIN</w:t>
      </w:r>
      <w:r w:rsidR="007E24F6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9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10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63EEEF7F" w14:textId="1933EA46" w:rsidR="000504BC" w:rsidRPr="00842338" w:rsidRDefault="001E480B" w:rsidP="00842338">
      <w:pPr>
        <w:jc w:val="right"/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 xml:space="preserve">Lipno, dnia </w:t>
      </w:r>
      <w:r w:rsidR="00565405">
        <w:rPr>
          <w:rFonts w:ascii="Times New Roman" w:hAnsi="Times New Roman" w:cs="Times New Roman"/>
        </w:rPr>
        <w:t>0</w:t>
      </w:r>
      <w:r w:rsidR="000971D8">
        <w:rPr>
          <w:rFonts w:ascii="Times New Roman" w:hAnsi="Times New Roman" w:cs="Times New Roman"/>
        </w:rPr>
        <w:t>8</w:t>
      </w:r>
      <w:r w:rsidRPr="00842338">
        <w:rPr>
          <w:rFonts w:ascii="Times New Roman" w:hAnsi="Times New Roman" w:cs="Times New Roman"/>
        </w:rPr>
        <w:t>.</w:t>
      </w:r>
      <w:r w:rsidR="00986C81">
        <w:rPr>
          <w:rFonts w:ascii="Times New Roman" w:hAnsi="Times New Roman" w:cs="Times New Roman"/>
        </w:rPr>
        <w:t>0</w:t>
      </w:r>
      <w:r w:rsidR="00565405">
        <w:rPr>
          <w:rFonts w:ascii="Times New Roman" w:hAnsi="Times New Roman" w:cs="Times New Roman"/>
        </w:rPr>
        <w:t>4</w:t>
      </w:r>
      <w:r w:rsidRPr="00842338">
        <w:rPr>
          <w:rFonts w:ascii="Times New Roman" w:hAnsi="Times New Roman" w:cs="Times New Roman"/>
        </w:rPr>
        <w:t>.202</w:t>
      </w:r>
      <w:r w:rsidR="002703CA">
        <w:rPr>
          <w:rFonts w:ascii="Times New Roman" w:hAnsi="Times New Roman" w:cs="Times New Roman"/>
        </w:rPr>
        <w:t>5</w:t>
      </w:r>
      <w:r w:rsidRPr="00842338">
        <w:rPr>
          <w:rFonts w:ascii="Times New Roman" w:hAnsi="Times New Roman" w:cs="Times New Roman"/>
        </w:rPr>
        <w:t xml:space="preserve"> r.</w:t>
      </w:r>
    </w:p>
    <w:p w14:paraId="4767CF84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76E487F3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4F9B05B7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6066B606" w14:textId="717BB5A8" w:rsidR="000504BC" w:rsidRPr="00842338" w:rsidRDefault="001E480B" w:rsidP="00842338">
      <w:pPr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>RGK.271.</w:t>
      </w:r>
      <w:r w:rsidR="000971D8">
        <w:rPr>
          <w:rFonts w:ascii="Times New Roman" w:hAnsi="Times New Roman" w:cs="Times New Roman"/>
        </w:rPr>
        <w:t>11</w:t>
      </w:r>
      <w:r w:rsidRPr="00842338">
        <w:rPr>
          <w:rFonts w:ascii="Times New Roman" w:hAnsi="Times New Roman" w:cs="Times New Roman"/>
        </w:rPr>
        <w:t>.</w:t>
      </w:r>
      <w:r w:rsidR="00A91928">
        <w:rPr>
          <w:rFonts w:ascii="Times New Roman" w:hAnsi="Times New Roman" w:cs="Times New Roman"/>
        </w:rPr>
        <w:t>202</w:t>
      </w:r>
      <w:r w:rsidR="002703CA">
        <w:rPr>
          <w:rFonts w:ascii="Times New Roman" w:hAnsi="Times New Roman" w:cs="Times New Roman"/>
        </w:rPr>
        <w:t>5</w:t>
      </w:r>
    </w:p>
    <w:p w14:paraId="20B77FC6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198319B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6A1D646" w14:textId="77777777" w:rsidR="00353924" w:rsidRDefault="00353924" w:rsidP="00353924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</w:p>
    <w:p w14:paraId="1D0431EC" w14:textId="77777777" w:rsidR="00C44F1A" w:rsidRPr="00353924" w:rsidRDefault="00C44F1A" w:rsidP="00353924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</w:p>
    <w:p w14:paraId="4E794615" w14:textId="77777777" w:rsidR="00EC2991" w:rsidRDefault="00EC2991" w:rsidP="00842338">
      <w:pPr>
        <w:spacing w:line="276" w:lineRule="auto"/>
        <w:ind w:right="320"/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14:paraId="1DB3945D" w14:textId="44D585C2" w:rsidR="00842338" w:rsidRPr="00842338" w:rsidRDefault="00842338" w:rsidP="00842338">
      <w:pPr>
        <w:spacing w:line="276" w:lineRule="auto"/>
        <w:ind w:right="320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INFORMACJA</w:t>
      </w:r>
    </w:p>
    <w:p w14:paraId="0D4F6A09" w14:textId="77777777" w:rsidR="00842338" w:rsidRDefault="00842338" w:rsidP="00842338">
      <w:pPr>
        <w:spacing w:after="220" w:line="276" w:lineRule="auto"/>
        <w:jc w:val="center"/>
        <w:rPr>
          <w:rFonts w:ascii="Times New Roman" w:eastAsia="Calibri" w:hAnsi="Times New Roman" w:cs="Times New Roman"/>
          <w:b/>
          <w:bCs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o wyborze najkorzystniejszej oferty oraz o wynikach postępowania o udzielenie zamówienia publicznego prowadzonego w trybie podstawowym</w:t>
      </w:r>
    </w:p>
    <w:p w14:paraId="1580BDF4" w14:textId="77777777" w:rsidR="00E20ECE" w:rsidRPr="00E20ECE" w:rsidRDefault="00E20ECE" w:rsidP="00842338">
      <w:pPr>
        <w:spacing w:after="220" w:line="276" w:lineRule="auto"/>
        <w:jc w:val="center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p w14:paraId="75C5B6E1" w14:textId="12FFD9DA" w:rsidR="0089244A" w:rsidRDefault="00842338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 podstawie art. 253 ust. 1 i 2 ustawy z dnia 11 września 2019 r. - Prawo zamówień publicznych (</w:t>
      </w:r>
      <w:r w:rsidR="002703CA" w:rsidRPr="002703CA">
        <w:rPr>
          <w:rFonts w:ascii="Times New Roman" w:eastAsia="Calibri" w:hAnsi="Times New Roman" w:cs="Times New Roman"/>
          <w:color w:val="auto"/>
        </w:rPr>
        <w:t xml:space="preserve">Dz.U.2024.1320 </w:t>
      </w:r>
      <w:proofErr w:type="spellStart"/>
      <w:r w:rsidR="002703CA" w:rsidRPr="002703CA">
        <w:rPr>
          <w:rFonts w:ascii="Times New Roman" w:eastAsia="Calibri" w:hAnsi="Times New Roman" w:cs="Times New Roman"/>
          <w:color w:val="auto"/>
        </w:rPr>
        <w:t>t.j</w:t>
      </w:r>
      <w:proofErr w:type="spellEnd"/>
      <w:r w:rsidR="002703CA" w:rsidRPr="002703CA">
        <w:rPr>
          <w:rFonts w:ascii="Times New Roman" w:eastAsia="Calibri" w:hAnsi="Times New Roman" w:cs="Times New Roman"/>
          <w:color w:val="auto"/>
        </w:rPr>
        <w:t>.</w:t>
      </w:r>
      <w:r w:rsidRPr="00842338">
        <w:rPr>
          <w:rFonts w:ascii="Times New Roman" w:eastAsia="Calibri" w:hAnsi="Times New Roman" w:cs="Times New Roman"/>
          <w:color w:val="auto"/>
        </w:rPr>
        <w:t xml:space="preserve">), Zamawiający - Gmina </w:t>
      </w:r>
      <w:r>
        <w:rPr>
          <w:rFonts w:ascii="Times New Roman" w:eastAsia="Calibri" w:hAnsi="Times New Roman" w:cs="Times New Roman"/>
          <w:color w:val="auto"/>
        </w:rPr>
        <w:t>Lipno</w:t>
      </w:r>
      <w:r w:rsidRPr="00842338">
        <w:rPr>
          <w:rFonts w:ascii="Times New Roman" w:eastAsia="Calibri" w:hAnsi="Times New Roman" w:cs="Times New Roman"/>
          <w:color w:val="auto"/>
        </w:rPr>
        <w:t xml:space="preserve">, informuje o wynikach postępowania o udzielenie zamówienia publicznego prowadzonego w trybie podstawowym bez negocjacji pn. </w:t>
      </w:r>
      <w:r w:rsidR="00A91928" w:rsidRPr="00A91928">
        <w:rPr>
          <w:rFonts w:ascii="Times New Roman" w:eastAsia="Calibri" w:hAnsi="Times New Roman" w:cs="Times New Roman"/>
          <w:b/>
          <w:bCs/>
          <w:color w:val="auto"/>
        </w:rPr>
        <w:t>„</w:t>
      </w:r>
      <w:r w:rsidR="00750E7E" w:rsidRPr="00750E7E">
        <w:rPr>
          <w:rFonts w:ascii="Times New Roman" w:eastAsia="Calibri" w:hAnsi="Times New Roman" w:cs="Times New Roman"/>
          <w:b/>
          <w:bCs/>
          <w:color w:val="auto"/>
        </w:rPr>
        <w:t>Efektywne systemy ciepłownicze - wymiana źródeł ciepła na kotły na biomasę w czterech budynkach użyteczności publicznej</w:t>
      </w:r>
      <w:r w:rsidR="00467C5F" w:rsidRPr="00467C5F">
        <w:rPr>
          <w:rFonts w:ascii="Times New Roman" w:eastAsia="Calibri" w:hAnsi="Times New Roman" w:cs="Times New Roman"/>
          <w:b/>
          <w:bCs/>
          <w:color w:val="auto"/>
        </w:rPr>
        <w:t>”</w:t>
      </w:r>
      <w:r w:rsidR="0089244A">
        <w:rPr>
          <w:rFonts w:ascii="Times New Roman" w:eastAsia="Calibri" w:hAnsi="Times New Roman" w:cs="Times New Roman"/>
          <w:b/>
          <w:bCs/>
          <w:color w:val="auto"/>
        </w:rPr>
        <w:t xml:space="preserve">, </w:t>
      </w:r>
      <w:r w:rsidR="00864E51" w:rsidRPr="00864E51">
        <w:rPr>
          <w:rFonts w:ascii="Times New Roman" w:eastAsia="Calibri" w:hAnsi="Times New Roman" w:cs="Times New Roman"/>
          <w:b/>
          <w:bCs/>
          <w:color w:val="auto"/>
        </w:rPr>
        <w:t>Część II zamówienia: Efektywne systemy ciepłownicze wymiana źródła ciepła w Szkole Podstawowej w Maliszewie</w:t>
      </w:r>
      <w:r w:rsidR="005716EC">
        <w:rPr>
          <w:rFonts w:ascii="Times New Roman" w:eastAsia="Calibri" w:hAnsi="Times New Roman" w:cs="Times New Roman"/>
          <w:b/>
          <w:bCs/>
          <w:color w:val="auto"/>
        </w:rPr>
        <w:t>.</w:t>
      </w:r>
    </w:p>
    <w:p w14:paraId="310CD36F" w14:textId="77777777" w:rsidR="00D93CCE" w:rsidRPr="00842338" w:rsidRDefault="00D93CCE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</w:rPr>
      </w:pPr>
    </w:p>
    <w:p w14:paraId="3293656F" w14:textId="77777777" w:rsidR="00842338" w:rsidRPr="00842338" w:rsidRDefault="00842338" w:rsidP="002708F8">
      <w:pPr>
        <w:numPr>
          <w:ilvl w:val="0"/>
          <w:numId w:val="8"/>
        </w:numPr>
        <w:spacing w:line="276" w:lineRule="auto"/>
        <w:ind w:left="426" w:hanging="426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Najkorzystniejsza oferta wybrana przez Zamawiającego: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394"/>
        <w:gridCol w:w="993"/>
        <w:gridCol w:w="1559"/>
        <w:gridCol w:w="1302"/>
      </w:tblGrid>
      <w:tr w:rsidR="00B70B11" w:rsidRPr="002708F8" w14:paraId="44C689C6" w14:textId="3AFF4749" w:rsidTr="00254C7E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2B20D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Nr</w:t>
            </w:r>
          </w:p>
          <w:p w14:paraId="29056D92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95381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C884F" w14:textId="77777777" w:rsid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</w:p>
          <w:p w14:paraId="2815510F" w14:textId="59B94A54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95694" w14:textId="77777777" w:rsid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</w:p>
          <w:p w14:paraId="75626CC8" w14:textId="2AD780A0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 xml:space="preserve">Długość okresu udzielanej gwarancji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04E47" w14:textId="2CE709E3" w:rsidR="00B70B11" w:rsidRP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Łączna ilość uzyskanych</w:t>
            </w:r>
          </w:p>
          <w:p w14:paraId="6E5EA16B" w14:textId="5F8DADDB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punktów</w:t>
            </w:r>
          </w:p>
        </w:tc>
      </w:tr>
      <w:tr w:rsidR="00B70B11" w:rsidRPr="002708F8" w14:paraId="71C329F2" w14:textId="040C78C3" w:rsidTr="00254C7E">
        <w:trPr>
          <w:trHeight w:val="6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A04873" w14:textId="142A21A9" w:rsidR="00B70B11" w:rsidRPr="00D93CCE" w:rsidRDefault="000971D8" w:rsidP="00D9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A86EDE" w14:textId="77777777" w:rsidR="000971D8" w:rsidRPr="000971D8" w:rsidRDefault="000971D8" w:rsidP="000971D8">
            <w:pPr>
              <w:pStyle w:val="Bezodstpw"/>
              <w:rPr>
                <w:rFonts w:ascii="Times New Roman" w:hAnsi="Times New Roman" w:cs="Times New Roman"/>
                <w:color w:val="auto"/>
              </w:rPr>
            </w:pPr>
            <w:r w:rsidRPr="000971D8">
              <w:rPr>
                <w:rFonts w:ascii="Times New Roman" w:hAnsi="Times New Roman" w:cs="Times New Roman"/>
                <w:color w:val="auto"/>
              </w:rPr>
              <w:t>SANIVEST Sp. z o.o.</w:t>
            </w:r>
          </w:p>
          <w:p w14:paraId="3956DFF1" w14:textId="10B1F279" w:rsidR="00B70B11" w:rsidRPr="00180FB0" w:rsidRDefault="000971D8" w:rsidP="000971D8">
            <w:pPr>
              <w:rPr>
                <w:rFonts w:ascii="Times New Roman" w:hAnsi="Times New Roman" w:cs="Times New Roman"/>
              </w:rPr>
            </w:pPr>
            <w:r w:rsidRPr="000971D8">
              <w:rPr>
                <w:rFonts w:ascii="Times New Roman" w:hAnsi="Times New Roman" w:cs="Times New Roman"/>
                <w:color w:val="auto"/>
              </w:rPr>
              <w:t>ul. Polna 59, 87-100 Toruń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9E329" w14:textId="5E36E29C" w:rsidR="00B70B11" w:rsidRPr="00D93CCE" w:rsidRDefault="004D2B12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4655C" w14:textId="75FE4B41" w:rsidR="00B70B11" w:rsidRPr="00D93CCE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1921A" w14:textId="77777777" w:rsidR="00B70B11" w:rsidRPr="00D93CCE" w:rsidRDefault="00B70B11" w:rsidP="00D93CCE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672D2E96" w14:textId="77777777" w:rsidR="00842338" w:rsidRPr="00842338" w:rsidRDefault="00842338" w:rsidP="002708F8">
      <w:pPr>
        <w:spacing w:line="276" w:lineRule="auto"/>
        <w:rPr>
          <w:rFonts w:ascii="Times New Roman" w:hAnsi="Times New Roman" w:cs="Times New Roman"/>
        </w:rPr>
      </w:pPr>
    </w:p>
    <w:p w14:paraId="4B610C21" w14:textId="7D63DBEA" w:rsidR="00842338" w:rsidRDefault="00842338" w:rsidP="00C77308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bookmarkStart w:id="1" w:name="_Hlk125531562"/>
      <w:r w:rsidRPr="00842338">
        <w:rPr>
          <w:rFonts w:ascii="Times New Roman" w:eastAsia="Calibri" w:hAnsi="Times New Roman" w:cs="Times New Roman"/>
          <w:color w:val="auto"/>
        </w:rPr>
        <w:t>Pozostałe oferty Wykonawców, niepodlegające wykluczeniu lub odrzuceniu: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394"/>
        <w:gridCol w:w="993"/>
        <w:gridCol w:w="1559"/>
        <w:gridCol w:w="1292"/>
      </w:tblGrid>
      <w:tr w:rsidR="00B70B11" w:rsidRPr="002708F8" w14:paraId="46859DB6" w14:textId="65408487" w:rsidTr="00254C7E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068228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Nr</w:t>
            </w:r>
          </w:p>
          <w:p w14:paraId="4BBBED8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357D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B8FDA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</w:p>
          <w:p w14:paraId="00D6ABB3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9C7D6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</w:p>
          <w:p w14:paraId="790E33A1" w14:textId="286E4594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 xml:space="preserve">Długość okresu udzielanej gwarancji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BE0A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Łączna ilość uzyskanych</w:t>
            </w:r>
          </w:p>
          <w:p w14:paraId="77292E45" w14:textId="45D573CE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punktów</w:t>
            </w:r>
          </w:p>
        </w:tc>
      </w:tr>
      <w:tr w:rsidR="000971D8" w:rsidRPr="002708F8" w14:paraId="1877B282" w14:textId="77777777" w:rsidTr="00254C7E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21D480" w14:textId="52D2202C" w:rsidR="000971D8" w:rsidRDefault="000971D8" w:rsidP="00097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36792F" w14:textId="77777777" w:rsidR="000971D8" w:rsidRPr="007F1709" w:rsidRDefault="000971D8" w:rsidP="000971D8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7F1709">
              <w:rPr>
                <w:rFonts w:ascii="Times New Roman" w:hAnsi="Times New Roman" w:cs="Times New Roman"/>
              </w:rPr>
              <w:t>Hydratec</w:t>
            </w:r>
            <w:proofErr w:type="spellEnd"/>
            <w:r w:rsidRPr="007F1709">
              <w:rPr>
                <w:rFonts w:ascii="Times New Roman" w:hAnsi="Times New Roman" w:cs="Times New Roman"/>
              </w:rPr>
              <w:t xml:space="preserve"> Spółka z </w:t>
            </w:r>
            <w:proofErr w:type="spellStart"/>
            <w:r w:rsidRPr="007F1709">
              <w:rPr>
                <w:rFonts w:ascii="Times New Roman" w:hAnsi="Times New Roman" w:cs="Times New Roman"/>
              </w:rPr>
              <w:t>o.o</w:t>
            </w:r>
            <w:proofErr w:type="spellEnd"/>
          </w:p>
          <w:p w14:paraId="0DDBEB8B" w14:textId="02D9D88A" w:rsidR="00C44F1A" w:rsidRDefault="000971D8" w:rsidP="000971D8">
            <w:pPr>
              <w:pStyle w:val="Bezodstpw"/>
              <w:rPr>
                <w:rFonts w:ascii="Times New Roman" w:hAnsi="Times New Roman" w:cs="Times New Roman"/>
              </w:rPr>
            </w:pPr>
            <w:r w:rsidRPr="007F1709">
              <w:rPr>
                <w:rFonts w:ascii="Times New Roman" w:hAnsi="Times New Roman" w:cs="Times New Roman"/>
              </w:rPr>
              <w:t xml:space="preserve">ul. por. Anatola </w:t>
            </w:r>
            <w:proofErr w:type="spellStart"/>
            <w:r w:rsidRPr="007F1709">
              <w:rPr>
                <w:rFonts w:ascii="Times New Roman" w:hAnsi="Times New Roman" w:cs="Times New Roman"/>
              </w:rPr>
              <w:t>Radziwonika</w:t>
            </w:r>
            <w:proofErr w:type="spellEnd"/>
            <w:r w:rsidRPr="007F1709">
              <w:rPr>
                <w:rFonts w:ascii="Times New Roman" w:hAnsi="Times New Roman" w:cs="Times New Roman"/>
              </w:rPr>
              <w:t xml:space="preserve"> 12</w:t>
            </w:r>
          </w:p>
          <w:p w14:paraId="35E1EFDE" w14:textId="44FBE062" w:rsidR="000971D8" w:rsidRPr="003A26F4" w:rsidRDefault="000971D8" w:rsidP="000971D8">
            <w:pPr>
              <w:pStyle w:val="Bezodstpw"/>
              <w:rPr>
                <w:rFonts w:ascii="Times New Roman" w:hAnsi="Times New Roman" w:cs="Times New Roman"/>
              </w:rPr>
            </w:pPr>
            <w:r w:rsidRPr="007F1709">
              <w:rPr>
                <w:rFonts w:ascii="Times New Roman" w:hAnsi="Times New Roman" w:cs="Times New Roman"/>
              </w:rPr>
              <w:t>15-166 Białystok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BE86C" w14:textId="3E9BC576" w:rsidR="000971D8" w:rsidRPr="0006344C" w:rsidRDefault="00C44F1A" w:rsidP="000971D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44F1A">
              <w:rPr>
                <w:rFonts w:ascii="Times New Roman" w:hAnsi="Times New Roman" w:cs="Times New Roman"/>
              </w:rPr>
              <w:t>22,9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049BB" w14:textId="0C9D0A37" w:rsidR="000971D8" w:rsidRPr="0006344C" w:rsidRDefault="000971D8" w:rsidP="000971D8">
            <w:pPr>
              <w:jc w:val="center"/>
              <w:rPr>
                <w:rFonts w:ascii="Times New Roman" w:hAnsi="Times New Roman" w:cs="Times New Roman"/>
              </w:rPr>
            </w:pPr>
            <w:r w:rsidRPr="0006344C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9643F" w14:textId="371CCEE6" w:rsidR="000971D8" w:rsidRPr="0006344C" w:rsidRDefault="00C44F1A" w:rsidP="00097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62,92</w:t>
            </w:r>
          </w:p>
        </w:tc>
      </w:tr>
      <w:tr w:rsidR="000971D8" w:rsidRPr="002708F8" w14:paraId="7A12C1BE" w14:textId="77777777" w:rsidTr="00254C7E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1E2981" w14:textId="22249340" w:rsidR="000971D8" w:rsidRDefault="000971D8" w:rsidP="00097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76322E" w14:textId="4BE8B633" w:rsidR="000971D8" w:rsidRPr="00085BB2" w:rsidRDefault="000971D8" w:rsidP="000971D8">
            <w:pPr>
              <w:rPr>
                <w:rFonts w:ascii="Times New Roman" w:hAnsi="Times New Roman" w:cs="Times New Roman"/>
              </w:rPr>
            </w:pPr>
            <w:r w:rsidRPr="00085BB2">
              <w:rPr>
                <w:rFonts w:ascii="Times New Roman" w:hAnsi="Times New Roman" w:cs="Times New Roman"/>
              </w:rPr>
              <w:t>KA-BO BORKOWSKI Spółka kom</w:t>
            </w:r>
            <w:r w:rsidR="00C44F1A">
              <w:rPr>
                <w:rFonts w:ascii="Times New Roman" w:hAnsi="Times New Roman" w:cs="Times New Roman"/>
              </w:rPr>
              <w:t>.</w:t>
            </w:r>
          </w:p>
          <w:p w14:paraId="382B31F9" w14:textId="2D6FD6CB" w:rsidR="000971D8" w:rsidRPr="00492DB1" w:rsidRDefault="000971D8" w:rsidP="000971D8">
            <w:pPr>
              <w:pStyle w:val="Bezodstpw"/>
              <w:rPr>
                <w:rFonts w:ascii="Times New Roman" w:hAnsi="Times New Roman" w:cs="Times New Roman"/>
              </w:rPr>
            </w:pPr>
            <w:r w:rsidRPr="00085BB2">
              <w:rPr>
                <w:rFonts w:ascii="Times New Roman" w:hAnsi="Times New Roman" w:cs="Times New Roman"/>
              </w:rPr>
              <w:t>ul. Płocka 28B, 87-800 Włocławek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8FDE3" w14:textId="62C23A0B" w:rsidR="000971D8" w:rsidRPr="0006344C" w:rsidRDefault="00C44F1A" w:rsidP="000971D8">
            <w:pPr>
              <w:jc w:val="center"/>
              <w:rPr>
                <w:rFonts w:ascii="Times New Roman" w:hAnsi="Times New Roman" w:cs="Times New Roman"/>
              </w:rPr>
            </w:pPr>
            <w:r w:rsidRPr="00C44F1A">
              <w:rPr>
                <w:rFonts w:ascii="Times New Roman" w:hAnsi="Times New Roman" w:cs="Times New Roman"/>
              </w:rPr>
              <w:t>37,21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0E4E6" w14:textId="07E98F1F" w:rsidR="000971D8" w:rsidRPr="0006344C" w:rsidRDefault="000971D8" w:rsidP="000971D8">
            <w:pPr>
              <w:jc w:val="center"/>
              <w:rPr>
                <w:rFonts w:ascii="Times New Roman" w:hAnsi="Times New Roman" w:cs="Times New Roman"/>
              </w:rPr>
            </w:pPr>
            <w:r w:rsidRPr="0006344C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A3A12" w14:textId="50A336D5" w:rsidR="000971D8" w:rsidRDefault="00C44F1A" w:rsidP="00097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77,21</w:t>
            </w:r>
          </w:p>
        </w:tc>
      </w:tr>
      <w:tr w:rsidR="000971D8" w:rsidRPr="002708F8" w14:paraId="652F6421" w14:textId="77777777" w:rsidTr="00254C7E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3F274E" w14:textId="422AA850" w:rsidR="000971D8" w:rsidRDefault="000971D8" w:rsidP="00097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65347E" w14:textId="77777777" w:rsidR="000971D8" w:rsidRPr="000F53C9" w:rsidRDefault="000971D8" w:rsidP="000971D8">
            <w:pPr>
              <w:rPr>
                <w:rFonts w:ascii="Times New Roman" w:hAnsi="Times New Roman" w:cs="Times New Roman"/>
              </w:rPr>
            </w:pPr>
            <w:r w:rsidRPr="000F53C9">
              <w:rPr>
                <w:rFonts w:ascii="Times New Roman" w:hAnsi="Times New Roman" w:cs="Times New Roman"/>
              </w:rPr>
              <w:t>BETPOL BIS DARIUSZ STRZELECKI</w:t>
            </w:r>
          </w:p>
          <w:p w14:paraId="39D3BDA4" w14:textId="619BAE4C" w:rsidR="000971D8" w:rsidRPr="00492DB1" w:rsidRDefault="000971D8" w:rsidP="000971D8">
            <w:pPr>
              <w:pStyle w:val="Bezodstpw"/>
              <w:rPr>
                <w:rFonts w:ascii="Times New Roman" w:hAnsi="Times New Roman" w:cs="Times New Roman"/>
              </w:rPr>
            </w:pPr>
            <w:r w:rsidRPr="000F53C9">
              <w:rPr>
                <w:rFonts w:ascii="Times New Roman" w:hAnsi="Times New Roman" w:cs="Times New Roman"/>
              </w:rPr>
              <w:t>Silno 45C, 87-125 Osiek nad Wisłą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F2269" w14:textId="6D60D1EF" w:rsidR="000971D8" w:rsidRPr="0006344C" w:rsidRDefault="00C44F1A" w:rsidP="000971D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44F1A">
              <w:rPr>
                <w:rFonts w:ascii="Times New Roman" w:hAnsi="Times New Roman" w:cs="Times New Roman"/>
              </w:rPr>
              <w:t>35,2</w:t>
            </w:r>
            <w:r>
              <w:rPr>
                <w:rFonts w:ascii="Times New Roman" w:hAnsi="Times New Roman" w:cs="Times New Roman"/>
              </w:rPr>
              <w:t>6</w:t>
            </w:r>
            <w:r w:rsidR="000971D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7C3DA" w14:textId="262451A9" w:rsidR="000971D8" w:rsidRPr="0006344C" w:rsidRDefault="000971D8" w:rsidP="000971D8">
            <w:pPr>
              <w:jc w:val="center"/>
              <w:rPr>
                <w:rFonts w:ascii="Times New Roman" w:hAnsi="Times New Roman" w:cs="Times New Roman"/>
              </w:rPr>
            </w:pPr>
            <w:r w:rsidRPr="0006344C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15464" w14:textId="6956D32E" w:rsidR="000971D8" w:rsidRDefault="00C44F1A" w:rsidP="00097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35,26</w:t>
            </w:r>
          </w:p>
        </w:tc>
      </w:tr>
      <w:tr w:rsidR="000971D8" w:rsidRPr="002708F8" w14:paraId="418E1CF4" w14:textId="77777777" w:rsidTr="00254C7E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D634F3" w14:textId="4D7BDCF4" w:rsidR="000971D8" w:rsidRDefault="000971D8" w:rsidP="00097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7A825C" w14:textId="77777777" w:rsidR="000971D8" w:rsidRPr="000F53C9" w:rsidRDefault="000971D8" w:rsidP="000971D8">
            <w:pPr>
              <w:rPr>
                <w:rFonts w:ascii="Times New Roman" w:hAnsi="Times New Roman" w:cs="Times New Roman"/>
              </w:rPr>
            </w:pPr>
            <w:r w:rsidRPr="000F53C9">
              <w:rPr>
                <w:rFonts w:ascii="Times New Roman" w:hAnsi="Times New Roman" w:cs="Times New Roman"/>
              </w:rPr>
              <w:t>Energo-</w:t>
            </w:r>
            <w:proofErr w:type="spellStart"/>
            <w:r w:rsidRPr="000F53C9">
              <w:rPr>
                <w:rFonts w:ascii="Times New Roman" w:hAnsi="Times New Roman" w:cs="Times New Roman"/>
              </w:rPr>
              <w:t>Instal</w:t>
            </w:r>
            <w:proofErr w:type="spellEnd"/>
          </w:p>
          <w:p w14:paraId="24BA24D2" w14:textId="72E7DAB6" w:rsidR="000971D8" w:rsidRPr="00D71A7B" w:rsidRDefault="000971D8" w:rsidP="000971D8">
            <w:pPr>
              <w:pStyle w:val="Bezodstpw"/>
              <w:rPr>
                <w:rFonts w:ascii="Times New Roman" w:hAnsi="Times New Roman" w:cs="Times New Roman"/>
                <w:color w:val="auto"/>
              </w:rPr>
            </w:pPr>
            <w:r w:rsidRPr="000F53C9">
              <w:rPr>
                <w:rFonts w:ascii="Times New Roman" w:hAnsi="Times New Roman" w:cs="Times New Roman"/>
              </w:rPr>
              <w:t>ul. Sosnowa 11, 64-810 Kaczory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35E43" w14:textId="206D43F8" w:rsidR="000971D8" w:rsidRPr="00565405" w:rsidRDefault="00C44F1A" w:rsidP="000971D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44F1A">
              <w:rPr>
                <w:rFonts w:ascii="Times New Roman" w:hAnsi="Times New Roman" w:cs="Times New Roman"/>
              </w:rPr>
              <w:t>36,06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3FF3E" w14:textId="32719771" w:rsidR="000971D8" w:rsidRPr="0006344C" w:rsidRDefault="00C44F1A" w:rsidP="00097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3AB43" w14:textId="37AF9A8E" w:rsidR="000971D8" w:rsidRDefault="00C44F1A" w:rsidP="00097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76,06</w:t>
            </w:r>
          </w:p>
        </w:tc>
      </w:tr>
      <w:tr w:rsidR="000971D8" w:rsidRPr="002708F8" w14:paraId="0E2F7553" w14:textId="77777777" w:rsidTr="00254C7E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0EED06" w14:textId="23D86252" w:rsidR="000971D8" w:rsidRDefault="000971D8" w:rsidP="00097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BE6969" w14:textId="77777777" w:rsidR="000971D8" w:rsidRPr="00EE4DF0" w:rsidRDefault="000971D8" w:rsidP="000971D8">
            <w:pPr>
              <w:rPr>
                <w:rFonts w:ascii="Times New Roman" w:hAnsi="Times New Roman" w:cs="Times New Roman"/>
              </w:rPr>
            </w:pPr>
            <w:r w:rsidRPr="00EE4DF0">
              <w:rPr>
                <w:rFonts w:ascii="Times New Roman" w:hAnsi="Times New Roman" w:cs="Times New Roman"/>
              </w:rPr>
              <w:t>PUH Maciej Kasperkiewicz</w:t>
            </w:r>
          </w:p>
          <w:p w14:paraId="5FA7BF8B" w14:textId="7ADEAD32" w:rsidR="000971D8" w:rsidRPr="00D71A7B" w:rsidRDefault="000971D8" w:rsidP="000971D8">
            <w:pPr>
              <w:pStyle w:val="Bezodstpw"/>
              <w:rPr>
                <w:rFonts w:ascii="Times New Roman" w:hAnsi="Times New Roman" w:cs="Times New Roman"/>
                <w:color w:val="auto"/>
              </w:rPr>
            </w:pPr>
            <w:r w:rsidRPr="00EE4DF0">
              <w:rPr>
                <w:rFonts w:ascii="Times New Roman" w:hAnsi="Times New Roman" w:cs="Times New Roman"/>
              </w:rPr>
              <w:t>ul. Cmentarna 2, 87-300 Brodnica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C1276" w14:textId="10A4B912" w:rsidR="000971D8" w:rsidRPr="00565405" w:rsidRDefault="00C44F1A" w:rsidP="000971D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44F1A">
              <w:rPr>
                <w:rFonts w:ascii="Times New Roman" w:hAnsi="Times New Roman" w:cs="Times New Roman"/>
              </w:rPr>
              <w:t>45,2</w:t>
            </w:r>
            <w:r>
              <w:rPr>
                <w:rFonts w:ascii="Times New Roman" w:hAnsi="Times New Roman" w:cs="Times New Roman"/>
              </w:rPr>
              <w:t>7</w:t>
            </w:r>
            <w:r w:rsidR="000971D8" w:rsidRPr="00EE4DF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CFFF9" w14:textId="24BF1A72" w:rsidR="000971D8" w:rsidRPr="0006344C" w:rsidRDefault="00C44F1A" w:rsidP="00097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4DBC3" w14:textId="3878FE86" w:rsidR="000971D8" w:rsidRDefault="00C44F1A" w:rsidP="00097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85,27</w:t>
            </w:r>
          </w:p>
        </w:tc>
      </w:tr>
      <w:tr w:rsidR="000971D8" w:rsidRPr="002708F8" w14:paraId="19E3EF6C" w14:textId="77777777" w:rsidTr="00254C7E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40D6CD" w14:textId="3F40A9EC" w:rsidR="000971D8" w:rsidRDefault="000971D8" w:rsidP="00097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A73F04" w14:textId="77777777" w:rsidR="000971D8" w:rsidRPr="00EE4DF0" w:rsidRDefault="000971D8" w:rsidP="000971D8">
            <w:pPr>
              <w:rPr>
                <w:rFonts w:ascii="Times New Roman" w:hAnsi="Times New Roman" w:cs="Times New Roman"/>
              </w:rPr>
            </w:pPr>
            <w:r w:rsidRPr="00EE4DF0">
              <w:rPr>
                <w:rFonts w:ascii="Times New Roman" w:hAnsi="Times New Roman" w:cs="Times New Roman"/>
              </w:rPr>
              <w:t>KM INWESTYCJE Sp. z o. o.,</w:t>
            </w:r>
          </w:p>
          <w:p w14:paraId="577D4033" w14:textId="6A294D00" w:rsidR="000971D8" w:rsidRPr="00D71A7B" w:rsidRDefault="000971D8" w:rsidP="000971D8">
            <w:pPr>
              <w:pStyle w:val="Bezodstpw"/>
              <w:rPr>
                <w:rFonts w:ascii="Times New Roman" w:hAnsi="Times New Roman" w:cs="Times New Roman"/>
                <w:color w:val="auto"/>
              </w:rPr>
            </w:pPr>
            <w:r w:rsidRPr="00EE4DF0">
              <w:rPr>
                <w:rFonts w:ascii="Times New Roman" w:hAnsi="Times New Roman" w:cs="Times New Roman"/>
              </w:rPr>
              <w:t>ul. Celulozowa 4A, 87-800 Włocławek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4DA89" w14:textId="6C3D8783" w:rsidR="000971D8" w:rsidRPr="00565405" w:rsidRDefault="00C44F1A" w:rsidP="000971D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44F1A">
              <w:rPr>
                <w:rFonts w:ascii="Times New Roman" w:hAnsi="Times New Roman" w:cs="Times New Roman"/>
              </w:rPr>
              <w:t>32,73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0BD31" w14:textId="11BEEF4A" w:rsidR="000971D8" w:rsidRPr="0006344C" w:rsidRDefault="00C44F1A" w:rsidP="00097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6F1B8" w14:textId="65835E5C" w:rsidR="000971D8" w:rsidRDefault="00C44F1A" w:rsidP="00097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72,73</w:t>
            </w:r>
          </w:p>
        </w:tc>
      </w:tr>
      <w:bookmarkEnd w:id="1"/>
    </w:tbl>
    <w:p w14:paraId="31778FBD" w14:textId="77777777" w:rsidR="00C44F1A" w:rsidRDefault="00C44F1A" w:rsidP="00C44F1A">
      <w:pPr>
        <w:spacing w:line="276" w:lineRule="auto"/>
        <w:jc w:val="both"/>
        <w:rPr>
          <w:rFonts w:ascii="Times New Roman" w:eastAsia="Calibri" w:hAnsi="Times New Roman" w:cs="Times New Roman"/>
          <w:color w:val="auto"/>
        </w:rPr>
      </w:pPr>
    </w:p>
    <w:p w14:paraId="7551F7E5" w14:textId="39A2B146" w:rsidR="00EC2991" w:rsidRPr="00EC2991" w:rsidRDefault="00842338" w:rsidP="00EC2991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Oferty Wykonawców podlegające wykluczeniu lub odrzuceniu:</w:t>
      </w:r>
    </w:p>
    <w:p w14:paraId="5EAB57FD" w14:textId="369F3DD1" w:rsidR="00842338" w:rsidRPr="000971D8" w:rsidRDefault="00842338" w:rsidP="000971D8">
      <w:pPr>
        <w:numPr>
          <w:ilvl w:val="0"/>
          <w:numId w:val="7"/>
        </w:numPr>
        <w:spacing w:after="280" w:line="276" w:lineRule="auto"/>
        <w:ind w:left="426" w:right="280" w:hanging="426"/>
        <w:jc w:val="both"/>
        <w:rPr>
          <w:rFonts w:ascii="Times New Roman" w:eastAsia="Calibri" w:hAnsi="Times New Roman" w:cs="Times New Roman"/>
          <w:color w:val="auto"/>
        </w:rPr>
      </w:pPr>
      <w:r w:rsidRPr="000971D8">
        <w:rPr>
          <w:rFonts w:ascii="Times New Roman" w:eastAsia="Calibri" w:hAnsi="Times New Roman" w:cs="Times New Roman"/>
          <w:color w:val="auto"/>
        </w:rPr>
        <w:t xml:space="preserve">Oferta </w:t>
      </w:r>
      <w:r w:rsidR="000971D8" w:rsidRPr="000971D8">
        <w:rPr>
          <w:rFonts w:ascii="Times New Roman" w:eastAsia="Calibri" w:hAnsi="Times New Roman" w:cs="Times New Roman"/>
          <w:b/>
          <w:bCs/>
          <w:color w:val="auto"/>
        </w:rPr>
        <w:t>SANIVEST Sp. z o.o., ul. Polna 59, 87-100 Toruń</w:t>
      </w:r>
      <w:r w:rsidRPr="000971D8">
        <w:rPr>
          <w:rFonts w:ascii="Times New Roman" w:eastAsia="Calibri" w:hAnsi="Times New Roman" w:cs="Times New Roman"/>
          <w:color w:val="auto"/>
        </w:rPr>
        <w:t xml:space="preserve"> spełnia wszystkie wymogi formalne zawarte w SWZ oraz w trakcie oceny ofert otrzymała największą ilość punktów zgodnie z założonymi kryteriami oceny.</w:t>
      </w:r>
    </w:p>
    <w:p w14:paraId="6E5B5C20" w14:textId="1B2EF58C" w:rsidR="00842338" w:rsidRPr="00842338" w:rsidRDefault="00842338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Uzasadnienie</w:t>
      </w:r>
    </w:p>
    <w:p w14:paraId="41EA21F3" w14:textId="5BB1B76C" w:rsidR="00842338" w:rsidRPr="00842338" w:rsidRDefault="00842338" w:rsidP="002708F8">
      <w:pPr>
        <w:spacing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Zgodnie z art. 239 ust. 1 ustawy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- zamawiający wybiera ofertę najkorzystniejszą na podstawie kryteriów oceny ofert określonych w dokumentacji zamówienia. Oferta wybranego Wykonawcy spełnia wszystkie wymogi zawarte w Specyfikacji Warunków Zamówienia, jest zgodna z ustawą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oraz w trakcie oceny ofert spełniła wszystkie wymagania Zamawiającego i uzyskała </w:t>
      </w:r>
      <w:r w:rsidR="00200906">
        <w:rPr>
          <w:rFonts w:ascii="Times New Roman" w:eastAsia="Calibri" w:hAnsi="Times New Roman" w:cs="Times New Roman"/>
          <w:color w:val="auto"/>
        </w:rPr>
        <w:t xml:space="preserve">łącznie </w:t>
      </w:r>
      <w:r w:rsidRPr="00842338">
        <w:rPr>
          <w:rFonts w:ascii="Times New Roman" w:eastAsia="Calibri" w:hAnsi="Times New Roman" w:cs="Times New Roman"/>
          <w:color w:val="auto"/>
        </w:rPr>
        <w:t xml:space="preserve">największą liczbę punktów </w:t>
      </w:r>
      <w:r w:rsidR="00200906">
        <w:rPr>
          <w:rFonts w:ascii="Times New Roman" w:eastAsia="Calibri" w:hAnsi="Times New Roman" w:cs="Times New Roman"/>
          <w:color w:val="auto"/>
        </w:rPr>
        <w:t>spośród ofert nie odrzuconych</w:t>
      </w:r>
      <w:r w:rsidR="001C4E9C">
        <w:rPr>
          <w:rFonts w:ascii="Times New Roman" w:eastAsia="Calibri" w:hAnsi="Times New Roman" w:cs="Times New Roman"/>
          <w:color w:val="auto"/>
        </w:rPr>
        <w:t>.</w:t>
      </w:r>
    </w:p>
    <w:p w14:paraId="4E253786" w14:textId="58DFD224" w:rsidR="00842338" w:rsidRPr="00842338" w:rsidRDefault="00842338" w:rsidP="002708F8">
      <w:pPr>
        <w:spacing w:after="540"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Ponadto informujemy, że umowa w sprawie zamówienia publicznego zostanie zawarta </w:t>
      </w:r>
      <w:r w:rsidR="00C839EB">
        <w:rPr>
          <w:rFonts w:ascii="Times New Roman" w:eastAsia="Calibri" w:hAnsi="Times New Roman" w:cs="Times New Roman"/>
          <w:color w:val="auto"/>
        </w:rPr>
        <w:t>w</w:t>
      </w:r>
      <w:r w:rsidRPr="00842338">
        <w:rPr>
          <w:rFonts w:ascii="Times New Roman" w:eastAsia="Calibri" w:hAnsi="Times New Roman" w:cs="Times New Roman"/>
          <w:color w:val="auto"/>
        </w:rPr>
        <w:t xml:space="preserve"> termin</w:t>
      </w:r>
      <w:r w:rsidR="00C839EB">
        <w:rPr>
          <w:rFonts w:ascii="Times New Roman" w:eastAsia="Calibri" w:hAnsi="Times New Roman" w:cs="Times New Roman"/>
          <w:color w:val="auto"/>
        </w:rPr>
        <w:t>ie</w:t>
      </w:r>
      <w:r w:rsidRPr="00842338">
        <w:rPr>
          <w:rFonts w:ascii="Times New Roman" w:eastAsia="Calibri" w:hAnsi="Times New Roman" w:cs="Times New Roman"/>
          <w:color w:val="auto"/>
        </w:rPr>
        <w:t xml:space="preserve"> określon</w:t>
      </w:r>
      <w:r w:rsidR="00C839EB">
        <w:rPr>
          <w:rFonts w:ascii="Times New Roman" w:eastAsia="Calibri" w:hAnsi="Times New Roman" w:cs="Times New Roman"/>
          <w:color w:val="auto"/>
        </w:rPr>
        <w:t>ym</w:t>
      </w:r>
      <w:r w:rsidRPr="00842338">
        <w:rPr>
          <w:rFonts w:ascii="Times New Roman" w:eastAsia="Calibri" w:hAnsi="Times New Roman" w:cs="Times New Roman"/>
          <w:color w:val="auto"/>
        </w:rPr>
        <w:t xml:space="preserve"> w art. 308 ust. </w:t>
      </w:r>
      <w:r w:rsidR="008E7CCE">
        <w:rPr>
          <w:rFonts w:ascii="Times New Roman" w:eastAsia="Calibri" w:hAnsi="Times New Roman" w:cs="Times New Roman"/>
          <w:color w:val="auto"/>
        </w:rPr>
        <w:t>2</w:t>
      </w:r>
      <w:r w:rsidR="00C77308">
        <w:rPr>
          <w:rFonts w:ascii="Times New Roman" w:eastAsia="Calibri" w:hAnsi="Times New Roman" w:cs="Times New Roman"/>
          <w:color w:val="auto"/>
        </w:rPr>
        <w:t xml:space="preserve"> pkt </w:t>
      </w:r>
      <w:r w:rsidRPr="00842338">
        <w:rPr>
          <w:rFonts w:ascii="Times New Roman" w:eastAsia="Calibri" w:hAnsi="Times New Roman" w:cs="Times New Roman"/>
          <w:color w:val="auto"/>
        </w:rPr>
        <w:t xml:space="preserve">ustawy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>.</w:t>
      </w:r>
    </w:p>
    <w:p w14:paraId="7FDFBDEB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3BE8D9FB" w14:textId="57B2C295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Z-up. Wójta Gminy Lipno</w:t>
      </w:r>
    </w:p>
    <w:p w14:paraId="6EFF3D1C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50D84D96" w14:textId="069F15BA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 xml:space="preserve">mgr </w:t>
      </w:r>
      <w:r w:rsidR="0045581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Grzegorz Koszczka</w:t>
      </w:r>
    </w:p>
    <w:p w14:paraId="309E5BF9" w14:textId="77777777" w:rsidR="000504BC" w:rsidRDefault="000504BC">
      <w:pPr>
        <w:spacing w:after="566" w:line="14" w:lineRule="exact"/>
      </w:pPr>
    </w:p>
    <w:sectPr w:rsidR="000504BC" w:rsidSect="00170B44">
      <w:pgSz w:w="11900" w:h="16840"/>
      <w:pgMar w:top="1134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25A92" w14:textId="77777777" w:rsidR="00A8434D" w:rsidRDefault="00A8434D">
      <w:r>
        <w:separator/>
      </w:r>
    </w:p>
  </w:endnote>
  <w:endnote w:type="continuationSeparator" w:id="0">
    <w:p w14:paraId="6145B195" w14:textId="77777777" w:rsidR="00A8434D" w:rsidRDefault="00A84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415BC" w14:textId="77777777" w:rsidR="00A8434D" w:rsidRDefault="00A8434D"/>
  </w:footnote>
  <w:footnote w:type="continuationSeparator" w:id="0">
    <w:p w14:paraId="7D9A8DBF" w14:textId="77777777" w:rsidR="00A8434D" w:rsidRDefault="00A843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35726"/>
    <w:multiLevelType w:val="multilevel"/>
    <w:tmpl w:val="88B06F7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6474F9F"/>
    <w:multiLevelType w:val="hybridMultilevel"/>
    <w:tmpl w:val="B500560A"/>
    <w:lvl w:ilvl="0" w:tplc="E83CF5C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C0482"/>
    <w:multiLevelType w:val="hybridMultilevel"/>
    <w:tmpl w:val="7F00C8B2"/>
    <w:lvl w:ilvl="0" w:tplc="BDCCB0D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84ECB"/>
    <w:multiLevelType w:val="multilevel"/>
    <w:tmpl w:val="9FFE684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1625B68"/>
    <w:multiLevelType w:val="multilevel"/>
    <w:tmpl w:val="B090317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AFD11A4"/>
    <w:multiLevelType w:val="hybridMultilevel"/>
    <w:tmpl w:val="9CFA88D2"/>
    <w:lvl w:ilvl="0" w:tplc="69C64E1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F2EDE"/>
    <w:multiLevelType w:val="hybridMultilevel"/>
    <w:tmpl w:val="36E0BFB0"/>
    <w:lvl w:ilvl="0" w:tplc="0D5A8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F2727"/>
    <w:multiLevelType w:val="hybridMultilevel"/>
    <w:tmpl w:val="D29A0970"/>
    <w:lvl w:ilvl="0" w:tplc="AED80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F5E26"/>
    <w:multiLevelType w:val="hybridMultilevel"/>
    <w:tmpl w:val="CBE6F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80249"/>
    <w:multiLevelType w:val="hybridMultilevel"/>
    <w:tmpl w:val="A206363E"/>
    <w:lvl w:ilvl="0" w:tplc="D0A27B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020232">
    <w:abstractNumId w:val="1"/>
  </w:num>
  <w:num w:numId="2" w16cid:durableId="1078865716">
    <w:abstractNumId w:val="9"/>
  </w:num>
  <w:num w:numId="3" w16cid:durableId="378356746">
    <w:abstractNumId w:val="6"/>
  </w:num>
  <w:num w:numId="4" w16cid:durableId="1885677214">
    <w:abstractNumId w:val="7"/>
  </w:num>
  <w:num w:numId="5" w16cid:durableId="1158112446">
    <w:abstractNumId w:val="5"/>
  </w:num>
  <w:num w:numId="6" w16cid:durableId="151025006">
    <w:abstractNumId w:val="2"/>
  </w:num>
  <w:num w:numId="7" w16cid:durableId="608658949">
    <w:abstractNumId w:val="3"/>
  </w:num>
  <w:num w:numId="8" w16cid:durableId="756752814">
    <w:abstractNumId w:val="8"/>
  </w:num>
  <w:num w:numId="9" w16cid:durableId="431512550">
    <w:abstractNumId w:val="0"/>
  </w:num>
  <w:num w:numId="10" w16cid:durableId="1989548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25083"/>
    <w:rsid w:val="000504BC"/>
    <w:rsid w:val="0006344C"/>
    <w:rsid w:val="000971D8"/>
    <w:rsid w:val="000A7B25"/>
    <w:rsid w:val="00110411"/>
    <w:rsid w:val="00163E18"/>
    <w:rsid w:val="00170B44"/>
    <w:rsid w:val="00180FB0"/>
    <w:rsid w:val="00194960"/>
    <w:rsid w:val="001C4E9C"/>
    <w:rsid w:val="001E480B"/>
    <w:rsid w:val="00200906"/>
    <w:rsid w:val="0020764E"/>
    <w:rsid w:val="00236392"/>
    <w:rsid w:val="0024288A"/>
    <w:rsid w:val="00254C7E"/>
    <w:rsid w:val="002703CA"/>
    <w:rsid w:val="002708F8"/>
    <w:rsid w:val="002E40E4"/>
    <w:rsid w:val="002F400B"/>
    <w:rsid w:val="003065F8"/>
    <w:rsid w:val="003179BB"/>
    <w:rsid w:val="003274A1"/>
    <w:rsid w:val="00353924"/>
    <w:rsid w:val="003A1937"/>
    <w:rsid w:val="003A26F4"/>
    <w:rsid w:val="0040345B"/>
    <w:rsid w:val="0040583F"/>
    <w:rsid w:val="00425300"/>
    <w:rsid w:val="00427D8F"/>
    <w:rsid w:val="00451509"/>
    <w:rsid w:val="00455817"/>
    <w:rsid w:val="00467C5F"/>
    <w:rsid w:val="00492DB1"/>
    <w:rsid w:val="004D2B12"/>
    <w:rsid w:val="00521F3F"/>
    <w:rsid w:val="00565405"/>
    <w:rsid w:val="005716EC"/>
    <w:rsid w:val="00586892"/>
    <w:rsid w:val="005C23E6"/>
    <w:rsid w:val="005D3E85"/>
    <w:rsid w:val="005D4BDB"/>
    <w:rsid w:val="005F304C"/>
    <w:rsid w:val="00615367"/>
    <w:rsid w:val="0062111D"/>
    <w:rsid w:val="006510C8"/>
    <w:rsid w:val="00691B3B"/>
    <w:rsid w:val="006A78A8"/>
    <w:rsid w:val="006B44A7"/>
    <w:rsid w:val="00701F53"/>
    <w:rsid w:val="00740719"/>
    <w:rsid w:val="00750E7E"/>
    <w:rsid w:val="007856C1"/>
    <w:rsid w:val="007E24F6"/>
    <w:rsid w:val="008143BA"/>
    <w:rsid w:val="00842338"/>
    <w:rsid w:val="00855013"/>
    <w:rsid w:val="008577E7"/>
    <w:rsid w:val="00864E51"/>
    <w:rsid w:val="0089244A"/>
    <w:rsid w:val="008A0CEF"/>
    <w:rsid w:val="008A5A91"/>
    <w:rsid w:val="008E7CCE"/>
    <w:rsid w:val="009275D8"/>
    <w:rsid w:val="00981773"/>
    <w:rsid w:val="00986C81"/>
    <w:rsid w:val="00A13511"/>
    <w:rsid w:val="00A8434D"/>
    <w:rsid w:val="00A91928"/>
    <w:rsid w:val="00AD7446"/>
    <w:rsid w:val="00B162A9"/>
    <w:rsid w:val="00B400DD"/>
    <w:rsid w:val="00B60D38"/>
    <w:rsid w:val="00B70B11"/>
    <w:rsid w:val="00B76D6F"/>
    <w:rsid w:val="00BC1431"/>
    <w:rsid w:val="00BE1A7B"/>
    <w:rsid w:val="00BF53D0"/>
    <w:rsid w:val="00C44F1A"/>
    <w:rsid w:val="00C50F61"/>
    <w:rsid w:val="00C77308"/>
    <w:rsid w:val="00C7762D"/>
    <w:rsid w:val="00C839EB"/>
    <w:rsid w:val="00C90FD6"/>
    <w:rsid w:val="00CB5B78"/>
    <w:rsid w:val="00CE0266"/>
    <w:rsid w:val="00CE1518"/>
    <w:rsid w:val="00D62FFB"/>
    <w:rsid w:val="00D76437"/>
    <w:rsid w:val="00D93CCE"/>
    <w:rsid w:val="00DD5A1C"/>
    <w:rsid w:val="00DD7F72"/>
    <w:rsid w:val="00DE448F"/>
    <w:rsid w:val="00DF1BC8"/>
    <w:rsid w:val="00E079B2"/>
    <w:rsid w:val="00E07E9B"/>
    <w:rsid w:val="00E20ECE"/>
    <w:rsid w:val="00EC2991"/>
    <w:rsid w:val="00EF1968"/>
    <w:rsid w:val="00EF44EA"/>
    <w:rsid w:val="00F0263E"/>
    <w:rsid w:val="00F061D8"/>
    <w:rsid w:val="00F14FB7"/>
    <w:rsid w:val="00F85DC7"/>
    <w:rsid w:val="00FD52A8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2DD47C7-9AD0-4C76-8D3D-A912CA5D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92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Grzegorz Koszczka</cp:lastModifiedBy>
  <cp:revision>17</cp:revision>
  <dcterms:created xsi:type="dcterms:W3CDTF">2022-12-19T18:36:00Z</dcterms:created>
  <dcterms:modified xsi:type="dcterms:W3CDTF">2025-04-08T08:44:00Z</dcterms:modified>
</cp:coreProperties>
</file>