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B0C5" w14:textId="39806751" w:rsidR="003615ED" w:rsidRPr="003615ED" w:rsidRDefault="003615ED" w:rsidP="003615E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15ED">
        <w:rPr>
          <w:rFonts w:ascii="Times New Roman" w:hAnsi="Times New Roman" w:cs="Times New Roman"/>
          <w:b/>
          <w:bCs/>
          <w:sz w:val="24"/>
          <w:szCs w:val="24"/>
        </w:rPr>
        <w:t>Załącznik 1e</w:t>
      </w:r>
    </w:p>
    <w:p w14:paraId="55947800" w14:textId="77777777" w:rsidR="003615ED" w:rsidRDefault="003615ED" w:rsidP="00942B58">
      <w:pPr>
        <w:rPr>
          <w:rFonts w:ascii="Times New Roman" w:hAnsi="Times New Roman" w:cs="Times New Roman"/>
          <w:sz w:val="24"/>
          <w:szCs w:val="24"/>
        </w:rPr>
      </w:pPr>
    </w:p>
    <w:p w14:paraId="225A4F7C" w14:textId="6CAD75FE" w:rsidR="00942B58" w:rsidRPr="00FD4DDE" w:rsidRDefault="00FD4DDE" w:rsidP="00942B58">
      <w:pPr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>Zestaw 2 wirówek laboratoryjnych</w:t>
      </w:r>
    </w:p>
    <w:p w14:paraId="4E0F3F20" w14:textId="0AB0ABCB" w:rsidR="00ED21CF" w:rsidRPr="00FD4DDE" w:rsidRDefault="00ED21CF" w:rsidP="00FD4DD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D4DDE">
        <w:rPr>
          <w:rFonts w:ascii="Times New Roman" w:hAnsi="Times New Roman" w:cs="Times New Roman"/>
          <w:b/>
          <w:sz w:val="28"/>
          <w:szCs w:val="28"/>
        </w:rPr>
        <w:t xml:space="preserve">Wirówka laboratoryjna stołowa z systemem chłodzenia i grzania </w:t>
      </w:r>
      <w:r w:rsidR="00256FB8">
        <w:rPr>
          <w:rFonts w:ascii="Times New Roman" w:hAnsi="Times New Roman" w:cs="Times New Roman"/>
          <w:b/>
          <w:sz w:val="28"/>
          <w:szCs w:val="28"/>
        </w:rPr>
        <w:br/>
      </w:r>
      <w:r w:rsidR="00FD4DDE" w:rsidRPr="00FD4DDE">
        <w:rPr>
          <w:rFonts w:ascii="Times New Roman" w:hAnsi="Times New Roman" w:cs="Times New Roman"/>
          <w:b/>
          <w:sz w:val="28"/>
          <w:szCs w:val="28"/>
        </w:rPr>
        <w:t>z 3 rotorami</w:t>
      </w:r>
    </w:p>
    <w:p w14:paraId="2001AD95" w14:textId="2624FDA3" w:rsidR="00ED21CF" w:rsidRPr="00FD4DDE" w:rsidRDefault="00ED21CF" w:rsidP="00ED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DE">
        <w:rPr>
          <w:rFonts w:ascii="Times New Roman" w:eastAsia="Times New Roman" w:hAnsi="Times New Roman" w:cs="Times New Roman"/>
          <w:sz w:val="24"/>
          <w:szCs w:val="24"/>
          <w:lang w:eastAsia="pl-PL"/>
        </w:rPr>
        <w:t>Temperatura +4°C zapewniona dla maksymalnej prędkości każdego wirnika</w:t>
      </w:r>
    </w:p>
    <w:p w14:paraId="7B6CDF1A" w14:textId="03848B72" w:rsidR="00ED21CF" w:rsidRPr="00FD4DDE" w:rsidRDefault="00ED21CF" w:rsidP="00ED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DE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 opóźnionego startu, rozpoczęcie pracy po osiągnięciu określonej temperatury</w:t>
      </w:r>
    </w:p>
    <w:p w14:paraId="7882533C" w14:textId="77777777" w:rsidR="00ED21CF" w:rsidRPr="00FD4DDE" w:rsidRDefault="00ED21CF" w:rsidP="00ED21CF">
      <w:pPr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>Możliwość wstępnego chłodzenia oraz utrzymywanie temperatury po skończonym wirowaniu</w:t>
      </w:r>
    </w:p>
    <w:p w14:paraId="70973250" w14:textId="117557C8" w:rsidR="00ED21CF" w:rsidRPr="00FD4DDE" w:rsidRDefault="00ED21CF" w:rsidP="00ED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DE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Wyświetlacz graficzny LCD</w:t>
      </w:r>
    </w:p>
    <w:p w14:paraId="2C930C8A" w14:textId="6F650B0C" w:rsidR="00ED21CF" w:rsidRPr="00FD4DDE" w:rsidRDefault="00ED21CF" w:rsidP="00ED21CF">
      <w:pPr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>Możliwość zapisu min. 50 programów Użytkownika</w:t>
      </w:r>
    </w:p>
    <w:p w14:paraId="541F72FA" w14:textId="2B2459BA" w:rsidR="00ED21CF" w:rsidRPr="00FD4DDE" w:rsidRDefault="00ED21CF" w:rsidP="00ED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DE">
        <w:rPr>
          <w:rFonts w:ascii="Times New Roman" w:eastAsia="Times New Roman" w:hAnsi="Times New Roman" w:cs="Times New Roman"/>
          <w:sz w:val="24"/>
          <w:szCs w:val="24"/>
          <w:lang w:eastAsia="pl-PL"/>
        </w:rPr>
        <w:t>10 charakterystyk rozpędzania/hamowania</w:t>
      </w:r>
    </w:p>
    <w:p w14:paraId="32D9CDC5" w14:textId="77777777" w:rsidR="00BE5C1E" w:rsidRPr="00FD4DDE" w:rsidRDefault="00BE5C1E" w:rsidP="00BE5C1E">
      <w:pPr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>Automatyczne przeliczanie RPM na RCF, możliwość programowania tych wartości</w:t>
      </w:r>
    </w:p>
    <w:p w14:paraId="091589DD" w14:textId="77777777" w:rsidR="00BE5C1E" w:rsidRPr="00FD4DDE" w:rsidRDefault="00BE5C1E" w:rsidP="00BE5C1E">
      <w:pPr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>Automatyczne przeliczanie RPM na RCF, możliwość programowania tych wartości</w:t>
      </w:r>
    </w:p>
    <w:p w14:paraId="76B3FA28" w14:textId="3E688B41" w:rsidR="00ED21CF" w:rsidRPr="00FD4DDE" w:rsidRDefault="00BE5C1E" w:rsidP="00BE5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DE">
        <w:rPr>
          <w:rFonts w:ascii="Times New Roman" w:hAnsi="Times New Roman" w:cs="Times New Roman"/>
          <w:sz w:val="24"/>
          <w:szCs w:val="24"/>
        </w:rPr>
        <w:t>D</w:t>
      </w:r>
      <w:r w:rsidR="00ED21CF" w:rsidRPr="00FD4DDE">
        <w:rPr>
          <w:rFonts w:ascii="Times New Roman" w:eastAsia="Times New Roman" w:hAnsi="Times New Roman" w:cs="Times New Roman"/>
          <w:sz w:val="24"/>
          <w:szCs w:val="24"/>
          <w:lang w:eastAsia="pl-PL"/>
        </w:rPr>
        <w:t>wa tryby zliczania czasu: od naciśnięcia klawisza start lub od osiągnięcia zadanej prędkości</w:t>
      </w:r>
    </w:p>
    <w:p w14:paraId="5B2333F0" w14:textId="2EF5C2E3" w:rsidR="00ED21CF" w:rsidRPr="00FD4DDE" w:rsidRDefault="00BE5C1E" w:rsidP="00BE5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D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D21CF" w:rsidRPr="00FD4DDE">
        <w:rPr>
          <w:rFonts w:ascii="Times New Roman" w:eastAsia="Times New Roman" w:hAnsi="Times New Roman" w:cs="Times New Roman"/>
          <w:sz w:val="24"/>
          <w:szCs w:val="24"/>
          <w:lang w:eastAsia="pl-PL"/>
        </w:rPr>
        <w:t>raca w trybie „SHORT”</w:t>
      </w:r>
    </w:p>
    <w:p w14:paraId="672AF5FA" w14:textId="77777777" w:rsidR="00BE5C1E" w:rsidRPr="00FD4DDE" w:rsidRDefault="00BE5C1E" w:rsidP="00BE5C1E">
      <w:pPr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>Możliwość automatycznego otwierania pokrywy po zakończeniu wirowania</w:t>
      </w:r>
    </w:p>
    <w:p w14:paraId="4C193EF2" w14:textId="2878E423" w:rsidR="00ED21CF" w:rsidRPr="00FD4DDE" w:rsidRDefault="00BE5C1E" w:rsidP="00BE5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DE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ED21CF" w:rsidRPr="00FD4DDE">
        <w:rPr>
          <w:rFonts w:ascii="Times New Roman" w:eastAsia="Times New Roman" w:hAnsi="Times New Roman" w:cs="Times New Roman"/>
          <w:sz w:val="24"/>
          <w:szCs w:val="24"/>
          <w:lang w:eastAsia="pl-PL"/>
        </w:rPr>
        <w:t>lokowanie wybranych funkcji, ochrona dostępu przy użyciu hasła</w:t>
      </w:r>
    </w:p>
    <w:p w14:paraId="3BC14DF6" w14:textId="77777777" w:rsidR="00BE5C1E" w:rsidRPr="00FD4DDE" w:rsidRDefault="00BE5C1E" w:rsidP="00BE5C1E">
      <w:pPr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>Komora wirowania wykonana ze stali odpornej na korozję</w:t>
      </w:r>
    </w:p>
    <w:p w14:paraId="340C5949" w14:textId="28DA05D8" w:rsidR="00BE5C1E" w:rsidRPr="00490C0E" w:rsidRDefault="00BE5C1E" w:rsidP="00BE5C1E">
      <w:pPr>
        <w:rPr>
          <w:rFonts w:ascii="Times New Roman" w:hAnsi="Times New Roman" w:cs="Times New Roman"/>
          <w:sz w:val="24"/>
          <w:szCs w:val="24"/>
        </w:rPr>
      </w:pPr>
      <w:r w:rsidRPr="00490C0E">
        <w:rPr>
          <w:rFonts w:ascii="Times New Roman" w:hAnsi="Times New Roman" w:cs="Times New Roman"/>
          <w:sz w:val="24"/>
          <w:szCs w:val="24"/>
        </w:rPr>
        <w:t>Moc nie większa niż 1</w:t>
      </w:r>
      <w:r w:rsidR="0075765D" w:rsidRPr="00490C0E">
        <w:rPr>
          <w:rFonts w:ascii="Times New Roman" w:hAnsi="Times New Roman" w:cs="Times New Roman"/>
          <w:sz w:val="24"/>
          <w:szCs w:val="24"/>
        </w:rPr>
        <w:t>1</w:t>
      </w:r>
      <w:r w:rsidRPr="00490C0E">
        <w:rPr>
          <w:rFonts w:ascii="Times New Roman" w:hAnsi="Times New Roman" w:cs="Times New Roman"/>
          <w:sz w:val="24"/>
          <w:szCs w:val="24"/>
        </w:rPr>
        <w:t>00W</w:t>
      </w:r>
    </w:p>
    <w:p w14:paraId="58CA1744" w14:textId="77777777" w:rsidR="00BE5C1E" w:rsidRPr="00FD4DDE" w:rsidRDefault="00BE5C1E" w:rsidP="00BE5C1E">
      <w:pPr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>Pojemność do 1000 ml</w:t>
      </w:r>
    </w:p>
    <w:p w14:paraId="7B8E2161" w14:textId="6C75A845" w:rsidR="00BE5C1E" w:rsidRPr="00FD4DDE" w:rsidRDefault="00BE5C1E" w:rsidP="00BE5C1E">
      <w:pPr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>Temperatura pracy urządzenia: -20+55 stopni C</w:t>
      </w:r>
    </w:p>
    <w:p w14:paraId="5BEB6C0F" w14:textId="6F1A79FC" w:rsidR="00BE5C1E" w:rsidRPr="00FD4DDE" w:rsidRDefault="00BE5C1E" w:rsidP="00BE5C1E">
      <w:pPr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>Maksymalne przyspieszenie dla wirówki nie mniej niż 30</w:t>
      </w:r>
      <w:r w:rsidR="003B4A1B" w:rsidRPr="00FD4DDE">
        <w:rPr>
          <w:rFonts w:ascii="Times New Roman" w:hAnsi="Times New Roman" w:cs="Times New Roman"/>
          <w:sz w:val="24"/>
          <w:szCs w:val="24"/>
        </w:rPr>
        <w:t xml:space="preserve"> </w:t>
      </w:r>
      <w:r w:rsidRPr="00FD4DDE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Pr="00FD4DDE">
        <w:rPr>
          <w:rFonts w:ascii="Times New Roman" w:hAnsi="Times New Roman" w:cs="Times New Roman"/>
          <w:sz w:val="24"/>
          <w:szCs w:val="24"/>
        </w:rPr>
        <w:t>xg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635"/>
      </w:tblGrid>
      <w:tr w:rsidR="00BE5C1E" w:rsidRPr="00FD4DDE" w14:paraId="5D9B10F4" w14:textId="77777777" w:rsidTr="009C0B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D6BEA" w14:textId="67608ED0" w:rsidR="00BE5C1E" w:rsidRPr="00FD4DDE" w:rsidRDefault="00BE5C1E" w:rsidP="009C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D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Wymiary </w:t>
            </w:r>
            <w:r w:rsidR="006D3E52" w:rsidRPr="00FD4D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maksymalne </w:t>
            </w:r>
            <w:r w:rsidRPr="00FD4D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 x W x D [mm] :</w:t>
            </w:r>
          </w:p>
        </w:tc>
        <w:tc>
          <w:tcPr>
            <w:tcW w:w="0" w:type="auto"/>
            <w:vAlign w:val="center"/>
            <w:hideMark/>
          </w:tcPr>
          <w:p w14:paraId="3F41E280" w14:textId="77777777" w:rsidR="00BE5C1E" w:rsidRPr="00FD4DDE" w:rsidRDefault="00BE5C1E" w:rsidP="009C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D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380 x 443 x 695</w:t>
            </w:r>
          </w:p>
        </w:tc>
      </w:tr>
    </w:tbl>
    <w:p w14:paraId="0C463561" w14:textId="77777777" w:rsidR="00610847" w:rsidRDefault="00610847" w:rsidP="00BE5C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1953042" w14:textId="5618B0DF" w:rsidR="00BE5C1E" w:rsidRPr="00FD4DDE" w:rsidRDefault="00BE5C1E" w:rsidP="00BE5C1E">
      <w:pPr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>Waga nie przekraczająca 66kg</w:t>
      </w:r>
    </w:p>
    <w:p w14:paraId="5ABEE4A2" w14:textId="77777777" w:rsidR="00BE5C1E" w:rsidRPr="00FD4DDE" w:rsidRDefault="00BE5C1E" w:rsidP="00BE5C1E">
      <w:pPr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>Wyposażenie wirówki:</w:t>
      </w:r>
    </w:p>
    <w:p w14:paraId="0F00CD41" w14:textId="36EDBE1E" w:rsidR="00BE5C1E" w:rsidRPr="00FD4DDE" w:rsidRDefault="00BE5C1E" w:rsidP="00BE5C1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lastRenderedPageBreak/>
        <w:t xml:space="preserve">wirnik horyzontalny  kompletny umożliwiający wirowanie probówek typu </w:t>
      </w:r>
      <w:proofErr w:type="spellStart"/>
      <w:r w:rsidRPr="00FD4DDE">
        <w:rPr>
          <w:rFonts w:ascii="Times New Roman" w:hAnsi="Times New Roman" w:cs="Times New Roman"/>
          <w:sz w:val="24"/>
          <w:szCs w:val="24"/>
        </w:rPr>
        <w:t>Eppendorf</w:t>
      </w:r>
      <w:proofErr w:type="spellEnd"/>
      <w:r w:rsidRPr="00FD4DDE">
        <w:rPr>
          <w:rFonts w:ascii="Times New Roman" w:hAnsi="Times New Roman" w:cs="Times New Roman"/>
          <w:sz w:val="24"/>
          <w:szCs w:val="24"/>
        </w:rPr>
        <w:t xml:space="preserve"> 1,5/2 ml w ilości nie mniej niż 32 szt.  i probówek o wymiarach 13x100 ml w ilości nie mnie niż 28 szt.  </w:t>
      </w:r>
    </w:p>
    <w:p w14:paraId="1F1A82F2" w14:textId="77777777" w:rsidR="00BE5C1E" w:rsidRPr="00FD4DDE" w:rsidRDefault="00BE5C1E" w:rsidP="00BE5C1E">
      <w:pPr>
        <w:ind w:left="360"/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>Max.  prędkość  wirowania dla wymaganego wirnika min 5200 RPM, skok co najmniej 10 RPM lub lepszy</w:t>
      </w:r>
    </w:p>
    <w:p w14:paraId="7C13CFDE" w14:textId="77777777" w:rsidR="00BE5C1E" w:rsidRPr="00FD4DDE" w:rsidRDefault="00BE5C1E" w:rsidP="00BE5C1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9E23A92" w14:textId="77777777" w:rsidR="00BE5C1E" w:rsidRPr="00FD4DDE" w:rsidRDefault="00BE5C1E" w:rsidP="00BE5C1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3765706" w14:textId="5A6654FC" w:rsidR="00BE5C1E" w:rsidRPr="00FD4DDE" w:rsidRDefault="005B4C64" w:rsidP="00BE5C1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 xml:space="preserve">Wirnik horyzontalny kompletny na </w:t>
      </w:r>
      <w:r w:rsidR="00336C53" w:rsidRPr="00FD4DDE">
        <w:rPr>
          <w:rFonts w:ascii="Times New Roman" w:hAnsi="Times New Roman" w:cs="Times New Roman"/>
          <w:sz w:val="24"/>
          <w:szCs w:val="24"/>
        </w:rPr>
        <w:t xml:space="preserve">min 6 płytek MTP lub min. 2 płytki DWP </w:t>
      </w:r>
    </w:p>
    <w:p w14:paraId="33ACB32E" w14:textId="09F3F569" w:rsidR="00336C53" w:rsidRPr="00FD4DDE" w:rsidRDefault="00336C53" w:rsidP="00336C5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 xml:space="preserve">Max. </w:t>
      </w:r>
      <w:r w:rsidR="003B4A1B" w:rsidRPr="00FD4DDE">
        <w:rPr>
          <w:rFonts w:ascii="Times New Roman" w:hAnsi="Times New Roman" w:cs="Times New Roman"/>
          <w:sz w:val="24"/>
          <w:szCs w:val="24"/>
        </w:rPr>
        <w:t>p</w:t>
      </w:r>
      <w:r w:rsidRPr="00FD4DDE">
        <w:rPr>
          <w:rFonts w:ascii="Times New Roman" w:hAnsi="Times New Roman" w:cs="Times New Roman"/>
          <w:sz w:val="24"/>
          <w:szCs w:val="24"/>
        </w:rPr>
        <w:t>rędkość wirowania min. 3000 RPM</w:t>
      </w:r>
    </w:p>
    <w:p w14:paraId="20E79159" w14:textId="1BA1FC98" w:rsidR="006A7327" w:rsidRPr="00FD4DDE" w:rsidRDefault="006A7327" w:rsidP="006A732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 xml:space="preserve">Wirnik kątowy, metalowy na min. 12 probówek 5-15 ml, max prędkość wirowania 5500 RPM, skok co najmniej 10RPM lub lepszy </w:t>
      </w:r>
    </w:p>
    <w:p w14:paraId="2EB82634" w14:textId="77777777" w:rsidR="00FD4DDE" w:rsidRPr="00FD4DDE" w:rsidRDefault="00FD4DDE" w:rsidP="00FD4DD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99E756D" w14:textId="77777777" w:rsidR="00FD4DDE" w:rsidRPr="00FD4DDE" w:rsidRDefault="00FD4DDE" w:rsidP="00FD4DD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158BC02" w14:textId="324D9961" w:rsidR="00FD4DDE" w:rsidRPr="00FD4DDE" w:rsidRDefault="00FD4DDE" w:rsidP="00FD4DD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4DDE">
        <w:rPr>
          <w:rFonts w:ascii="Times New Roman" w:hAnsi="Times New Roman" w:cs="Times New Roman"/>
          <w:b/>
          <w:sz w:val="28"/>
          <w:szCs w:val="28"/>
        </w:rPr>
        <w:t>Miniwirówka</w:t>
      </w:r>
      <w:proofErr w:type="spellEnd"/>
      <w:r w:rsidRPr="00FD4DDE">
        <w:rPr>
          <w:rFonts w:ascii="Times New Roman" w:hAnsi="Times New Roman" w:cs="Times New Roman"/>
          <w:b/>
          <w:sz w:val="28"/>
          <w:szCs w:val="28"/>
        </w:rPr>
        <w:t xml:space="preserve"> laboratoryjna</w:t>
      </w:r>
    </w:p>
    <w:p w14:paraId="5870D678" w14:textId="77777777" w:rsidR="00FD4DDE" w:rsidRPr="00FD4DDE" w:rsidRDefault="00FD4DDE" w:rsidP="00FD4DDE">
      <w:pPr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>Urządzenie fabrycznie nowe, rok produkcji nie starszy niż 2024</w:t>
      </w:r>
    </w:p>
    <w:p w14:paraId="7BE0A21E" w14:textId="15663B2D" w:rsidR="00FD4DDE" w:rsidRPr="003615ED" w:rsidRDefault="00FD4DDE" w:rsidP="00FD4DD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ED">
        <w:rPr>
          <w:rFonts w:ascii="Times New Roman" w:hAnsi="Times New Roman" w:cs="Times New Roman"/>
          <w:sz w:val="24"/>
          <w:szCs w:val="24"/>
        </w:rPr>
        <w:t xml:space="preserve">Waga urządzenia  - </w:t>
      </w:r>
      <w:r w:rsidR="003615ED" w:rsidRPr="003615ED">
        <w:rPr>
          <w:rFonts w:ascii="Times New Roman" w:hAnsi="Times New Roman" w:cs="Times New Roman"/>
          <w:sz w:val="24"/>
          <w:szCs w:val="24"/>
        </w:rPr>
        <w:t xml:space="preserve">max. </w:t>
      </w:r>
      <w:r w:rsidRPr="003615ED">
        <w:rPr>
          <w:rFonts w:ascii="Times New Roman" w:hAnsi="Times New Roman" w:cs="Times New Roman"/>
          <w:sz w:val="24"/>
          <w:szCs w:val="24"/>
        </w:rPr>
        <w:t xml:space="preserve">5 kg </w:t>
      </w:r>
    </w:p>
    <w:p w14:paraId="73B841A5" w14:textId="035FBD98" w:rsidR="00FD4DDE" w:rsidRPr="003615ED" w:rsidRDefault="00FD4DDE" w:rsidP="00FD4DD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ED">
        <w:rPr>
          <w:rFonts w:ascii="Times New Roman" w:hAnsi="Times New Roman" w:cs="Times New Roman"/>
          <w:sz w:val="24"/>
          <w:szCs w:val="24"/>
        </w:rPr>
        <w:t>Wymiary: 180x220x270 mm (</w:t>
      </w:r>
      <w:proofErr w:type="spellStart"/>
      <w:r w:rsidRPr="003615ED">
        <w:rPr>
          <w:rFonts w:ascii="Times New Roman" w:hAnsi="Times New Roman" w:cs="Times New Roman"/>
          <w:sz w:val="24"/>
          <w:szCs w:val="24"/>
        </w:rPr>
        <w:t>HxWxD</w:t>
      </w:r>
      <w:proofErr w:type="spellEnd"/>
      <w:r w:rsidRPr="003615ED">
        <w:rPr>
          <w:rFonts w:ascii="Times New Roman" w:hAnsi="Times New Roman" w:cs="Times New Roman"/>
          <w:sz w:val="24"/>
          <w:szCs w:val="24"/>
        </w:rPr>
        <w:t>)</w:t>
      </w:r>
      <w:r w:rsidR="003615ED" w:rsidRPr="003615ED">
        <w:rPr>
          <w:rFonts w:ascii="Times New Roman" w:hAnsi="Times New Roman" w:cs="Times New Roman"/>
          <w:sz w:val="24"/>
          <w:szCs w:val="24"/>
        </w:rPr>
        <w:t>/ +/- 2%</w:t>
      </w:r>
    </w:p>
    <w:p w14:paraId="7EBB54BE" w14:textId="77777777" w:rsidR="00FD4DDE" w:rsidRPr="003615ED" w:rsidRDefault="00FD4DDE" w:rsidP="00FD4DD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ED">
        <w:rPr>
          <w:rFonts w:ascii="Times New Roman" w:hAnsi="Times New Roman" w:cs="Times New Roman"/>
          <w:sz w:val="24"/>
          <w:szCs w:val="24"/>
        </w:rPr>
        <w:t>Bezobsługowy silnik indukcyjny</w:t>
      </w:r>
    </w:p>
    <w:p w14:paraId="73AEFC53" w14:textId="77777777" w:rsidR="00FD4DDE" w:rsidRPr="003615ED" w:rsidRDefault="00FD4DDE" w:rsidP="00FD4DD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ED">
        <w:rPr>
          <w:rFonts w:ascii="Times New Roman" w:hAnsi="Times New Roman" w:cs="Times New Roman"/>
          <w:sz w:val="24"/>
          <w:szCs w:val="24"/>
        </w:rPr>
        <w:t>Nowoczesny układ programowania</w:t>
      </w:r>
    </w:p>
    <w:p w14:paraId="1B12ED5F" w14:textId="77777777" w:rsidR="00FD4DDE" w:rsidRPr="003615ED" w:rsidRDefault="00FD4DDE" w:rsidP="00FD4DD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ED">
        <w:rPr>
          <w:rFonts w:ascii="Times New Roman" w:hAnsi="Times New Roman" w:cs="Times New Roman"/>
          <w:sz w:val="24"/>
          <w:szCs w:val="24"/>
        </w:rPr>
        <w:t>Wbudowany wyświetlacz LCD</w:t>
      </w:r>
    </w:p>
    <w:p w14:paraId="40291AAC" w14:textId="6F1C49ED" w:rsidR="00FD4DDE" w:rsidRPr="003615ED" w:rsidRDefault="003615ED" w:rsidP="00FD4DD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ED">
        <w:rPr>
          <w:rFonts w:ascii="Times New Roman" w:hAnsi="Times New Roman" w:cs="Times New Roman"/>
          <w:sz w:val="24"/>
          <w:szCs w:val="24"/>
        </w:rPr>
        <w:t xml:space="preserve">Min. </w:t>
      </w:r>
      <w:r w:rsidR="00FD4DDE" w:rsidRPr="003615ED">
        <w:rPr>
          <w:rFonts w:ascii="Times New Roman" w:hAnsi="Times New Roman" w:cs="Times New Roman"/>
          <w:sz w:val="24"/>
          <w:szCs w:val="24"/>
        </w:rPr>
        <w:t>9 programów użytkownika</w:t>
      </w:r>
    </w:p>
    <w:p w14:paraId="03F10511" w14:textId="77777777" w:rsidR="00FD4DDE" w:rsidRPr="003615ED" w:rsidRDefault="00FD4DDE" w:rsidP="00FD4DD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ED">
        <w:rPr>
          <w:rFonts w:ascii="Times New Roman" w:hAnsi="Times New Roman" w:cs="Times New Roman"/>
          <w:sz w:val="24"/>
          <w:szCs w:val="24"/>
        </w:rPr>
        <w:t>Regulacja RPM/RCF</w:t>
      </w:r>
    </w:p>
    <w:p w14:paraId="505C02B7" w14:textId="77777777" w:rsidR="00FD4DDE" w:rsidRPr="00FD4DDE" w:rsidRDefault="00FD4DDE" w:rsidP="00FD4DD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 xml:space="preserve">Po 3 charakterystyki rozpędzania i hamowania </w:t>
      </w:r>
    </w:p>
    <w:p w14:paraId="74E10064" w14:textId="77777777" w:rsidR="00FD4DDE" w:rsidRPr="00FD4DDE" w:rsidRDefault="00FD4DDE" w:rsidP="00FD4DD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 xml:space="preserve">Regulacja czasu wirowania </w:t>
      </w:r>
    </w:p>
    <w:p w14:paraId="76D8FB54" w14:textId="77777777" w:rsidR="00FD4DDE" w:rsidRPr="00FD4DDE" w:rsidRDefault="00FD4DDE" w:rsidP="00FD4DD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>Tryb pracy ciągłej</w:t>
      </w:r>
    </w:p>
    <w:p w14:paraId="7D2EC138" w14:textId="77777777" w:rsidR="00FD4DDE" w:rsidRPr="00FD4DDE" w:rsidRDefault="00FD4DDE" w:rsidP="00FD4DD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>Praca w trybie SHORT</w:t>
      </w:r>
    </w:p>
    <w:p w14:paraId="05B77D5B" w14:textId="77777777" w:rsidR="00FD4DDE" w:rsidRPr="00FD4DDE" w:rsidRDefault="00FD4DDE" w:rsidP="00FD4DD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>Czujnik niewyważenia</w:t>
      </w:r>
    </w:p>
    <w:p w14:paraId="6B50B0D9" w14:textId="77777777" w:rsidR="00FD4DDE" w:rsidRPr="00FD4DDE" w:rsidRDefault="00FD4DDE" w:rsidP="00FD4DD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>Blokada pokrywy podczas wirowania</w:t>
      </w:r>
    </w:p>
    <w:p w14:paraId="119D55CB" w14:textId="77777777" w:rsidR="00FD4DDE" w:rsidRPr="00FD4DDE" w:rsidRDefault="00FD4DDE" w:rsidP="00FD4DD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 xml:space="preserve">Awaryjne otwieranie pokrywy </w:t>
      </w:r>
    </w:p>
    <w:p w14:paraId="5BF10205" w14:textId="77777777" w:rsidR="00FD4DDE" w:rsidRPr="00FD4DDE" w:rsidRDefault="00FD4DDE" w:rsidP="00FD4DD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 xml:space="preserve">Urządzenie wyposażone w metalowy rotor z pokrywką  na 12 probówek 2/1,5 ml. </w:t>
      </w:r>
    </w:p>
    <w:p w14:paraId="47E75946" w14:textId="77777777" w:rsidR="00FD4DDE" w:rsidRPr="00FD4DDE" w:rsidRDefault="00FD4DDE" w:rsidP="00FD4DD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D4DDE">
        <w:rPr>
          <w:rFonts w:ascii="Times New Roman" w:hAnsi="Times New Roman" w:cs="Times New Roman"/>
          <w:sz w:val="24"/>
          <w:szCs w:val="24"/>
        </w:rPr>
        <w:t xml:space="preserve">Max przyspieszenie rotora: 15200 x g.  </w:t>
      </w:r>
    </w:p>
    <w:tbl>
      <w:tblPr>
        <w:tblW w:w="975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670"/>
        <w:gridCol w:w="4391"/>
      </w:tblGrid>
      <w:tr w:rsidR="003615ED" w:rsidRPr="003615ED" w14:paraId="0C09C44D" w14:textId="77777777" w:rsidTr="003615ED">
        <w:trPr>
          <w:trHeight w:val="25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C53F16A" w14:textId="77777777" w:rsidR="003615ED" w:rsidRPr="003615ED" w:rsidRDefault="003615ED" w:rsidP="003615E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B615495" w14:textId="77777777" w:rsidR="003615ED" w:rsidRPr="003615ED" w:rsidRDefault="003615ED" w:rsidP="003615E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0FF6D9AF" w14:textId="77777777" w:rsidR="003615ED" w:rsidRPr="003615ED" w:rsidRDefault="003615ED" w:rsidP="003615E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Proszę uzupełnić</w:t>
            </w:r>
          </w:p>
        </w:tc>
      </w:tr>
      <w:tr w:rsidR="003615ED" w:rsidRPr="003615ED" w14:paraId="4AE286BD" w14:textId="77777777" w:rsidTr="003615ED">
        <w:trPr>
          <w:trHeight w:val="25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DBC7A83" w14:textId="77777777" w:rsidR="003615ED" w:rsidRPr="003615ED" w:rsidRDefault="003615ED" w:rsidP="003615ED">
            <w:pPr>
              <w:numPr>
                <w:ilvl w:val="0"/>
                <w:numId w:val="5"/>
              </w:numPr>
              <w:snapToGri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72B4EACC" w14:textId="77777777" w:rsidR="003615ED" w:rsidRPr="003615ED" w:rsidRDefault="003615ED" w:rsidP="003615E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ED">
              <w:rPr>
                <w:rFonts w:ascii="Times New Roman" w:hAnsi="Times New Roman" w:cs="Times New Roman"/>
                <w:b/>
                <w:sz w:val="24"/>
                <w:szCs w:val="24"/>
              </w:rPr>
              <w:t>Nazwa/typ/ model oferowanego produktu</w:t>
            </w:r>
          </w:p>
          <w:p w14:paraId="21A09404" w14:textId="77777777" w:rsidR="003615ED" w:rsidRPr="003615ED" w:rsidRDefault="003615ED" w:rsidP="003615ED">
            <w:pPr>
              <w:ind w:left="36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15E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(proszę rozpisać zgodnie ze  sprzętem, urządzeniami)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85B1354" w14:textId="77777777" w:rsidR="003615ED" w:rsidRPr="003615ED" w:rsidRDefault="003615ED" w:rsidP="003615E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0147FE" w14:textId="77777777" w:rsidR="003615ED" w:rsidRPr="003615ED" w:rsidRDefault="003615ED" w:rsidP="003615E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33CA3E" w14:textId="77777777" w:rsidR="003615ED" w:rsidRPr="003615ED" w:rsidRDefault="003615ED" w:rsidP="003615E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5ED" w:rsidRPr="003615ED" w14:paraId="5A98C92B" w14:textId="77777777" w:rsidTr="003615ED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F57CECF" w14:textId="77777777" w:rsidR="003615ED" w:rsidRPr="003615ED" w:rsidRDefault="003615ED" w:rsidP="003615ED">
            <w:pPr>
              <w:numPr>
                <w:ilvl w:val="0"/>
                <w:numId w:val="5"/>
              </w:numPr>
              <w:snapToGri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6A5C659" w14:textId="77777777" w:rsidR="003615ED" w:rsidRPr="003615ED" w:rsidRDefault="003615ED" w:rsidP="003615E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ED">
              <w:rPr>
                <w:rFonts w:ascii="Times New Roman" w:hAnsi="Times New Roman" w:cs="Times New Roman"/>
                <w:b/>
                <w:sz w:val="24"/>
                <w:szCs w:val="24"/>
              </w:rPr>
              <w:t>Producent, rok produkcji</w:t>
            </w:r>
          </w:p>
          <w:p w14:paraId="70B71494" w14:textId="77777777" w:rsidR="003615ED" w:rsidRPr="003615ED" w:rsidRDefault="003615ED" w:rsidP="003615ED">
            <w:pPr>
              <w:ind w:left="36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15E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(proszę rozpisać zgodnie ze  sprzętem, urządzeniami)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A9D6036" w14:textId="77777777" w:rsidR="003615ED" w:rsidRPr="003615ED" w:rsidRDefault="003615ED" w:rsidP="003615E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80C791" w14:textId="77777777" w:rsidR="003615ED" w:rsidRPr="003615ED" w:rsidRDefault="003615ED" w:rsidP="003615E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4D83F" w14:textId="77777777" w:rsidR="003615ED" w:rsidRPr="003615ED" w:rsidRDefault="003615ED" w:rsidP="003615E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5ED" w:rsidRPr="003615ED" w14:paraId="5E8FB9B1" w14:textId="77777777" w:rsidTr="003615ED">
        <w:trPr>
          <w:trHeight w:val="13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26A601F" w14:textId="77777777" w:rsidR="003615ED" w:rsidRPr="003615ED" w:rsidRDefault="003615ED" w:rsidP="003615ED">
            <w:pPr>
              <w:numPr>
                <w:ilvl w:val="0"/>
                <w:numId w:val="5"/>
              </w:numPr>
              <w:snapToGri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5F65583" w14:textId="77777777" w:rsidR="003615ED" w:rsidRPr="003615ED" w:rsidRDefault="003615ED" w:rsidP="003615E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ED">
              <w:rPr>
                <w:rFonts w:ascii="Times New Roman" w:hAnsi="Times New Roman" w:cs="Times New Roman"/>
                <w:b/>
                <w:sz w:val="24"/>
                <w:szCs w:val="24"/>
              </w:rPr>
              <w:t>Parametry oferowane</w:t>
            </w:r>
          </w:p>
          <w:p w14:paraId="463B4AAC" w14:textId="77777777" w:rsidR="003615ED" w:rsidRPr="003615ED" w:rsidRDefault="003615ED" w:rsidP="003615ED">
            <w:pPr>
              <w:ind w:left="36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15E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(Proszę opisać lub wskazać poprzez zaznaczenie tak/nie)</w:t>
            </w:r>
          </w:p>
          <w:p w14:paraId="6BAC7848" w14:textId="77777777" w:rsidR="003615ED" w:rsidRPr="003615ED" w:rsidRDefault="003615ED" w:rsidP="003615E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28F4D27" w14:textId="77777777" w:rsidR="003615ED" w:rsidRPr="003615ED" w:rsidRDefault="003615ED" w:rsidP="003615E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711485" w14:textId="77777777" w:rsidR="00FD4DDE" w:rsidRPr="00FD4DDE" w:rsidRDefault="00FD4DDE" w:rsidP="00FD4DD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AAFE7DA" w14:textId="77777777" w:rsidR="00ED21CF" w:rsidRPr="00FD4DDE" w:rsidRDefault="00ED21CF" w:rsidP="00942B5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F76F197" w14:textId="77777777" w:rsidR="00ED21CF" w:rsidRPr="00FD4DDE" w:rsidRDefault="00ED21CF" w:rsidP="00942B5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3D8BEC" w14:textId="77777777" w:rsidR="00ED21CF" w:rsidRPr="00FD4DDE" w:rsidRDefault="00ED21CF" w:rsidP="00942B5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A05ABCD" w14:textId="77777777" w:rsidR="00ED21CF" w:rsidRPr="00FD4DDE" w:rsidRDefault="00ED21CF" w:rsidP="00942B5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ED21CF" w:rsidRPr="00FD4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0C0"/>
    <w:multiLevelType w:val="hybridMultilevel"/>
    <w:tmpl w:val="E318D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A6300"/>
    <w:multiLevelType w:val="hybridMultilevel"/>
    <w:tmpl w:val="5D7E4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E2FE2"/>
    <w:multiLevelType w:val="hybridMultilevel"/>
    <w:tmpl w:val="CDE0B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4447F"/>
    <w:multiLevelType w:val="multilevel"/>
    <w:tmpl w:val="EE1C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E31626"/>
    <w:multiLevelType w:val="hybridMultilevel"/>
    <w:tmpl w:val="C39CC52C"/>
    <w:lvl w:ilvl="0" w:tplc="9F8A16BA">
      <w:start w:val="1"/>
      <w:numFmt w:val="decimal"/>
      <w:lvlText w:val="%1."/>
      <w:lvlJc w:val="left"/>
      <w:pPr>
        <w:tabs>
          <w:tab w:val="num" w:pos="567"/>
        </w:tabs>
        <w:snapToGrid w:val="0"/>
        <w:ind w:left="567" w:hanging="567"/>
      </w:pPr>
      <w:rPr>
        <w:rFonts w:asciiTheme="minorHAnsi" w:hAnsiTheme="minorHAnsi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z w:val="22"/>
        <w:szCs w:val="22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snapToGrid w:val="0"/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snapToGrid w:val="0"/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snapToGrid w:val="0"/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snapToGrid w:val="0"/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snapToGrid w:val="0"/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snapToGrid w:val="0"/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snapToGrid w:val="0"/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snapToGrid w:val="0"/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58"/>
    <w:rsid w:val="00011967"/>
    <w:rsid w:val="000D1D11"/>
    <w:rsid w:val="00193656"/>
    <w:rsid w:val="001C4489"/>
    <w:rsid w:val="00243A04"/>
    <w:rsid w:val="00250006"/>
    <w:rsid w:val="00256FB8"/>
    <w:rsid w:val="00274E3A"/>
    <w:rsid w:val="00307944"/>
    <w:rsid w:val="00336C53"/>
    <w:rsid w:val="003615ED"/>
    <w:rsid w:val="00375E41"/>
    <w:rsid w:val="003B4A1B"/>
    <w:rsid w:val="00417935"/>
    <w:rsid w:val="00437376"/>
    <w:rsid w:val="00490C0E"/>
    <w:rsid w:val="005B4C64"/>
    <w:rsid w:val="00610847"/>
    <w:rsid w:val="006A23E9"/>
    <w:rsid w:val="006A7327"/>
    <w:rsid w:val="006D3E52"/>
    <w:rsid w:val="006E12A3"/>
    <w:rsid w:val="0075765D"/>
    <w:rsid w:val="007866DD"/>
    <w:rsid w:val="008B37CC"/>
    <w:rsid w:val="00942B58"/>
    <w:rsid w:val="009B4E80"/>
    <w:rsid w:val="00A70CCF"/>
    <w:rsid w:val="00A837C3"/>
    <w:rsid w:val="00B02B65"/>
    <w:rsid w:val="00B26E2B"/>
    <w:rsid w:val="00B55788"/>
    <w:rsid w:val="00BE5C1E"/>
    <w:rsid w:val="00D349A7"/>
    <w:rsid w:val="00EC1571"/>
    <w:rsid w:val="00ED21CF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A386"/>
  <w15:docId w15:val="{42604F00-62EE-4316-9F6A-26812016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NE2</dc:creator>
  <cp:lastModifiedBy>ANS</cp:lastModifiedBy>
  <cp:revision>5</cp:revision>
  <cp:lastPrinted>2025-02-18T11:25:00Z</cp:lastPrinted>
  <dcterms:created xsi:type="dcterms:W3CDTF">2025-03-25T12:56:00Z</dcterms:created>
  <dcterms:modified xsi:type="dcterms:W3CDTF">2025-04-07T11:19:00Z</dcterms:modified>
</cp:coreProperties>
</file>