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3CFF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FE9DE46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0102E4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63D8A809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B35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14A952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548EFB4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A20B3DE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3A11F9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744E84D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99097A9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B16DF0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776BE9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17AD0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F8EF54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A6376B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64CEE602" w14:textId="4F098833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 w:rsidR="006767F7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2EA16C3D" w14:textId="650E2328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</w:t>
      </w:r>
    </w:p>
    <w:p w14:paraId="01C23A01" w14:textId="228FD552" w:rsidR="00500D63" w:rsidRPr="00FB296E" w:rsidRDefault="00FB296E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POSTĘPOWANI</w:t>
      </w:r>
      <w:r>
        <w:rPr>
          <w:rFonts w:ascii="Verdana" w:hAnsi="Verdana" w:cs="Arial"/>
          <w:bCs w:val="0"/>
          <w:iCs/>
          <w:snapToGrid w:val="0"/>
          <w:sz w:val="18"/>
          <w:szCs w:val="18"/>
        </w:rPr>
        <w:t>E</w:t>
      </w: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 </w:t>
      </w:r>
      <w:r w:rsidR="00500D63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NR: 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WI-K/TP/</w:t>
      </w:r>
      <w:r w:rsidR="006767F7">
        <w:rPr>
          <w:rFonts w:ascii="Verdana" w:hAnsi="Verdana" w:cs="Arial"/>
          <w:bCs w:val="0"/>
          <w:iCs/>
          <w:snapToGrid w:val="0"/>
          <w:sz w:val="18"/>
          <w:szCs w:val="18"/>
        </w:rPr>
        <w:t>250328</w:t>
      </w:r>
      <w:r w:rsidR="00FB6E57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  <w:r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 </w:t>
      </w:r>
    </w:p>
    <w:p w14:paraId="1337E3AD" w14:textId="0D950BC1" w:rsidR="0054162E" w:rsidRPr="001E0830" w:rsidRDefault="006866B8" w:rsidP="00C4525F">
      <w:pPr>
        <w:tabs>
          <w:tab w:val="num" w:pos="360"/>
        </w:tabs>
        <w:spacing w:before="60" w:after="60"/>
        <w:jc w:val="both"/>
        <w:rPr>
          <w:rFonts w:ascii="Verdana" w:hAnsi="Verdana" w:cs="Arial"/>
          <w:b/>
          <w:iCs/>
          <w:snapToGrid w:val="0"/>
          <w:sz w:val="18"/>
          <w:szCs w:val="18"/>
        </w:rPr>
      </w:pPr>
      <w:r w:rsidRPr="006866B8">
        <w:rPr>
          <w:rFonts w:ascii="Verdana" w:hAnsi="Verdana" w:cs="Arial"/>
          <w:b/>
          <w:bCs/>
          <w:sz w:val="18"/>
          <w:szCs w:val="18"/>
        </w:rPr>
        <w:t>STAŁA I KOMPLEKSOWA OBSŁUGA PRAWNA PLANOWANYCH ORAZ REALIZOWANYCH PRZEZ ZARZĄD DRÓG WOJEWÓDZKICH W KATOWICACH INWESTYCJI KLUCZOWYCH</w:t>
      </w:r>
      <w:r w:rsidR="001E0830">
        <w:rPr>
          <w:rFonts w:ascii="Verdana" w:hAnsi="Verdana" w:cs="Arial"/>
          <w:b/>
          <w:iCs/>
          <w:snapToGrid w:val="0"/>
          <w:sz w:val="18"/>
          <w:szCs w:val="18"/>
        </w:rPr>
        <w:t>,</w:t>
      </w:r>
    </w:p>
    <w:p w14:paraId="622616E0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6A48749A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78AE20FE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4B34A370" w14:textId="30912DD0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A243B6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A243B6" w:rsidRPr="00A243B6">
        <w:rPr>
          <w:rFonts w:ascii="Verdana" w:hAnsi="Verdana"/>
          <w:b/>
          <w:snapToGrid w:val="0"/>
          <w:sz w:val="18"/>
          <w:szCs w:val="18"/>
          <w:u w:val="single"/>
        </w:rPr>
        <w:t>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D6EE092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61AA158E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5509E497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7793664B" w14:textId="28C8EB51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CC84B99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B090C44" w14:textId="77777777" w:rsidR="00092919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56188F7B" w14:textId="77777777" w:rsidR="009374E8" w:rsidRPr="007E5A2F" w:rsidRDefault="009374E8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7A23BB8A" w14:textId="25259B50" w:rsidR="00644E75" w:rsidRPr="009374E8" w:rsidRDefault="00644E75" w:rsidP="00644E75">
      <w:pPr>
        <w:widowControl w:val="0"/>
        <w:numPr>
          <w:ilvl w:val="0"/>
          <w:numId w:val="3"/>
        </w:numPr>
        <w:spacing w:after="120" w:line="276" w:lineRule="auto"/>
        <w:ind w:left="568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D9543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A243B6" w:rsidRPr="00D9543E">
        <w:rPr>
          <w:rFonts w:ascii="Verdana" w:hAnsi="Verdana"/>
          <w:b/>
          <w:snapToGrid w:val="0"/>
          <w:sz w:val="18"/>
          <w:szCs w:val="18"/>
          <w:u w:val="single"/>
        </w:rPr>
        <w:t>DODATKOWE DOŚWIADCZENIE PERSONELU</w:t>
      </w:r>
      <w:r w:rsidRPr="00D9543E">
        <w:rPr>
          <w:rFonts w:ascii="Verdana" w:hAnsi="Verdana"/>
          <w:b/>
          <w:bCs/>
          <w:sz w:val="18"/>
          <w:szCs w:val="18"/>
          <w:u w:val="single"/>
        </w:rPr>
        <w:t>:</w:t>
      </w:r>
    </w:p>
    <w:p w14:paraId="2EC421EF" w14:textId="14D46849" w:rsidR="00F675D5" w:rsidRPr="00F675D5" w:rsidRDefault="00F675D5" w:rsidP="001513A7">
      <w:pPr>
        <w:pStyle w:val="Akapitzlist"/>
        <w:widowControl w:val="0"/>
        <w:numPr>
          <w:ilvl w:val="0"/>
          <w:numId w:val="6"/>
        </w:numPr>
        <w:ind w:left="924" w:hanging="357"/>
        <w:contextualSpacing w:val="0"/>
        <w:jc w:val="both"/>
        <w:rPr>
          <w:rFonts w:ascii="Verdana" w:hAnsi="Verdana"/>
          <w:b/>
          <w:snapToGrid w:val="0"/>
          <w:sz w:val="18"/>
          <w:szCs w:val="18"/>
        </w:rPr>
      </w:pPr>
      <w:r w:rsidRPr="00CC0D25">
        <w:rPr>
          <w:rFonts w:ascii="Verdana" w:hAnsi="Verdana" w:cs="Arial"/>
          <w:sz w:val="18"/>
          <w:szCs w:val="18"/>
        </w:rPr>
        <w:t>Radca prawny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CC0D25">
        <w:rPr>
          <w:rFonts w:ascii="Verdana" w:hAnsi="Verdana" w:cs="Arial"/>
          <w:sz w:val="18"/>
          <w:szCs w:val="18"/>
        </w:rPr>
        <w:t>/Adwokat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CC0D25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–</w:t>
      </w:r>
      <w:r w:rsidRPr="00CC0D25">
        <w:rPr>
          <w:rFonts w:ascii="Verdana" w:hAnsi="Verdana" w:cs="Arial"/>
          <w:sz w:val="18"/>
          <w:szCs w:val="18"/>
        </w:rPr>
        <w:t xml:space="preserve"> Koordynator</w:t>
      </w:r>
      <w:r>
        <w:rPr>
          <w:rFonts w:ascii="Verdana" w:hAnsi="Verdana" w:cs="Arial"/>
          <w:sz w:val="18"/>
          <w:szCs w:val="18"/>
        </w:rPr>
        <w:t xml:space="preserve"> zespołu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3762"/>
      </w:tblGrid>
      <w:tr w:rsidR="00644E75" w:rsidRPr="00FF1504" w14:paraId="151EF89C" w14:textId="77777777" w:rsidTr="001513A7">
        <w:trPr>
          <w:trHeight w:val="333"/>
        </w:trPr>
        <w:tc>
          <w:tcPr>
            <w:tcW w:w="4199" w:type="dxa"/>
            <w:shd w:val="clear" w:color="auto" w:fill="auto"/>
            <w:vAlign w:val="center"/>
          </w:tcPr>
          <w:p w14:paraId="47DEA61A" w14:textId="77777777" w:rsidR="00644E75" w:rsidRPr="00C34C15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3970EC8" w14:textId="77777777" w:rsidR="00644E75" w:rsidRPr="007E2B42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644E75" w:rsidRPr="00FF1504" w14:paraId="30EAA777" w14:textId="77777777" w:rsidTr="009374E8">
        <w:trPr>
          <w:trHeight w:val="571"/>
        </w:trPr>
        <w:tc>
          <w:tcPr>
            <w:tcW w:w="7961" w:type="dxa"/>
            <w:gridSpan w:val="2"/>
            <w:shd w:val="clear" w:color="auto" w:fill="auto"/>
            <w:vAlign w:val="center"/>
          </w:tcPr>
          <w:p w14:paraId="169017B8" w14:textId="13D35643" w:rsidR="00644E75" w:rsidRPr="009374E8" w:rsidRDefault="003F3E21" w:rsidP="00C5693A">
            <w:pPr>
              <w:widowControl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9374E8">
              <w:rPr>
                <w:rFonts w:ascii="Verdana" w:hAnsi="Verdana"/>
                <w:b/>
                <w:sz w:val="14"/>
                <w:szCs w:val="14"/>
              </w:rPr>
              <w:t xml:space="preserve">DOŚWIADCZENIE </w:t>
            </w:r>
            <w:r w:rsidR="00644E75" w:rsidRPr="009374E8">
              <w:rPr>
                <w:rFonts w:ascii="Verdana" w:hAnsi="Verdana"/>
                <w:b/>
                <w:sz w:val="14"/>
                <w:szCs w:val="14"/>
              </w:rPr>
              <w:t xml:space="preserve">NALEŻY PODAĆ NA FORMULARZU KRYTERIUM OCENY OFERT – </w:t>
            </w:r>
            <w:r w:rsidR="00D9543E" w:rsidRPr="009374E8">
              <w:rPr>
                <w:rFonts w:ascii="Verdana" w:hAnsi="Verdana"/>
                <w:b/>
                <w:sz w:val="14"/>
                <w:szCs w:val="14"/>
              </w:rPr>
              <w:t xml:space="preserve">FORMULARZ DODATKOWE DOŚWIADCZENIE PERSONELU –ZAŁĄCZNIK 2B DO SWZ </w:t>
            </w:r>
            <w:r w:rsidR="00644E75" w:rsidRPr="009374E8">
              <w:rPr>
                <w:rFonts w:ascii="Verdana" w:hAnsi="Verdana"/>
                <w:b/>
                <w:sz w:val="14"/>
                <w:szCs w:val="14"/>
              </w:rPr>
              <w:t>I</w:t>
            </w:r>
            <w:r w:rsidR="00062C61" w:rsidRPr="009374E8">
              <w:rPr>
                <w:rFonts w:ascii="Verdana" w:hAnsi="Verdana"/>
                <w:b/>
                <w:sz w:val="14"/>
                <w:szCs w:val="14"/>
              </w:rPr>
              <w:t> </w:t>
            </w:r>
            <w:r w:rsidR="00644E75" w:rsidRPr="009374E8">
              <w:rPr>
                <w:rFonts w:ascii="Verdana" w:hAnsi="Verdana"/>
                <w:b/>
                <w:sz w:val="14"/>
                <w:szCs w:val="14"/>
              </w:rPr>
              <w:t>ZŁOŻYĆ WRAZ Z OFERTĄ – WG WZORU ZAMAWIAJĄCEGO</w:t>
            </w:r>
          </w:p>
        </w:tc>
      </w:tr>
    </w:tbl>
    <w:p w14:paraId="32B79115" w14:textId="3B8B44A6" w:rsidR="00644E75" w:rsidRPr="00141388" w:rsidRDefault="001513A7" w:rsidP="001513A7">
      <w:pPr>
        <w:pStyle w:val="Akapitzlist"/>
        <w:widowControl w:val="0"/>
        <w:numPr>
          <w:ilvl w:val="0"/>
          <w:numId w:val="6"/>
        </w:numPr>
        <w:spacing w:before="120"/>
        <w:ind w:left="924" w:hanging="357"/>
        <w:contextualSpacing w:val="0"/>
        <w:jc w:val="both"/>
        <w:rPr>
          <w:rFonts w:ascii="Verdana" w:hAnsi="Verdana"/>
          <w:b/>
          <w:snapToGrid w:val="0"/>
          <w:sz w:val="18"/>
          <w:szCs w:val="18"/>
        </w:rPr>
      </w:pPr>
      <w:r w:rsidRPr="00CC0D25">
        <w:rPr>
          <w:rFonts w:ascii="Verdana" w:hAnsi="Verdana" w:cs="Arial"/>
          <w:sz w:val="18"/>
          <w:szCs w:val="18"/>
        </w:rPr>
        <w:t>Radca prawny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CC0D25">
        <w:rPr>
          <w:rFonts w:ascii="Verdana" w:hAnsi="Verdana" w:cs="Arial"/>
          <w:sz w:val="18"/>
          <w:szCs w:val="18"/>
        </w:rPr>
        <w:t>/Adwokat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</w:p>
    <w:tbl>
      <w:tblPr>
        <w:tblW w:w="0" w:type="auto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3762"/>
      </w:tblGrid>
      <w:tr w:rsidR="00644E75" w:rsidRPr="00FF1504" w14:paraId="1C567C22" w14:textId="77777777" w:rsidTr="001513A7">
        <w:trPr>
          <w:trHeight w:val="325"/>
        </w:trPr>
        <w:tc>
          <w:tcPr>
            <w:tcW w:w="4199" w:type="dxa"/>
            <w:shd w:val="clear" w:color="auto" w:fill="auto"/>
            <w:vAlign w:val="center"/>
          </w:tcPr>
          <w:p w14:paraId="6EDA5BB7" w14:textId="77777777" w:rsidR="00644E75" w:rsidRPr="00C34C15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9FD7AA2" w14:textId="77777777" w:rsidR="00644E75" w:rsidRPr="007E2B42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644E75" w:rsidRPr="00FF1504" w14:paraId="1D410D15" w14:textId="77777777" w:rsidTr="001513A7">
        <w:trPr>
          <w:trHeight w:val="468"/>
        </w:trPr>
        <w:tc>
          <w:tcPr>
            <w:tcW w:w="7961" w:type="dxa"/>
            <w:gridSpan w:val="2"/>
            <w:shd w:val="clear" w:color="auto" w:fill="auto"/>
            <w:vAlign w:val="center"/>
          </w:tcPr>
          <w:p w14:paraId="14D728B3" w14:textId="180B2302" w:rsidR="00644E75" w:rsidRPr="009374E8" w:rsidRDefault="003F3E21" w:rsidP="00C5693A">
            <w:pPr>
              <w:widowControl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9374E8">
              <w:rPr>
                <w:rFonts w:ascii="Verdana" w:hAnsi="Verdana"/>
                <w:b/>
                <w:sz w:val="14"/>
                <w:szCs w:val="14"/>
              </w:rPr>
              <w:t>DOŚWIADCZENIE NALEŻY PODAĆ NA FORMULARZU KRYTERIUM OCENY OFERT – FORMULARZ DODATKOWE DOŚWIADCZENIE PERSONELU –ZAŁĄCZNIK 2B DO SWZ I</w:t>
            </w:r>
            <w:r w:rsidR="00062C61" w:rsidRPr="009374E8">
              <w:rPr>
                <w:rFonts w:ascii="Verdana" w:hAnsi="Verdana"/>
                <w:b/>
                <w:sz w:val="14"/>
                <w:szCs w:val="14"/>
              </w:rPr>
              <w:t> </w:t>
            </w:r>
            <w:r w:rsidRPr="009374E8">
              <w:rPr>
                <w:rFonts w:ascii="Verdana" w:hAnsi="Verdana"/>
                <w:b/>
                <w:sz w:val="14"/>
                <w:szCs w:val="14"/>
              </w:rPr>
              <w:t>ZŁOŻYĆ WRAZ Z OFERTĄ – WG WZORU ZAMAWIAJĄCEGO</w:t>
            </w:r>
          </w:p>
        </w:tc>
      </w:tr>
    </w:tbl>
    <w:p w14:paraId="54A8EDFC" w14:textId="601485EC" w:rsidR="001513A7" w:rsidRPr="00141388" w:rsidRDefault="001513A7" w:rsidP="001513A7">
      <w:pPr>
        <w:pStyle w:val="Akapitzlist"/>
        <w:widowControl w:val="0"/>
        <w:numPr>
          <w:ilvl w:val="0"/>
          <w:numId w:val="6"/>
        </w:numPr>
        <w:spacing w:before="120"/>
        <w:ind w:left="924" w:hanging="357"/>
        <w:contextualSpacing w:val="0"/>
        <w:jc w:val="both"/>
        <w:rPr>
          <w:rFonts w:ascii="Verdana" w:hAnsi="Verdana"/>
          <w:b/>
          <w:snapToGrid w:val="0"/>
          <w:sz w:val="18"/>
          <w:szCs w:val="18"/>
        </w:rPr>
      </w:pPr>
      <w:r w:rsidRPr="00CC0D25">
        <w:rPr>
          <w:rFonts w:ascii="Verdana" w:hAnsi="Verdana" w:cs="Arial"/>
          <w:sz w:val="18"/>
          <w:szCs w:val="18"/>
        </w:rPr>
        <w:t>Radca prawny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CC0D25">
        <w:rPr>
          <w:rFonts w:ascii="Verdana" w:hAnsi="Verdana" w:cs="Arial"/>
          <w:sz w:val="18"/>
          <w:szCs w:val="18"/>
        </w:rPr>
        <w:t>/Adwokat</w:t>
      </w:r>
      <w:r w:rsidR="00CB2918"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3762"/>
      </w:tblGrid>
      <w:tr w:rsidR="00644E75" w:rsidRPr="00FF1504" w14:paraId="13F417F0" w14:textId="77777777" w:rsidTr="001513A7">
        <w:trPr>
          <w:trHeight w:val="333"/>
        </w:trPr>
        <w:tc>
          <w:tcPr>
            <w:tcW w:w="4199" w:type="dxa"/>
            <w:shd w:val="clear" w:color="auto" w:fill="auto"/>
            <w:vAlign w:val="center"/>
          </w:tcPr>
          <w:p w14:paraId="16755CD7" w14:textId="77777777" w:rsidR="00644E75" w:rsidRPr="00C34C15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2F776F43" w14:textId="77777777" w:rsidR="00644E75" w:rsidRPr="007E2B42" w:rsidRDefault="00644E75" w:rsidP="00C5693A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644E75" w:rsidRPr="00FF1504" w14:paraId="6FA9D69A" w14:textId="77777777" w:rsidTr="001513A7">
        <w:trPr>
          <w:trHeight w:val="468"/>
        </w:trPr>
        <w:tc>
          <w:tcPr>
            <w:tcW w:w="7961" w:type="dxa"/>
            <w:gridSpan w:val="2"/>
            <w:shd w:val="clear" w:color="auto" w:fill="auto"/>
            <w:vAlign w:val="center"/>
          </w:tcPr>
          <w:p w14:paraId="2DAA0C62" w14:textId="1603B94E" w:rsidR="00644E75" w:rsidRPr="009374E8" w:rsidRDefault="003F3E21" w:rsidP="00C5693A">
            <w:pPr>
              <w:widowControl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9374E8">
              <w:rPr>
                <w:rFonts w:ascii="Verdana" w:hAnsi="Verdana"/>
                <w:b/>
                <w:sz w:val="14"/>
                <w:szCs w:val="14"/>
              </w:rPr>
              <w:t>DOŚWIADCZENIE NALEŻY PODAĆ NA FORMULARZU KRYTERIUM OCENY OFERT – FORMULARZ DODATKOWE DOŚWIADCZENIE PERSONELU –ZAŁĄCZNIK 2B DO SWZ I</w:t>
            </w:r>
            <w:r w:rsidR="00062C61" w:rsidRPr="009374E8">
              <w:rPr>
                <w:rFonts w:ascii="Verdana" w:hAnsi="Verdana"/>
                <w:b/>
                <w:sz w:val="14"/>
                <w:szCs w:val="14"/>
              </w:rPr>
              <w:t> </w:t>
            </w:r>
            <w:r w:rsidRPr="009374E8">
              <w:rPr>
                <w:rFonts w:ascii="Verdana" w:hAnsi="Verdana"/>
                <w:b/>
                <w:sz w:val="14"/>
                <w:szCs w:val="14"/>
              </w:rPr>
              <w:t>ZŁOŻYĆ WRAZ Z OFERTĄ – WG WZORU ZAMAWIAJĄCEGO</w:t>
            </w:r>
          </w:p>
        </w:tc>
      </w:tr>
    </w:tbl>
    <w:p w14:paraId="4F198F24" w14:textId="77777777" w:rsidR="00340967" w:rsidRDefault="00340967" w:rsidP="009F1112">
      <w:pPr>
        <w:pStyle w:val="Akapitzlist"/>
        <w:widowControl w:val="0"/>
        <w:spacing w:after="120"/>
        <w:ind w:left="426"/>
        <w:jc w:val="both"/>
        <w:rPr>
          <w:rFonts w:ascii="Verdana" w:hAnsi="Verdana"/>
          <w:sz w:val="18"/>
          <w:szCs w:val="18"/>
        </w:rPr>
      </w:pPr>
    </w:p>
    <w:p w14:paraId="74E9956A" w14:textId="3F66355A" w:rsidR="00092919" w:rsidRPr="00092919" w:rsidRDefault="00644E75" w:rsidP="009F1112">
      <w:pPr>
        <w:pStyle w:val="Akapitzlist"/>
        <w:widowControl w:val="0"/>
        <w:spacing w:after="120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 xml:space="preserve">art. 297 § 1 </w:t>
      </w:r>
      <w:r w:rsidRPr="00877C45">
        <w:rPr>
          <w:rFonts w:ascii="Verdana" w:hAnsi="Verdana"/>
          <w:b/>
          <w:sz w:val="18"/>
          <w:szCs w:val="18"/>
        </w:rPr>
        <w:lastRenderedPageBreak/>
        <w:t>kk</w:t>
      </w:r>
    </w:p>
    <w:p w14:paraId="4015EFEE" w14:textId="0325972C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644E75">
        <w:rPr>
          <w:rFonts w:ascii="Verdana" w:hAnsi="Verdana"/>
          <w:b/>
          <w:sz w:val="18"/>
          <w:szCs w:val="18"/>
        </w:rPr>
        <w:t>24</w:t>
      </w:r>
      <w:r w:rsidR="00A96CD2">
        <w:rPr>
          <w:rFonts w:ascii="Verdana" w:hAnsi="Verdana"/>
          <w:b/>
          <w:sz w:val="18"/>
          <w:szCs w:val="18"/>
        </w:rPr>
        <w:t xml:space="preserve"> miesięcy od dnia podpisania Umowy</w:t>
      </w:r>
      <w:r w:rsidRPr="00CA60E3">
        <w:rPr>
          <w:rFonts w:ascii="Verdana" w:hAnsi="Verdana"/>
          <w:sz w:val="18"/>
          <w:szCs w:val="18"/>
        </w:rPr>
        <w:t>.</w:t>
      </w:r>
    </w:p>
    <w:p w14:paraId="24A25102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020A8183" w14:textId="27589352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6232B4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8173283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CB2918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5CF9C713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556FB9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4FDD77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6D43023" w14:textId="09660194" w:rsidR="00BF411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>udostępniających zasoby</w:t>
      </w:r>
      <w:r w:rsidR="00BF411D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BF411D" w:rsidRPr="00BF411D">
        <w:rPr>
          <w:rFonts w:ascii="Verdana" w:hAnsi="Verdana"/>
          <w:bCs/>
          <w:snapToGrid w:val="0"/>
          <w:sz w:val="18"/>
          <w:szCs w:val="18"/>
        </w:rPr>
        <w:t>…………………………………</w:t>
      </w:r>
      <w:r w:rsidR="00BF411D">
        <w:rPr>
          <w:rFonts w:ascii="Verdana" w:hAnsi="Verdana"/>
          <w:bCs/>
          <w:snapToGrid w:val="0"/>
          <w:sz w:val="18"/>
          <w:szCs w:val="18"/>
        </w:rPr>
        <w:t>………….</w:t>
      </w:r>
      <w:r w:rsidR="00BF411D" w:rsidRPr="00BF411D">
        <w:rPr>
          <w:rFonts w:ascii="Verdana" w:hAnsi="Verdana"/>
          <w:bCs/>
          <w:snapToGrid w:val="0"/>
          <w:sz w:val="18"/>
          <w:szCs w:val="18"/>
        </w:rPr>
        <w:t>…….</w:t>
      </w:r>
    </w:p>
    <w:p w14:paraId="3CF953F8" w14:textId="49FA8480" w:rsidR="00BF411D" w:rsidRDefault="00500D63" w:rsidP="00BF411D">
      <w:pPr>
        <w:widowControl w:val="0"/>
        <w:ind w:left="851"/>
        <w:jc w:val="both"/>
        <w:rPr>
          <w:rFonts w:ascii="Verdana" w:hAnsi="Verdana"/>
          <w:b/>
          <w:snapToGrid w:val="0"/>
          <w:sz w:val="18"/>
          <w:szCs w:val="18"/>
        </w:rPr>
      </w:pP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="00BF411D">
        <w:rPr>
          <w:rFonts w:ascii="Verdana" w:hAnsi="Verdana"/>
          <w:snapToGrid w:val="0"/>
          <w:sz w:val="18"/>
          <w:szCs w:val="18"/>
        </w:rPr>
        <w:t>……..</w:t>
      </w:r>
      <w:r w:rsidR="00E37D18">
        <w:rPr>
          <w:rFonts w:ascii="Verdana" w:hAnsi="Verdana"/>
          <w:snapToGrid w:val="0"/>
          <w:sz w:val="18"/>
          <w:szCs w:val="18"/>
        </w:rPr>
        <w:t>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</w:p>
    <w:p w14:paraId="393F0E4D" w14:textId="42DD4052" w:rsidR="00500D63" w:rsidRPr="00EA12CD" w:rsidRDefault="00500D63" w:rsidP="00BF411D">
      <w:pPr>
        <w:widowControl w:val="0"/>
        <w:ind w:left="851"/>
        <w:jc w:val="both"/>
        <w:rPr>
          <w:rFonts w:ascii="Verdana" w:hAnsi="Verdana"/>
          <w:b/>
          <w:snapToGrid w:val="0"/>
          <w:sz w:val="18"/>
          <w:szCs w:val="18"/>
        </w:rPr>
      </w:pP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43146A4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61721D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07942B2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67005797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132D2D26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729D6DB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2B247769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3105C78B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C4F584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300B9083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6B3B6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……………………………………………………..</w:t>
      </w:r>
    </w:p>
    <w:p w14:paraId="777F4FF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…………………………..</w:t>
      </w:r>
    </w:p>
    <w:p w14:paraId="7DE69D64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1330F9C5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8EAB888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FB61B90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84C3B34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2F881634" w14:textId="716289CA" w:rsidR="00BE6562" w:rsidRDefault="00BE6562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</w:r>
      <w:r w:rsidR="00686C12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686C12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2C89A57" w14:textId="39826936" w:rsidR="00500D63" w:rsidRDefault="00BE6562" w:rsidP="00193168">
      <w:pPr>
        <w:widowControl w:val="0"/>
        <w:spacing w:after="120"/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686C12" w:rsidRPr="00DB5E5B">
        <w:rPr>
          <w:rFonts w:ascii="Verdana" w:hAnsi="Verdana"/>
          <w:snapToGrid w:val="0"/>
          <w:sz w:val="18"/>
          <w:szCs w:val="18"/>
        </w:rPr>
        <w:t>jesteśmy</w:t>
      </w:r>
      <w:r w:rsidR="00686C12">
        <w:rPr>
          <w:rFonts w:ascii="Verdana" w:hAnsi="Verdana"/>
          <w:sz w:val="18"/>
          <w:szCs w:val="18"/>
        </w:rPr>
        <w:t xml:space="preserve"> przedsiębiorcą:</w:t>
      </w:r>
    </w:p>
    <w:p w14:paraId="07370CF3" w14:textId="2B2C5084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</w:t>
      </w:r>
      <w:r w:rsidR="00BC7CE0">
        <w:rPr>
          <w:rFonts w:ascii="Verdana" w:hAnsi="Verdana"/>
          <w:sz w:val="18"/>
          <w:szCs w:val="18"/>
        </w:rPr>
        <w:t>*</w:t>
      </w:r>
      <w:r w:rsidR="00500D63" w:rsidRPr="0073032E">
        <w:rPr>
          <w:rFonts w:ascii="Verdana" w:hAnsi="Verdana"/>
          <w:sz w:val="18"/>
          <w:szCs w:val="18"/>
        </w:rPr>
        <w:t xml:space="preserve"> </w:t>
      </w:r>
    </w:p>
    <w:p w14:paraId="65F86A8A" w14:textId="5E199C10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ą*</w:t>
      </w:r>
      <w:r w:rsidR="00BC7CE0">
        <w:rPr>
          <w:rFonts w:ascii="Verdana" w:hAnsi="Verdana"/>
          <w:sz w:val="18"/>
          <w:szCs w:val="18"/>
        </w:rPr>
        <w:t>*</w:t>
      </w:r>
    </w:p>
    <w:p w14:paraId="061C2D0B" w14:textId="1784EFED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ą*</w:t>
      </w:r>
      <w:r w:rsidR="00BC7CE0">
        <w:rPr>
          <w:rFonts w:ascii="Verdana" w:hAnsi="Verdana"/>
          <w:sz w:val="18"/>
          <w:szCs w:val="18"/>
        </w:rPr>
        <w:t>*</w:t>
      </w:r>
    </w:p>
    <w:p w14:paraId="01F8AA9C" w14:textId="61F50FF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ą*</w:t>
      </w:r>
      <w:r w:rsidR="00BC7CE0">
        <w:rPr>
          <w:rFonts w:ascii="Verdana" w:hAnsi="Verdana"/>
          <w:sz w:val="18"/>
          <w:szCs w:val="18"/>
        </w:rPr>
        <w:t>*</w:t>
      </w:r>
    </w:p>
    <w:p w14:paraId="3BB5CB35" w14:textId="38D8D712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BC7CE0">
        <w:rPr>
          <w:rFonts w:ascii="Verdana" w:hAnsi="Verdana"/>
          <w:sz w:val="18"/>
          <w:szCs w:val="18"/>
        </w:rPr>
        <w:t>**</w:t>
      </w:r>
    </w:p>
    <w:p w14:paraId="4841945C" w14:textId="71BFA846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BC7CE0">
        <w:rPr>
          <w:rFonts w:ascii="Verdana" w:hAnsi="Verdana"/>
          <w:sz w:val="18"/>
          <w:szCs w:val="18"/>
        </w:rPr>
        <w:t>**</w:t>
      </w:r>
    </w:p>
    <w:p w14:paraId="16E571AE" w14:textId="60A7845B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BC7CE0">
        <w:rPr>
          <w:rFonts w:ascii="Verdana" w:hAnsi="Verdana"/>
          <w:sz w:val="18"/>
          <w:szCs w:val="18"/>
        </w:rPr>
        <w:t>**</w:t>
      </w:r>
    </w:p>
    <w:p w14:paraId="7B46D508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7469F649" w14:textId="22ECB37E" w:rsidR="00497AC7" w:rsidRDefault="00497AC7" w:rsidP="00497AC7">
      <w:pPr>
        <w:widowControl w:val="0"/>
        <w:spacing w:after="120"/>
        <w:ind w:left="567" w:hanging="425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</w:r>
      <w:r w:rsidR="00193168" w:rsidRPr="00193168">
        <w:rPr>
          <w:rFonts w:ascii="Verdana" w:hAnsi="Verdana"/>
          <w:sz w:val="18"/>
          <w:szCs w:val="18"/>
        </w:rPr>
        <w:t>konsorcjant jest</w:t>
      </w:r>
      <w:r w:rsidR="00193168">
        <w:rPr>
          <w:rFonts w:ascii="Verdana" w:hAnsi="Verdana"/>
          <w:b/>
          <w:i/>
          <w:sz w:val="16"/>
          <w:szCs w:val="16"/>
        </w:rPr>
        <w:t xml:space="preserve"> </w:t>
      </w:r>
      <w:r w:rsidR="00193168">
        <w:rPr>
          <w:rFonts w:ascii="Verdana" w:hAnsi="Verdana"/>
          <w:sz w:val="18"/>
          <w:szCs w:val="18"/>
        </w:rPr>
        <w:t>przedsiębiorcą:</w:t>
      </w:r>
    </w:p>
    <w:p w14:paraId="0BFD2419" w14:textId="77777777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5E81B1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A21608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A33E342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3A23737" w14:textId="3B06E92A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BC7CE0">
        <w:rPr>
          <w:rFonts w:ascii="Verdana" w:hAnsi="Verdana"/>
          <w:sz w:val="18"/>
          <w:szCs w:val="18"/>
        </w:rPr>
        <w:t>**</w:t>
      </w:r>
    </w:p>
    <w:p w14:paraId="212D0376" w14:textId="132BC142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BC7CE0">
        <w:rPr>
          <w:rFonts w:ascii="Verdana" w:hAnsi="Verdana"/>
          <w:sz w:val="18"/>
          <w:szCs w:val="18"/>
        </w:rPr>
        <w:t>**</w:t>
      </w:r>
    </w:p>
    <w:p w14:paraId="56EA8E79" w14:textId="10A1C204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BC7CE0">
        <w:rPr>
          <w:rFonts w:ascii="Verdana" w:hAnsi="Verdana"/>
          <w:sz w:val="18"/>
          <w:szCs w:val="18"/>
        </w:rPr>
        <w:t>**</w:t>
      </w:r>
    </w:p>
    <w:p w14:paraId="69BC7022" w14:textId="289CE068" w:rsidR="00500D63" w:rsidRDefault="001E3B98" w:rsidP="00BC7CE0">
      <w:pPr>
        <w:widowControl w:val="0"/>
        <w:spacing w:before="120" w:after="120"/>
        <w:ind w:left="709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zastosować tyle razy ile to konieczne.</w:t>
      </w:r>
    </w:p>
    <w:p w14:paraId="7D26B392" w14:textId="77777777" w:rsidR="00A92086" w:rsidRDefault="00500D63" w:rsidP="00DB5E5B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50C3E578" w14:textId="544A7F5A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="00BC7CE0" w:rsidRPr="00BC7CE0">
        <w:rPr>
          <w:rFonts w:ascii="Verdana" w:hAnsi="Verdana"/>
          <w:b/>
          <w:bCs/>
          <w:sz w:val="18"/>
          <w:szCs w:val="18"/>
        </w:rPr>
        <w:t>**</w:t>
      </w:r>
    </w:p>
    <w:p w14:paraId="06470922" w14:textId="7BCE4E2B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BC7CE0" w:rsidRPr="00BC7CE0">
        <w:rPr>
          <w:rFonts w:ascii="Verdana" w:hAnsi="Verdana"/>
          <w:sz w:val="18"/>
          <w:szCs w:val="18"/>
        </w:rPr>
        <w:t xml:space="preserve"> </w:t>
      </w:r>
      <w:r w:rsidR="00BC7CE0" w:rsidRPr="00BC7CE0">
        <w:rPr>
          <w:rFonts w:ascii="Verdana" w:hAnsi="Verdana"/>
          <w:b/>
          <w:bCs/>
          <w:sz w:val="18"/>
          <w:szCs w:val="18"/>
        </w:rPr>
        <w:t>**</w:t>
      </w:r>
    </w:p>
    <w:p w14:paraId="6E361D56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2D10711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FE8617A" w14:textId="0996C6C9" w:rsidR="0083286E" w:rsidRDefault="0083286E" w:rsidP="00DB5E5B">
      <w:pPr>
        <w:widowControl w:val="0"/>
        <w:spacing w:after="12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BC7CE0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00F0404B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BDF2EDA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151E1D" w14:textId="77777777" w:rsidR="00500D63" w:rsidRPr="00D93205" w:rsidRDefault="00500D63" w:rsidP="00DB5E5B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31175D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35A1E41" w14:textId="77777777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>(Dz. Urz. UE L. 2016 r. Nr 119), (Dz. Urz. UE. L. z 2018 r. Nr 127), (Dz. Urz. UE L. 2021 r. Nr 74).</w:t>
      </w:r>
    </w:p>
    <w:p w14:paraId="73478AC9" w14:textId="77777777" w:rsidR="00500D63" w:rsidRPr="001E3B98" w:rsidRDefault="00500D63" w:rsidP="006A6D5B">
      <w:pPr>
        <w:pStyle w:val="Tekstpodstawowywcity3"/>
        <w:numPr>
          <w:ilvl w:val="4"/>
          <w:numId w:val="1"/>
        </w:numPr>
        <w:ind w:left="284" w:hanging="426"/>
        <w:jc w:val="both"/>
        <w:rPr>
          <w:rFonts w:ascii="Verdana" w:hAnsi="Verdana"/>
          <w:b/>
          <w:sz w:val="18"/>
          <w:szCs w:val="18"/>
        </w:rPr>
      </w:pPr>
      <w:r w:rsidRPr="006A6D5B">
        <w:rPr>
          <w:rFonts w:ascii="Verdana" w:hAnsi="Verdana"/>
          <w:b/>
          <w:sz w:val="18"/>
          <w:szCs w:val="18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7AACD5DC" w14:textId="77777777" w:rsidR="006A6D5B" w:rsidRPr="00C720CE" w:rsidRDefault="006A6D5B" w:rsidP="006A6D5B">
      <w:pPr>
        <w:pStyle w:val="Tekstpodstawowywcity3"/>
        <w:numPr>
          <w:ilvl w:val="0"/>
          <w:numId w:val="4"/>
        </w:numPr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5395492A" w14:textId="77777777" w:rsidR="006A6D5B" w:rsidRPr="0041766D" w:rsidRDefault="006A6D5B" w:rsidP="006A6D5B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2124ADFF" w14:textId="77777777" w:rsidR="006A6D5B" w:rsidRPr="0041766D" w:rsidRDefault="006A6D5B" w:rsidP="006A6D5B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733CC08" w14:textId="77777777" w:rsidR="006A6D5B" w:rsidRPr="00035033" w:rsidRDefault="006A6D5B" w:rsidP="006A6D5B">
      <w:pPr>
        <w:pStyle w:val="Tekstpodstawowywcity3"/>
        <w:numPr>
          <w:ilvl w:val="0"/>
          <w:numId w:val="4"/>
        </w:numPr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92711D1" w14:textId="193EA868" w:rsidR="006A6D5B" w:rsidRDefault="006A6D5B" w:rsidP="006A6D5B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</w:t>
      </w:r>
      <w:r w:rsidRPr="00C720CE">
        <w:rPr>
          <w:rFonts w:ascii="Verdana" w:hAnsi="Verdana"/>
          <w:snapToGrid w:val="0"/>
          <w:sz w:val="18"/>
          <w:szCs w:val="18"/>
        </w:rPr>
        <w:t>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2AE360A2" w14:textId="77777777" w:rsidR="006A6D5B" w:rsidRPr="00C720CE" w:rsidRDefault="006A6D5B" w:rsidP="006A6D5B">
      <w:pPr>
        <w:pStyle w:val="Tekstpodstawowywcity3"/>
        <w:numPr>
          <w:ilvl w:val="0"/>
          <w:numId w:val="4"/>
        </w:numPr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456691">
        <w:rPr>
          <w:rFonts w:ascii="Verdana" w:hAnsi="Verdana"/>
          <w:sz w:val="18"/>
          <w:szCs w:val="18"/>
        </w:rPr>
        <w:t>Zamawiający</w:t>
      </w:r>
      <w:r>
        <w:rPr>
          <w:rFonts w:ascii="Verdana" w:hAnsi="Verdana"/>
          <w:snapToGrid w:val="0"/>
          <w:sz w:val="18"/>
          <w:szCs w:val="18"/>
        </w:rPr>
        <w:t xml:space="preserve"> informuje, że płatność będzie dokonywana przelewem w terminie 30 dni.</w:t>
      </w:r>
    </w:p>
    <w:p w14:paraId="44B20746" w14:textId="4AE97EA8" w:rsidR="00100EB9" w:rsidRDefault="00100EB9" w:rsidP="006A6D5B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143D9517" w14:textId="77777777" w:rsidR="00100EB9" w:rsidRPr="00C720CE" w:rsidRDefault="00100EB9" w:rsidP="00100EB9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B16517E" w14:textId="2F23A1D1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5038D0C" w14:textId="7446A8B9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C3B738" w14:textId="5058BC7B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438C0D" w14:textId="7560D8F6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F705A84" w14:textId="344D4B40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44CB32A" w14:textId="5D820EB9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7BBF73" w14:textId="636C7C5C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EBD09A" w14:textId="18AE9577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CA8B0D2" w14:textId="6E946A23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EB8B8AD" w14:textId="1F919759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FAE311" w14:textId="73E5CC27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D5F139" w14:textId="77777777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779B5E" w14:textId="77777777" w:rsidR="00100EB9" w:rsidRPr="003D479B" w:rsidRDefault="00100EB9" w:rsidP="003D479B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4A76FCCE" w14:textId="210425A3" w:rsidR="00100EB9" w:rsidRPr="003D479B" w:rsidRDefault="00100EB9" w:rsidP="003D479B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 w:rsidR="003D479B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p w14:paraId="6F3D2D21" w14:textId="77777777" w:rsidR="00100EB9" w:rsidRDefault="00100EB9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100EB9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FE362" w14:textId="77777777" w:rsidR="00E61734" w:rsidRDefault="00E61734" w:rsidP="00D95A78">
      <w:r>
        <w:separator/>
      </w:r>
    </w:p>
  </w:endnote>
  <w:endnote w:type="continuationSeparator" w:id="0">
    <w:p w14:paraId="74B9A2A9" w14:textId="77777777" w:rsidR="00E61734" w:rsidRDefault="00E6173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eastAsiaTheme="majorEastAsia" w:hAnsi="Verdana" w:cstheme="majorBidi"/>
        <w:sz w:val="16"/>
        <w:szCs w:val="16"/>
      </w:rPr>
      <w:id w:val="-722993838"/>
      <w:docPartObj>
        <w:docPartGallery w:val="Page Numbers (Bottom of Page)"/>
        <w:docPartUnique/>
      </w:docPartObj>
    </w:sdtPr>
    <w:sdtContent>
      <w:p w14:paraId="6D4CB2FF" w14:textId="0A9BBC65" w:rsidR="009F1530" w:rsidRPr="00581B6E" w:rsidRDefault="009F1530" w:rsidP="00581B6E">
        <w:pPr>
          <w:pStyle w:val="Stopka"/>
          <w:jc w:val="right"/>
          <w:rPr>
            <w:rFonts w:ascii="Verdana" w:eastAsiaTheme="majorEastAsia" w:hAnsi="Verdana" w:cstheme="majorBidi"/>
            <w:sz w:val="16"/>
            <w:szCs w:val="16"/>
          </w:rPr>
        </w:pPr>
        <w:r w:rsidRPr="009F1530">
          <w:rPr>
            <w:rFonts w:ascii="Verdana" w:eastAsiaTheme="majorEastAsia" w:hAnsi="Verdana" w:cstheme="majorBidi"/>
            <w:sz w:val="16"/>
            <w:szCs w:val="16"/>
          </w:rPr>
          <w:t xml:space="preserve">str. </w:t>
        </w:r>
        <w:r w:rsidRPr="009F1530">
          <w:rPr>
            <w:rFonts w:ascii="Verdana" w:eastAsiaTheme="minorEastAsia" w:hAnsi="Verdana"/>
            <w:sz w:val="16"/>
            <w:szCs w:val="16"/>
          </w:rPr>
          <w:fldChar w:fldCharType="begin"/>
        </w:r>
        <w:r w:rsidRPr="009F1530">
          <w:rPr>
            <w:rFonts w:ascii="Verdana" w:hAnsi="Verdana"/>
            <w:sz w:val="16"/>
            <w:szCs w:val="16"/>
          </w:rPr>
          <w:instrText>PAGE    \* MERGEFORMAT</w:instrText>
        </w:r>
        <w:r w:rsidRPr="009F1530">
          <w:rPr>
            <w:rFonts w:ascii="Verdana" w:eastAsiaTheme="minorEastAsia" w:hAnsi="Verdana"/>
            <w:sz w:val="16"/>
            <w:szCs w:val="16"/>
          </w:rPr>
          <w:fldChar w:fldCharType="separate"/>
        </w:r>
        <w:r w:rsidRPr="009F1530">
          <w:rPr>
            <w:rFonts w:ascii="Verdana" w:eastAsiaTheme="majorEastAsia" w:hAnsi="Verdana" w:cstheme="majorBidi"/>
            <w:sz w:val="16"/>
            <w:szCs w:val="16"/>
          </w:rPr>
          <w:t>2</w:t>
        </w:r>
        <w:r w:rsidRPr="009F1530">
          <w:rPr>
            <w:rFonts w:ascii="Verdana" w:eastAsiaTheme="majorEastAsia" w:hAnsi="Verdana" w:cstheme="majorBid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5EE73" w14:textId="77777777" w:rsidR="00E61734" w:rsidRDefault="00E61734" w:rsidP="00D95A78">
      <w:r>
        <w:separator/>
      </w:r>
    </w:p>
  </w:footnote>
  <w:footnote w:type="continuationSeparator" w:id="0">
    <w:p w14:paraId="2FD1181B" w14:textId="77777777" w:rsidR="00E61734" w:rsidRDefault="00E6173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F5B98" w14:textId="7A88649C" w:rsidR="00D95A78" w:rsidRPr="006D79E5" w:rsidRDefault="006767F7" w:rsidP="006D79E5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0996464"/>
    <w:multiLevelType w:val="hybridMultilevel"/>
    <w:tmpl w:val="1A3A93E0"/>
    <w:lvl w:ilvl="0" w:tplc="82B8567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7270E3"/>
    <w:multiLevelType w:val="hybridMultilevel"/>
    <w:tmpl w:val="1A3A93E0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905495">
    <w:abstractNumId w:val="6"/>
  </w:num>
  <w:num w:numId="2" w16cid:durableId="562526434">
    <w:abstractNumId w:val="0"/>
  </w:num>
  <w:num w:numId="3" w16cid:durableId="19284967">
    <w:abstractNumId w:val="4"/>
  </w:num>
  <w:num w:numId="4" w16cid:durableId="303825334">
    <w:abstractNumId w:val="2"/>
  </w:num>
  <w:num w:numId="5" w16cid:durableId="393819810">
    <w:abstractNumId w:val="5"/>
  </w:num>
  <w:num w:numId="6" w16cid:durableId="1562786354">
    <w:abstractNumId w:val="1"/>
  </w:num>
  <w:num w:numId="7" w16cid:durableId="36398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D63"/>
    <w:rsid w:val="00007A22"/>
    <w:rsid w:val="000230FE"/>
    <w:rsid w:val="00035033"/>
    <w:rsid w:val="0004259F"/>
    <w:rsid w:val="00043879"/>
    <w:rsid w:val="0005571A"/>
    <w:rsid w:val="00062C61"/>
    <w:rsid w:val="00066A08"/>
    <w:rsid w:val="00081CED"/>
    <w:rsid w:val="00092919"/>
    <w:rsid w:val="000B4C62"/>
    <w:rsid w:val="000E3E53"/>
    <w:rsid w:val="00100EB9"/>
    <w:rsid w:val="00116D5A"/>
    <w:rsid w:val="0013227D"/>
    <w:rsid w:val="00132326"/>
    <w:rsid w:val="00135DAB"/>
    <w:rsid w:val="001360FD"/>
    <w:rsid w:val="00147990"/>
    <w:rsid w:val="001513A7"/>
    <w:rsid w:val="00163448"/>
    <w:rsid w:val="00175250"/>
    <w:rsid w:val="00193168"/>
    <w:rsid w:val="00197FA0"/>
    <w:rsid w:val="001E0830"/>
    <w:rsid w:val="001E3B98"/>
    <w:rsid w:val="00236D47"/>
    <w:rsid w:val="002410E3"/>
    <w:rsid w:val="00267454"/>
    <w:rsid w:val="00292DBC"/>
    <w:rsid w:val="00294845"/>
    <w:rsid w:val="002B7910"/>
    <w:rsid w:val="002C6AA8"/>
    <w:rsid w:val="002D1615"/>
    <w:rsid w:val="002E0380"/>
    <w:rsid w:val="002E30A6"/>
    <w:rsid w:val="002F575B"/>
    <w:rsid w:val="002F66C2"/>
    <w:rsid w:val="00304B0A"/>
    <w:rsid w:val="00325505"/>
    <w:rsid w:val="0033163D"/>
    <w:rsid w:val="00340967"/>
    <w:rsid w:val="00342F72"/>
    <w:rsid w:val="0038325E"/>
    <w:rsid w:val="003B7318"/>
    <w:rsid w:val="003D479B"/>
    <w:rsid w:val="003F3E21"/>
    <w:rsid w:val="004517FD"/>
    <w:rsid w:val="00497AC7"/>
    <w:rsid w:val="004D62E2"/>
    <w:rsid w:val="004D792B"/>
    <w:rsid w:val="004E0244"/>
    <w:rsid w:val="004F7395"/>
    <w:rsid w:val="00500D63"/>
    <w:rsid w:val="005013C5"/>
    <w:rsid w:val="0054162E"/>
    <w:rsid w:val="00542244"/>
    <w:rsid w:val="005545D2"/>
    <w:rsid w:val="00573662"/>
    <w:rsid w:val="00581B6E"/>
    <w:rsid w:val="005A36BD"/>
    <w:rsid w:val="005D1490"/>
    <w:rsid w:val="005D7C33"/>
    <w:rsid w:val="005F2948"/>
    <w:rsid w:val="006232B4"/>
    <w:rsid w:val="00624ABA"/>
    <w:rsid w:val="00635D39"/>
    <w:rsid w:val="00644E75"/>
    <w:rsid w:val="006767F7"/>
    <w:rsid w:val="006866B8"/>
    <w:rsid w:val="00686C12"/>
    <w:rsid w:val="006918CF"/>
    <w:rsid w:val="006A6D5B"/>
    <w:rsid w:val="006D0674"/>
    <w:rsid w:val="006D79E5"/>
    <w:rsid w:val="006E18E4"/>
    <w:rsid w:val="006E4B57"/>
    <w:rsid w:val="006F5C6B"/>
    <w:rsid w:val="00732D51"/>
    <w:rsid w:val="00785F45"/>
    <w:rsid w:val="007A5C73"/>
    <w:rsid w:val="007B5CFE"/>
    <w:rsid w:val="007E5A2F"/>
    <w:rsid w:val="0080183A"/>
    <w:rsid w:val="0083286E"/>
    <w:rsid w:val="00834E96"/>
    <w:rsid w:val="00854A10"/>
    <w:rsid w:val="00862664"/>
    <w:rsid w:val="008738C4"/>
    <w:rsid w:val="008B1AD0"/>
    <w:rsid w:val="008E3345"/>
    <w:rsid w:val="00915CEA"/>
    <w:rsid w:val="009207DA"/>
    <w:rsid w:val="00922B67"/>
    <w:rsid w:val="00925BD9"/>
    <w:rsid w:val="009374E8"/>
    <w:rsid w:val="0096118B"/>
    <w:rsid w:val="00975011"/>
    <w:rsid w:val="009932BC"/>
    <w:rsid w:val="009E5F31"/>
    <w:rsid w:val="009F1112"/>
    <w:rsid w:val="009F1530"/>
    <w:rsid w:val="00A243B6"/>
    <w:rsid w:val="00A51BFC"/>
    <w:rsid w:val="00A67C75"/>
    <w:rsid w:val="00A71AEC"/>
    <w:rsid w:val="00A82C94"/>
    <w:rsid w:val="00A86A27"/>
    <w:rsid w:val="00A918BB"/>
    <w:rsid w:val="00A92086"/>
    <w:rsid w:val="00A96CD2"/>
    <w:rsid w:val="00AB38AB"/>
    <w:rsid w:val="00AB4DC2"/>
    <w:rsid w:val="00AE0DCD"/>
    <w:rsid w:val="00B60CA0"/>
    <w:rsid w:val="00B939C9"/>
    <w:rsid w:val="00BA76AC"/>
    <w:rsid w:val="00BB71A2"/>
    <w:rsid w:val="00BC7CE0"/>
    <w:rsid w:val="00BD1F1F"/>
    <w:rsid w:val="00BD29AE"/>
    <w:rsid w:val="00BD560A"/>
    <w:rsid w:val="00BD5928"/>
    <w:rsid w:val="00BE6562"/>
    <w:rsid w:val="00BF411D"/>
    <w:rsid w:val="00BF6808"/>
    <w:rsid w:val="00C0624B"/>
    <w:rsid w:val="00C17553"/>
    <w:rsid w:val="00C23D86"/>
    <w:rsid w:val="00C4525F"/>
    <w:rsid w:val="00C648C6"/>
    <w:rsid w:val="00C67377"/>
    <w:rsid w:val="00CA60E3"/>
    <w:rsid w:val="00CB2918"/>
    <w:rsid w:val="00CF27CD"/>
    <w:rsid w:val="00D03A1A"/>
    <w:rsid w:val="00D161E4"/>
    <w:rsid w:val="00D26DDF"/>
    <w:rsid w:val="00D77197"/>
    <w:rsid w:val="00D84D9F"/>
    <w:rsid w:val="00D9543E"/>
    <w:rsid w:val="00D95A78"/>
    <w:rsid w:val="00DB5E5B"/>
    <w:rsid w:val="00DB7793"/>
    <w:rsid w:val="00DD12B9"/>
    <w:rsid w:val="00DD5821"/>
    <w:rsid w:val="00DE12AD"/>
    <w:rsid w:val="00DE76AB"/>
    <w:rsid w:val="00DF63AD"/>
    <w:rsid w:val="00E160EA"/>
    <w:rsid w:val="00E36ADC"/>
    <w:rsid w:val="00E37D18"/>
    <w:rsid w:val="00E40A1B"/>
    <w:rsid w:val="00E4241D"/>
    <w:rsid w:val="00E42BCE"/>
    <w:rsid w:val="00E61734"/>
    <w:rsid w:val="00E73F6F"/>
    <w:rsid w:val="00E830FA"/>
    <w:rsid w:val="00E97498"/>
    <w:rsid w:val="00EA0376"/>
    <w:rsid w:val="00EB4050"/>
    <w:rsid w:val="00EB607C"/>
    <w:rsid w:val="00EC77B2"/>
    <w:rsid w:val="00F14BEE"/>
    <w:rsid w:val="00F15012"/>
    <w:rsid w:val="00F15BF3"/>
    <w:rsid w:val="00F172E8"/>
    <w:rsid w:val="00F318DD"/>
    <w:rsid w:val="00F675D5"/>
    <w:rsid w:val="00F7134D"/>
    <w:rsid w:val="00F8160B"/>
    <w:rsid w:val="00F87B8C"/>
    <w:rsid w:val="00FB296E"/>
    <w:rsid w:val="00FB6E57"/>
    <w:rsid w:val="00FD3007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76229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1299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147</cp:revision>
  <cp:lastPrinted>2022-11-04T08:21:00Z</cp:lastPrinted>
  <dcterms:created xsi:type="dcterms:W3CDTF">2020-06-22T08:10:00Z</dcterms:created>
  <dcterms:modified xsi:type="dcterms:W3CDTF">2025-04-15T07:53:00Z</dcterms:modified>
</cp:coreProperties>
</file>