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DC42" w14:textId="7CD115F3" w:rsidR="00BE191E" w:rsidRPr="00B155C7" w:rsidRDefault="00CC3B50" w:rsidP="00CC3B50">
      <w:pPr>
        <w:tabs>
          <w:tab w:val="center" w:pos="4536"/>
          <w:tab w:val="right" w:pos="9072"/>
        </w:tabs>
        <w:ind w:left="0" w:firstLine="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E191E"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="00BE191E" w:rsidRPr="00B155C7">
        <w:rPr>
          <w:rFonts w:ascii="Arial" w:hAnsi="Arial" w:cs="Arial"/>
          <w:i/>
          <w:sz w:val="22"/>
          <w:szCs w:val="22"/>
        </w:rPr>
        <w:t xml:space="preserve">r </w:t>
      </w:r>
      <w:r w:rsidR="00B354A6">
        <w:rPr>
          <w:rFonts w:ascii="Arial" w:hAnsi="Arial" w:cs="Arial"/>
          <w:i/>
          <w:sz w:val="22"/>
          <w:szCs w:val="22"/>
        </w:rPr>
        <w:t>7</w:t>
      </w:r>
      <w:r w:rsidR="00BE191E"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5BEE18EB" w14:textId="4DFEA15B" w:rsidR="007C76FF" w:rsidRPr="00D0575B" w:rsidRDefault="00D0575B" w:rsidP="00D0575B">
      <w:pPr>
        <w:spacing w:before="60" w:after="60" w:line="360" w:lineRule="auto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eastAsia="Calibri" w:hAnsi="Arial" w:cs="Arial"/>
          <w:b/>
          <w:bCs/>
          <w:iCs/>
          <w:color w:val="000000"/>
          <w:u w:val="single"/>
        </w:rPr>
        <w:t xml:space="preserve">o aktualności informacji zawartych w oświadczeniu, o którym mowa w art. 125 ust. 1 ustawy </w:t>
      </w:r>
      <w:proofErr w:type="spellStart"/>
      <w:r>
        <w:rPr>
          <w:rFonts w:ascii="Arial" w:eastAsia="Calibri" w:hAnsi="Arial" w:cs="Arial"/>
          <w:b/>
          <w:bCs/>
          <w:iCs/>
          <w:color w:val="000000"/>
          <w:u w:val="single"/>
        </w:rPr>
        <w:t>Pzp</w:t>
      </w:r>
      <w:proofErr w:type="spellEnd"/>
      <w:r w:rsidR="001C1EB1" w:rsidRPr="001C1EB1">
        <w:rPr>
          <w:rFonts w:ascii="Arial" w:hAnsi="Arial" w:cs="Arial"/>
          <w:i/>
        </w:rPr>
        <w:t xml:space="preserve">                      </w:t>
      </w:r>
    </w:p>
    <w:p w14:paraId="58C206D4" w14:textId="77777777" w:rsidR="00D0575B" w:rsidRDefault="00D0575B" w:rsidP="00D0575B">
      <w:pPr>
        <w:autoSpaceDE w:val="0"/>
        <w:autoSpaceDN w:val="0"/>
        <w:adjustRightInd w:val="0"/>
        <w:spacing w:before="60" w:after="60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składane na podstawie § 2 ust. 1 pkt 7 rozporządzenia Ministra Rozwoju,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 xml:space="preserve">Pracy i technologii z dnia 23 grudnia 2020 r. w sprawie podmiotowych środków dowodowych oraz innych dokumentów lub oświadczeń,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  <w:t>jakich może żądać zamawiający od wykonawcy.</w:t>
      </w:r>
    </w:p>
    <w:p w14:paraId="7042F1B3" w14:textId="77777777" w:rsidR="00E35928" w:rsidRDefault="00E35928" w:rsidP="00E35928">
      <w:pPr>
        <w:spacing w:after="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2804B3E" w14:textId="58E3A8EC" w:rsidR="00BE191E" w:rsidRPr="007504A7" w:rsidRDefault="00BE191E" w:rsidP="00BE191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 w:rsidRPr="00F34432">
        <w:rPr>
          <w:rFonts w:ascii="Arial" w:hAnsi="Arial" w:cs="Arial"/>
          <w:sz w:val="22"/>
          <w:szCs w:val="22"/>
        </w:rPr>
        <w:t>na</w:t>
      </w:r>
      <w:r w:rsidR="00D01111" w:rsidRPr="00F34432">
        <w:rPr>
          <w:rFonts w:ascii="Arial" w:hAnsi="Arial" w:cs="Arial"/>
          <w:sz w:val="22"/>
          <w:szCs w:val="22"/>
        </w:rPr>
        <w:t xml:space="preserve"> </w:t>
      </w:r>
      <w:bookmarkStart w:id="0" w:name="_Hlk195774980"/>
      <w:r w:rsidR="00786BAE" w:rsidRPr="00786BAE">
        <w:rPr>
          <w:rFonts w:ascii="Arial" w:hAnsi="Arial" w:cs="Arial"/>
          <w:b/>
          <w:sz w:val="22"/>
          <w:szCs w:val="22"/>
        </w:rPr>
        <w:t>budowę placu manewrowego wraz z wiatą garażową w ramach projektu pn. „Nowe umiejętności – nowe możliwości – zakup wyposażenia na potrzeby prowadzenia kursu obsługi wózków jezdniowych dla uczniów ZSE kształcących się w zawodzie technik logistyk’’</w:t>
      </w:r>
      <w:bookmarkEnd w:id="0"/>
      <w:r w:rsidR="00786BAE" w:rsidRPr="00786BAE">
        <w:rPr>
          <w:rFonts w:ascii="Arial" w:hAnsi="Arial" w:cs="Arial"/>
          <w:b/>
          <w:sz w:val="22"/>
          <w:szCs w:val="22"/>
        </w:rPr>
        <w:t xml:space="preserve">, </w:t>
      </w:r>
      <w:r w:rsidR="00D0575B" w:rsidRPr="00D0575B">
        <w:rPr>
          <w:rFonts w:ascii="Arial" w:hAnsi="Arial" w:cs="Arial"/>
          <w:sz w:val="22"/>
          <w:szCs w:val="22"/>
        </w:rPr>
        <w:t>prowadzonego przez gminę – miasto Grudziądz</w:t>
      </w:r>
      <w:r w:rsidR="00D0575B">
        <w:rPr>
          <w:rFonts w:ascii="Arial" w:hAnsi="Arial" w:cs="Arial"/>
          <w:sz w:val="22"/>
          <w:szCs w:val="22"/>
        </w:rPr>
        <w:t xml:space="preserve">, </w:t>
      </w:r>
      <w:r w:rsidRPr="00D0575B">
        <w:rPr>
          <w:rFonts w:ascii="Arial" w:hAnsi="Arial" w:cs="Arial"/>
          <w:b/>
          <w:bCs/>
          <w:sz w:val="22"/>
          <w:szCs w:val="22"/>
        </w:rPr>
        <w:t>oświadczam/y, że</w:t>
      </w:r>
      <w:r w:rsidRPr="002B6496">
        <w:rPr>
          <w:rFonts w:ascii="Arial" w:hAnsi="Arial" w:cs="Arial"/>
          <w:sz w:val="22"/>
          <w:szCs w:val="22"/>
        </w:rPr>
        <w:t xml:space="preserve"> infor</w:t>
      </w:r>
      <w:r w:rsidR="00AA1E74" w:rsidRPr="002B6496">
        <w:rPr>
          <w:rFonts w:ascii="Arial" w:hAnsi="Arial" w:cs="Arial"/>
          <w:sz w:val="22"/>
          <w:szCs w:val="22"/>
        </w:rPr>
        <w:t xml:space="preserve">macje zawarte </w:t>
      </w:r>
      <w:r w:rsidR="00786BAE">
        <w:rPr>
          <w:rFonts w:ascii="Arial" w:hAnsi="Arial" w:cs="Arial"/>
          <w:sz w:val="22"/>
          <w:szCs w:val="22"/>
        </w:rPr>
        <w:br/>
      </w:r>
      <w:r w:rsidR="002C64D2">
        <w:rPr>
          <w:rFonts w:ascii="Arial" w:hAnsi="Arial" w:cs="Arial"/>
          <w:sz w:val="22"/>
          <w:szCs w:val="22"/>
        </w:rPr>
        <w:t xml:space="preserve">w oświadczeniu, o którym mowa w art. 125 ust. 1 ustawy </w:t>
      </w:r>
      <w:proofErr w:type="spellStart"/>
      <w:r w:rsidR="002C64D2">
        <w:rPr>
          <w:rFonts w:ascii="Arial" w:hAnsi="Arial" w:cs="Arial"/>
          <w:sz w:val="22"/>
          <w:szCs w:val="22"/>
        </w:rPr>
        <w:t>Pzp</w:t>
      </w:r>
      <w:proofErr w:type="spellEnd"/>
      <w:r w:rsidR="00AA1E74" w:rsidRPr="002B6496">
        <w:rPr>
          <w:rFonts w:ascii="Arial" w:hAnsi="Arial" w:cs="Arial"/>
          <w:sz w:val="22"/>
          <w:szCs w:val="22"/>
        </w:rPr>
        <w:t xml:space="preserve"> w </w:t>
      </w:r>
      <w:r w:rsidRPr="002B6496">
        <w:rPr>
          <w:rFonts w:ascii="Arial" w:hAnsi="Arial" w:cs="Arial"/>
          <w:sz w:val="22"/>
          <w:szCs w:val="22"/>
        </w:rPr>
        <w:t>zakresie</w:t>
      </w:r>
      <w:r w:rsidR="00521CCA">
        <w:rPr>
          <w:rFonts w:ascii="Arial" w:hAnsi="Arial" w:cs="Arial"/>
          <w:sz w:val="22"/>
          <w:szCs w:val="22"/>
        </w:rPr>
        <w:t xml:space="preserve"> podstaw wykluczenia z postępowania wskazanych przez Zamawiającego, o których mowa w</w:t>
      </w:r>
      <w:r w:rsidRPr="002B6496">
        <w:rPr>
          <w:rFonts w:ascii="Arial" w:hAnsi="Arial" w:cs="Arial"/>
          <w:sz w:val="22"/>
          <w:szCs w:val="22"/>
        </w:rPr>
        <w:t>:</w:t>
      </w:r>
    </w:p>
    <w:p w14:paraId="7ED35918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3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0D0DEA2E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4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5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6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proofErr w:type="spellEnd"/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2EB5E270" w14:textId="4CBFCA89" w:rsidR="002C64D2" w:rsidRPr="00B354A6" w:rsidRDefault="002C64D2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 xml:space="preserve">art. 109 ust. 1 pkt </w:t>
      </w:r>
      <w:r w:rsidR="00263572"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5, 7, 8 i 10</w:t>
      </w:r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</w:t>
      </w:r>
      <w:proofErr w:type="spellStart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D57E9AC" w14:textId="14908ABD" w:rsidR="009B7491" w:rsidRPr="00521CCA" w:rsidRDefault="00BE191E" w:rsidP="00521CCA">
      <w:pPr>
        <w:spacing w:after="0" w:line="360" w:lineRule="auto"/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263572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 w:rsidSect="00B20C33">
      <w:headerReference w:type="default" r:id="rId7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3C68" w14:textId="77777777" w:rsidR="004F1309" w:rsidRDefault="004F1309" w:rsidP="00EB7235">
      <w:pPr>
        <w:spacing w:after="0"/>
      </w:pPr>
      <w:r>
        <w:separator/>
      </w:r>
    </w:p>
  </w:endnote>
  <w:endnote w:type="continuationSeparator" w:id="0">
    <w:p w14:paraId="5EC5F65F" w14:textId="77777777" w:rsidR="004F1309" w:rsidRDefault="004F1309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BDB7" w14:textId="77777777" w:rsidR="004F1309" w:rsidRDefault="004F1309" w:rsidP="00EB7235">
      <w:pPr>
        <w:spacing w:after="0"/>
      </w:pPr>
      <w:r>
        <w:separator/>
      </w:r>
    </w:p>
  </w:footnote>
  <w:footnote w:type="continuationSeparator" w:id="0">
    <w:p w14:paraId="70A1C301" w14:textId="77777777" w:rsidR="004F1309" w:rsidRDefault="004F1309" w:rsidP="00EB7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BA1B" w14:textId="44576BE1" w:rsidR="00BE7697" w:rsidRPr="003D7EA6" w:rsidRDefault="00B20C33" w:rsidP="00C210DF">
    <w:pPr>
      <w:pStyle w:val="Nagwek"/>
      <w:ind w:left="0" w:firstLine="0"/>
    </w:pPr>
    <w:r w:rsidRPr="00A915F3">
      <w:rPr>
        <w:rFonts w:eastAsia="Arial Unicode MS" w:cs="Arial Unicode MS"/>
        <w:noProof/>
        <w:kern w:val="1"/>
        <w:lang w:eastAsia="hi-IN" w:bidi="hi-IN"/>
      </w:rPr>
      <w:drawing>
        <wp:anchor distT="0" distB="0" distL="114300" distR="114300" simplePos="0" relativeHeight="251658240" behindDoc="1" locked="0" layoutInCell="1" allowOverlap="1" wp14:anchorId="68D25FCB" wp14:editId="1C69F393">
          <wp:simplePos x="0" y="0"/>
          <wp:positionH relativeFrom="margin">
            <wp:align>left</wp:align>
          </wp:positionH>
          <wp:positionV relativeFrom="topMargin">
            <wp:posOffset>352699</wp:posOffset>
          </wp:positionV>
          <wp:extent cx="5753100" cy="590550"/>
          <wp:effectExtent l="0" t="0" r="0" b="0"/>
          <wp:wrapTopAndBottom/>
          <wp:docPr id="307514846" name="Obraz 30751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896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3084D"/>
    <w:rsid w:val="00045D56"/>
    <w:rsid w:val="00046A22"/>
    <w:rsid w:val="000664F3"/>
    <w:rsid w:val="00070A42"/>
    <w:rsid w:val="000C1865"/>
    <w:rsid w:val="00101FB1"/>
    <w:rsid w:val="00127FA3"/>
    <w:rsid w:val="00152ED5"/>
    <w:rsid w:val="00165F6E"/>
    <w:rsid w:val="00196A41"/>
    <w:rsid w:val="001C1886"/>
    <w:rsid w:val="001C1EB1"/>
    <w:rsid w:val="001C61FB"/>
    <w:rsid w:val="001D506E"/>
    <w:rsid w:val="001F2B6D"/>
    <w:rsid w:val="00224BAA"/>
    <w:rsid w:val="00263572"/>
    <w:rsid w:val="002A674F"/>
    <w:rsid w:val="002B6496"/>
    <w:rsid w:val="002C64D2"/>
    <w:rsid w:val="00304A90"/>
    <w:rsid w:val="003720AA"/>
    <w:rsid w:val="00387BA8"/>
    <w:rsid w:val="003A6619"/>
    <w:rsid w:val="003D7EA6"/>
    <w:rsid w:val="00433214"/>
    <w:rsid w:val="00435C4B"/>
    <w:rsid w:val="0045000F"/>
    <w:rsid w:val="004612AE"/>
    <w:rsid w:val="0048431C"/>
    <w:rsid w:val="004C1D24"/>
    <w:rsid w:val="004C4C06"/>
    <w:rsid w:val="004C6C5C"/>
    <w:rsid w:val="004D243B"/>
    <w:rsid w:val="004D3A4C"/>
    <w:rsid w:val="004F1309"/>
    <w:rsid w:val="004F717E"/>
    <w:rsid w:val="00521CCA"/>
    <w:rsid w:val="005A0227"/>
    <w:rsid w:val="005C24D4"/>
    <w:rsid w:val="00606020"/>
    <w:rsid w:val="00635A76"/>
    <w:rsid w:val="00685CC7"/>
    <w:rsid w:val="0070659A"/>
    <w:rsid w:val="007152BC"/>
    <w:rsid w:val="007262E9"/>
    <w:rsid w:val="007504A7"/>
    <w:rsid w:val="00764F63"/>
    <w:rsid w:val="00770429"/>
    <w:rsid w:val="00786BAE"/>
    <w:rsid w:val="007B5FCC"/>
    <w:rsid w:val="007C1C6D"/>
    <w:rsid w:val="007C76FF"/>
    <w:rsid w:val="007E12BA"/>
    <w:rsid w:val="00801CD9"/>
    <w:rsid w:val="008103F9"/>
    <w:rsid w:val="00811D19"/>
    <w:rsid w:val="00820D77"/>
    <w:rsid w:val="00865616"/>
    <w:rsid w:val="008E11FE"/>
    <w:rsid w:val="008F7973"/>
    <w:rsid w:val="00934B67"/>
    <w:rsid w:val="0094043E"/>
    <w:rsid w:val="00976F5E"/>
    <w:rsid w:val="00977174"/>
    <w:rsid w:val="0098780C"/>
    <w:rsid w:val="009B7491"/>
    <w:rsid w:val="009C387D"/>
    <w:rsid w:val="009D6EC2"/>
    <w:rsid w:val="00A2361D"/>
    <w:rsid w:val="00A330B2"/>
    <w:rsid w:val="00A43FEB"/>
    <w:rsid w:val="00A452F9"/>
    <w:rsid w:val="00A5331D"/>
    <w:rsid w:val="00A615F1"/>
    <w:rsid w:val="00AA1E74"/>
    <w:rsid w:val="00AA5135"/>
    <w:rsid w:val="00B027B8"/>
    <w:rsid w:val="00B05476"/>
    <w:rsid w:val="00B155C7"/>
    <w:rsid w:val="00B20C33"/>
    <w:rsid w:val="00B34F1D"/>
    <w:rsid w:val="00B354A6"/>
    <w:rsid w:val="00B4140D"/>
    <w:rsid w:val="00B76F7B"/>
    <w:rsid w:val="00B82969"/>
    <w:rsid w:val="00BB54A5"/>
    <w:rsid w:val="00BC3EAA"/>
    <w:rsid w:val="00BC670B"/>
    <w:rsid w:val="00BE191E"/>
    <w:rsid w:val="00BE7697"/>
    <w:rsid w:val="00BF04B7"/>
    <w:rsid w:val="00C210DF"/>
    <w:rsid w:val="00C5129C"/>
    <w:rsid w:val="00CB4EE5"/>
    <w:rsid w:val="00CC3B50"/>
    <w:rsid w:val="00CD61FF"/>
    <w:rsid w:val="00D01111"/>
    <w:rsid w:val="00D0575B"/>
    <w:rsid w:val="00D31D70"/>
    <w:rsid w:val="00D665EA"/>
    <w:rsid w:val="00D91312"/>
    <w:rsid w:val="00D95284"/>
    <w:rsid w:val="00DB1EB4"/>
    <w:rsid w:val="00DB2262"/>
    <w:rsid w:val="00DC4A89"/>
    <w:rsid w:val="00DD6462"/>
    <w:rsid w:val="00DF6F1A"/>
    <w:rsid w:val="00E21C64"/>
    <w:rsid w:val="00E35928"/>
    <w:rsid w:val="00E437E4"/>
    <w:rsid w:val="00E7116B"/>
    <w:rsid w:val="00EA2495"/>
    <w:rsid w:val="00EA614B"/>
    <w:rsid w:val="00EB7235"/>
    <w:rsid w:val="00ED4DFF"/>
    <w:rsid w:val="00EF1BA5"/>
    <w:rsid w:val="00F34432"/>
    <w:rsid w:val="00F5145C"/>
    <w:rsid w:val="00FA1287"/>
    <w:rsid w:val="00FA495B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14</cp:revision>
  <cp:lastPrinted>2022-07-05T10:45:00Z</cp:lastPrinted>
  <dcterms:created xsi:type="dcterms:W3CDTF">2025-03-24T13:24:00Z</dcterms:created>
  <dcterms:modified xsi:type="dcterms:W3CDTF">2025-04-17T10:51:00Z</dcterms:modified>
</cp:coreProperties>
</file>