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9C7F" w14:textId="77777777" w:rsidR="001C3393" w:rsidRDefault="001C3393" w:rsidP="001C3393">
      <w:pPr>
        <w:spacing w:after="0" w:line="240" w:lineRule="auto"/>
        <w:rPr>
          <w:rFonts w:ascii="Segoe UI Light" w:hAnsi="Segoe UI Light" w:cs="Segoe UI Light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ayout w:type="fixed"/>
        <w:tblLook w:val="04A0" w:firstRow="1" w:lastRow="0" w:firstColumn="1" w:lastColumn="0" w:noHBand="0" w:noVBand="1"/>
      </w:tblPr>
      <w:tblGrid>
        <w:gridCol w:w="11023"/>
      </w:tblGrid>
      <w:tr w:rsidR="001C3393" w14:paraId="2ECA49A4" w14:textId="77777777" w:rsidTr="007D5E46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C5EDC3E" w14:textId="77777777" w:rsidR="001C3393" w:rsidRPr="007206F5" w:rsidRDefault="001C3393" w:rsidP="007D5E46">
            <w:pPr>
              <w:contextualSpacing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  <w:p w14:paraId="1E34061A" w14:textId="77777777" w:rsidR="001C3393" w:rsidRPr="00567BDD" w:rsidRDefault="001C3393" w:rsidP="007D5E46">
            <w:pPr>
              <w:contextualSpacing/>
              <w:jc w:val="right"/>
              <w:rPr>
                <w:rFonts w:ascii="Segoe UI Light" w:hAnsi="Segoe UI Light" w:cs="Segoe UI Light"/>
                <w:b/>
              </w:rPr>
            </w:pPr>
            <w:r w:rsidRPr="00567BDD">
              <w:rPr>
                <w:rFonts w:ascii="Segoe UI Light" w:hAnsi="Segoe UI Light" w:cs="Segoe UI Light"/>
                <w:b/>
              </w:rPr>
              <w:t xml:space="preserve">Załącznik nr </w:t>
            </w:r>
            <w:r>
              <w:rPr>
                <w:rFonts w:ascii="Segoe UI Light" w:hAnsi="Segoe UI Light" w:cs="Segoe UI Light"/>
                <w:b/>
              </w:rPr>
              <w:t>7</w:t>
            </w:r>
            <w:r w:rsidRPr="00567BDD">
              <w:rPr>
                <w:rFonts w:ascii="Segoe UI Light" w:hAnsi="Segoe UI Light" w:cs="Segoe UI Light"/>
                <w:b/>
              </w:rPr>
              <w:t xml:space="preserve"> do SWZ </w:t>
            </w:r>
          </w:p>
          <w:p w14:paraId="4CDAC32D" w14:textId="77777777" w:rsidR="001C3393" w:rsidRPr="00567BDD" w:rsidRDefault="001C3393" w:rsidP="007D5E46">
            <w:pPr>
              <w:contextualSpacing/>
              <w:jc w:val="right"/>
              <w:rPr>
                <w:rFonts w:ascii="Segoe UI Light" w:eastAsia="Times New Roman" w:hAnsi="Segoe UI Light" w:cs="Segoe UI Light"/>
                <w:b/>
                <w:u w:val="single"/>
              </w:rPr>
            </w:pPr>
            <w:r w:rsidRPr="00567BDD">
              <w:rPr>
                <w:rFonts w:ascii="Segoe UI Light" w:eastAsia="Times New Roman" w:hAnsi="Segoe UI Light" w:cs="Segoe UI Light"/>
                <w:b/>
                <w:u w:val="single"/>
              </w:rPr>
              <w:t>Oświadczenie dotyczące grupy kapitałowej</w:t>
            </w:r>
          </w:p>
          <w:p w14:paraId="7F7E63DE" w14:textId="77777777" w:rsidR="001C3393" w:rsidRDefault="001C3393" w:rsidP="007D5E4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C3393" w14:paraId="1510E1FB" w14:textId="77777777" w:rsidTr="007D5E46">
        <w:trPr>
          <w:jc w:val="center"/>
        </w:trPr>
        <w:tc>
          <w:tcPr>
            <w:tcW w:w="11023" w:type="dxa"/>
            <w:shd w:val="clear" w:color="auto" w:fill="auto"/>
          </w:tcPr>
          <w:p w14:paraId="2177D426" w14:textId="77777777" w:rsidR="001C3393" w:rsidRDefault="001C3393" w:rsidP="007D5E46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0D1278CB" w14:textId="77777777" w:rsidR="001C3393" w:rsidRDefault="001C3393" w:rsidP="007D5E46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18B0C60F" w14:textId="77777777" w:rsidR="001C3393" w:rsidRPr="005C1AFF" w:rsidRDefault="001C3393" w:rsidP="007D5E46">
            <w:pPr>
              <w:jc w:val="center"/>
              <w:rPr>
                <w:rFonts w:ascii="Segoe UI Light" w:hAnsi="Segoe UI Light" w:cs="Segoe UI Light"/>
              </w:rPr>
            </w:pPr>
            <w:r w:rsidRPr="005C1AFF">
              <w:rPr>
                <w:rFonts w:ascii="Segoe UI Light" w:hAnsi="Segoe UI Light" w:cs="Segoe UI Light"/>
              </w:rPr>
              <w:t>Na potrzeby postępowania o udzielenie zamówienia publicznego pn.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5C1AFF">
              <w:rPr>
                <w:rFonts w:ascii="Segoe UI Light" w:hAnsi="Segoe UI Light" w:cs="Segoe UI Light"/>
              </w:rPr>
              <w:t xml:space="preserve"> „Świadczenie usług pocztowych w obrocie krajowym i zagranicznym, w zakresie przyjmowania, przemieszczania, doręczania przesyłek pocztowych i ich ewentualnych zwrotów, świadczenie usługi odbioru przesyłek z siedziby zamawiającego”  </w:t>
            </w:r>
          </w:p>
          <w:p w14:paraId="50AAFDC6" w14:textId="77777777" w:rsidR="001C3393" w:rsidRDefault="001C3393" w:rsidP="007D5E46">
            <w:pPr>
              <w:jc w:val="center"/>
              <w:rPr>
                <w:rFonts w:ascii="Segoe UI Light" w:hAnsi="Segoe UI Light" w:cs="Segoe UI Light"/>
              </w:rPr>
            </w:pPr>
            <w:r w:rsidRPr="005C1AFF">
              <w:rPr>
                <w:rFonts w:ascii="Segoe UI Light" w:hAnsi="Segoe UI Light" w:cs="Segoe UI Light"/>
              </w:rPr>
              <w:t>prowadzonego przez Gminę Góra Kalwaria, oświadczam, co następuje:</w:t>
            </w:r>
            <w:r>
              <w:rPr>
                <w:rFonts w:ascii="Segoe UI Light" w:hAnsi="Segoe UI Light" w:cs="Segoe UI Light"/>
              </w:rPr>
              <w:t xml:space="preserve"> </w:t>
            </w:r>
          </w:p>
          <w:p w14:paraId="4AD663FB" w14:textId="77777777" w:rsidR="001C3393" w:rsidRDefault="001C3393" w:rsidP="007D5E46">
            <w:pPr>
              <w:rPr>
                <w:rFonts w:ascii="Segoe UI Light" w:hAnsi="Segoe UI Light" w:cs="Segoe UI Light"/>
              </w:rPr>
            </w:pPr>
          </w:p>
          <w:p w14:paraId="1DC65FDD" w14:textId="77777777" w:rsidR="001C3393" w:rsidRDefault="001C3393" w:rsidP="007D5E46">
            <w:pPr>
              <w:jc w:val="center"/>
              <w:rPr>
                <w:rFonts w:ascii="Segoe UI Light" w:hAnsi="Segoe UI Light" w:cs="Segoe UI Light"/>
              </w:rPr>
            </w:pPr>
          </w:p>
          <w:p w14:paraId="5E58664B" w14:textId="1C9974DC" w:rsidR="001C3393" w:rsidRDefault="001C3393" w:rsidP="007D5E46">
            <w:pPr>
              <w:ind w:left="169"/>
              <w:jc w:val="both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</w:t>
            </w:r>
            <w:r>
              <w:rPr>
                <w:rFonts w:ascii="Segoe UI Light" w:hAnsi="Segoe UI Light" w:cs="Segoe UI Light"/>
              </w:rPr>
              <w:br/>
              <w:t>11 września 2019 r. – Prawo zamówień publicznych (</w:t>
            </w:r>
            <w:proofErr w:type="spellStart"/>
            <w:r w:rsidR="008025A3">
              <w:rPr>
                <w:rFonts w:ascii="Segoe UI Light" w:hAnsi="Segoe UI Light" w:cs="Segoe UI Light"/>
              </w:rPr>
              <w:t>t.j</w:t>
            </w:r>
            <w:proofErr w:type="spellEnd"/>
            <w:r w:rsidR="008025A3">
              <w:rPr>
                <w:rFonts w:ascii="Segoe UI Light" w:hAnsi="Segoe UI Light" w:cs="Segoe UI Light"/>
              </w:rPr>
              <w:t xml:space="preserve">. </w:t>
            </w:r>
            <w:r>
              <w:rPr>
                <w:rFonts w:ascii="Segoe UI Light" w:hAnsi="Segoe UI Light" w:cs="Segoe UI Light"/>
              </w:rPr>
              <w:t xml:space="preserve">Dz. U. 2024 poz. 1320 z </w:t>
            </w:r>
            <w:proofErr w:type="spellStart"/>
            <w:r>
              <w:rPr>
                <w:rFonts w:ascii="Segoe UI Light" w:hAnsi="Segoe UI Light" w:cs="Segoe UI Light"/>
              </w:rPr>
              <w:t>późn</w:t>
            </w:r>
            <w:proofErr w:type="spellEnd"/>
            <w:r>
              <w:rPr>
                <w:rFonts w:ascii="Segoe UI Light" w:hAnsi="Segoe UI Light" w:cs="Segoe UI Light"/>
              </w:rPr>
              <w:t>. zm.), oświadczam, że:</w:t>
            </w:r>
          </w:p>
          <w:p w14:paraId="00593041" w14:textId="77777777" w:rsidR="001C3393" w:rsidRDefault="001C3393" w:rsidP="007D5E46">
            <w:pPr>
              <w:widowControl w:val="0"/>
              <w:rPr>
                <w:rFonts w:ascii="Segoe UI Light" w:hAnsi="Segoe UI Light" w:cs="Segoe UI Light"/>
              </w:rPr>
            </w:pPr>
          </w:p>
          <w:p w14:paraId="789CDB64" w14:textId="77777777" w:rsidR="001C3393" w:rsidRDefault="001C3393" w:rsidP="001C3393">
            <w:pPr>
              <w:widowControl w:val="0"/>
              <w:numPr>
                <w:ilvl w:val="0"/>
                <w:numId w:val="17"/>
              </w:numPr>
              <w:suppressAutoHyphens/>
              <w:spacing w:after="120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34998ADC" w14:textId="77777777" w:rsidR="001C3393" w:rsidRDefault="001C3393" w:rsidP="007D5E46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 rozumieniu ustawy z dnia 16 lutego 2007 r. o ochronie konkurencji i konsumentów (</w:t>
            </w:r>
            <w:proofErr w:type="spellStart"/>
            <w:r>
              <w:rPr>
                <w:rFonts w:ascii="Segoe UI Light" w:hAnsi="Segoe UI Light" w:cs="Segoe UI Light"/>
              </w:rPr>
              <w:t>t.j</w:t>
            </w:r>
            <w:proofErr w:type="spellEnd"/>
            <w:r>
              <w:rPr>
                <w:rFonts w:ascii="Segoe UI Light" w:hAnsi="Segoe UI Light" w:cs="Segoe UI Light"/>
              </w:rPr>
              <w:t>. Dz. U. z 2020 r. poz. 1076 ze zm.):</w:t>
            </w:r>
          </w:p>
          <w:p w14:paraId="0170E1A2" w14:textId="77777777" w:rsidR="001C3393" w:rsidRDefault="001C3393" w:rsidP="007D5E46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</w:p>
          <w:tbl>
            <w:tblPr>
              <w:tblW w:w="10281" w:type="dxa"/>
              <w:tblInd w:w="161" w:type="dxa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588"/>
              <w:gridCol w:w="4963"/>
            </w:tblGrid>
            <w:tr w:rsidR="001C3393" w14:paraId="1F2AFAD1" w14:textId="77777777" w:rsidTr="00806339">
              <w:tc>
                <w:tcPr>
                  <w:tcW w:w="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28CB0CF" w14:textId="77777777" w:rsidR="001C3393" w:rsidRDefault="001C3393" w:rsidP="004D35B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5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A67CE71" w14:textId="77777777" w:rsidR="001C3393" w:rsidRDefault="001C3393" w:rsidP="004D35B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B6790CF" w14:textId="77777777" w:rsidR="001C3393" w:rsidRDefault="001C3393" w:rsidP="004D35B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1C3393" w14:paraId="3CD85BAC" w14:textId="77777777" w:rsidTr="00806339">
              <w:tc>
                <w:tcPr>
                  <w:tcW w:w="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EE4DE72" w14:textId="77777777" w:rsidR="001C3393" w:rsidRDefault="001C3393" w:rsidP="004D35B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5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368FEF" w14:textId="77777777" w:rsidR="001C3393" w:rsidRDefault="001C3393" w:rsidP="004D35B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13C9977" w14:textId="77777777" w:rsidR="001C3393" w:rsidRDefault="001C3393" w:rsidP="004D35B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1C3393" w14:paraId="3A08C108" w14:textId="77777777" w:rsidTr="00806339">
              <w:tc>
                <w:tcPr>
                  <w:tcW w:w="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41AF9F" w14:textId="77777777" w:rsidR="001C3393" w:rsidRDefault="001C3393" w:rsidP="004D35B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5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9FB544F" w14:textId="77777777" w:rsidR="001C3393" w:rsidRDefault="001C3393" w:rsidP="004D35B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DE239A" w14:textId="77777777" w:rsidR="001C3393" w:rsidRDefault="001C3393" w:rsidP="004D35B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1C3393" w14:paraId="14329FA7" w14:textId="77777777" w:rsidTr="00806339">
              <w:tc>
                <w:tcPr>
                  <w:tcW w:w="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CE233EF" w14:textId="77777777" w:rsidR="001C3393" w:rsidRDefault="001C3393" w:rsidP="004D35B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5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CEF4479" w14:textId="77777777" w:rsidR="001C3393" w:rsidRDefault="001C3393" w:rsidP="004D35B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22981E" w14:textId="77777777" w:rsidR="001C3393" w:rsidRDefault="001C3393" w:rsidP="004D35B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5237A98" w14:textId="77777777" w:rsidR="001C3393" w:rsidRDefault="001C3393" w:rsidP="007D5E46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6D230A82" w14:textId="77777777" w:rsidR="001C3393" w:rsidRDefault="001C3393" w:rsidP="007D5E46">
            <w:pPr>
              <w:rPr>
                <w:rStyle w:val="chat-content-message"/>
              </w:rPr>
            </w:pPr>
          </w:p>
          <w:p w14:paraId="74570FA4" w14:textId="77777777" w:rsidR="001C3393" w:rsidRDefault="001C3393" w:rsidP="007D5E46">
            <w:pPr>
              <w:rPr>
                <w:rStyle w:val="chat-content-message"/>
                <w:bCs/>
              </w:rPr>
            </w:pPr>
            <w:bookmarkStart w:id="0" w:name="_Hlk182405436"/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4AFFEE81" w14:textId="77777777" w:rsidR="001C3393" w:rsidRDefault="001C3393" w:rsidP="007D5E46">
            <w:pPr>
              <w:rPr>
                <w:rStyle w:val="chat-content-message"/>
                <w:b/>
                <w:bCs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76DA24E" w14:textId="77777777" w:rsidR="001C3393" w:rsidRDefault="001C3393" w:rsidP="007D5E46"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23F86334" w14:textId="77777777" w:rsidR="001C3393" w:rsidRDefault="001C3393" w:rsidP="007D5E46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bookmarkEnd w:id="0"/>
          <w:p w14:paraId="0B0285B4" w14:textId="77777777" w:rsidR="001C3393" w:rsidRDefault="001C3393" w:rsidP="007D5E46">
            <w:pPr>
              <w:widowControl w:val="0"/>
              <w:rPr>
                <w:rFonts w:ascii="Segoe UI Light" w:hAnsi="Segoe UI Light" w:cs="Segoe UI Ligh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1905" distL="0" distR="1905" wp14:anchorId="43BA105B" wp14:editId="54125969">
                      <wp:extent cx="2540" cy="20955"/>
                      <wp:effectExtent l="0" t="0" r="1905" b="1905"/>
                      <wp:docPr id="1596147553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" cy="2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17C137" id="Kształt1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" fillcolor="#a0a0a0" stroked="f" strokeweight="0">
                      <w10:anchorlock/>
                    </v:rect>
                  </w:pict>
                </mc:Fallback>
              </mc:AlternateContent>
            </w:r>
          </w:p>
          <w:p w14:paraId="7AD00CA0" w14:textId="77777777" w:rsidR="001C3393" w:rsidRDefault="001C3393" w:rsidP="001C3393">
            <w:pPr>
              <w:widowControl w:val="0"/>
              <w:numPr>
                <w:ilvl w:val="0"/>
                <w:numId w:val="17"/>
              </w:numPr>
              <w:suppressAutoHyphens/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1A8145D8" w14:textId="77777777" w:rsidR="001C3393" w:rsidRDefault="001C3393" w:rsidP="007D5E46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6C6142B6" w14:textId="77777777" w:rsidR="001C3393" w:rsidRDefault="001C3393" w:rsidP="007D5E46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A4938C0" w14:textId="77777777" w:rsidR="001C3393" w:rsidRDefault="001C3393" w:rsidP="007D5E46">
            <w:pPr>
              <w:rPr>
                <w:rStyle w:val="chat-content-message"/>
                <w:b/>
                <w:bCs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161308AD" w14:textId="77777777" w:rsidR="001C3393" w:rsidRDefault="001C3393" w:rsidP="007D5E46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7340900A" w14:textId="77777777" w:rsidR="001C3393" w:rsidRDefault="001C3393" w:rsidP="007D5E46">
            <w:pPr>
              <w:rPr>
                <w:rFonts w:ascii="Segoe UI Light" w:hAnsi="Segoe UI Light" w:cs="Segoe UI Light"/>
              </w:rPr>
            </w:pPr>
          </w:p>
          <w:p w14:paraId="0EE2BC82" w14:textId="77777777" w:rsidR="001C3393" w:rsidRDefault="001C3393" w:rsidP="007D5E46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**</w:t>
            </w:r>
            <w:r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>
              <w:rPr>
                <w:rFonts w:ascii="Segoe UI Light" w:hAnsi="Segoe UI Light" w:cs="Segoe UI Light"/>
              </w:rPr>
              <w:t>.</w:t>
            </w:r>
          </w:p>
          <w:p w14:paraId="2B6677DB" w14:textId="77777777" w:rsidR="001C3393" w:rsidRDefault="001C3393" w:rsidP="007D5E46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6AECEFB4" w14:textId="77777777" w:rsidR="001C3393" w:rsidRDefault="001C3393" w:rsidP="001C3393">
      <w:pPr>
        <w:spacing w:after="0" w:line="240" w:lineRule="auto"/>
        <w:rPr>
          <w:rFonts w:ascii="Segoe UI Light" w:hAnsi="Segoe UI Light" w:cs="Segoe UI Light"/>
        </w:rPr>
      </w:pPr>
    </w:p>
    <w:p w14:paraId="14346D5B" w14:textId="77777777" w:rsidR="001C3393" w:rsidRDefault="001C3393" w:rsidP="00592A28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</w:p>
    <w:p w14:paraId="6D5AAF8A" w14:textId="77777777" w:rsidR="002C773D" w:rsidRDefault="002C773D" w:rsidP="00592A28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</w:p>
    <w:p w14:paraId="4115C7E0" w14:textId="77777777" w:rsidR="001C3393" w:rsidRDefault="001C3393" w:rsidP="004D35B1">
      <w:pPr>
        <w:spacing w:after="0" w:line="240" w:lineRule="auto"/>
        <w:rPr>
          <w:rFonts w:ascii="Segoe UI Light" w:hAnsi="Segoe UI Light" w:cs="Segoe UI Light"/>
        </w:rPr>
      </w:pPr>
    </w:p>
    <w:sectPr w:rsidR="001C3393" w:rsidSect="009045E7">
      <w:headerReference w:type="default" r:id="rId7"/>
      <w:pgSz w:w="11906" w:h="16838"/>
      <w:pgMar w:top="1540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9F624" w14:textId="77777777" w:rsidR="00D9699E" w:rsidRDefault="00D9699E" w:rsidP="002C773D">
      <w:pPr>
        <w:spacing w:after="0" w:line="240" w:lineRule="auto"/>
      </w:pPr>
      <w:r>
        <w:separator/>
      </w:r>
    </w:p>
  </w:endnote>
  <w:endnote w:type="continuationSeparator" w:id="0">
    <w:p w14:paraId="6BE0B0E7" w14:textId="77777777" w:rsidR="00D9699E" w:rsidRDefault="00D9699E" w:rsidP="002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0B58A" w14:textId="77777777" w:rsidR="00D9699E" w:rsidRDefault="00D9699E" w:rsidP="002C773D">
      <w:pPr>
        <w:spacing w:after="0" w:line="240" w:lineRule="auto"/>
      </w:pPr>
      <w:r>
        <w:separator/>
      </w:r>
    </w:p>
  </w:footnote>
  <w:footnote w:type="continuationSeparator" w:id="0">
    <w:p w14:paraId="29F9C682" w14:textId="77777777" w:rsidR="00D9699E" w:rsidRDefault="00D9699E" w:rsidP="002C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864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7A43D73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132CE2F2" w14:textId="7303F7BC" w:rsidR="002127D4" w:rsidRPr="006437D2" w:rsidRDefault="002127D4" w:rsidP="003475FC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Postępowanie nr </w:t>
    </w:r>
    <w:r w:rsidRPr="006437D2">
      <w:rPr>
        <w:sz w:val="24"/>
        <w:szCs w:val="24"/>
      </w:rPr>
      <w:t>ZAP.271.31.2024.AM</w:t>
    </w:r>
  </w:p>
  <w:p w14:paraId="4449BA1C" w14:textId="77777777" w:rsidR="002127D4" w:rsidRDefault="00212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FDC"/>
    <w:multiLevelType w:val="multilevel"/>
    <w:tmpl w:val="1600409A"/>
    <w:lvl w:ilvl="0">
      <w:start w:val="19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528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68" w:hanging="180"/>
      </w:pPr>
    </w:lvl>
  </w:abstractNum>
  <w:abstractNum w:abstractNumId="6" w15:restartNumberingAfterBreak="0">
    <w:nsid w:val="23594BE5"/>
    <w:multiLevelType w:val="hybridMultilevel"/>
    <w:tmpl w:val="1D7E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74DE"/>
    <w:multiLevelType w:val="hybridMultilevel"/>
    <w:tmpl w:val="80B402B0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6C26F82"/>
    <w:multiLevelType w:val="multilevel"/>
    <w:tmpl w:val="A240E32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843603"/>
    <w:multiLevelType w:val="hybridMultilevel"/>
    <w:tmpl w:val="879296A8"/>
    <w:lvl w:ilvl="0" w:tplc="6E260246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6B43496E"/>
    <w:multiLevelType w:val="multilevel"/>
    <w:tmpl w:val="EA742CC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370271"/>
    <w:multiLevelType w:val="hybridMultilevel"/>
    <w:tmpl w:val="8E3E5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9753D"/>
    <w:multiLevelType w:val="hybridMultilevel"/>
    <w:tmpl w:val="EC4CC010"/>
    <w:lvl w:ilvl="0" w:tplc="CCAA2A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A3EFC"/>
    <w:multiLevelType w:val="hybridMultilevel"/>
    <w:tmpl w:val="72EC5F62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104">
    <w:abstractNumId w:val="8"/>
  </w:num>
  <w:num w:numId="2" w16cid:durableId="1386835685">
    <w:abstractNumId w:val="13"/>
  </w:num>
  <w:num w:numId="3" w16cid:durableId="104276205">
    <w:abstractNumId w:val="3"/>
  </w:num>
  <w:num w:numId="4" w16cid:durableId="416826993">
    <w:abstractNumId w:val="1"/>
  </w:num>
  <w:num w:numId="5" w16cid:durableId="738098401">
    <w:abstractNumId w:val="0"/>
  </w:num>
  <w:num w:numId="6" w16cid:durableId="111823153">
    <w:abstractNumId w:val="4"/>
  </w:num>
  <w:num w:numId="7" w16cid:durableId="1366128774">
    <w:abstractNumId w:val="9"/>
  </w:num>
  <w:num w:numId="8" w16cid:durableId="582762724">
    <w:abstractNumId w:val="7"/>
  </w:num>
  <w:num w:numId="9" w16cid:durableId="1108160683">
    <w:abstractNumId w:val="15"/>
  </w:num>
  <w:num w:numId="10" w16cid:durableId="430586670">
    <w:abstractNumId w:val="2"/>
  </w:num>
  <w:num w:numId="11" w16cid:durableId="1610233296">
    <w:abstractNumId w:val="11"/>
  </w:num>
  <w:num w:numId="12" w16cid:durableId="1726174119">
    <w:abstractNumId w:val="19"/>
  </w:num>
  <w:num w:numId="13" w16cid:durableId="973608470">
    <w:abstractNumId w:val="17"/>
  </w:num>
  <w:num w:numId="14" w16cid:durableId="1392801826">
    <w:abstractNumId w:val="6"/>
  </w:num>
  <w:num w:numId="15" w16cid:durableId="946275162">
    <w:abstractNumId w:val="10"/>
  </w:num>
  <w:num w:numId="16" w16cid:durableId="730077599">
    <w:abstractNumId w:val="5"/>
  </w:num>
  <w:num w:numId="17" w16cid:durableId="179514991">
    <w:abstractNumId w:val="14"/>
  </w:num>
  <w:num w:numId="18" w16cid:durableId="1677684239">
    <w:abstractNumId w:val="16"/>
  </w:num>
  <w:num w:numId="19" w16cid:durableId="74283908">
    <w:abstractNumId w:val="20"/>
  </w:num>
  <w:num w:numId="20" w16cid:durableId="1380399259">
    <w:abstractNumId w:val="21"/>
  </w:num>
  <w:num w:numId="21" w16cid:durableId="310644464">
    <w:abstractNumId w:val="12"/>
  </w:num>
  <w:num w:numId="22" w16cid:durableId="1317690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58"/>
    <w:rsid w:val="00075A3A"/>
    <w:rsid w:val="000C3E2D"/>
    <w:rsid w:val="000C46EF"/>
    <w:rsid w:val="000F683A"/>
    <w:rsid w:val="0014324D"/>
    <w:rsid w:val="00157A73"/>
    <w:rsid w:val="0018256E"/>
    <w:rsid w:val="001C3393"/>
    <w:rsid w:val="001F0693"/>
    <w:rsid w:val="002127D4"/>
    <w:rsid w:val="002332EA"/>
    <w:rsid w:val="0023798A"/>
    <w:rsid w:val="002541DF"/>
    <w:rsid w:val="002A364C"/>
    <w:rsid w:val="002B389C"/>
    <w:rsid w:val="002B7B4C"/>
    <w:rsid w:val="002C2F05"/>
    <w:rsid w:val="002C773D"/>
    <w:rsid w:val="002D457B"/>
    <w:rsid w:val="002D64CE"/>
    <w:rsid w:val="002D77B0"/>
    <w:rsid w:val="00323BDA"/>
    <w:rsid w:val="003369B7"/>
    <w:rsid w:val="00342508"/>
    <w:rsid w:val="003475FC"/>
    <w:rsid w:val="00365C2A"/>
    <w:rsid w:val="00367150"/>
    <w:rsid w:val="0038541D"/>
    <w:rsid w:val="00392E74"/>
    <w:rsid w:val="00395461"/>
    <w:rsid w:val="003B51C3"/>
    <w:rsid w:val="003D2D3E"/>
    <w:rsid w:val="003D7E77"/>
    <w:rsid w:val="0040562C"/>
    <w:rsid w:val="00427075"/>
    <w:rsid w:val="00443D8F"/>
    <w:rsid w:val="004734CC"/>
    <w:rsid w:val="00475DC5"/>
    <w:rsid w:val="004947E5"/>
    <w:rsid w:val="004B43C0"/>
    <w:rsid w:val="004C294B"/>
    <w:rsid w:val="004D35B1"/>
    <w:rsid w:val="004D4079"/>
    <w:rsid w:val="004F0965"/>
    <w:rsid w:val="00503BB3"/>
    <w:rsid w:val="0052040E"/>
    <w:rsid w:val="00523294"/>
    <w:rsid w:val="005270A7"/>
    <w:rsid w:val="00540A96"/>
    <w:rsid w:val="00592A28"/>
    <w:rsid w:val="00594FE9"/>
    <w:rsid w:val="005B1D65"/>
    <w:rsid w:val="005C27AA"/>
    <w:rsid w:val="005D2E11"/>
    <w:rsid w:val="005F51C5"/>
    <w:rsid w:val="005F5477"/>
    <w:rsid w:val="005F54B1"/>
    <w:rsid w:val="006352A1"/>
    <w:rsid w:val="00655042"/>
    <w:rsid w:val="00666B7D"/>
    <w:rsid w:val="006E51EC"/>
    <w:rsid w:val="006F2402"/>
    <w:rsid w:val="007015F6"/>
    <w:rsid w:val="00724B8E"/>
    <w:rsid w:val="00737159"/>
    <w:rsid w:val="00757090"/>
    <w:rsid w:val="00790C5C"/>
    <w:rsid w:val="007C0D28"/>
    <w:rsid w:val="007D4FD5"/>
    <w:rsid w:val="007D788D"/>
    <w:rsid w:val="007F24EE"/>
    <w:rsid w:val="007F737D"/>
    <w:rsid w:val="0080139E"/>
    <w:rsid w:val="008025A3"/>
    <w:rsid w:val="00806339"/>
    <w:rsid w:val="00830164"/>
    <w:rsid w:val="0085513C"/>
    <w:rsid w:val="00855AE2"/>
    <w:rsid w:val="0086099B"/>
    <w:rsid w:val="00873779"/>
    <w:rsid w:val="00886152"/>
    <w:rsid w:val="00891416"/>
    <w:rsid w:val="00891783"/>
    <w:rsid w:val="008B52EB"/>
    <w:rsid w:val="008B65C1"/>
    <w:rsid w:val="008C380E"/>
    <w:rsid w:val="008D1F1D"/>
    <w:rsid w:val="009045E7"/>
    <w:rsid w:val="00906D8E"/>
    <w:rsid w:val="00933BC6"/>
    <w:rsid w:val="0099447B"/>
    <w:rsid w:val="009A3423"/>
    <w:rsid w:val="009B509C"/>
    <w:rsid w:val="009C5A60"/>
    <w:rsid w:val="009E7FFE"/>
    <w:rsid w:val="00A27FF4"/>
    <w:rsid w:val="00A3249C"/>
    <w:rsid w:val="00A5125D"/>
    <w:rsid w:val="00A603A1"/>
    <w:rsid w:val="00A76D23"/>
    <w:rsid w:val="00A860CE"/>
    <w:rsid w:val="00AA3F41"/>
    <w:rsid w:val="00AF03AA"/>
    <w:rsid w:val="00B0172E"/>
    <w:rsid w:val="00B61F37"/>
    <w:rsid w:val="00BF6E7B"/>
    <w:rsid w:val="00C41581"/>
    <w:rsid w:val="00C666E7"/>
    <w:rsid w:val="00C713A7"/>
    <w:rsid w:val="00C73AAC"/>
    <w:rsid w:val="00C77C6A"/>
    <w:rsid w:val="00CA47FE"/>
    <w:rsid w:val="00CF6E1C"/>
    <w:rsid w:val="00D050B5"/>
    <w:rsid w:val="00D14305"/>
    <w:rsid w:val="00D1739D"/>
    <w:rsid w:val="00D3283B"/>
    <w:rsid w:val="00D35EF3"/>
    <w:rsid w:val="00D56BFE"/>
    <w:rsid w:val="00D57D24"/>
    <w:rsid w:val="00D9699E"/>
    <w:rsid w:val="00DB1A6F"/>
    <w:rsid w:val="00E0303F"/>
    <w:rsid w:val="00E45E01"/>
    <w:rsid w:val="00E463F5"/>
    <w:rsid w:val="00E54937"/>
    <w:rsid w:val="00E7325E"/>
    <w:rsid w:val="00E77156"/>
    <w:rsid w:val="00E845CF"/>
    <w:rsid w:val="00EB1BB6"/>
    <w:rsid w:val="00EB7F63"/>
    <w:rsid w:val="00EE3558"/>
    <w:rsid w:val="00F8487A"/>
    <w:rsid w:val="00F90725"/>
    <w:rsid w:val="00F91F5D"/>
    <w:rsid w:val="00FB5507"/>
    <w:rsid w:val="00FD4B57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558"/>
  </w:style>
  <w:style w:type="paragraph" w:styleId="Nagwek1">
    <w:name w:val="heading 1"/>
    <w:basedOn w:val="Normalny"/>
    <w:next w:val="Normalny"/>
    <w:link w:val="Nagwek1Znak"/>
    <w:uiPriority w:val="9"/>
    <w:qFormat/>
    <w:rsid w:val="0034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qFormat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2508"/>
    <w:pPr>
      <w:keepNext w:val="0"/>
      <w:keepLines w:val="0"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773D"/>
  </w:style>
  <w:style w:type="paragraph" w:styleId="Stopka">
    <w:name w:val="footer"/>
    <w:basedOn w:val="Normalny"/>
    <w:link w:val="StopkaZnak"/>
    <w:uiPriority w:val="99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73D"/>
  </w:style>
  <w:style w:type="paragraph" w:styleId="Tekstpodstawowy2">
    <w:name w:val="Body Text 2"/>
    <w:basedOn w:val="Normalny"/>
    <w:link w:val="Tekstpodstawowy2Znak"/>
    <w:uiPriority w:val="99"/>
    <w:unhideWhenUsed/>
    <w:rsid w:val="0023798A"/>
    <w:pPr>
      <w:spacing w:after="120" w:line="48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98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Anna Michalska</cp:lastModifiedBy>
  <cp:revision>6</cp:revision>
  <cp:lastPrinted>2024-12-20T12:34:00Z</cp:lastPrinted>
  <dcterms:created xsi:type="dcterms:W3CDTF">2024-12-20T12:35:00Z</dcterms:created>
  <dcterms:modified xsi:type="dcterms:W3CDTF">2024-12-20T12:40:00Z</dcterms:modified>
</cp:coreProperties>
</file>