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EA722F" w:rsidRDefault="003D0A63" w:rsidP="003D0A63">
      <w:pPr>
        <w:keepNext/>
        <w:spacing w:before="240" w:after="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EA722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511B599E" w:rsidR="003D0A63" w:rsidRDefault="003D0A63" w:rsidP="00CC1256">
      <w:pPr>
        <w:keepNext/>
        <w:spacing w:after="120" w:line="240" w:lineRule="auto"/>
        <w:jc w:val="center"/>
        <w:outlineLvl w:val="0"/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</w:pPr>
      <w:r w:rsidRPr="00EA722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>o spełnianiu warunków udziału w postępowaniu</w:t>
      </w:r>
      <w:r w:rsidR="00076211" w:rsidRPr="00EA722F">
        <w:rPr>
          <w:rFonts w:eastAsia="Times New Roman" w:cstheme="minorHAnsi"/>
          <w:b/>
          <w:bCs/>
          <w:kern w:val="32"/>
          <w:sz w:val="32"/>
          <w:szCs w:val="32"/>
          <w:lang w:eastAsia="pl-PL"/>
        </w:rPr>
        <w:t xml:space="preserve"> na</w:t>
      </w:r>
    </w:p>
    <w:p w14:paraId="79D51708" w14:textId="77777777" w:rsidR="00106525" w:rsidRPr="00877089" w:rsidRDefault="00106525" w:rsidP="00106525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bookmarkStart w:id="0" w:name="_Hlk534801939"/>
      <w:r w:rsidRPr="00877089">
        <w:rPr>
          <w:rFonts w:ascii="Calibri" w:eastAsia="Times New Roman" w:hAnsi="Calibri" w:cs="Calibri"/>
          <w:b/>
          <w:sz w:val="24"/>
          <w:szCs w:val="24"/>
          <w:lang w:eastAsia="pl-PL"/>
        </w:rPr>
        <w:t>wykonanie dokumentacji projektowej i roboty budowlane dla zadania inwestycyjnego pn. „</w:t>
      </w:r>
      <w:r w:rsidRPr="00877089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Przebudowa sieci ciepłowniczej od odejścia do WZD przy ul. Jagiellońskiej wraz z przejściem przez ul. Jagiellońską”.</w:t>
      </w:r>
    </w:p>
    <w:p w14:paraId="7EE1772E" w14:textId="77777777" w:rsidR="00106525" w:rsidRPr="0055179B" w:rsidRDefault="00106525" w:rsidP="00106525">
      <w:pPr>
        <w:spacing w:after="0"/>
        <w:jc w:val="right"/>
        <w:rPr>
          <w:b/>
          <w:bCs/>
          <w:sz w:val="28"/>
          <w:szCs w:val="28"/>
        </w:rPr>
      </w:pPr>
      <w:r w:rsidRPr="0055179B">
        <w:rPr>
          <w:rFonts w:cstheme="minorHAnsi"/>
          <w:b/>
          <w:bCs/>
          <w:sz w:val="24"/>
          <w:szCs w:val="24"/>
        </w:rPr>
        <w:t xml:space="preserve">Nr postępowania: </w:t>
      </w:r>
      <w:bookmarkStart w:id="1" w:name="_Hlk63841879"/>
      <w:r w:rsidRPr="0055179B">
        <w:rPr>
          <w:b/>
          <w:bCs/>
          <w:sz w:val="28"/>
          <w:szCs w:val="28"/>
        </w:rPr>
        <w:t>TZ.262.</w:t>
      </w:r>
      <w:r>
        <w:rPr>
          <w:b/>
          <w:bCs/>
          <w:sz w:val="28"/>
          <w:szCs w:val="28"/>
        </w:rPr>
        <w:t>5</w:t>
      </w:r>
      <w:r w:rsidRPr="0055179B">
        <w:rPr>
          <w:b/>
          <w:bCs/>
          <w:sz w:val="28"/>
          <w:szCs w:val="28"/>
        </w:rPr>
        <w:t>.202</w:t>
      </w:r>
      <w:bookmarkEnd w:id="1"/>
      <w:r w:rsidRPr="0055179B">
        <w:rPr>
          <w:b/>
          <w:bCs/>
          <w:sz w:val="28"/>
          <w:szCs w:val="28"/>
        </w:rPr>
        <w:t>5</w:t>
      </w:r>
    </w:p>
    <w:p w14:paraId="2AA6186C" w14:textId="77777777" w:rsidR="00106525" w:rsidRPr="0055179B" w:rsidRDefault="00106525" w:rsidP="00106525">
      <w:pPr>
        <w:spacing w:after="120"/>
        <w:jc w:val="right"/>
        <w:rPr>
          <w:rFonts w:cstheme="minorHAnsi"/>
          <w:b/>
          <w:bCs/>
          <w:sz w:val="28"/>
          <w:szCs w:val="28"/>
        </w:rPr>
      </w:pPr>
      <w:r w:rsidRPr="0055179B">
        <w:rPr>
          <w:rFonts w:cstheme="minorHAnsi"/>
          <w:b/>
          <w:bCs/>
          <w:sz w:val="28"/>
          <w:szCs w:val="28"/>
        </w:rPr>
        <w:t>TP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0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37651E0" w14:textId="77777777" w:rsidR="00244798" w:rsidRPr="00D0508A" w:rsidRDefault="00244798" w:rsidP="00A27A62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2D2FDCA3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zdolności do występowania w obrocie gospodarczym,</w:t>
      </w:r>
    </w:p>
    <w:p w14:paraId="20302006" w14:textId="77777777" w:rsidR="00244798" w:rsidRPr="00D0508A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D0508A"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7149529B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24F2E8A4" w14:textId="77777777" w:rsidR="00244798" w:rsidRPr="003D0A63" w:rsidRDefault="00244798" w:rsidP="00244798">
      <w:pPr>
        <w:numPr>
          <w:ilvl w:val="0"/>
          <w:numId w:val="1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53CD5C60" w14:textId="77777777" w:rsidR="00244798" w:rsidRPr="003D0A63" w:rsidRDefault="00244798" w:rsidP="00244798">
      <w:pPr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*/ niepotrzebne skreślić</w:t>
      </w:r>
    </w:p>
    <w:p w14:paraId="085DC21E" w14:textId="77777777" w:rsidR="00244798" w:rsidRPr="003D0A63" w:rsidRDefault="00244798" w:rsidP="00106525">
      <w:pPr>
        <w:spacing w:before="72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</w:t>
      </w:r>
      <w:bookmarkStart w:id="2" w:name="_GoBack"/>
      <w:bookmarkEnd w:id="2"/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</w:t>
      </w:r>
    </w:p>
    <w:p w14:paraId="16851F21" w14:textId="0D6C71BD" w:rsidR="002A2D6E" w:rsidRPr="008F2AC5" w:rsidRDefault="00244798" w:rsidP="008F2AC5">
      <w:pPr>
        <w:spacing w:after="0" w:line="240" w:lineRule="auto"/>
        <w:ind w:left="5007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244798">
        <w:rPr>
          <w:rFonts w:ascii="Arial Narrow" w:eastAsia="Times New Roman" w:hAnsi="Arial Narrow" w:cs="Arial"/>
          <w:kern w:val="3"/>
          <w:sz w:val="18"/>
          <w:szCs w:val="18"/>
          <w:shd w:val="clear" w:color="auto" w:fill="FFFFFF"/>
          <w:lang w:eastAsia="pl-PL"/>
        </w:rPr>
        <w:t xml:space="preserve">podpis kwalifikowany elektroniczny, 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zaufany lub </w:t>
      </w:r>
      <w:r w:rsidR="00076211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elektroniczny </w:t>
      </w:r>
      <w:r w:rsidRPr="00244798">
        <w:rPr>
          <w:rFonts w:ascii="Arial Narrow" w:eastAsia="ArialMT, 'MS Mincho'" w:hAnsi="Arial Narrow" w:cs="Lucida Sans"/>
          <w:spacing w:val="3"/>
          <w:kern w:val="3"/>
          <w:sz w:val="18"/>
          <w:szCs w:val="18"/>
          <w:lang w:eastAsia="ja-JP"/>
        </w:rPr>
        <w:t xml:space="preserve">osobisty </w:t>
      </w:r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osoby /osób upoważnionej/</w:t>
      </w:r>
      <w:proofErr w:type="spellStart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>nych</w:t>
      </w:r>
      <w:proofErr w:type="spellEnd"/>
      <w:r w:rsidR="00076211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 </w:t>
      </w:r>
      <w:r w:rsidRPr="00244798">
        <w:rPr>
          <w:rFonts w:ascii="Arial Narrow" w:eastAsia="Times New Roman" w:hAnsi="Arial Narrow" w:cs="Times New Roman"/>
          <w:sz w:val="18"/>
          <w:szCs w:val="18"/>
          <w:lang w:eastAsia="pl-PL"/>
        </w:rPr>
        <w:t>do reprezentowania Wykonawcy</w:t>
      </w:r>
    </w:p>
    <w:sectPr w:rsidR="002A2D6E" w:rsidRPr="008F2AC5" w:rsidSect="003D0A63">
      <w:headerReference w:type="default" r:id="rId7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E47747" w14:textId="77777777" w:rsidR="003D17CE" w:rsidRDefault="003D17CE" w:rsidP="003D0A63">
      <w:pPr>
        <w:spacing w:after="0" w:line="240" w:lineRule="auto"/>
      </w:pPr>
      <w:r>
        <w:separator/>
      </w:r>
    </w:p>
  </w:endnote>
  <w:endnote w:type="continuationSeparator" w:id="0">
    <w:p w14:paraId="23AEE517" w14:textId="77777777" w:rsidR="003D17CE" w:rsidRDefault="003D17CE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, 'MS Mincho'">
    <w:charset w:val="00"/>
    <w:family w:val="swiss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7C373" w14:textId="77777777" w:rsidR="003D17CE" w:rsidRDefault="003D17CE" w:rsidP="003D0A63">
      <w:pPr>
        <w:spacing w:after="0" w:line="240" w:lineRule="auto"/>
      </w:pPr>
      <w:r>
        <w:separator/>
      </w:r>
    </w:p>
  </w:footnote>
  <w:footnote w:type="continuationSeparator" w:id="0">
    <w:p w14:paraId="328488D6" w14:textId="77777777" w:rsidR="003D17CE" w:rsidRDefault="003D17CE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66430443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="00782718">
      <w:rPr>
        <w:bCs/>
        <w:i/>
        <w:sz w:val="24"/>
        <w:szCs w:val="24"/>
      </w:rPr>
      <w:t xml:space="preserve">nr 4 </w:t>
    </w:r>
    <w:r w:rsidRPr="00FA44FE">
      <w:rPr>
        <w:bCs/>
        <w:i/>
        <w:sz w:val="24"/>
        <w:szCs w:val="24"/>
      </w:rPr>
      <w:t>do SW</w:t>
    </w:r>
    <w:r w:rsidR="00DA064E" w:rsidRPr="00FA44FE">
      <w:rPr>
        <w:bCs/>
        <w:i/>
        <w:sz w:val="24"/>
        <w:szCs w:val="24"/>
      </w:rPr>
      <w:t>Z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F33467E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40D2F1A"/>
    <w:multiLevelType w:val="hybridMultilevel"/>
    <w:tmpl w:val="3350F03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572579"/>
    <w:multiLevelType w:val="multilevel"/>
    <w:tmpl w:val="D3B8E9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57C96"/>
    <w:rsid w:val="00072850"/>
    <w:rsid w:val="00076211"/>
    <w:rsid w:val="000A2D37"/>
    <w:rsid w:val="000E4500"/>
    <w:rsid w:val="001038CE"/>
    <w:rsid w:val="00106525"/>
    <w:rsid w:val="00125332"/>
    <w:rsid w:val="00147E7C"/>
    <w:rsid w:val="001D6BF8"/>
    <w:rsid w:val="001E2B7B"/>
    <w:rsid w:val="00200EB4"/>
    <w:rsid w:val="00207398"/>
    <w:rsid w:val="00244798"/>
    <w:rsid w:val="002531EC"/>
    <w:rsid w:val="00285909"/>
    <w:rsid w:val="00297AC9"/>
    <w:rsid w:val="002A2D6E"/>
    <w:rsid w:val="002A7EC1"/>
    <w:rsid w:val="002B0B97"/>
    <w:rsid w:val="002B36B7"/>
    <w:rsid w:val="002C1B85"/>
    <w:rsid w:val="003038C5"/>
    <w:rsid w:val="003041F1"/>
    <w:rsid w:val="003415C6"/>
    <w:rsid w:val="003418D4"/>
    <w:rsid w:val="00370AB4"/>
    <w:rsid w:val="003D0A63"/>
    <w:rsid w:val="003D118D"/>
    <w:rsid w:val="003D17CE"/>
    <w:rsid w:val="003F137A"/>
    <w:rsid w:val="0043332F"/>
    <w:rsid w:val="00460A7F"/>
    <w:rsid w:val="00491B55"/>
    <w:rsid w:val="00492161"/>
    <w:rsid w:val="004A06E2"/>
    <w:rsid w:val="004E481C"/>
    <w:rsid w:val="00504996"/>
    <w:rsid w:val="005A36C4"/>
    <w:rsid w:val="005B440F"/>
    <w:rsid w:val="005E5273"/>
    <w:rsid w:val="005F1EAD"/>
    <w:rsid w:val="006004DF"/>
    <w:rsid w:val="00602F8F"/>
    <w:rsid w:val="00615023"/>
    <w:rsid w:val="00616515"/>
    <w:rsid w:val="00616983"/>
    <w:rsid w:val="00660225"/>
    <w:rsid w:val="00663CBB"/>
    <w:rsid w:val="0069233A"/>
    <w:rsid w:val="006C156B"/>
    <w:rsid w:val="006C5143"/>
    <w:rsid w:val="007575B5"/>
    <w:rsid w:val="00782718"/>
    <w:rsid w:val="007C5906"/>
    <w:rsid w:val="007E42EB"/>
    <w:rsid w:val="007E60DE"/>
    <w:rsid w:val="00852666"/>
    <w:rsid w:val="00854D00"/>
    <w:rsid w:val="00873692"/>
    <w:rsid w:val="008E1B00"/>
    <w:rsid w:val="008E7B35"/>
    <w:rsid w:val="008F2AC5"/>
    <w:rsid w:val="0091126A"/>
    <w:rsid w:val="00970EEA"/>
    <w:rsid w:val="00974F86"/>
    <w:rsid w:val="00980970"/>
    <w:rsid w:val="0098613A"/>
    <w:rsid w:val="00995C20"/>
    <w:rsid w:val="009B5040"/>
    <w:rsid w:val="009C537B"/>
    <w:rsid w:val="009D0036"/>
    <w:rsid w:val="009D3DFB"/>
    <w:rsid w:val="00A06378"/>
    <w:rsid w:val="00A27A62"/>
    <w:rsid w:val="00A33C10"/>
    <w:rsid w:val="00A8344C"/>
    <w:rsid w:val="00AA581D"/>
    <w:rsid w:val="00AB25DA"/>
    <w:rsid w:val="00AB39DC"/>
    <w:rsid w:val="00AB5B93"/>
    <w:rsid w:val="00B074D6"/>
    <w:rsid w:val="00B102AE"/>
    <w:rsid w:val="00B342D5"/>
    <w:rsid w:val="00B57783"/>
    <w:rsid w:val="00BC2DF9"/>
    <w:rsid w:val="00C01DA3"/>
    <w:rsid w:val="00C07D75"/>
    <w:rsid w:val="00C26AAE"/>
    <w:rsid w:val="00CC1256"/>
    <w:rsid w:val="00D1258B"/>
    <w:rsid w:val="00D70814"/>
    <w:rsid w:val="00D75B0D"/>
    <w:rsid w:val="00DA064E"/>
    <w:rsid w:val="00DB54E3"/>
    <w:rsid w:val="00DB6698"/>
    <w:rsid w:val="00DE2953"/>
    <w:rsid w:val="00DE2E3B"/>
    <w:rsid w:val="00DE6213"/>
    <w:rsid w:val="00E004F5"/>
    <w:rsid w:val="00E25F76"/>
    <w:rsid w:val="00E33755"/>
    <w:rsid w:val="00E33987"/>
    <w:rsid w:val="00E42425"/>
    <w:rsid w:val="00EA722F"/>
    <w:rsid w:val="00EC09C7"/>
    <w:rsid w:val="00EC408D"/>
    <w:rsid w:val="00EC635B"/>
    <w:rsid w:val="00EE1056"/>
    <w:rsid w:val="00EE6432"/>
    <w:rsid w:val="00F05660"/>
    <w:rsid w:val="00F20DD8"/>
    <w:rsid w:val="00F27E24"/>
    <w:rsid w:val="00FA44FE"/>
    <w:rsid w:val="00FE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  <w:style w:type="paragraph" w:styleId="Bezodstpw">
    <w:name w:val="No Spacing"/>
    <w:uiPriority w:val="1"/>
    <w:qFormat/>
    <w:rsid w:val="00F20D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69</cp:revision>
  <cp:lastPrinted>2021-08-20T10:09:00Z</cp:lastPrinted>
  <dcterms:created xsi:type="dcterms:W3CDTF">2020-08-24T11:44:00Z</dcterms:created>
  <dcterms:modified xsi:type="dcterms:W3CDTF">2025-03-19T09:18:00Z</dcterms:modified>
</cp:coreProperties>
</file>