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A6F9" w14:textId="46336054" w:rsidR="00C53EC5" w:rsidRPr="00F004FE" w:rsidRDefault="002C45F9" w:rsidP="00C53EC5">
      <w:pPr>
        <w:spacing w:after="0" w:line="360" w:lineRule="auto"/>
        <w:jc w:val="right"/>
        <w:rPr>
          <w:rFonts w:ascii="Times New Roman" w:eastAsia="Times New Roman" w:hAnsi="Times New Roman"/>
          <w:b/>
          <w:lang w:eastAsia="pl-PL"/>
        </w:rPr>
      </w:pPr>
      <w:r>
        <w:rPr>
          <w:rFonts w:ascii="Century Gothic" w:eastAsia="Calibri" w:hAnsi="Century Gothic" w:cs="Tahoma"/>
          <w:sz w:val="20"/>
          <w:szCs w:val="20"/>
          <w:lang w:eastAsia="pl-PL"/>
        </w:rPr>
        <w:tab/>
      </w:r>
      <w:r>
        <w:rPr>
          <w:rFonts w:ascii="Century Gothic" w:eastAsia="Calibri" w:hAnsi="Century Gothic" w:cs="Tahoma"/>
          <w:sz w:val="20"/>
          <w:szCs w:val="20"/>
          <w:lang w:eastAsia="pl-PL"/>
        </w:rPr>
        <w:tab/>
      </w:r>
      <w:r>
        <w:rPr>
          <w:rFonts w:ascii="Century Gothic" w:eastAsia="Calibri" w:hAnsi="Century Gothic" w:cs="Tahoma"/>
          <w:sz w:val="20"/>
          <w:szCs w:val="20"/>
          <w:lang w:eastAsia="pl-PL"/>
        </w:rPr>
        <w:tab/>
      </w:r>
      <w:r>
        <w:rPr>
          <w:rFonts w:ascii="Century Gothic" w:eastAsia="Calibri" w:hAnsi="Century Gothic" w:cs="Tahoma"/>
          <w:sz w:val="20"/>
          <w:szCs w:val="20"/>
          <w:lang w:eastAsia="pl-PL"/>
        </w:rPr>
        <w:tab/>
      </w:r>
      <w:r>
        <w:rPr>
          <w:rFonts w:ascii="Century Gothic" w:eastAsia="Calibri" w:hAnsi="Century Gothic" w:cs="Tahoma"/>
          <w:sz w:val="20"/>
          <w:szCs w:val="20"/>
          <w:lang w:eastAsia="pl-PL"/>
        </w:rPr>
        <w:tab/>
      </w:r>
      <w:r>
        <w:rPr>
          <w:rFonts w:ascii="Century Gothic" w:eastAsia="Calibri" w:hAnsi="Century Gothic" w:cs="Tahoma"/>
          <w:sz w:val="20"/>
          <w:szCs w:val="20"/>
          <w:lang w:eastAsia="pl-PL"/>
        </w:rPr>
        <w:tab/>
      </w:r>
      <w:r>
        <w:rPr>
          <w:rFonts w:ascii="Century Gothic" w:eastAsia="Calibri" w:hAnsi="Century Gothic" w:cs="Tahoma"/>
          <w:sz w:val="20"/>
          <w:szCs w:val="20"/>
          <w:lang w:eastAsia="pl-PL"/>
        </w:rPr>
        <w:tab/>
      </w:r>
      <w:r>
        <w:rPr>
          <w:rFonts w:ascii="Century Gothic" w:eastAsia="Calibri" w:hAnsi="Century Gothic" w:cs="Tahoma"/>
          <w:sz w:val="20"/>
          <w:szCs w:val="20"/>
          <w:lang w:eastAsia="pl-PL"/>
        </w:rPr>
        <w:tab/>
      </w:r>
      <w:r>
        <w:rPr>
          <w:rFonts w:ascii="Century Gothic" w:eastAsia="Calibri" w:hAnsi="Century Gothic" w:cs="Tahoma"/>
          <w:sz w:val="20"/>
          <w:szCs w:val="20"/>
          <w:lang w:eastAsia="pl-PL"/>
        </w:rPr>
        <w:tab/>
        <w:t xml:space="preserve">        </w:t>
      </w:r>
      <w:r w:rsidR="00C53EC5" w:rsidRPr="00F004FE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C53EC5">
        <w:rPr>
          <w:rFonts w:ascii="Times New Roman" w:eastAsia="Times New Roman" w:hAnsi="Times New Roman"/>
          <w:b/>
          <w:lang w:eastAsia="pl-PL"/>
        </w:rPr>
        <w:t>5</w:t>
      </w:r>
      <w:r w:rsidR="00C53EC5" w:rsidRPr="00F004FE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7691082D" w14:textId="2B4CC8E4" w:rsidR="0016536C" w:rsidRPr="008C68C6" w:rsidRDefault="0016536C" w:rsidP="0016536C">
      <w:pPr>
        <w:spacing w:after="120" w:line="240" w:lineRule="auto"/>
        <w:jc w:val="both"/>
        <w:rPr>
          <w:rFonts w:ascii="Century Gothic" w:eastAsia="Calibri" w:hAnsi="Century Gothic" w:cs="Tahoma"/>
          <w:sz w:val="20"/>
          <w:szCs w:val="20"/>
          <w:lang w:eastAsia="pl-PL"/>
        </w:rPr>
      </w:pPr>
      <w:r w:rsidRPr="008C68C6">
        <w:rPr>
          <w:rFonts w:ascii="Century Gothic" w:eastAsia="Calibri" w:hAnsi="Century Gothic" w:cs="Tahoma"/>
          <w:sz w:val="20"/>
          <w:szCs w:val="20"/>
          <w:lang w:eastAsia="pl-PL"/>
        </w:rPr>
        <w:t>…………………………………………………………</w:t>
      </w:r>
    </w:p>
    <w:p w14:paraId="34F39744" w14:textId="77777777" w:rsidR="0016536C" w:rsidRPr="008C68C6" w:rsidRDefault="0016536C" w:rsidP="0016536C">
      <w:pPr>
        <w:spacing w:after="120" w:line="240" w:lineRule="auto"/>
        <w:jc w:val="both"/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  <w:r w:rsidRPr="008C68C6"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  <w:t>(nazwa i adres wykonawcy)</w:t>
      </w:r>
    </w:p>
    <w:p w14:paraId="7CFE6346" w14:textId="77777777" w:rsidR="00C53EC5" w:rsidRDefault="00C53EC5" w:rsidP="009D0A55">
      <w:pPr>
        <w:spacing w:after="120" w:line="240" w:lineRule="auto"/>
        <w:ind w:left="1416" w:firstLine="708"/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</w:pPr>
    </w:p>
    <w:p w14:paraId="6F31E8C1" w14:textId="1AB3C0F6" w:rsidR="0016536C" w:rsidRPr="008C68C6" w:rsidRDefault="0016536C" w:rsidP="009D0A55">
      <w:pPr>
        <w:spacing w:after="120" w:line="240" w:lineRule="auto"/>
        <w:ind w:left="1416" w:firstLine="708"/>
        <w:rPr>
          <w:rFonts w:ascii="Century Gothic" w:eastAsia="Calibri" w:hAnsi="Century Gothic" w:cs="Tahoma"/>
          <w:spacing w:val="-1"/>
          <w:sz w:val="20"/>
          <w:szCs w:val="20"/>
          <w:lang w:eastAsia="pl-PL"/>
        </w:rPr>
      </w:pPr>
      <w:r w:rsidRPr="008C68C6"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  <w:t xml:space="preserve">Wykaz </w:t>
      </w:r>
      <w:r w:rsidR="008C68C6" w:rsidRPr="008C68C6"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  <w:t xml:space="preserve">wykonanych </w:t>
      </w:r>
      <w:r w:rsidR="00C53EC5">
        <w:rPr>
          <w:rFonts w:ascii="Century Gothic" w:eastAsia="Calibri" w:hAnsi="Century Gothic" w:cs="Tahoma"/>
          <w:b/>
          <w:bCs/>
          <w:sz w:val="20"/>
          <w:szCs w:val="20"/>
          <w:u w:val="single"/>
          <w:lang w:eastAsia="pl-PL"/>
        </w:rPr>
        <w:t>usług</w:t>
      </w: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760"/>
        <w:gridCol w:w="2268"/>
        <w:gridCol w:w="1984"/>
        <w:gridCol w:w="2127"/>
      </w:tblGrid>
      <w:tr w:rsidR="008C68C6" w:rsidRPr="008C68C6" w14:paraId="7C7DBD8D" w14:textId="77777777" w:rsidTr="008C68C6">
        <w:trPr>
          <w:trHeight w:val="105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2507" w14:textId="77777777" w:rsidR="008C68C6" w:rsidRPr="008C68C6" w:rsidRDefault="008C68C6" w:rsidP="008C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  <w:p w14:paraId="6E88738D" w14:textId="77777777" w:rsidR="008C68C6" w:rsidRPr="008C68C6" w:rsidRDefault="008C68C6" w:rsidP="008C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8C68C6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Lp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EBA7" w14:textId="67E382C0" w:rsidR="008C68C6" w:rsidRPr="008C68C6" w:rsidRDefault="008C68C6" w:rsidP="008C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8C68C6">
              <w:rPr>
                <w:rFonts w:ascii="Century Gothic" w:hAnsi="Century Gothic" w:cs="Times New Roman"/>
                <w:spacing w:val="-1"/>
                <w:sz w:val="20"/>
                <w:szCs w:val="20"/>
                <w:lang w:eastAsia="pl-PL"/>
              </w:rPr>
              <w:t>Przedmiot i zakres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038D" w14:textId="77777777" w:rsidR="008C68C6" w:rsidRPr="008C68C6" w:rsidRDefault="008C68C6" w:rsidP="008C68C6">
            <w:pPr>
              <w:spacing w:after="0"/>
              <w:jc w:val="center"/>
              <w:rPr>
                <w:rFonts w:ascii="Century Gothic" w:hAnsi="Century Gothic" w:cs="Times New Roman"/>
                <w:spacing w:val="-1"/>
                <w:sz w:val="20"/>
                <w:szCs w:val="20"/>
                <w:lang w:eastAsia="pl-PL"/>
              </w:rPr>
            </w:pPr>
            <w:r w:rsidRPr="008C68C6">
              <w:rPr>
                <w:rFonts w:ascii="Century Gothic" w:hAnsi="Century Gothic" w:cs="Times New Roman"/>
                <w:spacing w:val="-1"/>
                <w:sz w:val="20"/>
                <w:szCs w:val="20"/>
                <w:lang w:eastAsia="pl-PL"/>
              </w:rPr>
              <w:t>Data i miejsce wykonania</w:t>
            </w:r>
          </w:p>
          <w:p w14:paraId="17933069" w14:textId="77777777" w:rsidR="008C68C6" w:rsidRPr="008C68C6" w:rsidRDefault="008C68C6" w:rsidP="008C68C6">
            <w:pPr>
              <w:spacing w:after="0"/>
              <w:jc w:val="center"/>
              <w:rPr>
                <w:rFonts w:ascii="Century Gothic" w:hAnsi="Century Gothic" w:cs="Times New Roman"/>
                <w:sz w:val="20"/>
                <w:szCs w:val="20"/>
                <w:lang w:eastAsia="pl-PL"/>
              </w:rPr>
            </w:pPr>
            <w:r w:rsidRPr="008C68C6"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(data rozpoczęcia/</w:t>
            </w:r>
          </w:p>
          <w:p w14:paraId="5AEE09DB" w14:textId="04B4ED1C" w:rsidR="008C68C6" w:rsidRPr="008C68C6" w:rsidRDefault="008C68C6" w:rsidP="008C68C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8C68C6"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zakończenia)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B808" w14:textId="46DA0997" w:rsidR="008C68C6" w:rsidRPr="008C68C6" w:rsidRDefault="008C68C6" w:rsidP="00FC5673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8C68C6">
              <w:rPr>
                <w:rFonts w:ascii="Century Gothic" w:hAnsi="Century Gothic" w:cs="Times New Roman"/>
                <w:sz w:val="20"/>
                <w:szCs w:val="20"/>
              </w:rPr>
              <w:t xml:space="preserve">Wartość </w:t>
            </w:r>
            <w:r w:rsidR="00556BB7">
              <w:rPr>
                <w:rFonts w:ascii="Century Gothic" w:hAnsi="Century Gothic" w:cs="Times New Roman"/>
                <w:sz w:val="20"/>
                <w:szCs w:val="20"/>
              </w:rPr>
              <w:t xml:space="preserve">wykonanych robót </w:t>
            </w:r>
            <w:r w:rsidRPr="008C68C6">
              <w:rPr>
                <w:rFonts w:ascii="Century Gothic" w:hAnsi="Century Gothic" w:cs="Times New Roman"/>
                <w:sz w:val="20"/>
                <w:szCs w:val="20"/>
              </w:rPr>
              <w:t>(brutto)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E408" w14:textId="521F3634" w:rsidR="008C68C6" w:rsidRPr="008C68C6" w:rsidRDefault="008C68C6" w:rsidP="008C68C6">
            <w:pPr>
              <w:spacing w:after="120" w:line="240" w:lineRule="auto"/>
              <w:jc w:val="center"/>
              <w:rPr>
                <w:rFonts w:ascii="Century Gothic" w:eastAsia="Calibri" w:hAnsi="Century Gothic" w:cs="Arial"/>
                <w:sz w:val="18"/>
              </w:rPr>
            </w:pPr>
            <w:r w:rsidRPr="008C68C6">
              <w:rPr>
                <w:rFonts w:ascii="Century Gothic" w:hAnsi="Century Gothic" w:cs="Times New Roman"/>
                <w:spacing w:val="-1"/>
                <w:sz w:val="20"/>
                <w:szCs w:val="20"/>
                <w:lang w:eastAsia="pl-PL"/>
              </w:rPr>
              <w:t>Odbiorca</w:t>
            </w:r>
          </w:p>
        </w:tc>
      </w:tr>
      <w:tr w:rsidR="008C68C6" w:rsidRPr="008C68C6" w14:paraId="1454A9DE" w14:textId="77777777" w:rsidTr="008C68C6">
        <w:trPr>
          <w:trHeight w:hRule="exact" w:val="138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B37E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8C68C6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F0EC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2DD" w14:textId="1E1BDD0A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61D" w14:textId="127DF954" w:rsidR="008C68C6" w:rsidRPr="008C68C6" w:rsidRDefault="008C68C6" w:rsidP="004501B6">
            <w:pPr>
              <w:spacing w:after="120" w:line="240" w:lineRule="auto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B71" w14:textId="77777777" w:rsidR="008C68C6" w:rsidRPr="008C68C6" w:rsidRDefault="008C68C6" w:rsidP="004501B6">
            <w:pPr>
              <w:spacing w:after="0" w:line="240" w:lineRule="auto"/>
              <w:rPr>
                <w:rFonts w:ascii="Century Gothic" w:eastAsia="Calibri" w:hAnsi="Century Gothic" w:cs="Arial"/>
                <w:sz w:val="18"/>
              </w:rPr>
            </w:pPr>
          </w:p>
        </w:tc>
      </w:tr>
      <w:tr w:rsidR="008C68C6" w:rsidRPr="008C68C6" w14:paraId="3D7474D8" w14:textId="77777777" w:rsidTr="008C68C6">
        <w:trPr>
          <w:trHeight w:hRule="exact" w:val="138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56E9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  <w:p w14:paraId="5AE3D108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8C68C6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F612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0C66" w14:textId="2DFB8194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8EA" w14:textId="77777777" w:rsidR="008C68C6" w:rsidRPr="008C68C6" w:rsidRDefault="008C68C6" w:rsidP="004501B6">
            <w:pPr>
              <w:spacing w:after="120" w:line="240" w:lineRule="auto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DF8" w14:textId="77777777" w:rsidR="008C68C6" w:rsidRPr="008C68C6" w:rsidRDefault="008C68C6" w:rsidP="004501B6">
            <w:pPr>
              <w:spacing w:after="0" w:line="240" w:lineRule="auto"/>
              <w:rPr>
                <w:rFonts w:ascii="Century Gothic" w:eastAsia="Calibri" w:hAnsi="Century Gothic" w:cs="Arial"/>
                <w:sz w:val="18"/>
              </w:rPr>
            </w:pPr>
          </w:p>
        </w:tc>
      </w:tr>
      <w:tr w:rsidR="008C68C6" w:rsidRPr="008C68C6" w14:paraId="1C910273" w14:textId="77777777" w:rsidTr="008C68C6">
        <w:trPr>
          <w:trHeight w:hRule="exact" w:val="138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5318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  <w:p w14:paraId="75878FBD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8C68C6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458F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18D" w14:textId="24A6E668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A8D" w14:textId="77777777" w:rsidR="008C68C6" w:rsidRPr="008C68C6" w:rsidRDefault="008C68C6" w:rsidP="004501B6">
            <w:pPr>
              <w:spacing w:after="120" w:line="240" w:lineRule="auto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F8EA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</w:tr>
      <w:tr w:rsidR="008C68C6" w:rsidRPr="008C68C6" w14:paraId="0783A58B" w14:textId="77777777" w:rsidTr="008C68C6">
        <w:trPr>
          <w:trHeight w:hRule="exact" w:val="138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A27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  <w:r w:rsidRPr="008C68C6"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B82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03EA" w14:textId="31E1DCE1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11A6" w14:textId="77777777" w:rsidR="008C68C6" w:rsidRPr="008C68C6" w:rsidRDefault="008C68C6" w:rsidP="004501B6">
            <w:pPr>
              <w:spacing w:after="120" w:line="240" w:lineRule="auto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C1C3" w14:textId="77777777" w:rsidR="008C68C6" w:rsidRPr="008C68C6" w:rsidRDefault="008C68C6" w:rsidP="004501B6">
            <w:pPr>
              <w:spacing w:after="120" w:line="240" w:lineRule="auto"/>
              <w:jc w:val="center"/>
              <w:rPr>
                <w:rFonts w:ascii="Century Gothic" w:eastAsia="Calibri" w:hAnsi="Century Gothic" w:cs="Tahoma"/>
                <w:spacing w:val="-1"/>
                <w:sz w:val="18"/>
                <w:lang w:eastAsia="pl-PL"/>
              </w:rPr>
            </w:pPr>
          </w:p>
        </w:tc>
      </w:tr>
    </w:tbl>
    <w:p w14:paraId="70C0C728" w14:textId="77777777" w:rsidR="009D0A55" w:rsidRPr="008C68C6" w:rsidRDefault="009D0A55" w:rsidP="0016536C">
      <w:pPr>
        <w:spacing w:after="12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DB572FA" w14:textId="77777777" w:rsidR="008C68C6" w:rsidRPr="008C68C6" w:rsidRDefault="008C68C6" w:rsidP="008C68C6">
      <w:pPr>
        <w:spacing w:after="120" w:line="240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8C68C6">
        <w:rPr>
          <w:rFonts w:ascii="Century Gothic" w:eastAsia="Calibri" w:hAnsi="Century Gothic" w:cs="Arial"/>
          <w:b/>
          <w:bCs/>
          <w:sz w:val="20"/>
          <w:szCs w:val="20"/>
        </w:rPr>
        <w:t>Do wykazu załączam dowody potwierdzające, że usługi te zostały lub są wykonywane należycie.</w:t>
      </w:r>
    </w:p>
    <w:p w14:paraId="139ABF2F" w14:textId="77777777" w:rsidR="009D0A55" w:rsidRDefault="009D0A55" w:rsidP="0016536C">
      <w:pPr>
        <w:spacing w:after="12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76E24017" w14:textId="77777777" w:rsidR="009D0A55" w:rsidRDefault="009D0A55" w:rsidP="0016536C">
      <w:pPr>
        <w:spacing w:after="12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4D6CBF5" w14:textId="77777777" w:rsidR="00C53EC5" w:rsidRPr="00DB3491" w:rsidRDefault="00C53EC5" w:rsidP="00C53EC5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eastAsia="Calibri" w:hAnsi="Century Gothic" w:cs="Times New Roman"/>
          <w:i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ab/>
      </w:r>
      <w:r w:rsidRPr="00DB3491">
        <w:rPr>
          <w:rFonts w:ascii="Century Gothic" w:eastAsia="Calibri" w:hAnsi="Century Gothic" w:cs="Times New Roman"/>
          <w:i/>
          <w:color w:val="FF0000"/>
          <w:sz w:val="20"/>
          <w:szCs w:val="20"/>
        </w:rPr>
        <w:t>/wymagany podpis elektroniczny/</w:t>
      </w:r>
      <w:r w:rsidRPr="00DB3491">
        <w:rPr>
          <w:rFonts w:ascii="Century Gothic" w:eastAsia="Calibri" w:hAnsi="Century Gothic" w:cs="Times New Roman"/>
          <w:i/>
          <w:sz w:val="20"/>
          <w:szCs w:val="20"/>
        </w:rPr>
        <w:t xml:space="preserve"> </w:t>
      </w:r>
    </w:p>
    <w:p w14:paraId="00CB6EF7" w14:textId="240D876F" w:rsidR="009D0A55" w:rsidRDefault="009D0A55" w:rsidP="00C53EC5">
      <w:pPr>
        <w:tabs>
          <w:tab w:val="left" w:pos="6067"/>
        </w:tabs>
        <w:spacing w:after="12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3C57FD4B" w14:textId="77777777" w:rsidR="009D0A55" w:rsidRDefault="009D0A55" w:rsidP="0016536C">
      <w:pPr>
        <w:spacing w:after="12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201D6D83" w14:textId="77777777" w:rsidR="009D0A55" w:rsidRDefault="009D0A55" w:rsidP="0016536C">
      <w:pPr>
        <w:spacing w:after="12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sectPr w:rsidR="009D0A55" w:rsidSect="008C68C6">
      <w:headerReference w:type="default" r:id="rId6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4AA7" w14:textId="77777777" w:rsidR="00207082" w:rsidRDefault="00207082" w:rsidP="00534533">
      <w:pPr>
        <w:spacing w:after="0" w:line="240" w:lineRule="auto"/>
      </w:pPr>
      <w:r>
        <w:separator/>
      </w:r>
    </w:p>
  </w:endnote>
  <w:endnote w:type="continuationSeparator" w:id="0">
    <w:p w14:paraId="4E138DFF" w14:textId="77777777" w:rsidR="00207082" w:rsidRDefault="00207082" w:rsidP="0053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E1A4" w14:textId="77777777" w:rsidR="00207082" w:rsidRDefault="00207082" w:rsidP="00534533">
      <w:pPr>
        <w:spacing w:after="0" w:line="240" w:lineRule="auto"/>
      </w:pPr>
      <w:r>
        <w:separator/>
      </w:r>
    </w:p>
  </w:footnote>
  <w:footnote w:type="continuationSeparator" w:id="0">
    <w:p w14:paraId="081BF0DE" w14:textId="77777777" w:rsidR="00207082" w:rsidRDefault="00207082" w:rsidP="0053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2ABE" w14:textId="1BF51D2D" w:rsidR="002D09C8" w:rsidRDefault="002D09C8">
    <w:pPr>
      <w:pStyle w:val="Nagwek"/>
    </w:pPr>
    <w:proofErr w:type="spellStart"/>
    <w:r>
      <w:t>PTT.2370.6.2024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85"/>
    <w:rsid w:val="0016536C"/>
    <w:rsid w:val="00186A85"/>
    <w:rsid w:val="001A1D1F"/>
    <w:rsid w:val="00207082"/>
    <w:rsid w:val="002C45F9"/>
    <w:rsid w:val="002D09C8"/>
    <w:rsid w:val="00345378"/>
    <w:rsid w:val="00397F72"/>
    <w:rsid w:val="004501B6"/>
    <w:rsid w:val="00524979"/>
    <w:rsid w:val="00534533"/>
    <w:rsid w:val="00556BB7"/>
    <w:rsid w:val="0060088C"/>
    <w:rsid w:val="006C3C77"/>
    <w:rsid w:val="00776B0A"/>
    <w:rsid w:val="008A2332"/>
    <w:rsid w:val="008C2BF5"/>
    <w:rsid w:val="008C68C6"/>
    <w:rsid w:val="009D0A55"/>
    <w:rsid w:val="00A34B57"/>
    <w:rsid w:val="00B7108E"/>
    <w:rsid w:val="00C53EC5"/>
    <w:rsid w:val="00C72FBB"/>
    <w:rsid w:val="00CB3DA8"/>
    <w:rsid w:val="00F51E04"/>
    <w:rsid w:val="00F63D47"/>
    <w:rsid w:val="00F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5B40"/>
  <w15:docId w15:val="{F6952DB1-F020-42BE-A2B4-CC1B56B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533"/>
  </w:style>
  <w:style w:type="paragraph" w:styleId="Stopka">
    <w:name w:val="footer"/>
    <w:basedOn w:val="Normalny"/>
    <w:link w:val="StopkaZnak"/>
    <w:uiPriority w:val="99"/>
    <w:unhideWhenUsed/>
    <w:rsid w:val="00534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2</cp:revision>
  <dcterms:created xsi:type="dcterms:W3CDTF">2024-11-25T12:51:00Z</dcterms:created>
  <dcterms:modified xsi:type="dcterms:W3CDTF">2024-11-25T12:51:00Z</dcterms:modified>
</cp:coreProperties>
</file>