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11229" w14:textId="47124E5E" w:rsidR="0008228E" w:rsidRPr="00D6293F" w:rsidRDefault="0008228E" w:rsidP="0008228E">
      <w:pPr>
        <w:autoSpaceDE/>
        <w:spacing w:line="324" w:lineRule="auto"/>
        <w:ind w:firstLine="6"/>
        <w:jc w:val="right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4C2F66">
        <w:rPr>
          <w:rFonts w:ascii="Calibri Light" w:hAnsi="Calibri Light" w:cs="Calibri Light"/>
          <w:b/>
          <w:sz w:val="22"/>
          <w:szCs w:val="22"/>
        </w:rPr>
        <w:t>6</w:t>
      </w:r>
      <w:r w:rsidR="004C2F66"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/>
          <w:sz w:val="22"/>
          <w:szCs w:val="22"/>
        </w:rPr>
        <w:t>do SWZ</w:t>
      </w:r>
    </w:p>
    <w:p w14:paraId="01DAB7BE" w14:textId="77777777" w:rsidR="004910CA" w:rsidRDefault="004910CA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0CD2679E" w14:textId="3F7095CC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</w:t>
      </w:r>
      <w:r w:rsidR="004910CA"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i adres</w:t>
      </w:r>
      <w:r w:rsidR="004910CA">
        <w:rPr>
          <w:rFonts w:ascii="Calibri Light" w:hAnsi="Calibri Light" w:cs="Calibri Light"/>
          <w:bCs/>
          <w:sz w:val="22"/>
          <w:szCs w:val="22"/>
        </w:rPr>
        <w:t>y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Wykonawc</w:t>
      </w:r>
      <w:r w:rsidR="004910CA">
        <w:rPr>
          <w:rFonts w:ascii="Calibri Light" w:hAnsi="Calibri Light" w:cs="Calibri Light"/>
          <w:bCs/>
          <w:sz w:val="22"/>
          <w:szCs w:val="22"/>
        </w:rPr>
        <w:t>ów składających ofertę wspólną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7EDDDF21" w14:textId="77777777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4339CE" w14:textId="77777777" w:rsidR="004910CA" w:rsidRDefault="004910CA" w:rsidP="00E21EBB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b/>
          <w:sz w:val="22"/>
          <w:szCs w:val="22"/>
        </w:rPr>
      </w:pPr>
    </w:p>
    <w:p w14:paraId="640789E9" w14:textId="799C8FBD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OŚWIADCZENIE WYKONAWCY WSPÓLNIE UBIEGAJĄCEGO SIĘ O UDZIELENIE ZAMÓWIENIA </w:t>
      </w:r>
    </w:p>
    <w:p w14:paraId="1042891D" w14:textId="67F44D28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składane na podstawie art. 117 ust. 4 Ustawy </w:t>
      </w:r>
      <w:proofErr w:type="spellStart"/>
      <w:r>
        <w:rPr>
          <w:rFonts w:ascii="Calibri Light" w:hAnsi="Calibri Light" w:cs="Calibri Light"/>
          <w:b/>
          <w:sz w:val="22"/>
          <w:szCs w:val="22"/>
        </w:rPr>
        <w:t>Pzp</w:t>
      </w:r>
      <w:proofErr w:type="spellEnd"/>
    </w:p>
    <w:p w14:paraId="6392CC5D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/>
          <w:sz w:val="22"/>
          <w:szCs w:val="22"/>
        </w:rPr>
      </w:pPr>
    </w:p>
    <w:p w14:paraId="11B6F9C8" w14:textId="057559A7" w:rsidR="0008228E" w:rsidRPr="00D6293F" w:rsidRDefault="0008228E" w:rsidP="0008228E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color w:val="C00000"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w postępowaniu pn.: </w:t>
      </w:r>
      <w:r w:rsidRPr="00D6293F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</w:p>
    <w:p w14:paraId="48DFEAA1" w14:textId="77777777" w:rsidR="00B8452B" w:rsidRDefault="00B8452B" w:rsidP="00B8452B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„Usługa produkcji serii siedmiu filmów promocyjnych dla siedmiu sektorów w projekcie „Umiędzynarodowienie MŚP – Brand HUB", </w:t>
      </w:r>
      <w:r w:rsidRPr="00D73A8D">
        <w:rPr>
          <w:rFonts w:ascii="Calibri Light" w:hAnsi="Calibri Light" w:cs="Calibri Light"/>
          <w:b/>
          <w:bCs/>
          <w:sz w:val="22"/>
          <w:szCs w:val="22"/>
        </w:rPr>
        <w:t>wraz z ich coroczną aktualizacją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” </w:t>
      </w:r>
    </w:p>
    <w:p w14:paraId="7AFBD2D2" w14:textId="1D39AE49" w:rsidR="00B8452B" w:rsidRDefault="00B8452B" w:rsidP="00B8452B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(</w:t>
      </w:r>
      <w:r w:rsidRPr="002C2341">
        <w:rPr>
          <w:rFonts w:ascii="Calibri Light" w:hAnsi="Calibri Light" w:cs="Calibri Light"/>
          <w:i/>
          <w:iCs/>
          <w:sz w:val="22"/>
          <w:szCs w:val="22"/>
        </w:rPr>
        <w:t>nr referencyjny: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>DZA.DPE.25.5.2025/TP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):</w:t>
      </w:r>
    </w:p>
    <w:p w14:paraId="53F59678" w14:textId="77777777" w:rsidR="004910CA" w:rsidRPr="004910CA" w:rsidRDefault="004910CA" w:rsidP="0008228E">
      <w:pPr>
        <w:autoSpaceDE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C34FE45" w14:textId="77777777" w:rsidR="0008228E" w:rsidRPr="00D6293F" w:rsidRDefault="0008228E" w:rsidP="0008228E">
      <w:pPr>
        <w:autoSpaceDE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4910CA">
        <w:rPr>
          <w:rFonts w:ascii="Calibri Light" w:hAnsi="Calibri Light" w:cs="Calibri Light"/>
          <w:bCs/>
          <w:sz w:val="22"/>
          <w:szCs w:val="22"/>
        </w:rPr>
        <w:t>Oświadczam, że w trakcie realizacji zamówienia poszczególni Wykonawcy, którzy wspólnie składają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ofertę będą wykonywać </w:t>
      </w:r>
      <w:r>
        <w:rPr>
          <w:rFonts w:ascii="Calibri Light" w:hAnsi="Calibri Light" w:cs="Calibri Light"/>
          <w:bCs/>
          <w:sz w:val="22"/>
          <w:szCs w:val="22"/>
        </w:rPr>
        <w:t>następujący zakres zamówienia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064480AD" w14:textId="77777777" w:rsidR="004910CA" w:rsidRPr="004910CA" w:rsidRDefault="004910CA" w:rsidP="004910CA">
      <w:pPr>
        <w:autoSpaceDE/>
        <w:spacing w:line="324" w:lineRule="auto"/>
        <w:ind w:left="720"/>
        <w:rPr>
          <w:rFonts w:ascii="Calibri Light" w:hAnsi="Calibri Light" w:cs="Calibri Light"/>
          <w:bCs/>
          <w:sz w:val="22"/>
          <w:szCs w:val="22"/>
        </w:rPr>
      </w:pPr>
    </w:p>
    <w:p w14:paraId="280B7496" w14:textId="5D2F9A6F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</w:rPr>
        <w:t>Wykonawca………………………………………………………………………………</w:t>
      </w:r>
    </w:p>
    <w:p w14:paraId="5A8457F6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222F5E6C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……………………………………………………………</w:t>
      </w:r>
    </w:p>
    <w:p w14:paraId="0E4617D9" w14:textId="7A60F3B3" w:rsidR="0008228E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podać, które </w:t>
      </w:r>
      <w:r w:rsidR="004C2F66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usługi </w:t>
      </w:r>
      <w:r w:rsidR="004C2F66"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>będzie realizował</w:t>
      </w:r>
    </w:p>
    <w:p w14:paraId="56DB5092" w14:textId="77777777" w:rsidR="004910CA" w:rsidRPr="00D6293F" w:rsidRDefault="004910CA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320DA5AB" w14:textId="77777777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Wykonawca………………………………………………………………………………</w:t>
      </w:r>
    </w:p>
    <w:p w14:paraId="50994FAF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2492E01E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……………………………………………………………</w:t>
      </w:r>
    </w:p>
    <w:p w14:paraId="31AC95D2" w14:textId="025713C5" w:rsidR="0008228E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podać, które </w:t>
      </w:r>
      <w:r w:rsidR="004C2F66">
        <w:rPr>
          <w:rFonts w:ascii="Calibri Light" w:hAnsi="Calibri Light" w:cs="Calibri Light"/>
          <w:bCs/>
          <w:sz w:val="22"/>
          <w:szCs w:val="22"/>
          <w:vertAlign w:val="superscript"/>
        </w:rPr>
        <w:t>usługi</w:t>
      </w:r>
      <w:r w:rsidR="004C2F66"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>będzie realizował</w:t>
      </w:r>
    </w:p>
    <w:p w14:paraId="6E899ECA" w14:textId="77777777" w:rsidR="004910CA" w:rsidRPr="00D6293F" w:rsidRDefault="004910CA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</w:p>
    <w:p w14:paraId="44FC7899" w14:textId="77777777" w:rsidR="0008228E" w:rsidRPr="00D6293F" w:rsidRDefault="0008228E" w:rsidP="0008228E">
      <w:pPr>
        <w:numPr>
          <w:ilvl w:val="2"/>
          <w:numId w:val="1"/>
        </w:numPr>
        <w:autoSpaceDE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 Wykonawca………………………………………………………………………………</w:t>
      </w:r>
    </w:p>
    <w:p w14:paraId="24AB6139" w14:textId="77777777" w:rsidR="0008228E" w:rsidRPr="00D6293F" w:rsidRDefault="0008228E" w:rsidP="0008228E">
      <w:pPr>
        <w:autoSpaceDE/>
        <w:spacing w:line="324" w:lineRule="auto"/>
        <w:rPr>
          <w:rFonts w:ascii="Calibri Light" w:hAnsi="Calibri Light" w:cs="Calibri Light"/>
          <w:bCs/>
          <w:sz w:val="22"/>
          <w:szCs w:val="22"/>
          <w:vertAlign w:val="superscript"/>
        </w:rPr>
      </w:pPr>
      <w:r w:rsidRPr="00D6293F">
        <w:rPr>
          <w:rFonts w:ascii="Calibri Light" w:hAnsi="Calibri Light" w:cs="Calibri Light"/>
          <w:bCs/>
          <w:sz w:val="22"/>
          <w:szCs w:val="22"/>
          <w:vertAlign w:val="superscript"/>
        </w:rPr>
        <w:t xml:space="preserve"> Nazwa Wykonawcy wspólnie ubiegającego się o zamówienie</w:t>
      </w:r>
    </w:p>
    <w:p w14:paraId="5DBD80CD" w14:textId="77777777" w:rsidR="0008228E" w:rsidRPr="00D6293F" w:rsidRDefault="0008228E" w:rsidP="0008228E">
      <w:pPr>
        <w:suppressAutoHyphens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będzie wykonywał ………………………………………………………</w:t>
      </w:r>
    </w:p>
    <w:p w14:paraId="4A03220C" w14:textId="77777777" w:rsidR="0008228E" w:rsidRPr="00D6293F" w:rsidRDefault="0008228E" w:rsidP="0008228E">
      <w:pPr>
        <w:suppressAutoHyphens/>
        <w:spacing w:line="324" w:lineRule="auto"/>
        <w:jc w:val="right"/>
        <w:rPr>
          <w:rFonts w:ascii="Calibri Light" w:hAnsi="Calibri Light" w:cs="Calibri Light"/>
          <w:bCs/>
          <w:sz w:val="22"/>
          <w:szCs w:val="22"/>
        </w:rPr>
      </w:pPr>
    </w:p>
    <w:p w14:paraId="753DFD93" w14:textId="77777777" w:rsidR="0008228E" w:rsidRPr="00D6293F" w:rsidRDefault="0008228E" w:rsidP="0008228E">
      <w:pPr>
        <w:spacing w:line="324" w:lineRule="auto"/>
        <w:jc w:val="right"/>
        <w:rPr>
          <w:rFonts w:ascii="Calibri Light" w:hAnsi="Calibri Light" w:cs="Calibri Light"/>
          <w:i/>
          <w:sz w:val="16"/>
          <w:szCs w:val="16"/>
        </w:rPr>
      </w:pPr>
    </w:p>
    <w:p w14:paraId="2B27FD5F" w14:textId="77777777" w:rsidR="0008228E" w:rsidRPr="00D6293F" w:rsidRDefault="0008228E" w:rsidP="00A62E82">
      <w:pPr>
        <w:spacing w:line="324" w:lineRule="auto"/>
        <w:rPr>
          <w:rFonts w:ascii="Calibri Light" w:hAnsi="Calibri Light" w:cs="Calibri Light"/>
          <w:i/>
          <w:sz w:val="16"/>
          <w:szCs w:val="16"/>
        </w:rPr>
      </w:pPr>
    </w:p>
    <w:p w14:paraId="5B1435BB" w14:textId="0AE7489A" w:rsidR="00D3105E" w:rsidRPr="00B8452B" w:rsidRDefault="00A62E82" w:rsidP="00E21EBB">
      <w:pPr>
        <w:pStyle w:val="Bezodstpw"/>
        <w:spacing w:line="324" w:lineRule="auto"/>
        <w:ind w:left="4961"/>
        <w:jc w:val="center"/>
        <w:rPr>
          <w:color w:val="FF0000"/>
        </w:rPr>
      </w:pPr>
      <w:r w:rsidRPr="00B8452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Kwalifikowany podpis elektroniczny</w:t>
      </w:r>
      <w:r w:rsidR="00D80327" w:rsidRPr="00B8452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/podpis zaufany/podpis osobisty</w:t>
      </w:r>
      <w:r w:rsidRPr="00B8452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 </w:t>
      </w:r>
      <w:r w:rsidR="004910CA" w:rsidRPr="00B8452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osoby uprawnionej do składania oświadczeń w imieniu Wykonawców składających ofertę wspólną</w:t>
      </w:r>
    </w:p>
    <w:sectPr w:rsidR="00D3105E" w:rsidRPr="00B8452B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5D79" w14:textId="77777777" w:rsidR="00F1769B" w:rsidRDefault="00F1769B" w:rsidP="0008228E">
      <w:r>
        <w:separator/>
      </w:r>
    </w:p>
  </w:endnote>
  <w:endnote w:type="continuationSeparator" w:id="0">
    <w:p w14:paraId="2CEC6A09" w14:textId="77777777" w:rsidR="00F1769B" w:rsidRDefault="00F1769B" w:rsidP="0008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90DE1" w14:textId="77777777" w:rsidR="00F1769B" w:rsidRDefault="00F1769B" w:rsidP="0008228E">
      <w:r>
        <w:separator/>
      </w:r>
    </w:p>
  </w:footnote>
  <w:footnote w:type="continuationSeparator" w:id="0">
    <w:p w14:paraId="10EFD92A" w14:textId="77777777" w:rsidR="00F1769B" w:rsidRDefault="00F1769B" w:rsidP="00082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A0819"/>
    <w:multiLevelType w:val="hybridMultilevel"/>
    <w:tmpl w:val="FD3A21FE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1"/>
  </w:num>
  <w:num w:numId="2" w16cid:durableId="123161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8228E"/>
    <w:rsid w:val="000839A7"/>
    <w:rsid w:val="000D3AFB"/>
    <w:rsid w:val="00114B5F"/>
    <w:rsid w:val="00181DF6"/>
    <w:rsid w:val="004910CA"/>
    <w:rsid w:val="00493ED8"/>
    <w:rsid w:val="004C2F66"/>
    <w:rsid w:val="00614FC0"/>
    <w:rsid w:val="007252B3"/>
    <w:rsid w:val="008A26CA"/>
    <w:rsid w:val="009557BC"/>
    <w:rsid w:val="00A62E82"/>
    <w:rsid w:val="00A84B61"/>
    <w:rsid w:val="00B8452B"/>
    <w:rsid w:val="00D12B40"/>
    <w:rsid w:val="00D3105E"/>
    <w:rsid w:val="00D73A8D"/>
    <w:rsid w:val="00D80327"/>
    <w:rsid w:val="00D83202"/>
    <w:rsid w:val="00DD132D"/>
    <w:rsid w:val="00E21EBB"/>
    <w:rsid w:val="00F04AC7"/>
    <w:rsid w:val="00F1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4C2F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5EB10-C8F0-4CAD-A3A5-6E6A34864B6D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5207135d-aa39-48fb-a58c-a340d5b78b8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0A26BC-7018-4253-95A3-D6C50DA529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2391D-E458-4788-8528-2FBBEEE6D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4</cp:revision>
  <dcterms:created xsi:type="dcterms:W3CDTF">2023-04-17T15:02:00Z</dcterms:created>
  <dcterms:modified xsi:type="dcterms:W3CDTF">2025-04-07T11:32:00Z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