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F616" w14:textId="77777777" w:rsidR="001D4275" w:rsidRDefault="00EA0158" w:rsidP="00DE7948">
      <w:pPr>
        <w:jc w:val="both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d</w:t>
      </w:r>
      <w:r w:rsidRPr="00EA0158">
        <w:rPr>
          <w:rFonts w:ascii="Open Sans" w:hAnsi="Open Sans" w:cs="Open Sans"/>
          <w:b/>
          <w:bCs/>
          <w:sz w:val="28"/>
          <w:szCs w:val="28"/>
        </w:rPr>
        <w:t xml:space="preserve">otyczy: zapytanie o informację o cenie. </w:t>
      </w:r>
    </w:p>
    <w:p w14:paraId="7E3467E1" w14:textId="1477E086" w:rsidR="000C2820" w:rsidRDefault="00EA0158" w:rsidP="00DE7948">
      <w:pPr>
        <w:jc w:val="both"/>
        <w:rPr>
          <w:rFonts w:ascii="Open Sans" w:hAnsi="Open Sans" w:cs="Open Sans"/>
          <w:b/>
          <w:bCs/>
          <w:sz w:val="28"/>
          <w:szCs w:val="28"/>
        </w:rPr>
      </w:pPr>
      <w:r w:rsidRPr="6255F478">
        <w:rPr>
          <w:rFonts w:ascii="Open Sans" w:hAnsi="Open Sans" w:cs="Open Sans"/>
          <w:b/>
          <w:bCs/>
          <w:sz w:val="28"/>
          <w:szCs w:val="28"/>
        </w:rPr>
        <w:t>Informacja posłuży do oszacowania wartości zamówienia w celu wyboru trybu udzielania zamówienia publicznego. Niniejsze zapytanie nie ma na celu wyłonienia wykonawcy, a jedynie oszacowanie wartości zamówienia. Zamawiający zwraca się z prośbą o przedstawienie informacji o cenie, która będzie stanowiła podstawę do oszacowania wartości zamówienia. W wyniku przeprowadzonej procedury szacowania wartości zamówienia przygotowane zostanie postępowanie o udzielenie zamówienia</w:t>
      </w:r>
      <w:r w:rsidR="4A489A8F" w:rsidRPr="6255F478">
        <w:rPr>
          <w:rFonts w:ascii="Open Sans" w:hAnsi="Open Sans" w:cs="Open Sans"/>
          <w:b/>
          <w:bCs/>
          <w:sz w:val="28"/>
          <w:szCs w:val="28"/>
        </w:rPr>
        <w:t xml:space="preserve"> mające</w:t>
      </w:r>
      <w:r w:rsidRPr="6255F478">
        <w:rPr>
          <w:rFonts w:ascii="Open Sans" w:hAnsi="Open Sans" w:cs="Open Sans"/>
          <w:b/>
          <w:bCs/>
          <w:sz w:val="28"/>
          <w:szCs w:val="28"/>
        </w:rPr>
        <w:t xml:space="preserve"> na celu wyłonienie wykonawcy, któremu zostanie powierzona realizacja zadania polegającego na wykonaniu </w:t>
      </w:r>
      <w:r w:rsidR="00E27097" w:rsidRPr="6255F478">
        <w:rPr>
          <w:rFonts w:ascii="Open Sans" w:hAnsi="Open Sans" w:cs="Open Sans"/>
          <w:b/>
          <w:bCs/>
          <w:sz w:val="28"/>
          <w:szCs w:val="28"/>
        </w:rPr>
        <w:t>15</w:t>
      </w:r>
      <w:r w:rsidR="004F5D83" w:rsidRPr="6255F478">
        <w:rPr>
          <w:rFonts w:ascii="Open Sans" w:hAnsi="Open Sans" w:cs="Open Sans"/>
          <w:b/>
          <w:bCs/>
          <w:sz w:val="28"/>
          <w:szCs w:val="28"/>
        </w:rPr>
        <w:t xml:space="preserve"> sztuk </w:t>
      </w:r>
      <w:r w:rsidR="001F5EF1" w:rsidRPr="6255F478">
        <w:rPr>
          <w:rFonts w:ascii="Open Sans" w:hAnsi="Open Sans" w:cs="Open Sans"/>
          <w:b/>
          <w:bCs/>
          <w:sz w:val="28"/>
          <w:szCs w:val="28"/>
        </w:rPr>
        <w:t>Odznak Honorowych Rzecznika Praw Obywatelskich</w:t>
      </w:r>
      <w:r w:rsidR="00916858" w:rsidRPr="6255F478">
        <w:rPr>
          <w:rFonts w:ascii="Open Sans" w:hAnsi="Open Sans" w:cs="Open Sans"/>
          <w:b/>
          <w:bCs/>
          <w:sz w:val="28"/>
          <w:szCs w:val="28"/>
        </w:rPr>
        <w:t xml:space="preserve"> (wraz z </w:t>
      </w:r>
      <w:r w:rsidR="00A85885" w:rsidRPr="6255F478">
        <w:rPr>
          <w:rFonts w:ascii="Open Sans" w:hAnsi="Open Sans" w:cs="Open Sans"/>
          <w:b/>
          <w:bCs/>
          <w:sz w:val="28"/>
          <w:szCs w:val="28"/>
        </w:rPr>
        <w:t>futerałami</w:t>
      </w:r>
      <w:r w:rsidR="00845678" w:rsidRPr="6255F478">
        <w:rPr>
          <w:rFonts w:ascii="Open Sans" w:hAnsi="Open Sans" w:cs="Open Sans"/>
          <w:b/>
          <w:bCs/>
          <w:sz w:val="28"/>
          <w:szCs w:val="28"/>
        </w:rPr>
        <w:t xml:space="preserve">, </w:t>
      </w:r>
      <w:r w:rsidR="00916858" w:rsidRPr="6255F478">
        <w:rPr>
          <w:rFonts w:ascii="Open Sans" w:hAnsi="Open Sans" w:cs="Open Sans"/>
          <w:b/>
          <w:bCs/>
          <w:sz w:val="28"/>
          <w:szCs w:val="28"/>
        </w:rPr>
        <w:t>okładkami na legitymacje oraz dyplomy)</w:t>
      </w:r>
      <w:r w:rsidR="00AC7452" w:rsidRPr="6255F478">
        <w:rPr>
          <w:rFonts w:ascii="Open Sans" w:hAnsi="Open Sans" w:cs="Open Sans"/>
          <w:b/>
          <w:bCs/>
          <w:sz w:val="28"/>
          <w:szCs w:val="28"/>
        </w:rPr>
        <w:t>.</w:t>
      </w:r>
    </w:p>
    <w:p w14:paraId="506551EE" w14:textId="77777777" w:rsidR="008A18C3" w:rsidRDefault="008A18C3" w:rsidP="00DE7948">
      <w:pPr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415EC0C7" w14:textId="619FF420" w:rsidR="00B504B9" w:rsidRDefault="008A18C3" w:rsidP="00DE7948">
      <w:pPr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Przedmiot zamówienia:</w:t>
      </w:r>
    </w:p>
    <w:p w14:paraId="08856E34" w14:textId="5715B872" w:rsidR="00B504B9" w:rsidRDefault="66475303" w:rsidP="008A18C3">
      <w:pPr>
        <w:jc w:val="both"/>
        <w:rPr>
          <w:rFonts w:ascii="Open Sans" w:hAnsi="Open Sans" w:cs="Open Sans"/>
          <w:sz w:val="24"/>
          <w:szCs w:val="24"/>
        </w:rPr>
      </w:pPr>
      <w:r w:rsidRPr="6255F478">
        <w:rPr>
          <w:rFonts w:ascii="Open Sans" w:hAnsi="Open Sans" w:cs="Open Sans"/>
          <w:sz w:val="24"/>
          <w:szCs w:val="24"/>
        </w:rPr>
        <w:t>Przedmiotem zamówienia jest o</w:t>
      </w:r>
      <w:r w:rsidR="008A18C3" w:rsidRPr="6255F478">
        <w:rPr>
          <w:rFonts w:ascii="Open Sans" w:hAnsi="Open Sans" w:cs="Open Sans"/>
          <w:sz w:val="24"/>
          <w:szCs w:val="24"/>
        </w:rPr>
        <w:t>dznak</w:t>
      </w:r>
      <w:r w:rsidR="4C8B474F" w:rsidRPr="6255F478">
        <w:rPr>
          <w:rFonts w:ascii="Open Sans" w:hAnsi="Open Sans" w:cs="Open Sans"/>
          <w:sz w:val="24"/>
          <w:szCs w:val="24"/>
        </w:rPr>
        <w:t>a</w:t>
      </w:r>
      <w:r w:rsidR="008A18C3" w:rsidRPr="6255F478">
        <w:rPr>
          <w:rFonts w:ascii="Open Sans" w:hAnsi="Open Sans" w:cs="Open Sans"/>
          <w:sz w:val="24"/>
          <w:szCs w:val="24"/>
        </w:rPr>
        <w:t xml:space="preserve"> stanowi</w:t>
      </w:r>
      <w:r w:rsidR="1DA9AB39" w:rsidRPr="6255F478">
        <w:rPr>
          <w:rFonts w:ascii="Open Sans" w:hAnsi="Open Sans" w:cs="Open Sans"/>
          <w:sz w:val="24"/>
          <w:szCs w:val="24"/>
        </w:rPr>
        <w:t>ąca</w:t>
      </w:r>
      <w:r w:rsidR="008A18C3" w:rsidRPr="6255F478">
        <w:rPr>
          <w:rFonts w:ascii="Open Sans" w:hAnsi="Open Sans" w:cs="Open Sans"/>
          <w:sz w:val="24"/>
          <w:szCs w:val="24"/>
        </w:rPr>
        <w:t xml:space="preserve"> </w:t>
      </w:r>
      <w:bookmarkStart w:id="0" w:name="_Hlk124943585"/>
      <w:r w:rsidR="00B504B9" w:rsidRPr="6255F478">
        <w:rPr>
          <w:rFonts w:ascii="Open Sans" w:hAnsi="Open Sans" w:cs="Open Sans"/>
          <w:sz w:val="24"/>
          <w:szCs w:val="24"/>
        </w:rPr>
        <w:t xml:space="preserve">okrągły medal ze srebra </w:t>
      </w:r>
      <w:r w:rsidR="00F61B2C" w:rsidRPr="6255F478">
        <w:rPr>
          <w:rFonts w:ascii="Open Sans" w:hAnsi="Open Sans" w:cs="Open Sans"/>
          <w:sz w:val="24"/>
          <w:szCs w:val="24"/>
        </w:rPr>
        <w:t xml:space="preserve">(Uwaga: Zamawiający wymaga próby 925, która zawiera 92,5% czystego srebra) </w:t>
      </w:r>
      <w:r w:rsidR="00B504B9" w:rsidRPr="6255F478">
        <w:rPr>
          <w:rFonts w:ascii="Open Sans" w:hAnsi="Open Sans" w:cs="Open Sans"/>
          <w:sz w:val="24"/>
          <w:szCs w:val="24"/>
        </w:rPr>
        <w:t>o średnicy 32 mm, z zaznaczoną obustronnie krawędzią, z uszkiem i kółkiem do zawieszenia</w:t>
      </w:r>
      <w:r w:rsidR="2F64AC90" w:rsidRPr="6255F478">
        <w:rPr>
          <w:rFonts w:ascii="Open Sans" w:hAnsi="Open Sans" w:cs="Open Sans"/>
          <w:sz w:val="24"/>
          <w:szCs w:val="24"/>
        </w:rPr>
        <w:t xml:space="preserve"> oraz futerał</w:t>
      </w:r>
      <w:r w:rsidR="77E99FEE" w:rsidRPr="6255F478">
        <w:rPr>
          <w:rFonts w:ascii="Open Sans" w:hAnsi="Open Sans" w:cs="Open Sans"/>
          <w:sz w:val="24"/>
          <w:szCs w:val="24"/>
        </w:rPr>
        <w:t>, okładka do legitymacji i dyplomu</w:t>
      </w:r>
      <w:r w:rsidR="2F64AC90" w:rsidRPr="6255F478">
        <w:rPr>
          <w:rFonts w:ascii="Open Sans" w:hAnsi="Open Sans" w:cs="Open Sans"/>
          <w:sz w:val="24"/>
          <w:szCs w:val="24"/>
        </w:rPr>
        <w:t>.</w:t>
      </w:r>
      <w:r w:rsidR="03CA445B" w:rsidRPr="6255F478">
        <w:rPr>
          <w:rFonts w:ascii="Open Sans" w:hAnsi="Open Sans" w:cs="Open Sans"/>
          <w:sz w:val="24"/>
          <w:szCs w:val="24"/>
        </w:rPr>
        <w:t xml:space="preserve"> </w:t>
      </w:r>
      <w:r w:rsidR="2F64AC90" w:rsidRPr="6255F478">
        <w:rPr>
          <w:rFonts w:ascii="Open Sans" w:hAnsi="Open Sans" w:cs="Open Sans"/>
          <w:sz w:val="24"/>
          <w:szCs w:val="24"/>
        </w:rPr>
        <w:t>Przedmiot zamówienia dotyczy również zawieszenia odznaki na dostarczonej przez Zamawiającego wstążce</w:t>
      </w:r>
      <w:r w:rsidR="00950029" w:rsidRPr="6255F478">
        <w:rPr>
          <w:rFonts w:ascii="Open Sans" w:hAnsi="Open Sans" w:cs="Open Sans"/>
          <w:sz w:val="24"/>
          <w:szCs w:val="24"/>
        </w:rPr>
        <w:t>.</w:t>
      </w:r>
    </w:p>
    <w:p w14:paraId="415C8A45" w14:textId="7D8F795B" w:rsidR="00B504B9" w:rsidRPr="00916858" w:rsidRDefault="00950029" w:rsidP="00916858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</w:t>
      </w:r>
      <w:r w:rsidR="00B504B9" w:rsidRPr="00916858">
        <w:rPr>
          <w:rFonts w:ascii="Open Sans" w:hAnsi="Open Sans" w:cs="Open Sans"/>
          <w:sz w:val="24"/>
          <w:szCs w:val="24"/>
        </w:rPr>
        <w:t>a stronie licowej, okolonej wypukłym majuskułowym napisem w języku łacińskim „IUSTITIAS VESTRAS IUDICABO”, przerwanym u dołu wypukłym motywem roślinnym, widnieje pośrodku wypukły znak Rzecznika Praw Obywatelskich przedstawiający świątynię antyczną o kolumnach ze stylizowanych postaci ludzkich</w:t>
      </w:r>
      <w:r w:rsidR="00A74F8A">
        <w:rPr>
          <w:rFonts w:ascii="Open Sans" w:hAnsi="Open Sans" w:cs="Open Sans"/>
          <w:sz w:val="24"/>
          <w:szCs w:val="24"/>
        </w:rPr>
        <w:t>. N</w:t>
      </w:r>
      <w:r w:rsidR="00B504B9" w:rsidRPr="00916858">
        <w:rPr>
          <w:rFonts w:ascii="Open Sans" w:hAnsi="Open Sans" w:cs="Open Sans"/>
          <w:sz w:val="24"/>
          <w:szCs w:val="24"/>
        </w:rPr>
        <w:t>a stronie odwrotnej z wypukłym napisem majuskułowym w koło „RZECZNIK PRAW OBYWATELSKICH” przerwanym u dołu wypukłym monogramem z liter „RP” symbolizującym Rzeczpospolitą Polskę, widnieje pośrodku kursywny, minuskułowy, wypukły napis w dwóch wierszach „</w:t>
      </w:r>
      <w:proofErr w:type="spellStart"/>
      <w:r w:rsidR="00B504B9" w:rsidRPr="00916858">
        <w:rPr>
          <w:rFonts w:ascii="Open Sans" w:hAnsi="Open Sans" w:cs="Open Sans"/>
          <w:sz w:val="24"/>
          <w:szCs w:val="24"/>
        </w:rPr>
        <w:t>Hominum</w:t>
      </w:r>
      <w:proofErr w:type="spellEnd"/>
      <w:r w:rsidR="00B504B9" w:rsidRPr="00916858">
        <w:rPr>
          <w:rFonts w:ascii="Open Sans" w:hAnsi="Open Sans" w:cs="Open Sans"/>
          <w:sz w:val="24"/>
          <w:szCs w:val="24"/>
        </w:rPr>
        <w:t>/ Causa”</w:t>
      </w:r>
      <w:r w:rsidR="00716965">
        <w:rPr>
          <w:rFonts w:ascii="Open Sans" w:hAnsi="Open Sans" w:cs="Open Sans"/>
          <w:sz w:val="24"/>
          <w:szCs w:val="24"/>
        </w:rPr>
        <w:t>.</w:t>
      </w:r>
    </w:p>
    <w:p w14:paraId="7B8BCADE" w14:textId="08E65581" w:rsidR="00B504B9" w:rsidRPr="00916858" w:rsidRDefault="00895B01" w:rsidP="00916858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B504B9" w:rsidRPr="00916858">
        <w:rPr>
          <w:rFonts w:ascii="Open Sans" w:hAnsi="Open Sans" w:cs="Open Sans"/>
          <w:sz w:val="24"/>
          <w:szCs w:val="24"/>
        </w:rPr>
        <w:t xml:space="preserve">edal zawieszony jest na wstążce z rypsu </w:t>
      </w:r>
      <w:r>
        <w:rPr>
          <w:rFonts w:ascii="Open Sans" w:hAnsi="Open Sans" w:cs="Open Sans"/>
          <w:sz w:val="24"/>
          <w:szCs w:val="24"/>
        </w:rPr>
        <w:t xml:space="preserve">o </w:t>
      </w:r>
      <w:r w:rsidR="00B504B9" w:rsidRPr="00916858">
        <w:rPr>
          <w:rFonts w:ascii="Open Sans" w:hAnsi="Open Sans" w:cs="Open Sans"/>
          <w:sz w:val="24"/>
          <w:szCs w:val="24"/>
        </w:rPr>
        <w:t>szerokości 36 mm w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B504B9" w:rsidRPr="00916858">
        <w:rPr>
          <w:rFonts w:ascii="Open Sans" w:hAnsi="Open Sans" w:cs="Open Sans"/>
          <w:sz w:val="24"/>
          <w:szCs w:val="24"/>
        </w:rPr>
        <w:t>kolorze oliwkowym, z dwoma szafirowymi paskami szerokości 6 mm w odległości 2 mm od krawędzi.</w:t>
      </w:r>
      <w:bookmarkEnd w:id="0"/>
      <w:r w:rsidR="00E16B76">
        <w:rPr>
          <w:rFonts w:ascii="Open Sans" w:hAnsi="Open Sans" w:cs="Open Sans"/>
          <w:sz w:val="24"/>
          <w:szCs w:val="24"/>
        </w:rPr>
        <w:t xml:space="preserve"> Wstążka zostanie dostarczona przez Zamawiającego</w:t>
      </w:r>
      <w:r w:rsidR="00354B9A">
        <w:rPr>
          <w:rFonts w:ascii="Open Sans" w:hAnsi="Open Sans" w:cs="Open Sans"/>
          <w:sz w:val="24"/>
          <w:szCs w:val="24"/>
        </w:rPr>
        <w:t>.</w:t>
      </w:r>
    </w:p>
    <w:p w14:paraId="3CF2B22A" w14:textId="511CA360" w:rsidR="00B504B9" w:rsidRPr="005B3C4B" w:rsidRDefault="00B504B9" w:rsidP="00916858">
      <w:pPr>
        <w:jc w:val="both"/>
        <w:rPr>
          <w:b/>
          <w:bCs/>
          <w:i/>
          <w:iCs/>
          <w:sz w:val="24"/>
          <w:szCs w:val="24"/>
        </w:rPr>
      </w:pPr>
      <w:r w:rsidRPr="005B3C4B">
        <w:rPr>
          <w:b/>
          <w:bCs/>
          <w:i/>
          <w:iCs/>
          <w:sz w:val="24"/>
          <w:szCs w:val="24"/>
        </w:rPr>
        <w:t>wzór medalu</w:t>
      </w:r>
      <w:r w:rsidR="00500610" w:rsidRPr="005B3C4B">
        <w:rPr>
          <w:b/>
          <w:bCs/>
          <w:i/>
          <w:iCs/>
          <w:sz w:val="24"/>
          <w:szCs w:val="24"/>
        </w:rPr>
        <w:t>:</w:t>
      </w:r>
    </w:p>
    <w:p w14:paraId="6025E85E" w14:textId="77777777" w:rsidR="00F206DE" w:rsidRDefault="0029555A" w:rsidP="00916858">
      <w:pPr>
        <w:jc w:val="both"/>
        <w:rPr>
          <w:rFonts w:ascii="Open Sans" w:hAnsi="Open Sans" w:cs="Open Sans"/>
          <w:sz w:val="24"/>
          <w:szCs w:val="24"/>
        </w:rPr>
      </w:pPr>
      <w:r w:rsidRPr="00177BC8">
        <w:rPr>
          <w:rFonts w:ascii="Open Sans" w:hAnsi="Open Sans" w:cs="Open Sans"/>
          <w:noProof/>
          <w:sz w:val="20"/>
          <w:szCs w:val="20"/>
        </w:rPr>
        <w:lastRenderedPageBreak/>
        <w:drawing>
          <wp:inline distT="0" distB="0" distL="0" distR="0" wp14:anchorId="46DB36AB" wp14:editId="5B7E8724">
            <wp:extent cx="1647825" cy="2126624"/>
            <wp:effectExtent l="0" t="0" r="0" b="6985"/>
            <wp:docPr id="540015070" name="Obraz 540015070" descr="Obraz zawierający Medal, symbol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Medal, symbol, godło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0014" cy="214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AC5D" w14:textId="77777777" w:rsidR="005B3C4B" w:rsidRDefault="005B3C4B" w:rsidP="005B3C4B">
      <w:pPr>
        <w:pStyle w:val="Tekstpodstawowy"/>
        <w:spacing w:after="120"/>
        <w:rPr>
          <w:rStyle w:val="TekstpodstawowyZnak"/>
          <w:rFonts w:ascii="Open Sans" w:hAnsi="Open Sans" w:cs="Open Sans"/>
          <w:sz w:val="20"/>
          <w:szCs w:val="20"/>
        </w:rPr>
      </w:pPr>
    </w:p>
    <w:p w14:paraId="5A5D5606" w14:textId="2C7CE32B" w:rsidR="005B3C4B" w:rsidRPr="005B3C4B" w:rsidRDefault="005B3C4B" w:rsidP="005B3C4B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</w:t>
      </w:r>
      <w:r w:rsidRPr="005B3C4B">
        <w:rPr>
          <w:b/>
          <w:bCs/>
          <w:i/>
          <w:iCs/>
          <w:sz w:val="24"/>
          <w:szCs w:val="24"/>
        </w:rPr>
        <w:t xml:space="preserve">ytyczne do </w:t>
      </w:r>
      <w:r w:rsidR="000879DD">
        <w:rPr>
          <w:b/>
          <w:bCs/>
          <w:i/>
          <w:iCs/>
          <w:sz w:val="24"/>
          <w:szCs w:val="24"/>
        </w:rPr>
        <w:t>futerału</w:t>
      </w:r>
      <w:r w:rsidRPr="005B3C4B">
        <w:rPr>
          <w:b/>
          <w:bCs/>
          <w:i/>
          <w:iCs/>
          <w:sz w:val="24"/>
          <w:szCs w:val="24"/>
        </w:rPr>
        <w:t>:</w:t>
      </w:r>
    </w:p>
    <w:p w14:paraId="45A9D77D" w14:textId="29503C09" w:rsidR="00B504B9" w:rsidRPr="00916858" w:rsidRDefault="00B504B9" w:rsidP="00916858">
      <w:pPr>
        <w:jc w:val="both"/>
        <w:rPr>
          <w:rFonts w:ascii="Open Sans" w:hAnsi="Open Sans" w:cs="Open Sans"/>
          <w:sz w:val="24"/>
          <w:szCs w:val="24"/>
        </w:rPr>
      </w:pPr>
      <w:r w:rsidRPr="00916858">
        <w:rPr>
          <w:rFonts w:ascii="Open Sans" w:hAnsi="Open Sans" w:cs="Open Sans"/>
          <w:sz w:val="24"/>
          <w:szCs w:val="24"/>
        </w:rPr>
        <w:t>futerał do medalu wykonany zostanie w kolorze czerwonym z tłoczonym na wierzchu godłem Polski (orłem koloru złotego). Futerał w środku zostanie wyłożony białym atłasem.</w:t>
      </w:r>
    </w:p>
    <w:p w14:paraId="1FBCB546" w14:textId="3C54FAB3" w:rsidR="00B504B9" w:rsidRPr="002958E1" w:rsidRDefault="00673E4E" w:rsidP="002958E1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</w:t>
      </w:r>
      <w:r w:rsidR="00B504B9" w:rsidRPr="002958E1">
        <w:rPr>
          <w:b/>
          <w:bCs/>
          <w:i/>
          <w:iCs/>
          <w:sz w:val="24"/>
          <w:szCs w:val="24"/>
        </w:rPr>
        <w:t xml:space="preserve">ytyczne do </w:t>
      </w:r>
      <w:r w:rsidR="001C1EAC">
        <w:rPr>
          <w:b/>
          <w:bCs/>
          <w:i/>
          <w:iCs/>
          <w:sz w:val="24"/>
          <w:szCs w:val="24"/>
        </w:rPr>
        <w:t>okładek</w:t>
      </w:r>
      <w:r w:rsidR="00B504B9" w:rsidRPr="002958E1">
        <w:rPr>
          <w:b/>
          <w:bCs/>
          <w:i/>
          <w:iCs/>
          <w:sz w:val="24"/>
          <w:szCs w:val="24"/>
        </w:rPr>
        <w:t>:</w:t>
      </w:r>
    </w:p>
    <w:p w14:paraId="2582F042" w14:textId="6D58C6BF" w:rsidR="00B504B9" w:rsidRPr="00B74C83" w:rsidRDefault="00B504B9" w:rsidP="00B74C83">
      <w:pPr>
        <w:jc w:val="both"/>
        <w:rPr>
          <w:rFonts w:ascii="Open Sans" w:hAnsi="Open Sans" w:cs="Open Sans"/>
          <w:sz w:val="24"/>
          <w:szCs w:val="24"/>
        </w:rPr>
      </w:pPr>
      <w:r w:rsidRPr="00B74C83">
        <w:rPr>
          <w:rFonts w:ascii="Open Sans" w:hAnsi="Open Sans" w:cs="Open Sans"/>
          <w:sz w:val="24"/>
          <w:szCs w:val="24"/>
        </w:rPr>
        <w:t>okładka do legitymacji wykonana zostanie w kolorze czerwony</w:t>
      </w:r>
      <w:r w:rsidR="00B74C83">
        <w:rPr>
          <w:rFonts w:ascii="Open Sans" w:hAnsi="Open Sans" w:cs="Open Sans"/>
          <w:sz w:val="24"/>
          <w:szCs w:val="24"/>
        </w:rPr>
        <w:t>m</w:t>
      </w:r>
      <w:r w:rsidRPr="00B74C83">
        <w:rPr>
          <w:rFonts w:ascii="Open Sans" w:hAnsi="Open Sans" w:cs="Open Sans"/>
          <w:sz w:val="24"/>
          <w:szCs w:val="24"/>
        </w:rPr>
        <w:t xml:space="preserve"> o wymiarach 75 x 105 mm z tłoczonym na wierzchu godłem Polski (orłem koloru złotego),</w:t>
      </w:r>
    </w:p>
    <w:p w14:paraId="2B47E5CD" w14:textId="77777777" w:rsidR="00B504B9" w:rsidRDefault="00B504B9" w:rsidP="00B74C83">
      <w:pPr>
        <w:jc w:val="both"/>
        <w:rPr>
          <w:rFonts w:ascii="Open Sans" w:hAnsi="Open Sans" w:cs="Open Sans"/>
          <w:sz w:val="24"/>
          <w:szCs w:val="24"/>
        </w:rPr>
      </w:pPr>
      <w:r w:rsidRPr="00B74C83">
        <w:rPr>
          <w:rFonts w:ascii="Open Sans" w:hAnsi="Open Sans" w:cs="Open Sans"/>
          <w:sz w:val="24"/>
          <w:szCs w:val="24"/>
        </w:rPr>
        <w:t>okładka do dyplomu wykonana zostanie w kolorze czerwonym o wymiarach 210 x 297 mm z tłoczonym na wierzchu godłem Polski (orłem koloru złotego).</w:t>
      </w:r>
    </w:p>
    <w:p w14:paraId="07A48B28" w14:textId="62BA3CDA" w:rsidR="005F2E47" w:rsidRDefault="005F2E47" w:rsidP="005F2E47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Pr="005F2E47">
        <w:rPr>
          <w:rFonts w:ascii="Open Sans" w:hAnsi="Open Sans" w:cs="Open Sans"/>
          <w:sz w:val="24"/>
          <w:szCs w:val="24"/>
        </w:rPr>
        <w:t>dznaki powinny być zapakowane pojedynczo w torebki foliowe oraz w pudełk</w:t>
      </w:r>
      <w:r>
        <w:rPr>
          <w:rFonts w:ascii="Open Sans" w:hAnsi="Open Sans" w:cs="Open Sans"/>
          <w:sz w:val="24"/>
          <w:szCs w:val="24"/>
        </w:rPr>
        <w:t>o</w:t>
      </w:r>
      <w:r w:rsidRPr="005F2E47">
        <w:rPr>
          <w:rFonts w:ascii="Open Sans" w:hAnsi="Open Sans" w:cs="Open Sans"/>
          <w:sz w:val="24"/>
          <w:szCs w:val="24"/>
        </w:rPr>
        <w:t xml:space="preserve"> kartonowe.</w:t>
      </w:r>
    </w:p>
    <w:p w14:paraId="6EF2D200" w14:textId="77777777" w:rsidR="005F2E47" w:rsidRDefault="005F2E47" w:rsidP="00B74C83">
      <w:pPr>
        <w:jc w:val="both"/>
        <w:rPr>
          <w:rFonts w:ascii="Open Sans" w:hAnsi="Open Sans" w:cs="Open Sans"/>
          <w:sz w:val="24"/>
          <w:szCs w:val="24"/>
        </w:rPr>
      </w:pPr>
    </w:p>
    <w:p w14:paraId="0DF5AEFF" w14:textId="0F0086DE" w:rsidR="0008355C" w:rsidRPr="00EF4B3C" w:rsidRDefault="0008355C" w:rsidP="0008355C">
      <w:pPr>
        <w:spacing w:after="0" w:line="360" w:lineRule="auto"/>
        <w:jc w:val="both"/>
        <w:rPr>
          <w:rFonts w:ascii="Open Sans" w:hAnsi="Open Sans" w:cs="Open Sans"/>
          <w:b/>
          <w:bCs/>
        </w:rPr>
      </w:pPr>
      <w:r w:rsidRPr="00EF4B3C">
        <w:rPr>
          <w:rFonts w:ascii="Open Sans" w:hAnsi="Open Sans" w:cs="Open Sans"/>
          <w:b/>
          <w:bCs/>
        </w:rPr>
        <w:t>Termin realizacji:</w:t>
      </w:r>
    </w:p>
    <w:p w14:paraId="76245A47" w14:textId="1078A53A" w:rsidR="00331D6E" w:rsidRDefault="00331D6E" w:rsidP="00331D6E">
      <w:pPr>
        <w:jc w:val="both"/>
        <w:rPr>
          <w:rFonts w:ascii="Open Sans" w:hAnsi="Open Sans" w:cs="Open Sans"/>
          <w:sz w:val="24"/>
          <w:szCs w:val="24"/>
        </w:rPr>
      </w:pPr>
      <w:r w:rsidRPr="00EF4B3C">
        <w:rPr>
          <w:rFonts w:ascii="Open Sans" w:hAnsi="Open Sans" w:cs="Open Sans"/>
          <w:sz w:val="24"/>
          <w:szCs w:val="24"/>
        </w:rPr>
        <w:t xml:space="preserve">Przewidywany termin realizacji zamówienia i miejsce dostawy: 6 tygodni od daty podpisania umowy – siedziba </w:t>
      </w:r>
      <w:r w:rsidR="00A97251" w:rsidRPr="00EF4B3C">
        <w:rPr>
          <w:rFonts w:ascii="Open Sans" w:hAnsi="Open Sans" w:cs="Open Sans"/>
          <w:sz w:val="24"/>
          <w:szCs w:val="24"/>
        </w:rPr>
        <w:t xml:space="preserve">Biura Rzecznika Praw Obywatelskich, </w:t>
      </w:r>
      <w:r w:rsidR="008510E6" w:rsidRPr="00EF4B3C">
        <w:rPr>
          <w:rFonts w:ascii="Open Sans" w:hAnsi="Open Sans" w:cs="Open Sans"/>
          <w:sz w:val="24"/>
          <w:szCs w:val="24"/>
        </w:rPr>
        <w:t>Al. Solidarności 77, 00-090 Warszawa.</w:t>
      </w:r>
    </w:p>
    <w:p w14:paraId="2BF65D90" w14:textId="77777777" w:rsidR="0029038F" w:rsidRDefault="0029038F" w:rsidP="00331D6E">
      <w:pPr>
        <w:jc w:val="both"/>
        <w:rPr>
          <w:rFonts w:ascii="Open Sans" w:hAnsi="Open Sans" w:cs="Open Sans"/>
          <w:sz w:val="24"/>
          <w:szCs w:val="24"/>
        </w:rPr>
      </w:pPr>
    </w:p>
    <w:p w14:paraId="16D07A81" w14:textId="15AE892B" w:rsidR="0029038F" w:rsidRPr="00D22740" w:rsidRDefault="0029038F" w:rsidP="0029038F">
      <w:pPr>
        <w:spacing w:after="0" w:line="360" w:lineRule="auto"/>
        <w:jc w:val="both"/>
        <w:rPr>
          <w:rFonts w:ascii="Open Sans" w:hAnsi="Open Sans" w:cs="Open Sans"/>
          <w:b/>
          <w:bCs/>
        </w:rPr>
      </w:pPr>
      <w:r w:rsidRPr="00D22740">
        <w:rPr>
          <w:rFonts w:ascii="Open Sans" w:hAnsi="Open Sans" w:cs="Open Sans"/>
          <w:b/>
          <w:bCs/>
        </w:rPr>
        <w:t xml:space="preserve">Termin nadsyłania </w:t>
      </w:r>
      <w:r w:rsidR="00B91928">
        <w:rPr>
          <w:rFonts w:ascii="Open Sans" w:hAnsi="Open Sans" w:cs="Open Sans"/>
          <w:b/>
          <w:bCs/>
        </w:rPr>
        <w:t>informacji</w:t>
      </w:r>
      <w:r w:rsidRPr="00D22740">
        <w:rPr>
          <w:rFonts w:ascii="Open Sans" w:hAnsi="Open Sans" w:cs="Open Sans"/>
          <w:b/>
          <w:bCs/>
        </w:rPr>
        <w:t xml:space="preserve">: </w:t>
      </w:r>
    </w:p>
    <w:p w14:paraId="50A6DA07" w14:textId="0E3F6EAD" w:rsidR="0008355C" w:rsidRPr="00D348BB" w:rsidRDefault="00B91928" w:rsidP="00D8409D">
      <w:pPr>
        <w:jc w:val="both"/>
        <w:rPr>
          <w:rFonts w:ascii="Open Sans" w:hAnsi="Open Sans" w:cs="Open Sans"/>
          <w:strike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Informacje o</w:t>
      </w:r>
      <w:r w:rsidR="0062357F" w:rsidRPr="00747196">
        <w:rPr>
          <w:rFonts w:ascii="Open Sans" w:hAnsi="Open Sans" w:cs="Open Sans"/>
          <w:sz w:val="24"/>
          <w:szCs w:val="24"/>
        </w:rPr>
        <w:t xml:space="preserve"> cen</w:t>
      </w:r>
      <w:r>
        <w:rPr>
          <w:rFonts w:ascii="Open Sans" w:hAnsi="Open Sans" w:cs="Open Sans"/>
          <w:sz w:val="24"/>
          <w:szCs w:val="24"/>
        </w:rPr>
        <w:t>ie</w:t>
      </w:r>
      <w:r w:rsidR="0062357F" w:rsidRPr="00747196">
        <w:rPr>
          <w:rFonts w:ascii="Open Sans" w:hAnsi="Open Sans" w:cs="Open Sans"/>
          <w:sz w:val="24"/>
          <w:szCs w:val="24"/>
        </w:rPr>
        <w:t xml:space="preserve"> (brutto) prosimy przesłać do dnia </w:t>
      </w:r>
      <w:r w:rsidR="00433523">
        <w:rPr>
          <w:rFonts w:ascii="Open Sans" w:hAnsi="Open Sans" w:cs="Open Sans"/>
          <w:sz w:val="24"/>
          <w:szCs w:val="24"/>
        </w:rPr>
        <w:t>2</w:t>
      </w:r>
      <w:r w:rsidR="00FC7F2B">
        <w:rPr>
          <w:rFonts w:ascii="Open Sans" w:hAnsi="Open Sans" w:cs="Open Sans"/>
          <w:sz w:val="24"/>
          <w:szCs w:val="24"/>
        </w:rPr>
        <w:t>7</w:t>
      </w:r>
      <w:r w:rsidR="00433523">
        <w:rPr>
          <w:rFonts w:ascii="Open Sans" w:hAnsi="Open Sans" w:cs="Open Sans"/>
          <w:sz w:val="24"/>
          <w:szCs w:val="24"/>
        </w:rPr>
        <w:t xml:space="preserve"> stycznia</w:t>
      </w:r>
      <w:r w:rsidR="000366F0" w:rsidRPr="00747196">
        <w:rPr>
          <w:rFonts w:ascii="Open Sans" w:hAnsi="Open Sans" w:cs="Open Sans"/>
          <w:sz w:val="24"/>
          <w:szCs w:val="24"/>
        </w:rPr>
        <w:t xml:space="preserve"> 202</w:t>
      </w:r>
      <w:r w:rsidR="00433523">
        <w:rPr>
          <w:rFonts w:ascii="Open Sans" w:hAnsi="Open Sans" w:cs="Open Sans"/>
          <w:sz w:val="24"/>
          <w:szCs w:val="24"/>
        </w:rPr>
        <w:t>5</w:t>
      </w:r>
      <w:r w:rsidR="000366F0" w:rsidRPr="0029038F">
        <w:rPr>
          <w:rFonts w:ascii="Open Sans" w:hAnsi="Open Sans" w:cs="Open Sans"/>
          <w:sz w:val="24"/>
          <w:szCs w:val="24"/>
        </w:rPr>
        <w:t xml:space="preserve"> r</w:t>
      </w:r>
      <w:r w:rsidR="000366F0">
        <w:rPr>
          <w:rFonts w:ascii="Open Sans" w:hAnsi="Open Sans" w:cs="Open Sans"/>
          <w:sz w:val="24"/>
          <w:szCs w:val="24"/>
        </w:rPr>
        <w:t>.</w:t>
      </w:r>
      <w:r w:rsidR="0029038F">
        <w:rPr>
          <w:rFonts w:ascii="Open Sans" w:hAnsi="Open Sans" w:cs="Open Sans"/>
          <w:sz w:val="24"/>
          <w:szCs w:val="24"/>
        </w:rPr>
        <w:t xml:space="preserve"> </w:t>
      </w:r>
    </w:p>
    <w:p w14:paraId="2C0720ED" w14:textId="77777777" w:rsidR="0008355C" w:rsidRDefault="0008355C" w:rsidP="0008355C">
      <w:pPr>
        <w:spacing w:after="0" w:line="360" w:lineRule="auto"/>
        <w:jc w:val="both"/>
        <w:rPr>
          <w:rFonts w:ascii="Open Sans" w:hAnsi="Open Sans" w:cs="Open Sans"/>
        </w:rPr>
      </w:pPr>
    </w:p>
    <w:sectPr w:rsidR="0008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243FE" w14:textId="77777777" w:rsidR="00030D58" w:rsidRDefault="00030D58" w:rsidP="00C06ABB">
      <w:pPr>
        <w:spacing w:after="0" w:line="240" w:lineRule="auto"/>
      </w:pPr>
      <w:r>
        <w:separator/>
      </w:r>
    </w:p>
  </w:endnote>
  <w:endnote w:type="continuationSeparator" w:id="0">
    <w:p w14:paraId="00725C6C" w14:textId="77777777" w:rsidR="00030D58" w:rsidRDefault="00030D58" w:rsidP="00C0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swiss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0C3BA" w14:textId="77777777" w:rsidR="00030D58" w:rsidRDefault="00030D58" w:rsidP="00C06ABB">
      <w:pPr>
        <w:spacing w:after="0" w:line="240" w:lineRule="auto"/>
      </w:pPr>
      <w:r>
        <w:separator/>
      </w:r>
    </w:p>
  </w:footnote>
  <w:footnote w:type="continuationSeparator" w:id="0">
    <w:p w14:paraId="14B73C06" w14:textId="77777777" w:rsidR="00030D58" w:rsidRDefault="00030D58" w:rsidP="00C06ABB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078967642" textId="1103178087" start="34" length="7" invalidationStart="34" invalidationLength="7" id="seYU39Dn"/>
  </int:Manifest>
  <int:Observations>
    <int:Content id="seYU39D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37299"/>
    <w:multiLevelType w:val="hybridMultilevel"/>
    <w:tmpl w:val="68AC2F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28C9"/>
    <w:multiLevelType w:val="hybridMultilevel"/>
    <w:tmpl w:val="C192B7AA"/>
    <w:lvl w:ilvl="0" w:tplc="8CE4B2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F2F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80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4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AC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EC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4C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A4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2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7C8F"/>
    <w:multiLevelType w:val="hybridMultilevel"/>
    <w:tmpl w:val="97B45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86A85"/>
    <w:multiLevelType w:val="hybridMultilevel"/>
    <w:tmpl w:val="63EC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66EA6"/>
    <w:multiLevelType w:val="hybridMultilevel"/>
    <w:tmpl w:val="843090A0"/>
    <w:lvl w:ilvl="0" w:tplc="E1A4F2B6">
      <w:start w:val="1"/>
      <w:numFmt w:val="decimal"/>
      <w:lvlText w:val="%1."/>
      <w:lvlJc w:val="left"/>
      <w:pPr>
        <w:ind w:left="15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" w15:restartNumberingAfterBreak="0">
    <w:nsid w:val="4162139A"/>
    <w:multiLevelType w:val="hybridMultilevel"/>
    <w:tmpl w:val="7D3C0560"/>
    <w:lvl w:ilvl="0" w:tplc="E4F2A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921CB"/>
    <w:multiLevelType w:val="hybridMultilevel"/>
    <w:tmpl w:val="D0BA0F80"/>
    <w:lvl w:ilvl="0" w:tplc="FC1C8A8E">
      <w:start w:val="1"/>
      <w:numFmt w:val="lowerLetter"/>
      <w:lvlText w:val="%1."/>
      <w:lvlJc w:val="left"/>
      <w:pPr>
        <w:ind w:left="1077" w:hanging="360"/>
      </w:pPr>
      <w:rPr>
        <w:rFonts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770901"/>
    <w:multiLevelType w:val="hybridMultilevel"/>
    <w:tmpl w:val="2B7ECAD6"/>
    <w:lvl w:ilvl="0" w:tplc="A454A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97291"/>
    <w:multiLevelType w:val="multilevel"/>
    <w:tmpl w:val="CED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963D2"/>
    <w:multiLevelType w:val="hybridMultilevel"/>
    <w:tmpl w:val="C65AFEB4"/>
    <w:lvl w:ilvl="0" w:tplc="7B2CE166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52EA"/>
    <w:multiLevelType w:val="multilevel"/>
    <w:tmpl w:val="5E6E2B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DC2721"/>
    <w:multiLevelType w:val="hybridMultilevel"/>
    <w:tmpl w:val="C616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76970">
    <w:abstractNumId w:val="1"/>
  </w:num>
  <w:num w:numId="2" w16cid:durableId="91902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6124102">
    <w:abstractNumId w:val="4"/>
  </w:num>
  <w:num w:numId="4" w16cid:durableId="704019870">
    <w:abstractNumId w:val="7"/>
  </w:num>
  <w:num w:numId="5" w16cid:durableId="1595019496">
    <w:abstractNumId w:val="5"/>
  </w:num>
  <w:num w:numId="6" w16cid:durableId="1798257515">
    <w:abstractNumId w:val="9"/>
  </w:num>
  <w:num w:numId="7" w16cid:durableId="778990052">
    <w:abstractNumId w:val="2"/>
  </w:num>
  <w:num w:numId="8" w16cid:durableId="255358870">
    <w:abstractNumId w:val="0"/>
  </w:num>
  <w:num w:numId="9" w16cid:durableId="859204095">
    <w:abstractNumId w:val="6"/>
  </w:num>
  <w:num w:numId="10" w16cid:durableId="860824329">
    <w:abstractNumId w:val="3"/>
  </w:num>
  <w:num w:numId="11" w16cid:durableId="1226840096">
    <w:abstractNumId w:val="10"/>
  </w:num>
  <w:num w:numId="12" w16cid:durableId="2108311662">
    <w:abstractNumId w:val="11"/>
  </w:num>
  <w:num w:numId="13" w16cid:durableId="1000699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1F4298A-EC12-4844-9027-EFE6BA6C0BDB}"/>
  </w:docVars>
  <w:rsids>
    <w:rsidRoot w:val="00371682"/>
    <w:rsid w:val="00002009"/>
    <w:rsid w:val="00015D81"/>
    <w:rsid w:val="00025A01"/>
    <w:rsid w:val="00030D58"/>
    <w:rsid w:val="00031081"/>
    <w:rsid w:val="000366F0"/>
    <w:rsid w:val="00044FBC"/>
    <w:rsid w:val="0008355C"/>
    <w:rsid w:val="000879DD"/>
    <w:rsid w:val="00087A16"/>
    <w:rsid w:val="000964B2"/>
    <w:rsid w:val="0009AC3F"/>
    <w:rsid w:val="000A0A28"/>
    <w:rsid w:val="000A4FB5"/>
    <w:rsid w:val="000B5432"/>
    <w:rsid w:val="000B7FF7"/>
    <w:rsid w:val="000C2820"/>
    <w:rsid w:val="000C3CF2"/>
    <w:rsid w:val="000E3E60"/>
    <w:rsid w:val="001133DF"/>
    <w:rsid w:val="0013319F"/>
    <w:rsid w:val="0015563D"/>
    <w:rsid w:val="00184D32"/>
    <w:rsid w:val="001858BF"/>
    <w:rsid w:val="00191F79"/>
    <w:rsid w:val="0019235A"/>
    <w:rsid w:val="00193015"/>
    <w:rsid w:val="001A5FAA"/>
    <w:rsid w:val="001B49AF"/>
    <w:rsid w:val="001C1EAC"/>
    <w:rsid w:val="001D4275"/>
    <w:rsid w:val="001D4E91"/>
    <w:rsid w:val="001E230B"/>
    <w:rsid w:val="001E4DB4"/>
    <w:rsid w:val="001F2599"/>
    <w:rsid w:val="001F4CF4"/>
    <w:rsid w:val="001F5EF1"/>
    <w:rsid w:val="00201810"/>
    <w:rsid w:val="002044D2"/>
    <w:rsid w:val="00226947"/>
    <w:rsid w:val="002437FF"/>
    <w:rsid w:val="002554A7"/>
    <w:rsid w:val="00256832"/>
    <w:rsid w:val="00261C64"/>
    <w:rsid w:val="00265388"/>
    <w:rsid w:val="00277D45"/>
    <w:rsid w:val="0028053F"/>
    <w:rsid w:val="00283DAE"/>
    <w:rsid w:val="00287794"/>
    <w:rsid w:val="0029038F"/>
    <w:rsid w:val="0029555A"/>
    <w:rsid w:val="002958E1"/>
    <w:rsid w:val="002C6B0E"/>
    <w:rsid w:val="002D0C23"/>
    <w:rsid w:val="002D632A"/>
    <w:rsid w:val="002F7178"/>
    <w:rsid w:val="00310F06"/>
    <w:rsid w:val="00317F10"/>
    <w:rsid w:val="00331D6E"/>
    <w:rsid w:val="0033472B"/>
    <w:rsid w:val="00335C64"/>
    <w:rsid w:val="00354B9A"/>
    <w:rsid w:val="0035690C"/>
    <w:rsid w:val="00371682"/>
    <w:rsid w:val="00371E8E"/>
    <w:rsid w:val="0037283A"/>
    <w:rsid w:val="003846F9"/>
    <w:rsid w:val="00394594"/>
    <w:rsid w:val="00397CFF"/>
    <w:rsid w:val="003B221C"/>
    <w:rsid w:val="003B3930"/>
    <w:rsid w:val="003D1B59"/>
    <w:rsid w:val="003D69A7"/>
    <w:rsid w:val="003E0AB6"/>
    <w:rsid w:val="003E6BC7"/>
    <w:rsid w:val="00405C0F"/>
    <w:rsid w:val="00431014"/>
    <w:rsid w:val="00433523"/>
    <w:rsid w:val="00435121"/>
    <w:rsid w:val="004538C5"/>
    <w:rsid w:val="00454360"/>
    <w:rsid w:val="00471EB2"/>
    <w:rsid w:val="00487100"/>
    <w:rsid w:val="004B202C"/>
    <w:rsid w:val="004D3757"/>
    <w:rsid w:val="004D6102"/>
    <w:rsid w:val="004E694A"/>
    <w:rsid w:val="004F5D83"/>
    <w:rsid w:val="00500610"/>
    <w:rsid w:val="00511A5E"/>
    <w:rsid w:val="00523485"/>
    <w:rsid w:val="005330A1"/>
    <w:rsid w:val="005474F1"/>
    <w:rsid w:val="00561279"/>
    <w:rsid w:val="00564D94"/>
    <w:rsid w:val="00566422"/>
    <w:rsid w:val="0057743F"/>
    <w:rsid w:val="005A23DC"/>
    <w:rsid w:val="005A3CF6"/>
    <w:rsid w:val="005B0B44"/>
    <w:rsid w:val="005B3C4B"/>
    <w:rsid w:val="005C3AD0"/>
    <w:rsid w:val="005C7490"/>
    <w:rsid w:val="005E5C92"/>
    <w:rsid w:val="005F2E47"/>
    <w:rsid w:val="005F562E"/>
    <w:rsid w:val="00600128"/>
    <w:rsid w:val="00615264"/>
    <w:rsid w:val="0062357F"/>
    <w:rsid w:val="006537E5"/>
    <w:rsid w:val="006642F8"/>
    <w:rsid w:val="0067199A"/>
    <w:rsid w:val="00673BB4"/>
    <w:rsid w:val="00673E4E"/>
    <w:rsid w:val="00680720"/>
    <w:rsid w:val="006A5C58"/>
    <w:rsid w:val="006A68E9"/>
    <w:rsid w:val="006F50F5"/>
    <w:rsid w:val="00706F15"/>
    <w:rsid w:val="00714842"/>
    <w:rsid w:val="00716965"/>
    <w:rsid w:val="00727A4D"/>
    <w:rsid w:val="00732547"/>
    <w:rsid w:val="00741B0A"/>
    <w:rsid w:val="00747196"/>
    <w:rsid w:val="00750BEE"/>
    <w:rsid w:val="00750C37"/>
    <w:rsid w:val="00751F1C"/>
    <w:rsid w:val="00773B2A"/>
    <w:rsid w:val="00775B7A"/>
    <w:rsid w:val="007A22E3"/>
    <w:rsid w:val="007B0137"/>
    <w:rsid w:val="007B4481"/>
    <w:rsid w:val="007C476E"/>
    <w:rsid w:val="007C5966"/>
    <w:rsid w:val="007E1DD1"/>
    <w:rsid w:val="007E63B0"/>
    <w:rsid w:val="00813306"/>
    <w:rsid w:val="00827043"/>
    <w:rsid w:val="00834811"/>
    <w:rsid w:val="0084506B"/>
    <w:rsid w:val="00845678"/>
    <w:rsid w:val="0084704A"/>
    <w:rsid w:val="008510E6"/>
    <w:rsid w:val="00861977"/>
    <w:rsid w:val="0086334A"/>
    <w:rsid w:val="00877C74"/>
    <w:rsid w:val="008826E7"/>
    <w:rsid w:val="008924E3"/>
    <w:rsid w:val="00895B01"/>
    <w:rsid w:val="008A18C3"/>
    <w:rsid w:val="008A3A35"/>
    <w:rsid w:val="008D3201"/>
    <w:rsid w:val="008D43DF"/>
    <w:rsid w:val="008E39C1"/>
    <w:rsid w:val="008E6322"/>
    <w:rsid w:val="00910562"/>
    <w:rsid w:val="00914EE1"/>
    <w:rsid w:val="00916858"/>
    <w:rsid w:val="009223C9"/>
    <w:rsid w:val="00926CBA"/>
    <w:rsid w:val="00937365"/>
    <w:rsid w:val="0094534D"/>
    <w:rsid w:val="00950029"/>
    <w:rsid w:val="009576B9"/>
    <w:rsid w:val="00970771"/>
    <w:rsid w:val="00993208"/>
    <w:rsid w:val="009B697F"/>
    <w:rsid w:val="009C0440"/>
    <w:rsid w:val="009D7020"/>
    <w:rsid w:val="009E7798"/>
    <w:rsid w:val="009F4778"/>
    <w:rsid w:val="009F4CE4"/>
    <w:rsid w:val="00A069FB"/>
    <w:rsid w:val="00A0781F"/>
    <w:rsid w:val="00A1291E"/>
    <w:rsid w:val="00A21C4E"/>
    <w:rsid w:val="00A57CA5"/>
    <w:rsid w:val="00A74F8A"/>
    <w:rsid w:val="00A85885"/>
    <w:rsid w:val="00A9440C"/>
    <w:rsid w:val="00A97251"/>
    <w:rsid w:val="00AB6EA9"/>
    <w:rsid w:val="00AC5E0B"/>
    <w:rsid w:val="00AC7452"/>
    <w:rsid w:val="00AD7CC6"/>
    <w:rsid w:val="00AE5B7C"/>
    <w:rsid w:val="00B04EE1"/>
    <w:rsid w:val="00B2360A"/>
    <w:rsid w:val="00B36024"/>
    <w:rsid w:val="00B40101"/>
    <w:rsid w:val="00B504B9"/>
    <w:rsid w:val="00B528C7"/>
    <w:rsid w:val="00B52DBF"/>
    <w:rsid w:val="00B71291"/>
    <w:rsid w:val="00B74C83"/>
    <w:rsid w:val="00B802DE"/>
    <w:rsid w:val="00B80880"/>
    <w:rsid w:val="00B84D28"/>
    <w:rsid w:val="00B91928"/>
    <w:rsid w:val="00BA47D9"/>
    <w:rsid w:val="00BB2592"/>
    <w:rsid w:val="00BF057A"/>
    <w:rsid w:val="00BF3615"/>
    <w:rsid w:val="00BF3DC7"/>
    <w:rsid w:val="00BF5DAA"/>
    <w:rsid w:val="00C0135B"/>
    <w:rsid w:val="00C048F7"/>
    <w:rsid w:val="00C051BB"/>
    <w:rsid w:val="00C06ABB"/>
    <w:rsid w:val="00C07DBC"/>
    <w:rsid w:val="00C15275"/>
    <w:rsid w:val="00C41D86"/>
    <w:rsid w:val="00C433C2"/>
    <w:rsid w:val="00C65CF4"/>
    <w:rsid w:val="00C70277"/>
    <w:rsid w:val="00C72F09"/>
    <w:rsid w:val="00C7673F"/>
    <w:rsid w:val="00C94EBA"/>
    <w:rsid w:val="00C9549D"/>
    <w:rsid w:val="00CB64D2"/>
    <w:rsid w:val="00CC00EB"/>
    <w:rsid w:val="00CD1324"/>
    <w:rsid w:val="00CE0824"/>
    <w:rsid w:val="00CF29B3"/>
    <w:rsid w:val="00CF4378"/>
    <w:rsid w:val="00D01174"/>
    <w:rsid w:val="00D22740"/>
    <w:rsid w:val="00D348BB"/>
    <w:rsid w:val="00D52C06"/>
    <w:rsid w:val="00D532AA"/>
    <w:rsid w:val="00D8409D"/>
    <w:rsid w:val="00D872A5"/>
    <w:rsid w:val="00D939AE"/>
    <w:rsid w:val="00D93BBC"/>
    <w:rsid w:val="00D960FA"/>
    <w:rsid w:val="00DA4D38"/>
    <w:rsid w:val="00DB63E6"/>
    <w:rsid w:val="00DD5263"/>
    <w:rsid w:val="00DD651B"/>
    <w:rsid w:val="00DE7948"/>
    <w:rsid w:val="00DF1A86"/>
    <w:rsid w:val="00E02990"/>
    <w:rsid w:val="00E11F00"/>
    <w:rsid w:val="00E12861"/>
    <w:rsid w:val="00E12A01"/>
    <w:rsid w:val="00E16B76"/>
    <w:rsid w:val="00E17405"/>
    <w:rsid w:val="00E27097"/>
    <w:rsid w:val="00E3482D"/>
    <w:rsid w:val="00E368BF"/>
    <w:rsid w:val="00E43958"/>
    <w:rsid w:val="00E446B6"/>
    <w:rsid w:val="00E45B4B"/>
    <w:rsid w:val="00E6530E"/>
    <w:rsid w:val="00E81E8A"/>
    <w:rsid w:val="00E85C8F"/>
    <w:rsid w:val="00EA0158"/>
    <w:rsid w:val="00EB3F29"/>
    <w:rsid w:val="00ED1225"/>
    <w:rsid w:val="00ED7F8A"/>
    <w:rsid w:val="00EF4B3C"/>
    <w:rsid w:val="00F206DE"/>
    <w:rsid w:val="00F21E8E"/>
    <w:rsid w:val="00F23C25"/>
    <w:rsid w:val="00F248E9"/>
    <w:rsid w:val="00F37C89"/>
    <w:rsid w:val="00F419EE"/>
    <w:rsid w:val="00F6133E"/>
    <w:rsid w:val="00F61B2C"/>
    <w:rsid w:val="00F67CE2"/>
    <w:rsid w:val="00F8118A"/>
    <w:rsid w:val="00FA4E77"/>
    <w:rsid w:val="00FA5812"/>
    <w:rsid w:val="00FC28FF"/>
    <w:rsid w:val="00FC7F2B"/>
    <w:rsid w:val="00FD6813"/>
    <w:rsid w:val="00FE3176"/>
    <w:rsid w:val="00FE7556"/>
    <w:rsid w:val="00FF11A7"/>
    <w:rsid w:val="03753681"/>
    <w:rsid w:val="03CA445B"/>
    <w:rsid w:val="06312CBD"/>
    <w:rsid w:val="0A41ECFE"/>
    <w:rsid w:val="0BB83B3E"/>
    <w:rsid w:val="0BDDBD5F"/>
    <w:rsid w:val="0C165BD7"/>
    <w:rsid w:val="0ECC2370"/>
    <w:rsid w:val="0EEECC18"/>
    <w:rsid w:val="130B7D32"/>
    <w:rsid w:val="13980642"/>
    <w:rsid w:val="14A6019D"/>
    <w:rsid w:val="16669892"/>
    <w:rsid w:val="1B4BD3BB"/>
    <w:rsid w:val="1C7777D2"/>
    <w:rsid w:val="1CCD2EF6"/>
    <w:rsid w:val="1DA9AB39"/>
    <w:rsid w:val="1FFFD582"/>
    <w:rsid w:val="22CA9309"/>
    <w:rsid w:val="24557770"/>
    <w:rsid w:val="24DD62D1"/>
    <w:rsid w:val="2519A43A"/>
    <w:rsid w:val="26B1B44E"/>
    <w:rsid w:val="27476C18"/>
    <w:rsid w:val="27639311"/>
    <w:rsid w:val="282CBE90"/>
    <w:rsid w:val="2E627C48"/>
    <w:rsid w:val="2F64AC90"/>
    <w:rsid w:val="345DF05C"/>
    <w:rsid w:val="390607C0"/>
    <w:rsid w:val="397A5175"/>
    <w:rsid w:val="3C01ECE3"/>
    <w:rsid w:val="3D346C2C"/>
    <w:rsid w:val="421B76CB"/>
    <w:rsid w:val="42F4FB2D"/>
    <w:rsid w:val="4567810F"/>
    <w:rsid w:val="45B40B83"/>
    <w:rsid w:val="45CD1FB5"/>
    <w:rsid w:val="47219CD0"/>
    <w:rsid w:val="49762359"/>
    <w:rsid w:val="499380FE"/>
    <w:rsid w:val="4A489A8F"/>
    <w:rsid w:val="4AEAED26"/>
    <w:rsid w:val="4C8B474F"/>
    <w:rsid w:val="4CB25948"/>
    <w:rsid w:val="4CB7CE91"/>
    <w:rsid w:val="4D74D3EB"/>
    <w:rsid w:val="4EB9C285"/>
    <w:rsid w:val="4F34B829"/>
    <w:rsid w:val="501EB829"/>
    <w:rsid w:val="5293A18D"/>
    <w:rsid w:val="5319F1F8"/>
    <w:rsid w:val="550B7DC3"/>
    <w:rsid w:val="56F5DBF9"/>
    <w:rsid w:val="596339DA"/>
    <w:rsid w:val="599F6415"/>
    <w:rsid w:val="5F0170F0"/>
    <w:rsid w:val="60622235"/>
    <w:rsid w:val="62191FC7"/>
    <w:rsid w:val="6255F478"/>
    <w:rsid w:val="66475303"/>
    <w:rsid w:val="69BE398E"/>
    <w:rsid w:val="6A63DD26"/>
    <w:rsid w:val="6E0E7BF6"/>
    <w:rsid w:val="6F4ACF45"/>
    <w:rsid w:val="73B49A29"/>
    <w:rsid w:val="754BE9F3"/>
    <w:rsid w:val="77E99FEE"/>
    <w:rsid w:val="7B0B44DC"/>
    <w:rsid w:val="7B2CA6C2"/>
    <w:rsid w:val="7C3B7C61"/>
    <w:rsid w:val="7E42E59E"/>
    <w:rsid w:val="7E47CDAC"/>
    <w:rsid w:val="7FDEB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4874C"/>
  <w15:chartTrackingRefBased/>
  <w15:docId w15:val="{F9F29056-50E2-4FD3-B5EB-3AC7F374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A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02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3602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100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ny"/>
    <w:uiPriority w:val="99"/>
    <w:rsid w:val="00EB3F29"/>
    <w:pPr>
      <w:widowControl w:val="0"/>
      <w:autoSpaceDE w:val="0"/>
      <w:autoSpaceDN w:val="0"/>
      <w:adjustRightInd w:val="0"/>
      <w:spacing w:after="0" w:line="41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EB3F29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EB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locked/>
    <w:rsid w:val="00A1291E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1291E"/>
    <w:pPr>
      <w:widowControl w:val="0"/>
      <w:shd w:val="clear" w:color="auto" w:fill="FFFFFF"/>
      <w:spacing w:before="420" w:after="180" w:line="230" w:lineRule="exact"/>
      <w:ind w:hanging="520"/>
      <w:jc w:val="both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32A"/>
  </w:style>
  <w:style w:type="paragraph" w:styleId="Poprawka">
    <w:name w:val="Revision"/>
    <w:hidden/>
    <w:uiPriority w:val="99"/>
    <w:semiHidden/>
    <w:rsid w:val="001F259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2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25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25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547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7129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D43DF"/>
  </w:style>
  <w:style w:type="paragraph" w:styleId="NormalnyWeb">
    <w:name w:val="Normal (Web)"/>
    <w:basedOn w:val="Normalny"/>
    <w:uiPriority w:val="99"/>
    <w:unhideWhenUsed/>
    <w:rsid w:val="00B5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04B9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qFormat/>
    <w:rsid w:val="00B504B9"/>
    <w:pPr>
      <w:widowControl w:val="0"/>
      <w:spacing w:after="0" w:line="307" w:lineRule="auto"/>
    </w:pPr>
    <w:rPr>
      <w:rFonts w:ascii="Arial" w:eastAsia="Arial" w:hAnsi="Arial" w:cs="Arial"/>
      <w:b/>
      <w:bCs/>
    </w:rPr>
  </w:style>
  <w:style w:type="character" w:customStyle="1" w:styleId="TekstpodstawowyZnak1">
    <w:name w:val="Tekst podstawowy Znak1"/>
    <w:basedOn w:val="Domylnaczcionkaakapitu"/>
    <w:uiPriority w:val="99"/>
    <w:semiHidden/>
    <w:rsid w:val="00B504B9"/>
  </w:style>
  <w:style w:type="character" w:customStyle="1" w:styleId="Nagwek2Znak">
    <w:name w:val="Nagłówek 2 Znak"/>
    <w:basedOn w:val="Domylnaczcionkaakapitu"/>
    <w:link w:val="Nagwek2"/>
    <w:uiPriority w:val="9"/>
    <w:rsid w:val="005A3C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a256eb09522b4586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717ABC326946AC0444CF2A63993F" ma:contentTypeVersion="21" ma:contentTypeDescription="Utwórz nowy dokument." ma:contentTypeScope="" ma:versionID="ac6af568d7f9cc68a29ca27875059acd">
  <xsd:schema xmlns:xsd="http://www.w3.org/2001/XMLSchema" xmlns:xs="http://www.w3.org/2001/XMLSchema" xmlns:p="http://schemas.microsoft.com/office/2006/metadata/properties" xmlns:ns2="01d8d327-e6e9-4154-a36a-daeeeb887352" xmlns:ns3="0070ff77-a7e2-41b3-8daf-9d1f3317994c" targetNamespace="http://schemas.microsoft.com/office/2006/metadata/properties" ma:root="true" ma:fieldsID="f05f87393bf5765b057fbf91ff658677" ns2:_="" ns3:_="">
    <xsd:import namespace="01d8d327-e6e9-4154-a36a-daeeeb887352"/>
    <xsd:import namespace="0070ff77-a7e2-41b3-8daf-9d1f3317994c"/>
    <xsd:element name="properties">
      <xsd:complexType>
        <xsd:sequence>
          <xsd:element name="documentManagement">
            <xsd:complexType>
              <xsd:all>
                <xsd:element ref="ns2:etykieta" minOccurs="0"/>
                <xsd:element ref="ns2:MediaServiceMetadata" minOccurs="0"/>
                <xsd:element ref="ns2:MediaServiceFastMetadata" minOccurs="0"/>
                <xsd:element ref="ns2:RO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8d327-e6e9-4154-a36a-daeeeb887352" elementFormDefault="qualified">
    <xsd:import namespace="http://schemas.microsoft.com/office/2006/documentManagement/types"/>
    <xsd:import namespace="http://schemas.microsoft.com/office/infopath/2007/PartnerControls"/>
    <xsd:element name="etykieta" ma:index="8" nillable="true" ma:displayName="etykieta" ma:format="Dropdown" ma:internalName="etykie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1" nillable="true" ma:displayName="ROK" ma:decimals="0" ma:format="Dropdown" ma:internalName="ROK" ma:percentage="FALSE">
      <xsd:simpleType>
        <xsd:restriction base="dms:Number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bc8b89c-d944-4221-854f-d9ed61959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ff77-a7e2-41b3-8daf-9d1f3317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1b1db1-2268-4d2e-9879-7b3fe024e8bd}" ma:internalName="TaxCatchAll" ma:showField="CatchAllData" ma:web="0070ff77-a7e2-41b3-8daf-9d1f33179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ykieta xmlns="01d8d327-e6e9-4154-a36a-daeeeb887352" xsi:nil="true"/>
    <ROK xmlns="01d8d327-e6e9-4154-a36a-daeeeb887352" xsi:nil="true"/>
    <TaxCatchAll xmlns="0070ff77-a7e2-41b3-8daf-9d1f3317994c" xsi:nil="true"/>
    <lcf76f155ced4ddcb4097134ff3c332f xmlns="01d8d327-e6e9-4154-a36a-daeeeb887352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926D-4FA3-4D83-ACA6-A619BA6B9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FB29D-8C43-4057-8549-9885978D7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8d327-e6e9-4154-a36a-daeeeb887352"/>
    <ds:schemaRef ds:uri="0070ff77-a7e2-41b3-8daf-9d1f3317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A249B-3B65-4DEA-B888-988F413C2D52}">
  <ds:schemaRefs>
    <ds:schemaRef ds:uri="http://schemas.microsoft.com/office/2006/metadata/properties"/>
    <ds:schemaRef ds:uri="http://schemas.microsoft.com/office/infopath/2007/PartnerControls"/>
    <ds:schemaRef ds:uri="01d8d327-e6e9-4154-a36a-daeeeb887352"/>
    <ds:schemaRef ds:uri="0070ff77-a7e2-41b3-8daf-9d1f3317994c"/>
  </ds:schemaRefs>
</ds:datastoreItem>
</file>

<file path=customXml/itemProps4.xml><?xml version="1.0" encoding="utf-8"?>
<ds:datastoreItem xmlns:ds="http://schemas.openxmlformats.org/officeDocument/2006/customXml" ds:itemID="{41F4298A-EC12-4844-9027-EFE6BA6C0BDB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83F662A-E98D-4806-B13A-4FACCA88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na Pol'and'Rock – opis przedmiotu zamówienia</dc:title>
  <dc:subject/>
  <dc:creator>Miłosz Popławski</dc:creator>
  <cp:keywords/>
  <dc:description/>
  <cp:lastModifiedBy>Joanna Rudnicka</cp:lastModifiedBy>
  <cp:revision>20</cp:revision>
  <cp:lastPrinted>2024-09-30T12:11:00Z</cp:lastPrinted>
  <dcterms:created xsi:type="dcterms:W3CDTF">2024-09-30T12:21:00Z</dcterms:created>
  <dcterms:modified xsi:type="dcterms:W3CDTF">2025-01-16T11:44:00Z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2c2449-236b-47f6-ae84-06da565f71c1_Enabled">
    <vt:lpwstr>true</vt:lpwstr>
  </property>
  <property fmtid="{D5CDD505-2E9C-101B-9397-08002B2CF9AE}" pid="3" name="MSIP_Label_042c2449-236b-47f6-ae84-06da565f71c1_SetDate">
    <vt:lpwstr>2020-03-16T09:18:23Z</vt:lpwstr>
  </property>
  <property fmtid="{D5CDD505-2E9C-101B-9397-08002B2CF9AE}" pid="4" name="MSIP_Label_042c2449-236b-47f6-ae84-06da565f71c1_Method">
    <vt:lpwstr>Standard</vt:lpwstr>
  </property>
  <property fmtid="{D5CDD505-2E9C-101B-9397-08002B2CF9AE}" pid="5" name="MSIP_Label_042c2449-236b-47f6-ae84-06da565f71c1_Name">
    <vt:lpwstr>Brak zasad (test)</vt:lpwstr>
  </property>
  <property fmtid="{D5CDD505-2E9C-101B-9397-08002B2CF9AE}" pid="6" name="MSIP_Label_042c2449-236b-47f6-ae84-06da565f71c1_SiteId">
    <vt:lpwstr>9396f98b-2457-4cf2-87be-d6a73fd31355</vt:lpwstr>
  </property>
  <property fmtid="{D5CDD505-2E9C-101B-9397-08002B2CF9AE}" pid="7" name="MSIP_Label_042c2449-236b-47f6-ae84-06da565f71c1_ActionId">
    <vt:lpwstr>e03d2fd4-181d-4a01-8274-0000631a178c</vt:lpwstr>
  </property>
  <property fmtid="{D5CDD505-2E9C-101B-9397-08002B2CF9AE}" pid="8" name="MSIP_Label_042c2449-236b-47f6-ae84-06da565f71c1_ContentBits">
    <vt:lpwstr>0</vt:lpwstr>
  </property>
  <property fmtid="{D5CDD505-2E9C-101B-9397-08002B2CF9AE}" pid="9" name="ContentTypeId">
    <vt:lpwstr>0x010100EE93717ABC326946AC0444CF2A63993F</vt:lpwstr>
  </property>
  <property fmtid="{D5CDD505-2E9C-101B-9397-08002B2CF9AE}" pid="10" name="MediaServiceImageTags">
    <vt:lpwstr/>
  </property>
</Properties>
</file>