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09F79" w14:textId="3F78A79D" w:rsidR="00E20F97" w:rsidRDefault="00D96038" w:rsidP="00364790">
      <w:pPr>
        <w:tabs>
          <w:tab w:val="right" w:pos="9064"/>
        </w:tabs>
        <w:spacing w:before="720" w:after="0"/>
        <w:ind w:left="5528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4AE9B7DB" w:rsidR="00E20F97" w:rsidRPr="00A02D79" w:rsidRDefault="00DD4EDC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Przedsiębiorstwo Wodociągów i Kanalizacji Sp. z o.o.</w:t>
      </w:r>
    </w:p>
    <w:p w14:paraId="1945AF37" w14:textId="5BD9BE79" w:rsidR="00E20F97" w:rsidRPr="00A02D79" w:rsidRDefault="00984E52" w:rsidP="009E512E">
      <w:pPr>
        <w:spacing w:after="0"/>
        <w:ind w:left="5528"/>
        <w:rPr>
          <w:b/>
          <w:bCs/>
        </w:rPr>
      </w:pPr>
      <w:r w:rsidRPr="00A02D79">
        <w:rPr>
          <w:b/>
          <w:bCs/>
        </w:rPr>
        <w:t>ul. Rokitniańska 4</w:t>
      </w:r>
    </w:p>
    <w:p w14:paraId="215F97A4" w14:textId="4F416D14" w:rsidR="00E20F97" w:rsidRDefault="009E512E" w:rsidP="00364790">
      <w:pPr>
        <w:spacing w:after="240"/>
        <w:ind w:left="5528"/>
      </w:pPr>
      <w:r w:rsidRPr="00A02D79">
        <w:rPr>
          <w:b/>
          <w:bCs/>
        </w:rPr>
        <w:t>37 – 700 Przemyśl</w:t>
      </w:r>
    </w:p>
    <w:p w14:paraId="11456DDF" w14:textId="1EBAFAB6" w:rsidR="00E20F97" w:rsidRDefault="00E20F97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  <w:shd w:val="clear" w:color="auto" w:fill="00B0F0"/>
        </w:rPr>
      </w:pPr>
      <w:r w:rsidRPr="009328F0">
        <w:rPr>
          <w:b/>
          <w:sz w:val="24"/>
          <w:szCs w:val="24"/>
          <w:shd w:val="clear" w:color="auto" w:fill="00B0F0"/>
        </w:rPr>
        <w:t>FORMULARZ OFERTY</w:t>
      </w:r>
    </w:p>
    <w:p w14:paraId="63F6BAEC" w14:textId="3580DAED" w:rsidR="00504993" w:rsidRDefault="00504993" w:rsidP="006202CA">
      <w:pPr>
        <w:shd w:val="clear" w:color="auto" w:fill="00B0F0"/>
        <w:spacing w:before="480" w:after="480"/>
        <w:jc w:val="center"/>
        <w:rPr>
          <w:b/>
          <w:sz w:val="24"/>
          <w:szCs w:val="24"/>
        </w:rPr>
      </w:pPr>
      <w:r>
        <w:rPr>
          <w:b/>
          <w:sz w:val="24"/>
          <w:szCs w:val="24"/>
          <w:shd w:val="clear" w:color="auto" w:fill="00B0F0"/>
        </w:rPr>
        <w:t>ZADANIE CZĘŚCIOWE NR 1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430B3822" w14:textId="5734237A" w:rsidR="00E20F97" w:rsidRPr="00F32F83" w:rsidRDefault="00E20F97" w:rsidP="00D60040">
      <w:pPr>
        <w:spacing w:before="840" w:after="240"/>
        <w:ind w:left="-709" w:right="-703"/>
        <w:jc w:val="both"/>
        <w:rPr>
          <w:b/>
          <w:bCs/>
          <w:sz w:val="22"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504993" w:rsidRPr="00504993">
        <w:rPr>
          <w:b/>
          <w:bCs/>
          <w:sz w:val="22"/>
        </w:rPr>
        <w:t>SUKCESYWNA DOSTAWA ARMATURY WODOCIĄGOWO-KANALIZACYJNEJ DLA PWIK SP. Z O.O.</w:t>
      </w:r>
      <w:r w:rsidR="00504993">
        <w:rPr>
          <w:b/>
          <w:bCs/>
          <w:sz w:val="22"/>
        </w:rPr>
        <w:t xml:space="preserve"> – ZADANIE CZĘŚCIOWE NR 1 </w:t>
      </w:r>
      <w:r w:rsidR="00F32F83">
        <w:rPr>
          <w:b/>
          <w:bCs/>
          <w:sz w:val="22"/>
        </w:rPr>
        <w:t>–</w:t>
      </w:r>
      <w:r w:rsidR="00504993">
        <w:rPr>
          <w:b/>
          <w:bCs/>
          <w:sz w:val="22"/>
        </w:rPr>
        <w:t xml:space="preserve"> </w:t>
      </w:r>
      <w:r w:rsidR="00F32F83" w:rsidRPr="00F32F83">
        <w:rPr>
          <w:b/>
          <w:bCs/>
          <w:color w:val="FF0000"/>
          <w:sz w:val="22"/>
        </w:rPr>
        <w:t>ARMATURA, KSZTAŁTKI I AKCESORIA DO PRZYŁĄCZY DOMOWYCH</w:t>
      </w:r>
      <w:r w:rsidR="003B319C" w:rsidRPr="003B319C">
        <w:rPr>
          <w:b/>
          <w:bCs/>
          <w:sz w:val="22"/>
        </w:rPr>
        <w:t>:</w:t>
      </w:r>
    </w:p>
    <w:p w14:paraId="501BFAEB" w14:textId="6FE17A71" w:rsidR="00E20F97" w:rsidRPr="00E20F97" w:rsidRDefault="00E20F97" w:rsidP="00D60040">
      <w:pPr>
        <w:pStyle w:val="Akapitzlist"/>
        <w:numPr>
          <w:ilvl w:val="0"/>
          <w:numId w:val="13"/>
        </w:numPr>
        <w:tabs>
          <w:tab w:val="left" w:pos="9356"/>
        </w:tabs>
        <w:spacing w:before="840"/>
        <w:ind w:left="-289" w:right="-703" w:hanging="357"/>
        <w:contextualSpacing w:val="0"/>
        <w:jc w:val="both"/>
      </w:pPr>
      <w:r w:rsidRPr="00486C7D">
        <w:rPr>
          <w:b/>
        </w:rPr>
        <w:lastRenderedPageBreak/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58097E40" w14:textId="77777777" w:rsidR="002A059C" w:rsidRDefault="003D7A96" w:rsidP="009B0DA4">
      <w:pPr>
        <w:pStyle w:val="Akapitzlist"/>
        <w:numPr>
          <w:ilvl w:val="0"/>
          <w:numId w:val="23"/>
        </w:numPr>
        <w:tabs>
          <w:tab w:val="left" w:pos="9356"/>
        </w:tabs>
        <w:spacing w:before="120"/>
        <w:ind w:left="283" w:right="-703" w:hanging="357"/>
        <w:contextualSpacing w:val="0"/>
        <w:jc w:val="both"/>
      </w:pPr>
      <w:r w:rsidRPr="00AF6D6C">
        <w:rPr>
          <w:b/>
          <w:bCs/>
        </w:rPr>
        <w:t>c</w:t>
      </w:r>
      <w:r w:rsidR="00E20F97" w:rsidRPr="00AF6D6C">
        <w:rPr>
          <w:b/>
          <w:bCs/>
        </w:rPr>
        <w:t xml:space="preserve">ena oferty brutto za </w:t>
      </w:r>
      <w:r w:rsidR="001564B6">
        <w:rPr>
          <w:b/>
          <w:bCs/>
        </w:rPr>
        <w:t>wykonanie</w:t>
      </w:r>
      <w:r w:rsidR="00E20F97" w:rsidRPr="00AF6D6C">
        <w:rPr>
          <w:b/>
          <w:bCs/>
        </w:rPr>
        <w:t xml:space="preserve">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 w:rsidRPr="005F3038">
        <w:rPr>
          <w:b/>
          <w:bCs/>
        </w:rPr>
        <w:t>________________</w:t>
      </w:r>
      <w:r w:rsidR="00C12685">
        <w:t xml:space="preserve"> zł</w:t>
      </w:r>
      <w:r w:rsidR="002A059C">
        <w:t>;</w:t>
      </w:r>
    </w:p>
    <w:p w14:paraId="0F14066C" w14:textId="7372B487" w:rsidR="00CD6CE8" w:rsidRDefault="002A059C" w:rsidP="009B0DA4">
      <w:pPr>
        <w:pStyle w:val="Akapitzlist"/>
        <w:numPr>
          <w:ilvl w:val="0"/>
          <w:numId w:val="23"/>
        </w:numPr>
        <w:tabs>
          <w:tab w:val="left" w:pos="9356"/>
        </w:tabs>
        <w:ind w:left="283" w:right="-703" w:hanging="357"/>
        <w:contextualSpacing w:val="0"/>
        <w:jc w:val="both"/>
      </w:pPr>
      <w:r w:rsidRPr="00644D16">
        <w:rPr>
          <w:b/>
          <w:bCs/>
        </w:rPr>
        <w:t>szczegółowa kalkulacja ceny oferty</w:t>
      </w:r>
      <w:r w:rsidR="00F32F83" w:rsidRPr="00644D16">
        <w:rPr>
          <w:b/>
          <w:bCs/>
        </w:rPr>
        <w:t xml:space="preserve"> znajduje się w </w:t>
      </w:r>
      <w:r w:rsidR="009B0DA4" w:rsidRPr="00644D16">
        <w:rPr>
          <w:b/>
          <w:bCs/>
        </w:rPr>
        <w:t>Z</w:t>
      </w:r>
      <w:r w:rsidR="00F32F83" w:rsidRPr="00644D16">
        <w:rPr>
          <w:b/>
          <w:bCs/>
        </w:rPr>
        <w:t xml:space="preserve">ałączniku Nr </w:t>
      </w:r>
      <w:r w:rsidR="009B0DA4" w:rsidRPr="00644D16">
        <w:rPr>
          <w:b/>
          <w:bCs/>
        </w:rPr>
        <w:t>4 do SWZ</w:t>
      </w:r>
      <w:r w:rsidR="007C6614" w:rsidRPr="00644D16">
        <w:rPr>
          <w:b/>
          <w:bCs/>
        </w:rPr>
        <w:t>, którą przedkładam wraz z ofertą</w:t>
      </w:r>
      <w:r w:rsidR="007C6614">
        <w:t>.</w:t>
      </w:r>
    </w:p>
    <w:p w14:paraId="0560034A" w14:textId="0F580889" w:rsidR="00797AEC" w:rsidRPr="00717DE5" w:rsidRDefault="002C637B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 w:rsidRPr="002C637B">
        <w:rPr>
          <w:b/>
          <w:bCs/>
        </w:rPr>
        <w:t>OŚWIADCZAMY</w:t>
      </w:r>
      <w:r>
        <w:t xml:space="preserve">, </w:t>
      </w:r>
      <w:r w:rsidRPr="00717DE5">
        <w:t xml:space="preserve">że </w:t>
      </w:r>
      <w:r w:rsidR="001A169E" w:rsidRPr="00717DE5">
        <w:t>Z</w:t>
      </w:r>
      <w:r w:rsidR="00E20F97" w:rsidRPr="00717DE5">
        <w:t xml:space="preserve">amówienie </w:t>
      </w:r>
      <w:r w:rsidR="00FF3E18" w:rsidRPr="00717DE5">
        <w:t xml:space="preserve">będziemy wykonywać </w:t>
      </w:r>
      <w:r w:rsidR="00320ADB" w:rsidRPr="00320ADB">
        <w:rPr>
          <w:b/>
          <w:bCs/>
        </w:rPr>
        <w:t>przez 365 dni</w:t>
      </w:r>
      <w:r w:rsidR="00320ADB" w:rsidRPr="00320ADB">
        <w:t xml:space="preserve"> </w:t>
      </w:r>
      <w:r w:rsidR="00320ADB" w:rsidRPr="00320ADB">
        <w:rPr>
          <w:b/>
          <w:bCs/>
        </w:rPr>
        <w:t>od podpisania umowy</w:t>
      </w:r>
      <w:r w:rsidR="00FF591A">
        <w:rPr>
          <w:b/>
          <w:bCs/>
        </w:rPr>
        <w:t>.</w:t>
      </w:r>
    </w:p>
    <w:p w14:paraId="1A66633B" w14:textId="6BF4E542" w:rsidR="00717DE5" w:rsidRPr="00F56A7F" w:rsidRDefault="00717DE5" w:rsidP="00A31072">
      <w:pPr>
        <w:pStyle w:val="Akapitzlist"/>
        <w:numPr>
          <w:ilvl w:val="0"/>
          <w:numId w:val="13"/>
        </w:numPr>
        <w:tabs>
          <w:tab w:val="left" w:pos="9356"/>
        </w:tabs>
        <w:spacing w:before="24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717DE5">
        <w:t xml:space="preserve">, </w:t>
      </w:r>
      <w:r>
        <w:t xml:space="preserve">że na dostarczony przedmiot zamówienia </w:t>
      </w:r>
      <w:r w:rsidRPr="003377E7">
        <w:rPr>
          <w:b/>
          <w:bCs/>
        </w:rPr>
        <w:t xml:space="preserve">udzielamy </w:t>
      </w:r>
      <w:r w:rsidR="00445B45" w:rsidRPr="003377E7">
        <w:rPr>
          <w:b/>
          <w:bCs/>
        </w:rPr>
        <w:t>60 miesięcznej gwarancji jakości</w:t>
      </w:r>
      <w:r w:rsidR="007B611B">
        <w:t>, która będzie liczona od daty dostawy.</w:t>
      </w:r>
    </w:p>
    <w:p w14:paraId="7695C895" w14:textId="7326E097" w:rsidR="00E20F97" w:rsidRPr="00E20F97" w:rsidRDefault="00E20F97" w:rsidP="002C637B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96387E">
        <w:rPr>
          <w:b/>
        </w:rPr>
        <w:t>OŚWIADCZAMY</w:t>
      </w:r>
      <w:r w:rsidRPr="00E20F97">
        <w:rPr>
          <w:bCs/>
        </w:rPr>
        <w:t xml:space="preserve">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ze Specyfikacją</w:t>
      </w:r>
      <w:r w:rsidRPr="00E20F97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57B40015" w:rsidR="00E20F97" w:rsidRDefault="00E20F97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</w:t>
      </w:r>
      <w:r w:rsidR="00565FF1">
        <w:t xml:space="preserve"> </w:t>
      </w:r>
      <w:r w:rsidRPr="00E20F97">
        <w:t>i</w:t>
      </w:r>
      <w:r w:rsidR="00565FF1">
        <w:t> </w:t>
      </w:r>
      <w:r w:rsidRPr="00E20F97">
        <w:rPr>
          <w:b/>
        </w:rPr>
        <w:t>ZOBOWIĄZUJEMY SIĘ</w:t>
      </w:r>
      <w:r w:rsidRPr="00E20F97">
        <w:t>, w</w:t>
      </w:r>
      <w:r w:rsidR="00565FF1">
        <w:t> </w:t>
      </w:r>
      <w:r w:rsidRPr="00E20F97">
        <w:t>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6E62E1B9" w14:textId="308AEB7E" w:rsidR="00D06E4B" w:rsidRPr="00E20F97" w:rsidRDefault="00D06E4B" w:rsidP="00565FF1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>
        <w:rPr>
          <w:b/>
          <w:bCs/>
        </w:rPr>
        <w:t>OŚWIADCZAMY</w:t>
      </w:r>
      <w:r w:rsidRPr="00D06E4B">
        <w:t>, że ceny jednostkowe określone w ofercie zawierają wszystkie koszty związane z prawidłową realizacją przedmiotu umowy.</w:t>
      </w:r>
    </w:p>
    <w:p w14:paraId="023E35E3" w14:textId="53AFA0EA" w:rsidR="00EA708F" w:rsidRPr="00EA708F" w:rsidRDefault="00C434CE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C434CE">
        <w:rPr>
          <w:rFonts w:cs="Arial"/>
          <w:b/>
          <w:bCs/>
          <w:color w:val="000000"/>
          <w:szCs w:val="20"/>
        </w:rPr>
        <w:t>OŚWIADCZAMY</w:t>
      </w:r>
      <w:r w:rsidR="00EA708F" w:rsidRPr="00EA708F">
        <w:rPr>
          <w:rFonts w:cs="Arial"/>
          <w:color w:val="000000"/>
          <w:szCs w:val="20"/>
        </w:rPr>
        <w:t>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 w:rsidR="00AA48AE">
        <w:rPr>
          <w:rFonts w:cs="Arial"/>
          <w:color w:val="000000"/>
          <w:szCs w:val="20"/>
        </w:rPr>
        <w:t>g (tekst jednolity: Dz.U. z 202</w:t>
      </w:r>
      <w:r w:rsidR="00AA67BE">
        <w:rPr>
          <w:rFonts w:cs="Arial"/>
          <w:color w:val="000000"/>
          <w:szCs w:val="20"/>
        </w:rPr>
        <w:t>4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AA67BE">
        <w:rPr>
          <w:rFonts w:cs="Arial"/>
          <w:color w:val="000000"/>
          <w:szCs w:val="20"/>
        </w:rPr>
        <w:t>361</w:t>
      </w:r>
      <w:r w:rsidR="00AA48AE"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2AB99689" w:rsidR="00EA708F" w:rsidRPr="00EA708F" w:rsidRDefault="00EA708F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towaru, któr</w:t>
      </w:r>
      <w:r w:rsidR="00E443BB">
        <w:rPr>
          <w:rFonts w:cs="Arial"/>
          <w:color w:val="000000"/>
          <w:szCs w:val="20"/>
        </w:rPr>
        <w:t>ego</w:t>
      </w:r>
      <w:r w:rsidRPr="00EA708F">
        <w:rPr>
          <w:rFonts w:cs="Arial"/>
          <w:color w:val="000000"/>
          <w:szCs w:val="20"/>
        </w:rPr>
        <w:t xml:space="preserve"> dostawa lub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</w:t>
      </w:r>
      <w:r w:rsidR="00C434CE">
        <w:rPr>
          <w:rFonts w:cs="Arial"/>
          <w:color w:val="000000"/>
          <w:szCs w:val="20"/>
        </w:rPr>
        <w:t> </w:t>
      </w:r>
      <w:r w:rsidR="00A53E3D">
        <w:rPr>
          <w:rFonts w:cs="Arial"/>
          <w:color w:val="000000"/>
          <w:szCs w:val="20"/>
        </w:rPr>
        <w:t>usł</w:t>
      </w:r>
      <w:r w:rsidR="006E6BB8">
        <w:rPr>
          <w:rFonts w:cs="Arial"/>
          <w:color w:val="000000"/>
          <w:szCs w:val="20"/>
        </w:rPr>
        <w:t>ug, która zgodnie z</w:t>
      </w:r>
      <w:r w:rsidR="005C02DB">
        <w:rPr>
          <w:rFonts w:cs="Arial"/>
          <w:color w:val="000000"/>
          <w:szCs w:val="20"/>
        </w:rPr>
        <w:t> </w:t>
      </w:r>
      <w:r w:rsidR="006E6BB8">
        <w:rPr>
          <w:rFonts w:cs="Arial"/>
          <w:color w:val="000000"/>
          <w:szCs w:val="20"/>
        </w:rPr>
        <w:t>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55C7FADA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 </w:t>
      </w:r>
      <w:r w:rsidR="00B86609">
        <w:rPr>
          <w:rFonts w:cs="Arial"/>
          <w:color w:val="000000"/>
          <w:szCs w:val="20"/>
        </w:rPr>
        <w:t xml:space="preserve">    </w:t>
      </w:r>
      <w:r w:rsidR="0047723F">
        <w:rPr>
          <w:rFonts w:cs="Arial"/>
          <w:color w:val="000000"/>
          <w:szCs w:val="20"/>
        </w:rPr>
        <w:t>_________________</w:t>
      </w:r>
      <w:r w:rsidR="00B86609">
        <w:rPr>
          <w:rFonts w:cs="Arial"/>
          <w:color w:val="000000"/>
          <w:szCs w:val="20"/>
        </w:rPr>
        <w:t>____</w:t>
      </w:r>
    </w:p>
    <w:p w14:paraId="146F6C89" w14:textId="2CBD2658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usługi]   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</w:t>
      </w:r>
      <w:r w:rsidR="00B86609">
        <w:rPr>
          <w:rFonts w:cs="Arial"/>
          <w:color w:val="000000"/>
          <w:sz w:val="16"/>
          <w:szCs w:val="16"/>
        </w:rPr>
        <w:t xml:space="preserve">                  </w:t>
      </w:r>
      <w:r w:rsidR="0059503A">
        <w:rPr>
          <w:rFonts w:cs="Arial"/>
          <w:color w:val="000000"/>
          <w:sz w:val="16"/>
          <w:szCs w:val="16"/>
        </w:rPr>
        <w:t xml:space="preserve">   </w:t>
      </w:r>
      <w:r w:rsidR="0047723F">
        <w:rPr>
          <w:rFonts w:cs="Arial"/>
          <w:color w:val="000000"/>
          <w:sz w:val="16"/>
          <w:szCs w:val="16"/>
        </w:rPr>
        <w:t xml:space="preserve">(stawka </w:t>
      </w:r>
      <w:r w:rsidR="00B86609">
        <w:rPr>
          <w:rFonts w:cs="Arial"/>
          <w:color w:val="000000"/>
          <w:sz w:val="16"/>
          <w:szCs w:val="16"/>
        </w:rPr>
        <w:t>VAT</w:t>
      </w:r>
    </w:p>
    <w:p w14:paraId="73089FBD" w14:textId="0D6FDAF0" w:rsidR="00E20F97" w:rsidRP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>celu ubiegania się o udzielenie zamówienia publicznego w niniejszym postępowaniu.**</w:t>
      </w:r>
    </w:p>
    <w:p w14:paraId="3FAEEBD0" w14:textId="3D4B5F21" w:rsidR="00E20F97" w:rsidRDefault="00E20F97" w:rsidP="00C434CE">
      <w:pPr>
        <w:pStyle w:val="Akapitzlist"/>
        <w:numPr>
          <w:ilvl w:val="0"/>
          <w:numId w:val="13"/>
        </w:numPr>
        <w:tabs>
          <w:tab w:val="left" w:pos="9356"/>
        </w:tabs>
        <w:spacing w:before="120" w:after="120"/>
        <w:ind w:left="-289" w:right="-703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44508218" w14:textId="484EE2E4" w:rsidR="009D248E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_________________________________________;</w:t>
      </w:r>
    </w:p>
    <w:p w14:paraId="156330F4" w14:textId="74EDDA48" w:rsidR="009D248E" w:rsidRPr="00E20F97" w:rsidRDefault="009D248E" w:rsidP="0074630D">
      <w:pPr>
        <w:pStyle w:val="Akapitzlist"/>
        <w:numPr>
          <w:ilvl w:val="0"/>
          <w:numId w:val="15"/>
        </w:numPr>
        <w:ind w:left="142"/>
        <w:jc w:val="both"/>
      </w:pPr>
      <w:r>
        <w:t>_________________________________________</w:t>
      </w:r>
      <w:r w:rsidR="00275E2B">
        <w:t>.</w:t>
      </w:r>
    </w:p>
    <w:p w14:paraId="4F7F8CA4" w14:textId="77777777" w:rsidR="008943EF" w:rsidRPr="008943EF" w:rsidRDefault="008943EF" w:rsidP="00886931">
      <w:pPr>
        <w:spacing w:before="600" w:after="0" w:line="240" w:lineRule="auto"/>
        <w:ind w:left="4678"/>
      </w:pPr>
      <w:r w:rsidRPr="008943EF">
        <w:t>___________________________________</w:t>
      </w:r>
    </w:p>
    <w:p w14:paraId="26AF87C9" w14:textId="0220926C" w:rsidR="00E20F97" w:rsidRDefault="008943EF" w:rsidP="00424DEB">
      <w:pPr>
        <w:spacing w:after="0" w:line="240" w:lineRule="auto"/>
        <w:ind w:left="6379"/>
        <w:rPr>
          <w:i/>
          <w:sz w:val="16"/>
          <w:szCs w:val="16"/>
        </w:rPr>
      </w:pPr>
      <w:r w:rsidRPr="008943EF">
        <w:rPr>
          <w:i/>
          <w:sz w:val="16"/>
          <w:szCs w:val="16"/>
        </w:rPr>
        <w:t>(</w:t>
      </w:r>
      <w:bookmarkStart w:id="0" w:name="_Hlk102639179"/>
      <w:r w:rsidRPr="008943EF">
        <w:rPr>
          <w:i/>
          <w:sz w:val="16"/>
          <w:szCs w:val="16"/>
        </w:rPr>
        <w:t>podpis</w:t>
      </w:r>
      <w:bookmarkEnd w:id="0"/>
      <w:r w:rsidRPr="008943EF">
        <w:rPr>
          <w:i/>
          <w:sz w:val="16"/>
          <w:szCs w:val="16"/>
        </w:rPr>
        <w:t>)</w:t>
      </w:r>
    </w:p>
    <w:p w14:paraId="34055014" w14:textId="77777777" w:rsidR="005C02DB" w:rsidRPr="005C02DB" w:rsidRDefault="005C02DB" w:rsidP="00886931">
      <w:pPr>
        <w:spacing w:before="3720" w:after="0" w:line="240" w:lineRule="auto"/>
        <w:jc w:val="both"/>
        <w:rPr>
          <w:iCs/>
          <w:sz w:val="16"/>
          <w:szCs w:val="16"/>
        </w:rPr>
      </w:pPr>
    </w:p>
    <w:p w14:paraId="52090B33" w14:textId="70D1606B" w:rsidR="00E20F97" w:rsidRPr="00E20F97" w:rsidRDefault="00E20F97" w:rsidP="005C02DB">
      <w:pPr>
        <w:spacing w:before="3240"/>
        <w:rPr>
          <w:b/>
          <w:bCs/>
          <w:i/>
        </w:rPr>
      </w:pPr>
      <w:r w:rsidRPr="00E20F97">
        <w:rPr>
          <w:b/>
          <w:bCs/>
          <w:i/>
          <w:sz w:val="22"/>
        </w:rPr>
        <w:t>Informacja dla Wykonawcy</w:t>
      </w:r>
      <w:r w:rsidRPr="00E20F97">
        <w:rPr>
          <w:b/>
          <w:bCs/>
          <w:i/>
        </w:rPr>
        <w:t>:</w:t>
      </w:r>
    </w:p>
    <w:p w14:paraId="6C961E6F" w14:textId="254A6AE1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E20F97" w:rsidRPr="00E20F97">
        <w:rPr>
          <w:i/>
          <w:sz w:val="18"/>
          <w:szCs w:val="18"/>
        </w:rPr>
        <w:t>niepotrzebne skreślić</w:t>
      </w:r>
    </w:p>
    <w:p w14:paraId="50D80D1A" w14:textId="1C6AE823" w:rsidR="00E20F97" w:rsidRPr="00E20F97" w:rsidRDefault="00960C2F" w:rsidP="00960C2F">
      <w:pPr>
        <w:ind w:left="142" w:hanging="142"/>
        <w:jc w:val="both"/>
        <w:rPr>
          <w:i/>
        </w:rPr>
      </w:pPr>
      <w:r>
        <w:rPr>
          <w:i/>
        </w:rPr>
        <w:t xml:space="preserve">** </w:t>
      </w:r>
      <w:r w:rsidR="00E20F97" w:rsidRPr="00E20F97">
        <w:rPr>
          <w:i/>
          <w:sz w:val="18"/>
          <w:szCs w:val="18"/>
        </w:rPr>
        <w:t xml:space="preserve">w przypadku, gdy Wykonawca nie przekazuje danych osobowych innych niż bezpośrednio jego do-tyczących </w:t>
      </w:r>
      <w:r w:rsidR="00E20F97" w:rsidRPr="00C55FC1">
        <w:rPr>
          <w:sz w:val="18"/>
          <w:szCs w:val="18"/>
        </w:rPr>
        <w:t>lub</w:t>
      </w:r>
      <w:r w:rsidR="00E20F97" w:rsidRPr="00E20F97">
        <w:rPr>
          <w:i/>
          <w:sz w:val="18"/>
          <w:szCs w:val="18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E20F97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>
        <w:rPr>
          <w:sz w:val="18"/>
          <w:szCs w:val="18"/>
        </w:rPr>
        <w:t> </w:t>
      </w:r>
      <w:r w:rsidR="00E20F97" w:rsidRPr="00E20F97">
        <w:rPr>
          <w:sz w:val="18"/>
          <w:szCs w:val="18"/>
        </w:rPr>
        <w:t>04.05.2016, str. 1).</w:t>
      </w:r>
      <w:bookmarkStart w:id="1" w:name="page15"/>
      <w:bookmarkEnd w:id="1"/>
    </w:p>
    <w:sectPr w:rsidR="004C0089" w:rsidRPr="00152EEA" w:rsidSect="002045A5">
      <w:headerReference w:type="default" r:id="rId8"/>
      <w:footerReference w:type="default" r:id="rId9"/>
      <w:headerReference w:type="first" r:id="rId10"/>
      <w:footerReference w:type="first" r:id="rId11"/>
      <w:pgSz w:w="11900" w:h="16841"/>
      <w:pgMar w:top="709" w:right="701" w:bottom="567" w:left="127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DA178" w14:textId="77777777" w:rsidR="007562F1" w:rsidRDefault="007562F1" w:rsidP="008C60FF">
      <w:pPr>
        <w:spacing w:after="0" w:line="240" w:lineRule="auto"/>
      </w:pPr>
      <w:r>
        <w:separator/>
      </w:r>
    </w:p>
  </w:endnote>
  <w:endnote w:type="continuationSeparator" w:id="0">
    <w:p w14:paraId="235D73BE" w14:textId="77777777" w:rsidR="007562F1" w:rsidRDefault="007562F1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032C75D9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3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2" w:name="_Hlk117766749" w:displacedByCustomXml="next"/>
  <w:sdt>
    <w:sdtPr>
      <w:rPr>
        <w:sz w:val="18"/>
        <w:szCs w:val="18"/>
      </w:rPr>
      <w:id w:val="-1906368213"/>
      <w:docPartObj>
        <w:docPartGallery w:val="Page Numbers (Bottom of Page)"/>
        <w:docPartUnique/>
      </w:docPartObj>
    </w:sdtPr>
    <w:sdtEndPr/>
    <w:sdtContent>
      <w:bookmarkEnd w:id="2" w:displacedByCustomXml="prev"/>
      <w:p w14:paraId="14B9F2CF" w14:textId="27E828D2" w:rsidR="006202CA" w:rsidRDefault="006E7E46" w:rsidP="008D6B89">
        <w:pPr>
          <w:pStyle w:val="Stopka"/>
          <w:ind w:left="-993" w:right="-142"/>
          <w:jc w:val="both"/>
          <w:rPr>
            <w:sz w:val="18"/>
            <w:szCs w:val="18"/>
          </w:rPr>
        </w:pPr>
        <w:r>
          <w:rPr>
            <w:noProof/>
            <w:sz w:val="18"/>
            <w:szCs w:val="18"/>
          </w:rPr>
          <w:drawing>
            <wp:inline distT="0" distB="0" distL="0" distR="0" wp14:anchorId="118689F7" wp14:editId="339BFC5F">
              <wp:extent cx="7307580" cy="1851660"/>
              <wp:effectExtent l="0" t="0" r="0" b="0"/>
              <wp:docPr id="1807075194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07580" cy="185166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39BBD8F4" w14:textId="5084E109" w:rsidR="002051CD" w:rsidRPr="00A90821" w:rsidRDefault="002051CD">
        <w:pPr>
          <w:pStyle w:val="Stopka"/>
          <w:jc w:val="center"/>
          <w:rPr>
            <w:sz w:val="18"/>
            <w:szCs w:val="18"/>
          </w:rPr>
        </w:pPr>
        <w:r w:rsidRPr="00A90821">
          <w:rPr>
            <w:sz w:val="18"/>
            <w:szCs w:val="18"/>
          </w:rPr>
          <w:fldChar w:fldCharType="begin"/>
        </w:r>
        <w:r w:rsidRPr="00A90821">
          <w:rPr>
            <w:sz w:val="18"/>
            <w:szCs w:val="18"/>
          </w:rPr>
          <w:instrText>PAGE   \* MERGEFORMAT</w:instrText>
        </w:r>
        <w:r w:rsidRPr="00A90821">
          <w:rPr>
            <w:sz w:val="18"/>
            <w:szCs w:val="18"/>
          </w:rPr>
          <w:fldChar w:fldCharType="separate"/>
        </w:r>
        <w:r w:rsidR="00C2602E">
          <w:rPr>
            <w:noProof/>
            <w:sz w:val="18"/>
            <w:szCs w:val="18"/>
          </w:rPr>
          <w:t>1</w:t>
        </w:r>
        <w:r w:rsidRPr="00A90821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D613E9" w14:textId="77777777" w:rsidR="007562F1" w:rsidRDefault="007562F1" w:rsidP="008C60FF">
      <w:pPr>
        <w:spacing w:after="0" w:line="240" w:lineRule="auto"/>
      </w:pPr>
      <w:r>
        <w:separator/>
      </w:r>
    </w:p>
  </w:footnote>
  <w:footnote w:type="continuationSeparator" w:id="0">
    <w:p w14:paraId="352A2538" w14:textId="77777777" w:rsidR="007562F1" w:rsidRDefault="007562F1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15EE" w14:textId="3B257306" w:rsidR="00AA2953" w:rsidRPr="00D437B4" w:rsidRDefault="00AA2953" w:rsidP="00D437B4">
    <w:pPr>
      <w:pStyle w:val="Nagwek"/>
      <w:tabs>
        <w:tab w:val="clear" w:pos="4536"/>
        <w:tab w:val="clear" w:pos="9072"/>
        <w:tab w:val="left" w:pos="6288"/>
      </w:tabs>
      <w:rPr>
        <w:rFonts w:eastAsia="Trebuchet MS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C500D" w14:textId="2A19F815" w:rsidR="00403F96" w:rsidRPr="002051CD" w:rsidRDefault="00784962" w:rsidP="002051CD">
    <w:pPr>
      <w:pStyle w:val="Nagwek"/>
      <w:jc w:val="right"/>
      <w:rPr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44911136" wp14:editId="59981876">
          <wp:extent cx="5761355" cy="682625"/>
          <wp:effectExtent l="0" t="0" r="0" b="3175"/>
          <wp:docPr id="18291017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82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403F96" w:rsidRPr="002051CD">
      <w:rPr>
        <w:rFonts w:eastAsia="Trebuchet MS"/>
        <w:sz w:val="18"/>
        <w:szCs w:val="18"/>
      </w:rPr>
      <w:t>Załącznik</w:t>
    </w:r>
    <w:r w:rsidR="003F69E7">
      <w:rPr>
        <w:rFonts w:eastAsia="Trebuchet MS"/>
        <w:sz w:val="18"/>
        <w:szCs w:val="18"/>
      </w:rPr>
      <w:t> </w:t>
    </w:r>
    <w:r w:rsidR="00403F96" w:rsidRPr="002051CD">
      <w:rPr>
        <w:rFonts w:eastAsia="Trebuchet MS"/>
        <w:sz w:val="18"/>
        <w:szCs w:val="18"/>
      </w:rPr>
      <w:t>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A055B8"/>
    <w:multiLevelType w:val="hybridMultilevel"/>
    <w:tmpl w:val="AECAE7AE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C81F3A"/>
    <w:multiLevelType w:val="hybridMultilevel"/>
    <w:tmpl w:val="04A45208"/>
    <w:lvl w:ilvl="0" w:tplc="FFFFFFFF">
      <w:start w:val="1"/>
      <w:numFmt w:val="decimal"/>
      <w:lvlText w:val="%1."/>
      <w:lvlJc w:val="left"/>
      <w:pPr>
        <w:ind w:left="785" w:hanging="360"/>
      </w:pPr>
      <w:rPr>
        <w:rFonts w:cs="Times New Roman"/>
        <w:b w:val="0"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114EE4"/>
    <w:multiLevelType w:val="hybridMultilevel"/>
    <w:tmpl w:val="71A2E32C"/>
    <w:lvl w:ilvl="0" w:tplc="D490592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62060A"/>
    <w:multiLevelType w:val="hybridMultilevel"/>
    <w:tmpl w:val="AAC49120"/>
    <w:lvl w:ilvl="0" w:tplc="04150017">
      <w:start w:val="1"/>
      <w:numFmt w:val="lowerLetter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397B617C"/>
    <w:multiLevelType w:val="hybridMultilevel"/>
    <w:tmpl w:val="512A39B6"/>
    <w:lvl w:ilvl="0" w:tplc="65D62B04">
      <w:start w:val="1"/>
      <w:numFmt w:val="decimal"/>
      <w:lvlText w:val="%1)"/>
      <w:lvlJc w:val="left"/>
      <w:pPr>
        <w:ind w:left="431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1" w:hanging="360"/>
      </w:pPr>
    </w:lvl>
    <w:lvl w:ilvl="2" w:tplc="0415001B" w:tentative="1">
      <w:start w:val="1"/>
      <w:numFmt w:val="lowerRoman"/>
      <w:lvlText w:val="%3."/>
      <w:lvlJc w:val="right"/>
      <w:pPr>
        <w:ind w:left="1871" w:hanging="180"/>
      </w:pPr>
    </w:lvl>
    <w:lvl w:ilvl="3" w:tplc="0415000F" w:tentative="1">
      <w:start w:val="1"/>
      <w:numFmt w:val="decimal"/>
      <w:lvlText w:val="%4."/>
      <w:lvlJc w:val="left"/>
      <w:pPr>
        <w:ind w:left="2591" w:hanging="360"/>
      </w:pPr>
    </w:lvl>
    <w:lvl w:ilvl="4" w:tplc="04150019" w:tentative="1">
      <w:start w:val="1"/>
      <w:numFmt w:val="lowerLetter"/>
      <w:lvlText w:val="%5."/>
      <w:lvlJc w:val="left"/>
      <w:pPr>
        <w:ind w:left="3311" w:hanging="360"/>
      </w:pPr>
    </w:lvl>
    <w:lvl w:ilvl="5" w:tplc="0415001B" w:tentative="1">
      <w:start w:val="1"/>
      <w:numFmt w:val="lowerRoman"/>
      <w:lvlText w:val="%6."/>
      <w:lvlJc w:val="right"/>
      <w:pPr>
        <w:ind w:left="4031" w:hanging="180"/>
      </w:pPr>
    </w:lvl>
    <w:lvl w:ilvl="6" w:tplc="0415000F" w:tentative="1">
      <w:start w:val="1"/>
      <w:numFmt w:val="decimal"/>
      <w:lvlText w:val="%7."/>
      <w:lvlJc w:val="left"/>
      <w:pPr>
        <w:ind w:left="4751" w:hanging="360"/>
      </w:pPr>
    </w:lvl>
    <w:lvl w:ilvl="7" w:tplc="04150019" w:tentative="1">
      <w:start w:val="1"/>
      <w:numFmt w:val="lowerLetter"/>
      <w:lvlText w:val="%8."/>
      <w:lvlJc w:val="left"/>
      <w:pPr>
        <w:ind w:left="5471" w:hanging="360"/>
      </w:pPr>
    </w:lvl>
    <w:lvl w:ilvl="8" w:tplc="0415001B" w:tentative="1">
      <w:start w:val="1"/>
      <w:numFmt w:val="lowerRoman"/>
      <w:lvlText w:val="%9."/>
      <w:lvlJc w:val="right"/>
      <w:pPr>
        <w:ind w:left="6191" w:hanging="180"/>
      </w:pPr>
    </w:lvl>
  </w:abstractNum>
  <w:abstractNum w:abstractNumId="18" w15:restartNumberingAfterBreak="0">
    <w:nsid w:val="4261418F"/>
    <w:multiLevelType w:val="hybridMultilevel"/>
    <w:tmpl w:val="A2866098"/>
    <w:lvl w:ilvl="0" w:tplc="04150011">
      <w:start w:val="1"/>
      <w:numFmt w:val="decimal"/>
      <w:lvlText w:val="%1)"/>
      <w:lvlJc w:val="left"/>
      <w:pPr>
        <w:ind w:left="492" w:hanging="360"/>
      </w:pPr>
    </w:lvl>
    <w:lvl w:ilvl="1" w:tplc="04150019" w:tentative="1">
      <w:start w:val="1"/>
      <w:numFmt w:val="lowerLetter"/>
      <w:lvlText w:val="%2."/>
      <w:lvlJc w:val="left"/>
      <w:pPr>
        <w:ind w:left="1212" w:hanging="360"/>
      </w:pPr>
    </w:lvl>
    <w:lvl w:ilvl="2" w:tplc="0415001B" w:tentative="1">
      <w:start w:val="1"/>
      <w:numFmt w:val="lowerRoman"/>
      <w:lvlText w:val="%3."/>
      <w:lvlJc w:val="right"/>
      <w:pPr>
        <w:ind w:left="1932" w:hanging="180"/>
      </w:pPr>
    </w:lvl>
    <w:lvl w:ilvl="3" w:tplc="0415000F" w:tentative="1">
      <w:start w:val="1"/>
      <w:numFmt w:val="decimal"/>
      <w:lvlText w:val="%4."/>
      <w:lvlJc w:val="left"/>
      <w:pPr>
        <w:ind w:left="2652" w:hanging="360"/>
      </w:pPr>
    </w:lvl>
    <w:lvl w:ilvl="4" w:tplc="04150019" w:tentative="1">
      <w:start w:val="1"/>
      <w:numFmt w:val="lowerLetter"/>
      <w:lvlText w:val="%5."/>
      <w:lvlJc w:val="left"/>
      <w:pPr>
        <w:ind w:left="3372" w:hanging="360"/>
      </w:pPr>
    </w:lvl>
    <w:lvl w:ilvl="5" w:tplc="0415001B" w:tentative="1">
      <w:start w:val="1"/>
      <w:numFmt w:val="lowerRoman"/>
      <w:lvlText w:val="%6."/>
      <w:lvlJc w:val="right"/>
      <w:pPr>
        <w:ind w:left="4092" w:hanging="180"/>
      </w:pPr>
    </w:lvl>
    <w:lvl w:ilvl="6" w:tplc="0415000F" w:tentative="1">
      <w:start w:val="1"/>
      <w:numFmt w:val="decimal"/>
      <w:lvlText w:val="%7."/>
      <w:lvlJc w:val="left"/>
      <w:pPr>
        <w:ind w:left="4812" w:hanging="360"/>
      </w:pPr>
    </w:lvl>
    <w:lvl w:ilvl="7" w:tplc="04150019" w:tentative="1">
      <w:start w:val="1"/>
      <w:numFmt w:val="lowerLetter"/>
      <w:lvlText w:val="%8."/>
      <w:lvlJc w:val="left"/>
      <w:pPr>
        <w:ind w:left="5532" w:hanging="360"/>
      </w:pPr>
    </w:lvl>
    <w:lvl w:ilvl="8" w:tplc="0415001B" w:tentative="1">
      <w:start w:val="1"/>
      <w:numFmt w:val="lowerRoman"/>
      <w:lvlText w:val="%9."/>
      <w:lvlJc w:val="right"/>
      <w:pPr>
        <w:ind w:left="6252" w:hanging="180"/>
      </w:pPr>
    </w:lvl>
  </w:abstractNum>
  <w:abstractNum w:abstractNumId="19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FB5E20"/>
    <w:multiLevelType w:val="hybridMultilevel"/>
    <w:tmpl w:val="6BA862DE"/>
    <w:lvl w:ilvl="0" w:tplc="04150011">
      <w:start w:val="1"/>
      <w:numFmt w:val="decimal"/>
      <w:lvlText w:val="%1)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2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5064023">
    <w:abstractNumId w:val="0"/>
  </w:num>
  <w:num w:numId="2" w16cid:durableId="1297956254">
    <w:abstractNumId w:val="1"/>
  </w:num>
  <w:num w:numId="3" w16cid:durableId="1083574123">
    <w:abstractNumId w:val="2"/>
  </w:num>
  <w:num w:numId="4" w16cid:durableId="1429765728">
    <w:abstractNumId w:val="3"/>
  </w:num>
  <w:num w:numId="5" w16cid:durableId="1772966533">
    <w:abstractNumId w:val="4"/>
  </w:num>
  <w:num w:numId="6" w16cid:durableId="110362993">
    <w:abstractNumId w:val="5"/>
  </w:num>
  <w:num w:numId="7" w16cid:durableId="1802454209">
    <w:abstractNumId w:val="6"/>
  </w:num>
  <w:num w:numId="8" w16cid:durableId="896817473">
    <w:abstractNumId w:val="7"/>
  </w:num>
  <w:num w:numId="9" w16cid:durableId="327250963">
    <w:abstractNumId w:val="8"/>
  </w:num>
  <w:num w:numId="10" w16cid:durableId="1682975938">
    <w:abstractNumId w:val="9"/>
  </w:num>
  <w:num w:numId="11" w16cid:durableId="1835141652">
    <w:abstractNumId w:val="10"/>
  </w:num>
  <w:num w:numId="12" w16cid:durableId="516623135">
    <w:abstractNumId w:val="14"/>
  </w:num>
  <w:num w:numId="13" w16cid:durableId="857085054">
    <w:abstractNumId w:val="19"/>
  </w:num>
  <w:num w:numId="14" w16cid:durableId="1576551139">
    <w:abstractNumId w:val="12"/>
  </w:num>
  <w:num w:numId="15" w16cid:durableId="581840342">
    <w:abstractNumId w:val="22"/>
  </w:num>
  <w:num w:numId="16" w16cid:durableId="314799203">
    <w:abstractNumId w:val="20"/>
  </w:num>
  <w:num w:numId="17" w16cid:durableId="753864779">
    <w:abstractNumId w:val="11"/>
  </w:num>
  <w:num w:numId="18" w16cid:durableId="362443017">
    <w:abstractNumId w:val="13"/>
  </w:num>
  <w:num w:numId="19" w16cid:durableId="1246109616">
    <w:abstractNumId w:val="15"/>
  </w:num>
  <w:num w:numId="20" w16cid:durableId="44188289">
    <w:abstractNumId w:val="18"/>
  </w:num>
  <w:num w:numId="21" w16cid:durableId="1063218704">
    <w:abstractNumId w:val="17"/>
  </w:num>
  <w:num w:numId="22" w16cid:durableId="641277784">
    <w:abstractNumId w:val="16"/>
  </w:num>
  <w:num w:numId="23" w16cid:durableId="67418925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38CA"/>
    <w:rsid w:val="000114E8"/>
    <w:rsid w:val="00012FEA"/>
    <w:rsid w:val="0001462A"/>
    <w:rsid w:val="00023513"/>
    <w:rsid w:val="00027984"/>
    <w:rsid w:val="00032AD3"/>
    <w:rsid w:val="000356AC"/>
    <w:rsid w:val="00035DE0"/>
    <w:rsid w:val="00035F9F"/>
    <w:rsid w:val="00043FD3"/>
    <w:rsid w:val="00053075"/>
    <w:rsid w:val="000548DC"/>
    <w:rsid w:val="00056052"/>
    <w:rsid w:val="000652BE"/>
    <w:rsid w:val="00067DFD"/>
    <w:rsid w:val="00070FA6"/>
    <w:rsid w:val="00071E87"/>
    <w:rsid w:val="00075EF5"/>
    <w:rsid w:val="00080086"/>
    <w:rsid w:val="00084FFA"/>
    <w:rsid w:val="00093367"/>
    <w:rsid w:val="000A4DCC"/>
    <w:rsid w:val="000A5081"/>
    <w:rsid w:val="000B02CB"/>
    <w:rsid w:val="000B2CB8"/>
    <w:rsid w:val="000C74B7"/>
    <w:rsid w:val="000D0436"/>
    <w:rsid w:val="000D1371"/>
    <w:rsid w:val="000D5EE9"/>
    <w:rsid w:val="000F24EB"/>
    <w:rsid w:val="000F3DAE"/>
    <w:rsid w:val="000F4847"/>
    <w:rsid w:val="001068FD"/>
    <w:rsid w:val="00107F7C"/>
    <w:rsid w:val="00131027"/>
    <w:rsid w:val="00135964"/>
    <w:rsid w:val="001421CB"/>
    <w:rsid w:val="001437F9"/>
    <w:rsid w:val="0014563E"/>
    <w:rsid w:val="00146779"/>
    <w:rsid w:val="00146AB2"/>
    <w:rsid w:val="00152EEA"/>
    <w:rsid w:val="001564B6"/>
    <w:rsid w:val="00162DCF"/>
    <w:rsid w:val="0016394E"/>
    <w:rsid w:val="001667FB"/>
    <w:rsid w:val="00166F3E"/>
    <w:rsid w:val="001672AD"/>
    <w:rsid w:val="0017510C"/>
    <w:rsid w:val="00181B1F"/>
    <w:rsid w:val="0018421A"/>
    <w:rsid w:val="001872CF"/>
    <w:rsid w:val="0019235A"/>
    <w:rsid w:val="00197286"/>
    <w:rsid w:val="001A169E"/>
    <w:rsid w:val="001A2109"/>
    <w:rsid w:val="001A2FAC"/>
    <w:rsid w:val="001B0BE8"/>
    <w:rsid w:val="001B0F0B"/>
    <w:rsid w:val="001B170D"/>
    <w:rsid w:val="001C56B6"/>
    <w:rsid w:val="001E2970"/>
    <w:rsid w:val="001F280E"/>
    <w:rsid w:val="00200246"/>
    <w:rsid w:val="00201BB2"/>
    <w:rsid w:val="002045A5"/>
    <w:rsid w:val="002051CD"/>
    <w:rsid w:val="002056E7"/>
    <w:rsid w:val="00220C6F"/>
    <w:rsid w:val="0022378C"/>
    <w:rsid w:val="00227C83"/>
    <w:rsid w:val="00227D20"/>
    <w:rsid w:val="00242C30"/>
    <w:rsid w:val="00246482"/>
    <w:rsid w:val="00253698"/>
    <w:rsid w:val="00253E20"/>
    <w:rsid w:val="00254F5F"/>
    <w:rsid w:val="00265332"/>
    <w:rsid w:val="00266603"/>
    <w:rsid w:val="002700F9"/>
    <w:rsid w:val="00274BED"/>
    <w:rsid w:val="00275C03"/>
    <w:rsid w:val="00275E2B"/>
    <w:rsid w:val="0028027D"/>
    <w:rsid w:val="00281E0D"/>
    <w:rsid w:val="00287862"/>
    <w:rsid w:val="00294BE7"/>
    <w:rsid w:val="002A0280"/>
    <w:rsid w:val="002A059C"/>
    <w:rsid w:val="002B78B3"/>
    <w:rsid w:val="002C637B"/>
    <w:rsid w:val="002D3268"/>
    <w:rsid w:val="002D5A53"/>
    <w:rsid w:val="002D7FA2"/>
    <w:rsid w:val="002E562C"/>
    <w:rsid w:val="002E75C5"/>
    <w:rsid w:val="002F1D7F"/>
    <w:rsid w:val="002F3569"/>
    <w:rsid w:val="002F3A00"/>
    <w:rsid w:val="00300EE6"/>
    <w:rsid w:val="0030197B"/>
    <w:rsid w:val="00302F7A"/>
    <w:rsid w:val="003033B5"/>
    <w:rsid w:val="003170D0"/>
    <w:rsid w:val="003172DE"/>
    <w:rsid w:val="0031757C"/>
    <w:rsid w:val="00320ADB"/>
    <w:rsid w:val="00320B38"/>
    <w:rsid w:val="00321063"/>
    <w:rsid w:val="00335549"/>
    <w:rsid w:val="003377E7"/>
    <w:rsid w:val="00342A00"/>
    <w:rsid w:val="0034537E"/>
    <w:rsid w:val="003464DA"/>
    <w:rsid w:val="00346AF2"/>
    <w:rsid w:val="00364790"/>
    <w:rsid w:val="003664C4"/>
    <w:rsid w:val="0037399E"/>
    <w:rsid w:val="003765FB"/>
    <w:rsid w:val="0038182E"/>
    <w:rsid w:val="003863F1"/>
    <w:rsid w:val="00390050"/>
    <w:rsid w:val="00392AC1"/>
    <w:rsid w:val="003B319C"/>
    <w:rsid w:val="003B3D39"/>
    <w:rsid w:val="003B454E"/>
    <w:rsid w:val="003B4930"/>
    <w:rsid w:val="003B6E9A"/>
    <w:rsid w:val="003C1930"/>
    <w:rsid w:val="003C61D2"/>
    <w:rsid w:val="003D2910"/>
    <w:rsid w:val="003D2914"/>
    <w:rsid w:val="003D7A96"/>
    <w:rsid w:val="003F69E7"/>
    <w:rsid w:val="00403F96"/>
    <w:rsid w:val="004043A2"/>
    <w:rsid w:val="004052D9"/>
    <w:rsid w:val="00412E8D"/>
    <w:rsid w:val="004136C6"/>
    <w:rsid w:val="00414EDE"/>
    <w:rsid w:val="00424DEB"/>
    <w:rsid w:val="00427361"/>
    <w:rsid w:val="0042785B"/>
    <w:rsid w:val="00432FC2"/>
    <w:rsid w:val="00445B45"/>
    <w:rsid w:val="00446AC9"/>
    <w:rsid w:val="00447B69"/>
    <w:rsid w:val="0047723F"/>
    <w:rsid w:val="00482EBB"/>
    <w:rsid w:val="00483066"/>
    <w:rsid w:val="0048696C"/>
    <w:rsid w:val="00486C7D"/>
    <w:rsid w:val="0049370F"/>
    <w:rsid w:val="00497612"/>
    <w:rsid w:val="00497B5C"/>
    <w:rsid w:val="004A060E"/>
    <w:rsid w:val="004A1968"/>
    <w:rsid w:val="004A248A"/>
    <w:rsid w:val="004C0089"/>
    <w:rsid w:val="004C0934"/>
    <w:rsid w:val="004E3752"/>
    <w:rsid w:val="004F0538"/>
    <w:rsid w:val="004F06B5"/>
    <w:rsid w:val="004F58B9"/>
    <w:rsid w:val="00500006"/>
    <w:rsid w:val="005008FA"/>
    <w:rsid w:val="00503A9D"/>
    <w:rsid w:val="00504993"/>
    <w:rsid w:val="00507CAE"/>
    <w:rsid w:val="00515DFE"/>
    <w:rsid w:val="00516B5F"/>
    <w:rsid w:val="00530D7D"/>
    <w:rsid w:val="00532098"/>
    <w:rsid w:val="00535BC7"/>
    <w:rsid w:val="00535EBC"/>
    <w:rsid w:val="005539F4"/>
    <w:rsid w:val="005611EF"/>
    <w:rsid w:val="005614D1"/>
    <w:rsid w:val="00561703"/>
    <w:rsid w:val="00565FF1"/>
    <w:rsid w:val="00572CC9"/>
    <w:rsid w:val="005829B8"/>
    <w:rsid w:val="0059503A"/>
    <w:rsid w:val="00595952"/>
    <w:rsid w:val="00595EFB"/>
    <w:rsid w:val="005A53F7"/>
    <w:rsid w:val="005C02DB"/>
    <w:rsid w:val="005C126C"/>
    <w:rsid w:val="005D0435"/>
    <w:rsid w:val="005D382D"/>
    <w:rsid w:val="005D4066"/>
    <w:rsid w:val="005D6C65"/>
    <w:rsid w:val="005E1C79"/>
    <w:rsid w:val="005F3038"/>
    <w:rsid w:val="005F619B"/>
    <w:rsid w:val="005F6B05"/>
    <w:rsid w:val="005F7483"/>
    <w:rsid w:val="00601E01"/>
    <w:rsid w:val="006202CA"/>
    <w:rsid w:val="00621351"/>
    <w:rsid w:val="00624FE8"/>
    <w:rsid w:val="006407F5"/>
    <w:rsid w:val="00640BCD"/>
    <w:rsid w:val="006419DC"/>
    <w:rsid w:val="00644D16"/>
    <w:rsid w:val="00645E1B"/>
    <w:rsid w:val="00655B91"/>
    <w:rsid w:val="00655C4D"/>
    <w:rsid w:val="006567CC"/>
    <w:rsid w:val="00666F65"/>
    <w:rsid w:val="00672731"/>
    <w:rsid w:val="0067605B"/>
    <w:rsid w:val="00683C42"/>
    <w:rsid w:val="00686D1D"/>
    <w:rsid w:val="00690C5E"/>
    <w:rsid w:val="00691D7A"/>
    <w:rsid w:val="006A0A70"/>
    <w:rsid w:val="006C09A6"/>
    <w:rsid w:val="006C5D04"/>
    <w:rsid w:val="006C6810"/>
    <w:rsid w:val="006C7738"/>
    <w:rsid w:val="006D028D"/>
    <w:rsid w:val="006D12D9"/>
    <w:rsid w:val="006D3A4C"/>
    <w:rsid w:val="006D4D2B"/>
    <w:rsid w:val="006E12B7"/>
    <w:rsid w:val="006E1E33"/>
    <w:rsid w:val="006E3B09"/>
    <w:rsid w:val="006E3E7E"/>
    <w:rsid w:val="006E5252"/>
    <w:rsid w:val="006E5B1F"/>
    <w:rsid w:val="006E669B"/>
    <w:rsid w:val="006E69BB"/>
    <w:rsid w:val="006E6BB8"/>
    <w:rsid w:val="006E7E46"/>
    <w:rsid w:val="006F09C1"/>
    <w:rsid w:val="006F2F99"/>
    <w:rsid w:val="006F49DB"/>
    <w:rsid w:val="00704442"/>
    <w:rsid w:val="00717DE5"/>
    <w:rsid w:val="00725FFC"/>
    <w:rsid w:val="00742FF6"/>
    <w:rsid w:val="007448BB"/>
    <w:rsid w:val="00744901"/>
    <w:rsid w:val="0074630D"/>
    <w:rsid w:val="00753DAC"/>
    <w:rsid w:val="007562F1"/>
    <w:rsid w:val="00757131"/>
    <w:rsid w:val="00767FE4"/>
    <w:rsid w:val="00784962"/>
    <w:rsid w:val="007863C3"/>
    <w:rsid w:val="00792A43"/>
    <w:rsid w:val="00793D1A"/>
    <w:rsid w:val="0079431A"/>
    <w:rsid w:val="0079641C"/>
    <w:rsid w:val="00797AEC"/>
    <w:rsid w:val="007A00DE"/>
    <w:rsid w:val="007A203B"/>
    <w:rsid w:val="007A5469"/>
    <w:rsid w:val="007A620F"/>
    <w:rsid w:val="007B45CE"/>
    <w:rsid w:val="007B611B"/>
    <w:rsid w:val="007C437E"/>
    <w:rsid w:val="007C6614"/>
    <w:rsid w:val="007D2CA1"/>
    <w:rsid w:val="007D38DD"/>
    <w:rsid w:val="007D4C87"/>
    <w:rsid w:val="007E5EDB"/>
    <w:rsid w:val="007E66D0"/>
    <w:rsid w:val="007F4887"/>
    <w:rsid w:val="007F7D34"/>
    <w:rsid w:val="00800278"/>
    <w:rsid w:val="00803BDC"/>
    <w:rsid w:val="00814F7F"/>
    <w:rsid w:val="00817264"/>
    <w:rsid w:val="0081796D"/>
    <w:rsid w:val="00834803"/>
    <w:rsid w:val="00846E2D"/>
    <w:rsid w:val="00852DA1"/>
    <w:rsid w:val="008609A4"/>
    <w:rsid w:val="00860A6C"/>
    <w:rsid w:val="00863391"/>
    <w:rsid w:val="00876A04"/>
    <w:rsid w:val="00886931"/>
    <w:rsid w:val="008943EF"/>
    <w:rsid w:val="008A17EB"/>
    <w:rsid w:val="008B0390"/>
    <w:rsid w:val="008B0B00"/>
    <w:rsid w:val="008B222D"/>
    <w:rsid w:val="008B2CB4"/>
    <w:rsid w:val="008B402B"/>
    <w:rsid w:val="008B611D"/>
    <w:rsid w:val="008B7CEF"/>
    <w:rsid w:val="008C4F20"/>
    <w:rsid w:val="008C53AB"/>
    <w:rsid w:val="008C60FF"/>
    <w:rsid w:val="008D575C"/>
    <w:rsid w:val="008D6B89"/>
    <w:rsid w:val="008E317D"/>
    <w:rsid w:val="008E6DB6"/>
    <w:rsid w:val="00913A58"/>
    <w:rsid w:val="009247D4"/>
    <w:rsid w:val="009328F0"/>
    <w:rsid w:val="00956F7C"/>
    <w:rsid w:val="00957EF9"/>
    <w:rsid w:val="00960C2F"/>
    <w:rsid w:val="0096387E"/>
    <w:rsid w:val="0097696A"/>
    <w:rsid w:val="00984E52"/>
    <w:rsid w:val="009866D4"/>
    <w:rsid w:val="009903C0"/>
    <w:rsid w:val="009A3877"/>
    <w:rsid w:val="009A74F3"/>
    <w:rsid w:val="009B0DA4"/>
    <w:rsid w:val="009B4DE7"/>
    <w:rsid w:val="009B573D"/>
    <w:rsid w:val="009C0090"/>
    <w:rsid w:val="009D248E"/>
    <w:rsid w:val="009E512E"/>
    <w:rsid w:val="009F0D4C"/>
    <w:rsid w:val="009F11A3"/>
    <w:rsid w:val="00A0038B"/>
    <w:rsid w:val="00A00BB5"/>
    <w:rsid w:val="00A00F7A"/>
    <w:rsid w:val="00A02D79"/>
    <w:rsid w:val="00A10675"/>
    <w:rsid w:val="00A31072"/>
    <w:rsid w:val="00A317A6"/>
    <w:rsid w:val="00A35B29"/>
    <w:rsid w:val="00A35ECC"/>
    <w:rsid w:val="00A4638F"/>
    <w:rsid w:val="00A52D4D"/>
    <w:rsid w:val="00A53E3D"/>
    <w:rsid w:val="00A54421"/>
    <w:rsid w:val="00A54B58"/>
    <w:rsid w:val="00A60549"/>
    <w:rsid w:val="00A63CD6"/>
    <w:rsid w:val="00A6517C"/>
    <w:rsid w:val="00A66D11"/>
    <w:rsid w:val="00A8130B"/>
    <w:rsid w:val="00A82D99"/>
    <w:rsid w:val="00A90821"/>
    <w:rsid w:val="00A95535"/>
    <w:rsid w:val="00A966FE"/>
    <w:rsid w:val="00AA0778"/>
    <w:rsid w:val="00AA2953"/>
    <w:rsid w:val="00AA48AE"/>
    <w:rsid w:val="00AA67BE"/>
    <w:rsid w:val="00AA7269"/>
    <w:rsid w:val="00AB3BF8"/>
    <w:rsid w:val="00AC27AC"/>
    <w:rsid w:val="00AC6435"/>
    <w:rsid w:val="00AD76C1"/>
    <w:rsid w:val="00AE104B"/>
    <w:rsid w:val="00AE1734"/>
    <w:rsid w:val="00AE286B"/>
    <w:rsid w:val="00AF6D6C"/>
    <w:rsid w:val="00B01569"/>
    <w:rsid w:val="00B0248D"/>
    <w:rsid w:val="00B1311C"/>
    <w:rsid w:val="00B177DE"/>
    <w:rsid w:val="00B17DFA"/>
    <w:rsid w:val="00B24C4F"/>
    <w:rsid w:val="00B25C10"/>
    <w:rsid w:val="00B32FEF"/>
    <w:rsid w:val="00B406D0"/>
    <w:rsid w:val="00B54D15"/>
    <w:rsid w:val="00B56C24"/>
    <w:rsid w:val="00B62A80"/>
    <w:rsid w:val="00B674C8"/>
    <w:rsid w:val="00B71D5F"/>
    <w:rsid w:val="00B725F6"/>
    <w:rsid w:val="00B748E8"/>
    <w:rsid w:val="00B75A37"/>
    <w:rsid w:val="00B80EBE"/>
    <w:rsid w:val="00B82D73"/>
    <w:rsid w:val="00B86609"/>
    <w:rsid w:val="00BA2E5C"/>
    <w:rsid w:val="00BA53D7"/>
    <w:rsid w:val="00BA5A77"/>
    <w:rsid w:val="00BA5FE4"/>
    <w:rsid w:val="00BA646F"/>
    <w:rsid w:val="00BB0994"/>
    <w:rsid w:val="00BB57AB"/>
    <w:rsid w:val="00BC23BD"/>
    <w:rsid w:val="00BC4832"/>
    <w:rsid w:val="00BC4C43"/>
    <w:rsid w:val="00BD2C72"/>
    <w:rsid w:val="00BD3650"/>
    <w:rsid w:val="00BF62BF"/>
    <w:rsid w:val="00C000B1"/>
    <w:rsid w:val="00C00411"/>
    <w:rsid w:val="00C01D51"/>
    <w:rsid w:val="00C06467"/>
    <w:rsid w:val="00C10832"/>
    <w:rsid w:val="00C12685"/>
    <w:rsid w:val="00C2138E"/>
    <w:rsid w:val="00C250AD"/>
    <w:rsid w:val="00C2602E"/>
    <w:rsid w:val="00C34885"/>
    <w:rsid w:val="00C364BE"/>
    <w:rsid w:val="00C37FCB"/>
    <w:rsid w:val="00C434CE"/>
    <w:rsid w:val="00C55DC2"/>
    <w:rsid w:val="00C55FC1"/>
    <w:rsid w:val="00C56551"/>
    <w:rsid w:val="00C607C1"/>
    <w:rsid w:val="00C626A0"/>
    <w:rsid w:val="00C66841"/>
    <w:rsid w:val="00C668A1"/>
    <w:rsid w:val="00C75EDC"/>
    <w:rsid w:val="00C80D6E"/>
    <w:rsid w:val="00C84533"/>
    <w:rsid w:val="00C909E8"/>
    <w:rsid w:val="00C944D8"/>
    <w:rsid w:val="00C955DE"/>
    <w:rsid w:val="00CA1E94"/>
    <w:rsid w:val="00CB38A9"/>
    <w:rsid w:val="00CB59E9"/>
    <w:rsid w:val="00CC0906"/>
    <w:rsid w:val="00CC45D8"/>
    <w:rsid w:val="00CD6226"/>
    <w:rsid w:val="00CD6CE8"/>
    <w:rsid w:val="00CE249A"/>
    <w:rsid w:val="00CF3F30"/>
    <w:rsid w:val="00D0451F"/>
    <w:rsid w:val="00D06E4B"/>
    <w:rsid w:val="00D11844"/>
    <w:rsid w:val="00D16A49"/>
    <w:rsid w:val="00D306CF"/>
    <w:rsid w:val="00D35568"/>
    <w:rsid w:val="00D437B4"/>
    <w:rsid w:val="00D4387E"/>
    <w:rsid w:val="00D459EC"/>
    <w:rsid w:val="00D4620A"/>
    <w:rsid w:val="00D4651E"/>
    <w:rsid w:val="00D4688D"/>
    <w:rsid w:val="00D60040"/>
    <w:rsid w:val="00D60B40"/>
    <w:rsid w:val="00D62218"/>
    <w:rsid w:val="00D634D8"/>
    <w:rsid w:val="00D7368E"/>
    <w:rsid w:val="00D92C71"/>
    <w:rsid w:val="00D96038"/>
    <w:rsid w:val="00DA1DE1"/>
    <w:rsid w:val="00DB190A"/>
    <w:rsid w:val="00DC48CE"/>
    <w:rsid w:val="00DC5269"/>
    <w:rsid w:val="00DC62DC"/>
    <w:rsid w:val="00DD4EDC"/>
    <w:rsid w:val="00DE3109"/>
    <w:rsid w:val="00DF4C8A"/>
    <w:rsid w:val="00DF54A7"/>
    <w:rsid w:val="00DF628F"/>
    <w:rsid w:val="00E16D77"/>
    <w:rsid w:val="00E20F97"/>
    <w:rsid w:val="00E25A0A"/>
    <w:rsid w:val="00E371F0"/>
    <w:rsid w:val="00E43F4A"/>
    <w:rsid w:val="00E443BB"/>
    <w:rsid w:val="00E57696"/>
    <w:rsid w:val="00E701DC"/>
    <w:rsid w:val="00E708A7"/>
    <w:rsid w:val="00E76A2E"/>
    <w:rsid w:val="00E819B3"/>
    <w:rsid w:val="00E84D8D"/>
    <w:rsid w:val="00E85618"/>
    <w:rsid w:val="00E9597F"/>
    <w:rsid w:val="00EA0A34"/>
    <w:rsid w:val="00EA179A"/>
    <w:rsid w:val="00EA3C19"/>
    <w:rsid w:val="00EA708F"/>
    <w:rsid w:val="00EB05B4"/>
    <w:rsid w:val="00EB415B"/>
    <w:rsid w:val="00EC0C96"/>
    <w:rsid w:val="00EC19A2"/>
    <w:rsid w:val="00EC4978"/>
    <w:rsid w:val="00EF00EB"/>
    <w:rsid w:val="00EF3749"/>
    <w:rsid w:val="00F138B5"/>
    <w:rsid w:val="00F2070C"/>
    <w:rsid w:val="00F2340E"/>
    <w:rsid w:val="00F248E9"/>
    <w:rsid w:val="00F32F83"/>
    <w:rsid w:val="00F3349C"/>
    <w:rsid w:val="00F346CE"/>
    <w:rsid w:val="00F36EE2"/>
    <w:rsid w:val="00F46371"/>
    <w:rsid w:val="00F5419C"/>
    <w:rsid w:val="00F56A7F"/>
    <w:rsid w:val="00F66ECF"/>
    <w:rsid w:val="00F763CE"/>
    <w:rsid w:val="00FA05B6"/>
    <w:rsid w:val="00FB265A"/>
    <w:rsid w:val="00FC7CB8"/>
    <w:rsid w:val="00FD1EA9"/>
    <w:rsid w:val="00FD7FEA"/>
    <w:rsid w:val="00FE115E"/>
    <w:rsid w:val="00FF028C"/>
    <w:rsid w:val="00FF0739"/>
    <w:rsid w:val="00FF1969"/>
    <w:rsid w:val="00FF3E18"/>
    <w:rsid w:val="00FF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paragraph" w:styleId="Tekstdymka">
    <w:name w:val="Balloon Text"/>
    <w:basedOn w:val="Normalny"/>
    <w:link w:val="TekstdymkaZnak"/>
    <w:uiPriority w:val="99"/>
    <w:semiHidden/>
    <w:unhideWhenUsed/>
    <w:rsid w:val="006E66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69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E5EDB"/>
    <w:pPr>
      <w:spacing w:after="0"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E5EDB"/>
    <w:rPr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E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295F45-8550-468E-BF13-F78B1C49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3</Pages>
  <Words>639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45</cp:revision>
  <cp:lastPrinted>2023-04-18T10:58:00Z</cp:lastPrinted>
  <dcterms:created xsi:type="dcterms:W3CDTF">2022-10-27T12:12:00Z</dcterms:created>
  <dcterms:modified xsi:type="dcterms:W3CDTF">2025-02-09T14:49:00Z</dcterms:modified>
</cp:coreProperties>
</file>