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1D26C" w14:textId="77777777" w:rsidR="0030454E" w:rsidRPr="00ED1315" w:rsidRDefault="000602E7" w:rsidP="00550DEF">
      <w:pPr>
        <w:jc w:val="right"/>
        <w:rPr>
          <w:rFonts w:ascii="Arial" w:hAnsi="Arial" w:cs="Arial"/>
          <w:b/>
          <w:noProof/>
          <w:color w:val="000000" w:themeColor="text1"/>
          <w:sz w:val="20"/>
          <w:szCs w:val="20"/>
        </w:rPr>
      </w:pPr>
      <w:r w:rsidRPr="00ED1315">
        <w:rPr>
          <w:rFonts w:ascii="Arial" w:hAnsi="Arial" w:cs="Arial"/>
          <w:b/>
          <w:noProof/>
          <w:color w:val="000000" w:themeColor="text1"/>
          <w:sz w:val="20"/>
          <w:szCs w:val="20"/>
        </w:rPr>
        <w:t>Załą</w:t>
      </w:r>
      <w:r w:rsidR="0030454E" w:rsidRPr="00ED1315">
        <w:rPr>
          <w:rFonts w:ascii="Arial" w:hAnsi="Arial" w:cs="Arial"/>
          <w:b/>
          <w:noProof/>
          <w:color w:val="000000" w:themeColor="text1"/>
          <w:sz w:val="20"/>
          <w:szCs w:val="20"/>
        </w:rPr>
        <w:t>cznik nr 1</w:t>
      </w:r>
    </w:p>
    <w:p w14:paraId="68E6A0D5" w14:textId="0D89D6B4" w:rsidR="00FB5091" w:rsidRPr="00ED1315" w:rsidRDefault="00FB5091" w:rsidP="00FB5091">
      <w:pPr>
        <w:rPr>
          <w:rFonts w:ascii="Arial" w:hAnsi="Arial" w:cs="Arial"/>
          <w:b/>
          <w:iCs/>
          <w:sz w:val="20"/>
          <w:szCs w:val="20"/>
        </w:rPr>
      </w:pPr>
      <w:r w:rsidRPr="00ED1315">
        <w:rPr>
          <w:rFonts w:ascii="Arial" w:hAnsi="Arial" w:cs="Arial"/>
          <w:b/>
          <w:iCs/>
          <w:sz w:val="20"/>
          <w:szCs w:val="20"/>
        </w:rPr>
        <w:t>D/3</w:t>
      </w:r>
      <w:r w:rsidR="00ED1315" w:rsidRPr="00ED1315">
        <w:rPr>
          <w:rFonts w:ascii="Arial" w:hAnsi="Arial" w:cs="Arial"/>
          <w:b/>
          <w:iCs/>
          <w:sz w:val="20"/>
          <w:szCs w:val="20"/>
        </w:rPr>
        <w:t>6</w:t>
      </w:r>
      <w:r w:rsidRPr="00ED1315">
        <w:rPr>
          <w:rFonts w:ascii="Arial" w:hAnsi="Arial" w:cs="Arial"/>
          <w:b/>
          <w:iCs/>
          <w:sz w:val="20"/>
          <w:szCs w:val="20"/>
        </w:rPr>
        <w:t>/202</w:t>
      </w:r>
      <w:r w:rsidR="00ED1315" w:rsidRPr="00ED1315">
        <w:rPr>
          <w:rFonts w:ascii="Arial" w:hAnsi="Arial" w:cs="Arial"/>
          <w:b/>
          <w:iCs/>
          <w:sz w:val="20"/>
          <w:szCs w:val="20"/>
        </w:rPr>
        <w:t>5</w:t>
      </w:r>
    </w:p>
    <w:p w14:paraId="72B4FEB1" w14:textId="77777777" w:rsidR="00550DEF" w:rsidRPr="00ED1315" w:rsidRDefault="00550DEF" w:rsidP="00900E5A">
      <w:pPr>
        <w:jc w:val="center"/>
        <w:rPr>
          <w:rFonts w:ascii="Arial" w:hAnsi="Arial" w:cs="Arial"/>
          <w:noProof/>
          <w:color w:val="000000" w:themeColor="text1"/>
          <w:sz w:val="20"/>
          <w:szCs w:val="20"/>
        </w:rPr>
      </w:pPr>
    </w:p>
    <w:p w14:paraId="249BBB0C" w14:textId="77777777" w:rsidR="0030454E" w:rsidRPr="00ED1315" w:rsidRDefault="0030454E" w:rsidP="00550DEF">
      <w:pPr>
        <w:jc w:val="center"/>
        <w:rPr>
          <w:rFonts w:ascii="Arial" w:hAnsi="Arial" w:cs="Arial"/>
          <w:b/>
          <w:noProof/>
          <w:color w:val="000000" w:themeColor="text1"/>
          <w:sz w:val="20"/>
          <w:szCs w:val="20"/>
        </w:rPr>
      </w:pPr>
      <w:r w:rsidRPr="00ED1315">
        <w:rPr>
          <w:rFonts w:ascii="Arial" w:hAnsi="Arial" w:cs="Arial"/>
          <w:b/>
          <w:noProof/>
          <w:color w:val="000000" w:themeColor="text1"/>
          <w:sz w:val="20"/>
          <w:szCs w:val="20"/>
        </w:rPr>
        <w:t>FORMULARZ OFERTOWY</w:t>
      </w:r>
    </w:p>
    <w:p w14:paraId="056380D2" w14:textId="77777777" w:rsidR="00CC3884" w:rsidRPr="00ED1315" w:rsidRDefault="00CC3884" w:rsidP="00550DEF">
      <w:pPr>
        <w:jc w:val="center"/>
        <w:rPr>
          <w:rFonts w:ascii="Arial" w:hAnsi="Arial" w:cs="Arial"/>
          <w:noProof/>
          <w:color w:val="000000" w:themeColor="text1"/>
          <w:sz w:val="20"/>
          <w:szCs w:val="20"/>
          <w:u w:val="double"/>
        </w:rPr>
      </w:pPr>
    </w:p>
    <w:p w14:paraId="5551BA60" w14:textId="77777777" w:rsidR="0030454E" w:rsidRPr="00ED1315" w:rsidRDefault="0030454E" w:rsidP="00550DEF">
      <w:pPr>
        <w:rPr>
          <w:rFonts w:ascii="Arial" w:hAnsi="Arial" w:cs="Arial"/>
          <w:bCs/>
          <w:sz w:val="20"/>
          <w:szCs w:val="20"/>
        </w:rPr>
      </w:pPr>
      <w:r w:rsidRPr="00ED1315">
        <w:rPr>
          <w:rFonts w:ascii="Arial" w:hAnsi="Arial" w:cs="Arial"/>
          <w:sz w:val="20"/>
          <w:szCs w:val="20"/>
        </w:rPr>
        <w:t>Zamawiający:</w:t>
      </w:r>
      <w:r w:rsidRPr="00ED1315">
        <w:rPr>
          <w:rFonts w:ascii="Arial" w:hAnsi="Arial" w:cs="Arial"/>
          <w:b/>
          <w:sz w:val="20"/>
          <w:szCs w:val="20"/>
        </w:rPr>
        <w:t xml:space="preserve"> U</w:t>
      </w:r>
      <w:r w:rsidRPr="00ED1315">
        <w:rPr>
          <w:rFonts w:ascii="Arial" w:hAnsi="Arial" w:cs="Arial"/>
          <w:b/>
          <w:bCs/>
          <w:sz w:val="20"/>
          <w:szCs w:val="20"/>
        </w:rPr>
        <w:t>niwersytet Opolski, Pl. Kopernika 11A, 45-040 Opole, Tel. 77/ 452 70 64</w:t>
      </w:r>
      <w:r w:rsidRPr="00ED1315">
        <w:rPr>
          <w:rFonts w:ascii="Arial" w:hAnsi="Arial" w:cs="Arial"/>
          <w:bCs/>
          <w:sz w:val="20"/>
          <w:szCs w:val="20"/>
        </w:rPr>
        <w:t>.</w:t>
      </w:r>
    </w:p>
    <w:p w14:paraId="3B67D6A8" w14:textId="77777777" w:rsidR="00A00EA5" w:rsidRPr="00ED1315" w:rsidRDefault="00A00EA5" w:rsidP="00550DEF">
      <w:pPr>
        <w:rPr>
          <w:rFonts w:ascii="Arial" w:hAnsi="Arial" w:cs="Arial"/>
          <w:sz w:val="20"/>
          <w:szCs w:val="20"/>
        </w:rPr>
      </w:pPr>
    </w:p>
    <w:p w14:paraId="19A2C672" w14:textId="77777777" w:rsidR="005F6E13" w:rsidRPr="00ED1315" w:rsidRDefault="005F6E13" w:rsidP="005F6E13">
      <w:pPr>
        <w:rPr>
          <w:rFonts w:ascii="Arial" w:eastAsia="SimSun" w:hAnsi="Arial" w:cs="Arial"/>
          <w:sz w:val="20"/>
          <w:szCs w:val="20"/>
        </w:rPr>
      </w:pPr>
      <w:r w:rsidRPr="00ED1315">
        <w:rPr>
          <w:rFonts w:ascii="Arial" w:eastAsia="SimSun" w:hAnsi="Arial" w:cs="Arial"/>
          <w:sz w:val="20"/>
          <w:szCs w:val="20"/>
        </w:rPr>
        <w:t>Sprawę prowadzi:</w:t>
      </w:r>
    </w:p>
    <w:p w14:paraId="14A3CDF8" w14:textId="77777777" w:rsidR="005F6E13" w:rsidRPr="00ED1315" w:rsidRDefault="005F6E13" w:rsidP="005F6E13">
      <w:pPr>
        <w:rPr>
          <w:rFonts w:ascii="Arial" w:hAnsi="Arial" w:cs="Arial"/>
          <w:sz w:val="20"/>
          <w:szCs w:val="20"/>
        </w:rPr>
      </w:pPr>
      <w:r w:rsidRPr="00ED1315">
        <w:rPr>
          <w:rFonts w:ascii="Arial" w:eastAsia="SimSun" w:hAnsi="Arial" w:cs="Arial"/>
          <w:sz w:val="20"/>
          <w:szCs w:val="20"/>
        </w:rPr>
        <w:t>Biuro Zamówień Publicznych Uniwersytetu Opolskiego, ul. Oleska 48, 45-052 Opole, pokój nr 2</w:t>
      </w:r>
      <w:r w:rsidR="00435B84" w:rsidRPr="00ED1315">
        <w:rPr>
          <w:rFonts w:ascii="Arial" w:eastAsia="SimSun" w:hAnsi="Arial" w:cs="Arial"/>
          <w:sz w:val="20"/>
          <w:szCs w:val="20"/>
        </w:rPr>
        <w:t>2</w:t>
      </w:r>
      <w:r w:rsidRPr="00ED1315">
        <w:rPr>
          <w:rFonts w:ascii="Arial" w:eastAsia="SimSun" w:hAnsi="Arial" w:cs="Arial"/>
          <w:sz w:val="20"/>
          <w:szCs w:val="20"/>
        </w:rPr>
        <w:t>-27</w:t>
      </w:r>
      <w:r w:rsidRPr="00ED1315">
        <w:rPr>
          <w:rFonts w:ascii="Arial" w:hAnsi="Arial" w:cs="Arial"/>
          <w:sz w:val="20"/>
          <w:szCs w:val="20"/>
        </w:rPr>
        <w:t>, tel.:</w:t>
      </w:r>
      <w:r w:rsidRPr="00ED1315">
        <w:rPr>
          <w:rFonts w:ascii="Arial" w:eastAsia="SimSun" w:hAnsi="Arial" w:cs="Arial"/>
          <w:sz w:val="20"/>
          <w:szCs w:val="20"/>
        </w:rPr>
        <w:t xml:space="preserve"> 77/ 452 70 61-6</w:t>
      </w:r>
      <w:r w:rsidR="00130998" w:rsidRPr="00ED1315">
        <w:rPr>
          <w:rFonts w:ascii="Arial" w:eastAsia="SimSun" w:hAnsi="Arial" w:cs="Arial"/>
          <w:sz w:val="20"/>
          <w:szCs w:val="20"/>
        </w:rPr>
        <w:t>5</w:t>
      </w:r>
    </w:p>
    <w:tbl>
      <w:tblPr>
        <w:tblStyle w:val="Tabela-Siatka"/>
        <w:tblW w:w="10631" w:type="dxa"/>
        <w:jc w:val="center"/>
        <w:tblLayout w:type="fixed"/>
        <w:tblLook w:val="04A0" w:firstRow="1" w:lastRow="0" w:firstColumn="1" w:lastColumn="0" w:noHBand="0" w:noVBand="1"/>
      </w:tblPr>
      <w:tblGrid>
        <w:gridCol w:w="141"/>
        <w:gridCol w:w="2694"/>
        <w:gridCol w:w="1984"/>
        <w:gridCol w:w="5812"/>
      </w:tblGrid>
      <w:tr w:rsidR="0030454E" w:rsidRPr="00ED1315" w14:paraId="00985870" w14:textId="77777777" w:rsidTr="00D12C40">
        <w:trPr>
          <w:gridBefore w:val="1"/>
          <w:wBefore w:w="141" w:type="dxa"/>
          <w:trHeight w:val="567"/>
          <w:jc w:val="center"/>
        </w:trPr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6B2172AA" w14:textId="77777777" w:rsidR="00900E5A" w:rsidRPr="00ED1315" w:rsidRDefault="00900E5A" w:rsidP="00ED1315">
            <w:pPr>
              <w:ind w:left="176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9FE6C95" w14:textId="2C71C41A" w:rsidR="0030454E" w:rsidRPr="00ED1315" w:rsidRDefault="0030454E" w:rsidP="00ED1315">
            <w:pPr>
              <w:ind w:left="17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1315">
              <w:rPr>
                <w:rFonts w:ascii="Arial" w:hAnsi="Arial" w:cs="Arial"/>
                <w:bCs/>
                <w:sz w:val="20"/>
                <w:szCs w:val="20"/>
              </w:rPr>
              <w:t>Przedmiot zamówienia:</w:t>
            </w:r>
            <w:r w:rsidR="001957EB" w:rsidRPr="00ED1315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="00ED1315" w:rsidRPr="00ED1315">
              <w:rPr>
                <w:rFonts w:ascii="Arial" w:hAnsi="Arial" w:cs="Arial"/>
                <w:b/>
                <w:bCs/>
                <w:sz w:val="20"/>
                <w:szCs w:val="20"/>
              </w:rPr>
              <w:t>Zakup i dostawa autobusu turystycznego na potrzeby UO</w:t>
            </w:r>
          </w:p>
        </w:tc>
      </w:tr>
      <w:tr w:rsidR="00435B84" w:rsidRPr="00ED1315" w14:paraId="14BAE8C6" w14:textId="77777777" w:rsidTr="00D12C40">
        <w:trPr>
          <w:gridBefore w:val="1"/>
          <w:wBefore w:w="141" w:type="dxa"/>
          <w:jc w:val="center"/>
        </w:trPr>
        <w:tc>
          <w:tcPr>
            <w:tcW w:w="4678" w:type="dxa"/>
            <w:gridSpan w:val="2"/>
          </w:tcPr>
          <w:p w14:paraId="6F857F06" w14:textId="77777777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ED13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NAZWA I SIEDZIBA WYKONAWCY:</w:t>
            </w:r>
          </w:p>
          <w:p w14:paraId="6F670E2D" w14:textId="6EE51312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ED13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Nazwa:</w:t>
            </w:r>
            <w:r w:rsidRPr="00ED1315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</w:t>
            </w:r>
          </w:p>
          <w:p w14:paraId="5F97C99C" w14:textId="4DA064D5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ED13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DE"/>
              </w:rPr>
              <w:t xml:space="preserve">Adres: </w:t>
            </w:r>
            <w:r w:rsidRPr="00ED1315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________________________________</w:t>
            </w:r>
          </w:p>
          <w:p w14:paraId="5D1E49D9" w14:textId="4EB4C368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ED13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DE"/>
              </w:rPr>
              <w:t xml:space="preserve">NIP:  </w:t>
            </w:r>
            <w:r w:rsidR="00FB5091" w:rsidRPr="00ED1315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________________</w:t>
            </w:r>
            <w:r w:rsidRPr="00ED1315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_________________</w:t>
            </w:r>
          </w:p>
          <w:p w14:paraId="6E04046A" w14:textId="0FB9AEAE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DE"/>
              </w:rPr>
            </w:pPr>
            <w:r w:rsidRPr="00ED13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DE"/>
              </w:rPr>
              <w:t xml:space="preserve">Tel.: </w:t>
            </w:r>
            <w:r w:rsidRPr="00ED1315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__________________________________</w:t>
            </w:r>
          </w:p>
          <w:p w14:paraId="2B2A36A4" w14:textId="5B538EB9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DE"/>
              </w:rPr>
            </w:pPr>
            <w:r w:rsidRPr="00ED13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DE"/>
              </w:rPr>
              <w:t xml:space="preserve">E-Mail: </w:t>
            </w:r>
            <w:r w:rsidRPr="00ED1315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________________________________</w:t>
            </w:r>
          </w:p>
          <w:p w14:paraId="0D7F0D38" w14:textId="1B3FE780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13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REGON: </w:t>
            </w:r>
            <w:r w:rsidRPr="00ED1315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</w:t>
            </w:r>
          </w:p>
          <w:p w14:paraId="4CE136CE" w14:textId="77777777" w:rsidR="00ED1315" w:rsidRPr="00ED1315" w:rsidRDefault="00435B84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ED13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NR KRS</w:t>
            </w:r>
            <w:r w:rsidRPr="00ED1315">
              <w:rPr>
                <w:rStyle w:val="Odwoanieprzypisudolnego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ootnoteReference w:id="1"/>
            </w:r>
            <w:r w:rsidRPr="00ED1315">
              <w:rPr>
                <w:rStyle w:val="Odwoanieprzypisudolnego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1315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(dotyczy Wykonawców wpisanych do KRS)</w:t>
            </w:r>
            <w:r w:rsidR="00ED1315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="00ED1315" w:rsidRPr="00ED1315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</w:t>
            </w:r>
          </w:p>
          <w:p w14:paraId="16EC918F" w14:textId="77777777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13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PESEL </w:t>
            </w:r>
            <w:r w:rsidRPr="00ED1315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(dotyczy tylko Wykonawców składających ofertę jako osoba fizyczna)</w:t>
            </w:r>
            <w:r w:rsidRPr="00ED131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: </w:t>
            </w:r>
            <w:r w:rsidRPr="00ED1315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</w:t>
            </w:r>
          </w:p>
          <w:p w14:paraId="0C98DEEA" w14:textId="77777777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ind w:left="17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13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Wskazane wyżej dane dostępne są w bezpłatnej i ogólnodostępnej bazie danych</w:t>
            </w:r>
            <w:r w:rsidRPr="00ED131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, tj.:*</w:t>
            </w:r>
          </w:p>
          <w:p w14:paraId="5FAC60D1" w14:textId="77777777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30B1966" w14:textId="77777777" w:rsidR="00435B84" w:rsidRPr="00ED1315" w:rsidRDefault="008B2E70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0"/>
                  <w:szCs w:val="20"/>
                </w:rPr>
                <w:id w:val="10440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091" w:rsidRPr="00ED1315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35B84" w:rsidRPr="00ED13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35B84" w:rsidRPr="00ED131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CEiDG</w:t>
            </w:r>
            <w:r w:rsidR="00435B84" w:rsidRPr="00ED1315">
              <w:rPr>
                <w:rStyle w:val="Odwoanieprzypisudolnego"/>
                <w:rFonts w:ascii="Arial" w:hAnsi="Arial" w:cs="Arial"/>
                <w:b/>
                <w:color w:val="000000" w:themeColor="text1"/>
                <w:sz w:val="20"/>
                <w:szCs w:val="20"/>
              </w:rPr>
              <w:footnoteReference w:id="2"/>
            </w:r>
          </w:p>
          <w:p w14:paraId="0BDA5857" w14:textId="77777777" w:rsidR="00435B84" w:rsidRPr="00ED1315" w:rsidRDefault="008B2E70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0"/>
                  <w:szCs w:val="20"/>
                </w:rPr>
                <w:id w:val="209859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 w:rsidRPr="00ED1315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35B84" w:rsidRPr="00ED131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KRS</w:t>
            </w:r>
          </w:p>
          <w:p w14:paraId="527BC5DD" w14:textId="5F64C9CA" w:rsidR="00435B84" w:rsidRPr="00ED1315" w:rsidRDefault="008B2E70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0"/>
                  <w:szCs w:val="20"/>
                </w:rPr>
                <w:id w:val="193686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 w:rsidRPr="00ED1315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35B84" w:rsidRPr="00ED131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inne</w:t>
            </w:r>
            <w:r w:rsidR="00435B84" w:rsidRPr="00ED1315">
              <w:rPr>
                <w:rFonts w:ascii="Arial" w:hAnsi="Arial" w:cs="Arial"/>
                <w:color w:val="000000" w:themeColor="text1"/>
                <w:sz w:val="20"/>
                <w:szCs w:val="20"/>
              </w:rPr>
              <w:t>, tj. ______________________________________</w:t>
            </w:r>
          </w:p>
          <w:p w14:paraId="71629B54" w14:textId="77777777" w:rsidR="00435B84" w:rsidRPr="00ED1315" w:rsidRDefault="008B2E70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0"/>
                  <w:szCs w:val="20"/>
                </w:rPr>
                <w:id w:val="109020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 w:rsidRPr="00ED1315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35B84" w:rsidRPr="00ED131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nie są dostępne w  żadnej bezpłatnej i ogólnodostępnej bazie danych</w:t>
            </w:r>
          </w:p>
          <w:p w14:paraId="6EEDE2DE" w14:textId="77777777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37255A81" w14:textId="77777777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ED13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Rodzaj Wykonawcy</w:t>
            </w:r>
            <w:r w:rsidRPr="00ED1315">
              <w:rPr>
                <w:rStyle w:val="Odwoanieprzypisudolnego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ootnoteReference w:id="3"/>
            </w:r>
            <w:r w:rsidRPr="00ED131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:*</w:t>
            </w:r>
            <w:r w:rsidRPr="00ED13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</w:p>
          <w:p w14:paraId="2F0DEA72" w14:textId="77777777" w:rsidR="00435B84" w:rsidRPr="00ED1315" w:rsidRDefault="008B2E70" w:rsidP="00ED1315">
            <w:pPr>
              <w:overflowPunct w:val="0"/>
              <w:autoSpaceDE w:val="0"/>
              <w:autoSpaceDN w:val="0"/>
              <w:adjustRightInd w:val="0"/>
              <w:ind w:left="176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0"/>
                  <w:szCs w:val="20"/>
                </w:rPr>
                <w:id w:val="-1304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 w:rsidRPr="00ED1315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35B84" w:rsidRPr="00ED1315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 xml:space="preserve"> mikroprzedsiębiorstwo</w:t>
            </w:r>
          </w:p>
          <w:p w14:paraId="43E7DA40" w14:textId="77777777" w:rsidR="00435B84" w:rsidRPr="00ED1315" w:rsidRDefault="008B2E70" w:rsidP="00ED1315">
            <w:pPr>
              <w:overflowPunct w:val="0"/>
              <w:autoSpaceDE w:val="0"/>
              <w:autoSpaceDN w:val="0"/>
              <w:adjustRightInd w:val="0"/>
              <w:ind w:left="17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0"/>
                  <w:szCs w:val="20"/>
                </w:rPr>
                <w:id w:val="112758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 w:rsidRPr="00ED1315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35B84" w:rsidRPr="00ED1315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 xml:space="preserve"> małe przedsiębiorstwo</w:t>
            </w:r>
          </w:p>
          <w:p w14:paraId="30ACA3FD" w14:textId="77777777" w:rsidR="00435B84" w:rsidRPr="00ED1315" w:rsidRDefault="008B2E70" w:rsidP="00ED1315">
            <w:pPr>
              <w:pStyle w:val="Akapitzlist"/>
              <w:overflowPunct w:val="0"/>
              <w:autoSpaceDE w:val="0"/>
              <w:autoSpaceDN w:val="0"/>
              <w:adjustRightInd w:val="0"/>
              <w:ind w:left="176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0"/>
                  <w:szCs w:val="20"/>
                </w:rPr>
                <w:id w:val="-59062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 w:rsidRPr="00ED1315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35B84" w:rsidRPr="00ED1315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 xml:space="preserve"> średnie przedsiębiorstwo</w:t>
            </w:r>
          </w:p>
          <w:p w14:paraId="6A1BF979" w14:textId="77777777" w:rsidR="00435B84" w:rsidRPr="00ED1315" w:rsidRDefault="008B2E70" w:rsidP="00ED1315">
            <w:pPr>
              <w:pStyle w:val="Akapitzlist"/>
              <w:overflowPunct w:val="0"/>
              <w:autoSpaceDE w:val="0"/>
              <w:autoSpaceDN w:val="0"/>
              <w:adjustRightInd w:val="0"/>
              <w:ind w:left="176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0"/>
                  <w:szCs w:val="20"/>
                </w:rPr>
                <w:id w:val="-856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 w:rsidRPr="00ED1315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35B84" w:rsidRPr="00ED1315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 xml:space="preserve"> jednoosobowa działalność gospodarcza</w:t>
            </w:r>
          </w:p>
          <w:p w14:paraId="4E3E8B9F" w14:textId="77777777" w:rsidR="00435B84" w:rsidRPr="00ED1315" w:rsidRDefault="008B2E70" w:rsidP="00ED1315">
            <w:pPr>
              <w:pStyle w:val="Akapitzlist"/>
              <w:overflowPunct w:val="0"/>
              <w:autoSpaceDE w:val="0"/>
              <w:autoSpaceDN w:val="0"/>
              <w:adjustRightInd w:val="0"/>
              <w:ind w:left="176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0"/>
                  <w:szCs w:val="20"/>
                </w:rPr>
                <w:id w:val="-890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 w:rsidRPr="00ED1315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35B84" w:rsidRPr="00ED1315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 xml:space="preserve"> osoba fizyczna nieprowadząca działalności gospodarczej</w:t>
            </w:r>
          </w:p>
          <w:p w14:paraId="507F257B" w14:textId="77777777" w:rsidR="00435B84" w:rsidRPr="00ED1315" w:rsidRDefault="008B2E70" w:rsidP="00ED1315">
            <w:pPr>
              <w:pStyle w:val="Akapitzlist"/>
              <w:overflowPunct w:val="0"/>
              <w:autoSpaceDE w:val="0"/>
              <w:autoSpaceDN w:val="0"/>
              <w:adjustRightInd w:val="0"/>
              <w:ind w:left="176"/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0"/>
                  <w:szCs w:val="20"/>
                </w:rPr>
                <w:id w:val="117060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 w:rsidRPr="00ED1315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35B84" w:rsidRPr="00ED1315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 xml:space="preserve"> inny rodzaj</w:t>
            </w:r>
          </w:p>
        </w:tc>
        <w:tc>
          <w:tcPr>
            <w:tcW w:w="5812" w:type="dxa"/>
            <w:vAlign w:val="center"/>
          </w:tcPr>
          <w:p w14:paraId="38CDCDE7" w14:textId="77777777" w:rsidR="00435B84" w:rsidRPr="00ED1315" w:rsidRDefault="00435B84" w:rsidP="00ED1315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ind w:left="176" w:firstLine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D13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NAZWISKA I FUNKCJE OSÓB UMOCOWANYCH DO REPREZENTOWANIA WYKONAWCY </w:t>
            </w:r>
            <w:r w:rsidRPr="00ED1315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  <w:lang w:eastAsia="pl-PL"/>
              </w:rPr>
              <w:t>– zgodnie z dokumentami rejestrowymi Wykonawcy (CEiDG, KRS, lub inne)</w:t>
            </w:r>
          </w:p>
          <w:p w14:paraId="4A60F82D" w14:textId="73E57C68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1315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</w:t>
            </w:r>
          </w:p>
          <w:p w14:paraId="051DA759" w14:textId="77777777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DA9C25E" w14:textId="77777777" w:rsidR="00435B84" w:rsidRPr="00ED1315" w:rsidRDefault="00435B84" w:rsidP="00ED1315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ind w:left="176" w:firstLine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D13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OSOBA PODPISUJĄCA OFERTĘ DZIAŁA NA PODSTAWIE PEŁNOMOCNICTWA np. OSOBY WYMIENIONEJ W PKT. 1</w:t>
            </w:r>
            <w:r w:rsidRPr="00ED131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:*</w:t>
            </w:r>
          </w:p>
          <w:p w14:paraId="54928376" w14:textId="77777777" w:rsidR="00435B84" w:rsidRPr="00ED1315" w:rsidRDefault="00435B84" w:rsidP="00ED1315">
            <w:pPr>
              <w:pStyle w:val="Akapitzlist"/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13CA349D" w14:textId="77777777" w:rsidR="00435B84" w:rsidRPr="00ED1315" w:rsidRDefault="008B2E70" w:rsidP="00ED1315">
            <w:pPr>
              <w:overflowPunct w:val="0"/>
              <w:autoSpaceDE w:val="0"/>
              <w:autoSpaceDN w:val="0"/>
              <w:adjustRightInd w:val="0"/>
              <w:ind w:left="176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0"/>
                  <w:szCs w:val="20"/>
                </w:rPr>
                <w:id w:val="150493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 w:rsidRPr="00ED1315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35B84" w:rsidRPr="00ED131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TAK </w:t>
            </w:r>
            <w:r w:rsidR="00435B84" w:rsidRPr="00ED131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(pełnomocnictwo w załączeniu)</w:t>
            </w:r>
          </w:p>
          <w:p w14:paraId="4F513058" w14:textId="77777777" w:rsidR="00435B84" w:rsidRPr="00ED1315" w:rsidRDefault="008B2E70" w:rsidP="00ED1315">
            <w:pPr>
              <w:overflowPunct w:val="0"/>
              <w:autoSpaceDE w:val="0"/>
              <w:autoSpaceDN w:val="0"/>
              <w:adjustRightInd w:val="0"/>
              <w:ind w:left="17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0"/>
                  <w:szCs w:val="20"/>
                </w:rPr>
                <w:id w:val="3775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 w:rsidRPr="00ED1315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35B84" w:rsidRPr="00ED131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NIE</w:t>
            </w:r>
          </w:p>
          <w:p w14:paraId="78B87A7B" w14:textId="77777777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583FAAB5" w14:textId="77777777" w:rsidR="00435B84" w:rsidRPr="00ED1315" w:rsidRDefault="00435B84" w:rsidP="00ED1315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ind w:left="176" w:firstLine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D13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OSOBA DO KONTAKTU W ZWIĄZKU </w:t>
            </w:r>
          </w:p>
          <w:p w14:paraId="1D84BC7F" w14:textId="77777777" w:rsidR="00435B84" w:rsidRPr="00ED1315" w:rsidRDefault="00435B84" w:rsidP="00ED1315">
            <w:pPr>
              <w:pStyle w:val="Akapitzlist"/>
              <w:overflowPunct w:val="0"/>
              <w:autoSpaceDE w:val="0"/>
              <w:autoSpaceDN w:val="0"/>
              <w:adjustRightInd w:val="0"/>
              <w:ind w:left="176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D13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Z PROWADZONYM POSTĘPOWANIEM</w:t>
            </w:r>
          </w:p>
          <w:p w14:paraId="08400658" w14:textId="77777777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1B4005E8" w14:textId="7C49FE8C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1315">
              <w:rPr>
                <w:rFonts w:ascii="Arial" w:hAnsi="Arial" w:cs="Arial"/>
                <w:color w:val="000000" w:themeColor="text1"/>
                <w:sz w:val="20"/>
                <w:szCs w:val="20"/>
              </w:rPr>
              <w:t>IMIĘ I NAZWISKO _____________________________</w:t>
            </w:r>
          </w:p>
          <w:p w14:paraId="022F6802" w14:textId="47441659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1315">
              <w:rPr>
                <w:rFonts w:ascii="Arial" w:hAnsi="Arial" w:cs="Arial"/>
                <w:color w:val="000000" w:themeColor="text1"/>
                <w:sz w:val="20"/>
                <w:szCs w:val="20"/>
              </w:rPr>
              <w:t>TELEFON  ___________________________________</w:t>
            </w:r>
          </w:p>
          <w:p w14:paraId="6FB5B638" w14:textId="60A9F616" w:rsidR="00435B84" w:rsidRDefault="00435B84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1315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 ______________________________________</w:t>
            </w:r>
          </w:p>
          <w:p w14:paraId="735292F7" w14:textId="77777777" w:rsidR="002C3910" w:rsidRPr="00ED1315" w:rsidRDefault="002C3910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125F305" w14:textId="77777777" w:rsidR="00435B84" w:rsidRPr="00ED1315" w:rsidRDefault="00435B84" w:rsidP="00ED1315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ind w:left="176" w:firstLine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D13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OSOBA wyznaczona do współdziałania z Zamawiającym W RAMACH ZAWARTEJ UMOWY </w:t>
            </w:r>
            <w:r w:rsidRPr="00ED1315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  <w:lang w:eastAsia="pl-PL"/>
              </w:rPr>
              <w:t>- w przypadku wyboru oferty jako najkorzystniejszej</w:t>
            </w:r>
          </w:p>
          <w:p w14:paraId="67E8EC1E" w14:textId="77777777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6DB72AEA" w14:textId="2FC0C3C0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1315">
              <w:rPr>
                <w:rFonts w:ascii="Arial" w:hAnsi="Arial" w:cs="Arial"/>
                <w:color w:val="000000" w:themeColor="text1"/>
                <w:sz w:val="20"/>
                <w:szCs w:val="20"/>
              </w:rPr>
              <w:t>IMIĘ I NAZWISKO ____________________________</w:t>
            </w:r>
          </w:p>
          <w:p w14:paraId="26F6420E" w14:textId="1AC26C48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1315">
              <w:rPr>
                <w:rFonts w:ascii="Arial" w:hAnsi="Arial" w:cs="Arial"/>
                <w:color w:val="000000" w:themeColor="text1"/>
                <w:sz w:val="20"/>
                <w:szCs w:val="20"/>
              </w:rPr>
              <w:t>TELEFON  __________________________________</w:t>
            </w:r>
          </w:p>
          <w:p w14:paraId="5050CE0E" w14:textId="009978F8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1315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 _____________________________________</w:t>
            </w:r>
          </w:p>
          <w:p w14:paraId="46FDC70D" w14:textId="77777777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0CA2101" w14:textId="77777777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76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13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Oferta została podpisana podpisem</w:t>
            </w:r>
            <w:r w:rsidRPr="00ED13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ED131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*</w:t>
            </w:r>
          </w:p>
          <w:p w14:paraId="3560F0B1" w14:textId="77777777" w:rsidR="00435B84" w:rsidRPr="00ED1315" w:rsidRDefault="008B2E70" w:rsidP="00ED1315">
            <w:pPr>
              <w:overflowPunct w:val="0"/>
              <w:autoSpaceDE w:val="0"/>
              <w:autoSpaceDN w:val="0"/>
              <w:adjustRightInd w:val="0"/>
              <w:ind w:left="176"/>
              <w:jc w:val="both"/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0"/>
                  <w:szCs w:val="20"/>
                </w:rPr>
                <w:id w:val="-40359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 w:rsidRPr="00ED1315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35B84" w:rsidRPr="00ED1315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 xml:space="preserve"> podpisem zaufanym</w:t>
            </w:r>
          </w:p>
          <w:p w14:paraId="62FE7B28" w14:textId="77777777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ind w:left="176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14:paraId="57C7AAF6" w14:textId="77777777" w:rsidR="00435B84" w:rsidRPr="00ED1315" w:rsidRDefault="008B2E70" w:rsidP="00ED1315">
            <w:pPr>
              <w:overflowPunct w:val="0"/>
              <w:autoSpaceDE w:val="0"/>
              <w:autoSpaceDN w:val="0"/>
              <w:adjustRightInd w:val="0"/>
              <w:ind w:left="176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0"/>
                  <w:szCs w:val="20"/>
                </w:rPr>
                <w:id w:val="1795939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 w:rsidRPr="00ED1315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35B84" w:rsidRPr="00ED1315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 xml:space="preserve"> podpisem osobistym – </w:t>
            </w:r>
            <w:r w:rsidR="00435B84" w:rsidRPr="00ED131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to zaawansowany podpis elektroniczny. </w:t>
            </w:r>
            <w:r w:rsidR="00435B84" w:rsidRPr="00ED1315">
              <w:rPr>
                <w:rFonts w:ascii="Arial" w:hAnsi="Arial" w:cs="Arial"/>
                <w:i/>
                <w:color w:val="000000" w:themeColor="text1"/>
                <w:sz w:val="20"/>
                <w:szCs w:val="20"/>
                <w:u w:val="single"/>
              </w:rPr>
              <w:t>Można go uzyskać przy składaniu wniosku o „</w:t>
            </w:r>
            <w:r w:rsidR="00435B84" w:rsidRPr="00ED1315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u w:val="single"/>
              </w:rPr>
              <w:t>nowy” dowód osobisty</w:t>
            </w:r>
            <w:r w:rsidR="00435B84" w:rsidRPr="00ED131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. Certyfikat podpisu osobistego znajdzie się w </w:t>
            </w:r>
            <w:r w:rsidR="00435B84" w:rsidRPr="00ED1315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e-dowodzie</w:t>
            </w:r>
            <w:r w:rsidR="00435B84" w:rsidRPr="00ED131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. Aby korzystać z podpisu osobistego, trzeba posiadać </w:t>
            </w:r>
            <w:r w:rsidR="00435B84" w:rsidRPr="00ED1315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czytnik NFC do e-dowodu</w:t>
            </w:r>
            <w:r w:rsidR="00435B84" w:rsidRPr="00ED131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oraz zainstalować na swoim komputerze </w:t>
            </w:r>
            <w:r w:rsidR="00435B84" w:rsidRPr="00ED1315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odpowiednie oprogramowanie</w:t>
            </w:r>
            <w:r w:rsidR="00435B84" w:rsidRPr="00ED131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.</w:t>
            </w:r>
          </w:p>
          <w:p w14:paraId="21F67BC2" w14:textId="77777777" w:rsidR="00435B84" w:rsidRPr="00ED1315" w:rsidRDefault="00435B84" w:rsidP="00ED1315">
            <w:pPr>
              <w:overflowPunct w:val="0"/>
              <w:autoSpaceDE w:val="0"/>
              <w:autoSpaceDN w:val="0"/>
              <w:adjustRightInd w:val="0"/>
              <w:ind w:left="176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7F67388" w14:textId="77777777" w:rsidR="00435B84" w:rsidRPr="00ED1315" w:rsidRDefault="008B2E70" w:rsidP="00ED1315">
            <w:pPr>
              <w:overflowPunct w:val="0"/>
              <w:autoSpaceDE w:val="0"/>
              <w:autoSpaceDN w:val="0"/>
              <w:adjustRightInd w:val="0"/>
              <w:ind w:left="176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0"/>
                  <w:szCs w:val="20"/>
                </w:rPr>
                <w:id w:val="-1165246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 w:rsidRPr="00ED1315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35B84" w:rsidRPr="00ED1315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 xml:space="preserve"> kwalifikowanym podpisem elektronicznym – nazwa </w:t>
            </w:r>
            <w:r w:rsidR="00435B84" w:rsidRPr="00ED1315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 xml:space="preserve">oprogramowania/certyfikatu, za pomocą którego został złożony </w:t>
            </w:r>
            <w:r w:rsidR="00435B84" w:rsidRPr="00ED1315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u w:val="single"/>
              </w:rPr>
              <w:t>kwalifikowany podpis elektroniczny</w:t>
            </w:r>
            <w:r w:rsidR="00435B84" w:rsidRPr="00ED1315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 xml:space="preserve"> na ofercie</w:t>
            </w:r>
            <w:r w:rsidR="00435B84" w:rsidRPr="00ED131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: ____________________</w:t>
            </w:r>
          </w:p>
        </w:tc>
      </w:tr>
      <w:tr w:rsidR="00A0799F" w:rsidRPr="00ED1315" w14:paraId="1FCE3084" w14:textId="77777777" w:rsidTr="00D12C40">
        <w:trPr>
          <w:gridBefore w:val="1"/>
          <w:wBefore w:w="141" w:type="dxa"/>
          <w:trHeight w:val="454"/>
          <w:jc w:val="center"/>
        </w:trPr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6180A887" w14:textId="77777777" w:rsidR="00A0799F" w:rsidRPr="00ED1315" w:rsidRDefault="00225025" w:rsidP="00CC388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ED1315">
              <w:rPr>
                <w:rFonts w:ascii="Arial" w:hAnsi="Arial" w:cs="Arial"/>
                <w:b/>
                <w:sz w:val="20"/>
                <w:szCs w:val="20"/>
              </w:rPr>
              <w:lastRenderedPageBreak/>
              <w:t>KRYTERIA OCENY OFERT</w:t>
            </w:r>
          </w:p>
        </w:tc>
      </w:tr>
      <w:tr w:rsidR="00900E5A" w:rsidRPr="00ED1315" w14:paraId="3795D5BC" w14:textId="77777777" w:rsidTr="002C3910">
        <w:trPr>
          <w:gridBefore w:val="1"/>
          <w:wBefore w:w="141" w:type="dxa"/>
          <w:trHeight w:val="1529"/>
          <w:jc w:val="center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4427F9E4" w14:textId="77777777" w:rsidR="00900E5A" w:rsidRPr="00ED1315" w:rsidRDefault="00900E5A" w:rsidP="00900E5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1315">
              <w:rPr>
                <w:rFonts w:ascii="Arial" w:hAnsi="Arial" w:cs="Arial"/>
                <w:b/>
                <w:sz w:val="20"/>
                <w:szCs w:val="20"/>
              </w:rPr>
              <w:t>Cena</w:t>
            </w:r>
          </w:p>
          <w:p w14:paraId="4CAA73AC" w14:textId="77777777" w:rsidR="00900E5A" w:rsidRPr="00ED1315" w:rsidRDefault="00900E5A" w:rsidP="00900E5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1315">
              <w:rPr>
                <w:rFonts w:ascii="Arial" w:hAnsi="Arial" w:cs="Arial"/>
                <w:i/>
                <w:sz w:val="20"/>
                <w:szCs w:val="20"/>
              </w:rPr>
              <w:t>– waga 60 punktów</w:t>
            </w:r>
          </w:p>
        </w:tc>
        <w:tc>
          <w:tcPr>
            <w:tcW w:w="7796" w:type="dxa"/>
            <w:gridSpan w:val="2"/>
            <w:shd w:val="clear" w:color="auto" w:fill="D9D9D9" w:themeFill="background1" w:themeFillShade="D9"/>
          </w:tcPr>
          <w:tbl>
            <w:tblPr>
              <w:tblStyle w:val="Tabela-Siatka"/>
              <w:tblW w:w="7859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345"/>
              <w:gridCol w:w="1418"/>
              <w:gridCol w:w="1843"/>
              <w:gridCol w:w="2253"/>
            </w:tblGrid>
            <w:tr w:rsidR="00B1473A" w:rsidRPr="00ED1315" w14:paraId="5A88C97C" w14:textId="77777777" w:rsidTr="0016738A">
              <w:trPr>
                <w:trHeight w:val="813"/>
                <w:jc w:val="center"/>
              </w:trPr>
              <w:tc>
                <w:tcPr>
                  <w:tcW w:w="2345" w:type="dxa"/>
                  <w:shd w:val="clear" w:color="auto" w:fill="FFFFFF" w:themeFill="background1"/>
                  <w:vAlign w:val="center"/>
                </w:tcPr>
                <w:p w14:paraId="0B153BE3" w14:textId="77777777" w:rsidR="00B1473A" w:rsidRPr="00ED1315" w:rsidRDefault="00B1473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ED1315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wartość złotych netto</w:t>
                  </w:r>
                </w:p>
                <w:p w14:paraId="48A723B8" w14:textId="77777777" w:rsidR="00B1473A" w:rsidRPr="00ED1315" w:rsidRDefault="00B1473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ED1315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(a)</w:t>
                  </w:r>
                </w:p>
              </w:tc>
              <w:tc>
                <w:tcPr>
                  <w:tcW w:w="1418" w:type="dxa"/>
                  <w:shd w:val="clear" w:color="auto" w:fill="FFFFFF" w:themeFill="background1"/>
                  <w:vAlign w:val="center"/>
                </w:tcPr>
                <w:p w14:paraId="4F1222C8" w14:textId="77777777" w:rsidR="00B1473A" w:rsidRPr="00ED1315" w:rsidRDefault="00B1473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ED1315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stawka VAT [%]</w:t>
                  </w:r>
                </w:p>
                <w:p w14:paraId="05CD43CD" w14:textId="77777777" w:rsidR="00B1473A" w:rsidRPr="00ED1315" w:rsidRDefault="00B1473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ED1315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(b)</w:t>
                  </w:r>
                </w:p>
              </w:tc>
              <w:tc>
                <w:tcPr>
                  <w:tcW w:w="1843" w:type="dxa"/>
                  <w:shd w:val="clear" w:color="auto" w:fill="FFFFFF" w:themeFill="background1"/>
                  <w:vAlign w:val="center"/>
                </w:tcPr>
                <w:p w14:paraId="2EAECD97" w14:textId="77777777" w:rsidR="00B1473A" w:rsidRPr="00ED1315" w:rsidRDefault="00B1473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ED1315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kwota podatku VAT</w:t>
                  </w:r>
                </w:p>
                <w:p w14:paraId="0311E397" w14:textId="77777777" w:rsidR="00B1473A" w:rsidRPr="00ED1315" w:rsidRDefault="00B1473A" w:rsidP="00B1473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ED1315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(c=a*b)</w:t>
                  </w:r>
                </w:p>
              </w:tc>
              <w:tc>
                <w:tcPr>
                  <w:tcW w:w="2253" w:type="dxa"/>
                  <w:shd w:val="clear" w:color="auto" w:fill="FFFFFF" w:themeFill="background1"/>
                  <w:vAlign w:val="center"/>
                </w:tcPr>
                <w:p w14:paraId="6054C124" w14:textId="77777777" w:rsidR="00B1473A" w:rsidRPr="00ED1315" w:rsidRDefault="00B1473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ED1315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wartość złotych brutto</w:t>
                  </w:r>
                </w:p>
                <w:p w14:paraId="2E825F25" w14:textId="77777777" w:rsidR="00B1473A" w:rsidRPr="00ED1315" w:rsidRDefault="00B1473A" w:rsidP="00B1473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ED1315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(d=b+c)</w:t>
                  </w:r>
                </w:p>
              </w:tc>
            </w:tr>
            <w:tr w:rsidR="00B1473A" w:rsidRPr="00ED1315" w14:paraId="2572751E" w14:textId="77777777" w:rsidTr="0016738A">
              <w:trPr>
                <w:trHeight w:val="474"/>
                <w:jc w:val="center"/>
              </w:trPr>
              <w:tc>
                <w:tcPr>
                  <w:tcW w:w="2345" w:type="dxa"/>
                  <w:shd w:val="clear" w:color="auto" w:fill="FFFFFF" w:themeFill="background1"/>
                  <w:vAlign w:val="center"/>
                </w:tcPr>
                <w:p w14:paraId="4CA678FB" w14:textId="77777777" w:rsidR="00B1473A" w:rsidRPr="00ED1315" w:rsidRDefault="00B1473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FFFFFF" w:themeFill="background1"/>
                  <w:vAlign w:val="center"/>
                </w:tcPr>
                <w:p w14:paraId="297C1458" w14:textId="77777777" w:rsidR="00B1473A" w:rsidRPr="00ED1315" w:rsidRDefault="00B1473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shd w:val="clear" w:color="auto" w:fill="FFFFFF" w:themeFill="background1"/>
                </w:tcPr>
                <w:p w14:paraId="182541AC" w14:textId="77777777" w:rsidR="00B1473A" w:rsidRPr="00ED1315" w:rsidRDefault="00B1473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253" w:type="dxa"/>
                  <w:shd w:val="clear" w:color="auto" w:fill="FFFFFF" w:themeFill="background1"/>
                  <w:vAlign w:val="center"/>
                </w:tcPr>
                <w:p w14:paraId="685524D2" w14:textId="77777777" w:rsidR="00B1473A" w:rsidRPr="00ED1315" w:rsidRDefault="00B1473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</w:p>
              </w:tc>
            </w:tr>
          </w:tbl>
          <w:p w14:paraId="4A54F05C" w14:textId="77777777" w:rsidR="00900E5A" w:rsidRPr="00ED1315" w:rsidRDefault="00900E5A" w:rsidP="00900E5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1473A" w:rsidRPr="00ED1315" w14:paraId="49A6DAE3" w14:textId="77777777" w:rsidTr="00D12C40">
        <w:trPr>
          <w:gridBefore w:val="1"/>
          <w:wBefore w:w="141" w:type="dxa"/>
          <w:trHeight w:val="1543"/>
          <w:jc w:val="center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0A355EBF" w14:textId="77777777" w:rsidR="00B1473A" w:rsidRPr="00ED1315" w:rsidRDefault="00B1473A" w:rsidP="00B14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1315">
              <w:rPr>
                <w:rFonts w:ascii="Arial" w:hAnsi="Arial" w:cs="Arial"/>
                <w:b/>
                <w:sz w:val="20"/>
                <w:szCs w:val="20"/>
              </w:rPr>
              <w:t xml:space="preserve">Termin wykonania zamówienia </w:t>
            </w:r>
          </w:p>
          <w:p w14:paraId="3C8089DF" w14:textId="49276180" w:rsidR="00B1473A" w:rsidRPr="00ED1315" w:rsidRDefault="00B1473A" w:rsidP="00B1473A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ED1315">
              <w:rPr>
                <w:rFonts w:ascii="Arial" w:hAnsi="Arial" w:cs="Arial"/>
                <w:i/>
                <w:sz w:val="20"/>
                <w:szCs w:val="20"/>
              </w:rPr>
              <w:t xml:space="preserve">waga </w:t>
            </w:r>
            <w:r w:rsidR="0016738A">
              <w:rPr>
                <w:rFonts w:ascii="Arial" w:hAnsi="Arial" w:cs="Arial"/>
                <w:i/>
                <w:sz w:val="20"/>
                <w:szCs w:val="20"/>
              </w:rPr>
              <w:t>20</w:t>
            </w:r>
            <w:r w:rsidRPr="00ED1315">
              <w:rPr>
                <w:rFonts w:ascii="Arial" w:hAnsi="Arial" w:cs="Arial"/>
                <w:i/>
                <w:sz w:val="20"/>
                <w:szCs w:val="20"/>
              </w:rPr>
              <w:t xml:space="preserve"> punktów</w:t>
            </w:r>
          </w:p>
        </w:tc>
        <w:tc>
          <w:tcPr>
            <w:tcW w:w="7796" w:type="dxa"/>
            <w:gridSpan w:val="2"/>
            <w:shd w:val="clear" w:color="auto" w:fill="D9D9D9" w:themeFill="background1" w:themeFillShade="D9"/>
            <w:vAlign w:val="center"/>
          </w:tcPr>
          <w:p w14:paraId="2A360A9A" w14:textId="77777777" w:rsidR="00B1473A" w:rsidRPr="00ED1315" w:rsidRDefault="00B1473A" w:rsidP="00B1473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tbl>
            <w:tblPr>
              <w:tblStyle w:val="Tabela-Siatka"/>
              <w:tblW w:w="418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187"/>
            </w:tblGrid>
            <w:tr w:rsidR="00B1473A" w:rsidRPr="00ED1315" w14:paraId="49EE5DF2" w14:textId="77777777" w:rsidTr="002C3910">
              <w:trPr>
                <w:trHeight w:val="454"/>
                <w:jc w:val="center"/>
              </w:trPr>
              <w:tc>
                <w:tcPr>
                  <w:tcW w:w="4187" w:type="dxa"/>
                  <w:shd w:val="clear" w:color="auto" w:fill="FFFFFF" w:themeFill="background1"/>
                  <w:vAlign w:val="center"/>
                </w:tcPr>
                <w:p w14:paraId="76418092" w14:textId="77777777" w:rsidR="00B1473A" w:rsidRPr="00ED1315" w:rsidRDefault="00B1473A" w:rsidP="00B1473A">
                  <w:pPr>
                    <w:jc w:val="right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ED1315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dni kalendarzowe</w:t>
                  </w:r>
                </w:p>
              </w:tc>
            </w:tr>
          </w:tbl>
          <w:p w14:paraId="5896DEF6" w14:textId="77777777" w:rsidR="00B1473A" w:rsidRPr="00ED1315" w:rsidRDefault="00B1473A" w:rsidP="00B1473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EF4593D" w14:textId="77777777" w:rsidR="00B1473A" w:rsidRPr="00ED1315" w:rsidRDefault="00B1473A" w:rsidP="00B1473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ED1315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oferowany </w:t>
            </w:r>
            <w:r w:rsidRPr="00ED1315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termin </w:t>
            </w:r>
            <w:r w:rsidR="00665494" w:rsidRPr="00ED1315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wykonania</w:t>
            </w:r>
            <w:r w:rsidRPr="00ED1315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zamówienia</w:t>
            </w:r>
          </w:p>
          <w:p w14:paraId="5B78F048" w14:textId="76447299" w:rsidR="00B1473A" w:rsidRPr="00ED1315" w:rsidRDefault="00B1473A" w:rsidP="008627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738A">
              <w:rPr>
                <w:rFonts w:ascii="Arial" w:hAnsi="Arial" w:cs="Arial"/>
                <w:bCs/>
                <w:i/>
                <w:color w:val="0070C0"/>
                <w:sz w:val="20"/>
                <w:szCs w:val="20"/>
              </w:rPr>
              <w:t xml:space="preserve">(nie krótszy niż  30 dni i nie dłuższy niż </w:t>
            </w:r>
            <w:r w:rsidR="0016738A" w:rsidRPr="0016738A">
              <w:rPr>
                <w:rFonts w:ascii="Arial" w:hAnsi="Arial" w:cs="Arial"/>
                <w:bCs/>
                <w:i/>
                <w:color w:val="0070C0"/>
                <w:sz w:val="20"/>
                <w:szCs w:val="20"/>
              </w:rPr>
              <w:t>90</w:t>
            </w:r>
            <w:r w:rsidRPr="0016738A">
              <w:rPr>
                <w:rFonts w:ascii="Arial" w:hAnsi="Arial" w:cs="Arial"/>
                <w:bCs/>
                <w:i/>
                <w:color w:val="0070C0"/>
                <w:sz w:val="20"/>
                <w:szCs w:val="20"/>
              </w:rPr>
              <w:t xml:space="preserve"> dni</w:t>
            </w:r>
            <w:r w:rsidR="0016738A">
              <w:rPr>
                <w:rFonts w:ascii="Arial" w:hAnsi="Arial" w:cs="Arial"/>
                <w:bCs/>
                <w:i/>
                <w:color w:val="0070C0"/>
                <w:sz w:val="20"/>
                <w:szCs w:val="20"/>
              </w:rPr>
              <w:t xml:space="preserve"> kalendarzowych</w:t>
            </w:r>
            <w:r w:rsidRPr="0016738A">
              <w:rPr>
                <w:rFonts w:ascii="Arial" w:hAnsi="Arial" w:cs="Arial"/>
                <w:bCs/>
                <w:i/>
                <w:color w:val="0070C0"/>
                <w:sz w:val="20"/>
                <w:szCs w:val="20"/>
              </w:rPr>
              <w:t>)</w:t>
            </w:r>
          </w:p>
        </w:tc>
      </w:tr>
      <w:tr w:rsidR="00B1473A" w:rsidRPr="00ED1315" w14:paraId="693623A2" w14:textId="77777777" w:rsidTr="00D12C40">
        <w:trPr>
          <w:gridBefore w:val="1"/>
          <w:wBefore w:w="141" w:type="dxa"/>
          <w:trHeight w:val="1410"/>
          <w:jc w:val="center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0C52CDD2" w14:textId="06D43861" w:rsidR="00B1473A" w:rsidRPr="00ED1315" w:rsidRDefault="00B1473A" w:rsidP="0074009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1315">
              <w:rPr>
                <w:rFonts w:ascii="Arial" w:hAnsi="Arial" w:cs="Arial"/>
                <w:b/>
                <w:sz w:val="20"/>
                <w:szCs w:val="20"/>
              </w:rPr>
              <w:t xml:space="preserve">Okres gwarancji </w:t>
            </w:r>
            <w:r w:rsidRPr="00ED1315">
              <w:rPr>
                <w:rFonts w:ascii="Arial" w:hAnsi="Arial" w:cs="Arial"/>
                <w:b/>
                <w:sz w:val="20"/>
                <w:szCs w:val="20"/>
              </w:rPr>
              <w:br/>
              <w:t>na perforację nadwozia</w:t>
            </w:r>
            <w:r w:rsidR="00ED1315" w:rsidRPr="00ED1315">
              <w:rPr>
                <w:rFonts w:ascii="Arial" w:hAnsi="Arial" w:cs="Arial"/>
                <w:b/>
                <w:sz w:val="20"/>
                <w:szCs w:val="20"/>
              </w:rPr>
              <w:t xml:space="preserve"> bez limitu kilometrów</w:t>
            </w:r>
          </w:p>
          <w:p w14:paraId="5FAE9EC5" w14:textId="5303AA19" w:rsidR="00B1473A" w:rsidRPr="00ED1315" w:rsidRDefault="00B1473A" w:rsidP="0074009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ED1315">
              <w:rPr>
                <w:rFonts w:ascii="Arial" w:hAnsi="Arial" w:cs="Arial"/>
                <w:i/>
                <w:sz w:val="20"/>
                <w:szCs w:val="20"/>
              </w:rPr>
              <w:t xml:space="preserve">– waga </w:t>
            </w:r>
            <w:r w:rsidR="0016738A"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Pr="00ED1315">
              <w:rPr>
                <w:rFonts w:ascii="Arial" w:hAnsi="Arial" w:cs="Arial"/>
                <w:i/>
                <w:sz w:val="20"/>
                <w:szCs w:val="20"/>
              </w:rPr>
              <w:t>0 punktów</w:t>
            </w:r>
          </w:p>
        </w:tc>
        <w:tc>
          <w:tcPr>
            <w:tcW w:w="7796" w:type="dxa"/>
            <w:gridSpan w:val="2"/>
            <w:shd w:val="clear" w:color="auto" w:fill="D9D9D9" w:themeFill="background1" w:themeFillShade="D9"/>
            <w:vAlign w:val="center"/>
          </w:tcPr>
          <w:p w14:paraId="490DCF39" w14:textId="77777777" w:rsidR="00B1473A" w:rsidRPr="00ED1315" w:rsidRDefault="00B1473A" w:rsidP="0074009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tbl>
            <w:tblPr>
              <w:tblStyle w:val="Tabela-Siatka"/>
              <w:tblW w:w="416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168"/>
            </w:tblGrid>
            <w:tr w:rsidR="00B1473A" w:rsidRPr="00ED1315" w14:paraId="1B028336" w14:textId="77777777" w:rsidTr="002C3910">
              <w:trPr>
                <w:trHeight w:val="454"/>
                <w:jc w:val="center"/>
              </w:trPr>
              <w:tc>
                <w:tcPr>
                  <w:tcW w:w="4168" w:type="dxa"/>
                  <w:shd w:val="clear" w:color="auto" w:fill="FFFFFF" w:themeFill="background1"/>
                  <w:vAlign w:val="center"/>
                </w:tcPr>
                <w:p w14:paraId="31D38783" w14:textId="77777777" w:rsidR="00B1473A" w:rsidRPr="00ED1315" w:rsidRDefault="00B1473A" w:rsidP="0074009D">
                  <w:pPr>
                    <w:jc w:val="right"/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</w:pPr>
                  <w:r w:rsidRPr="00ED1315">
                    <w:rPr>
                      <w:rFonts w:ascii="Arial" w:hAnsi="Arial" w:cs="Arial"/>
                      <w:bCs/>
                      <w:i/>
                      <w:sz w:val="20"/>
                      <w:szCs w:val="20"/>
                    </w:rPr>
                    <w:t>miesięcy</w:t>
                  </w:r>
                </w:p>
              </w:tc>
            </w:tr>
          </w:tbl>
          <w:p w14:paraId="0CF4DD67" w14:textId="77777777" w:rsidR="002C3910" w:rsidRDefault="00B1473A" w:rsidP="0074009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ED1315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oferowana </w:t>
            </w:r>
            <w:r w:rsidRPr="00ED1315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liczba miesięcy gwarancji na perforację nadwozia</w:t>
            </w:r>
            <w:r w:rsidR="0016738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14:paraId="4A706132" w14:textId="1505720B" w:rsidR="00B1473A" w:rsidRPr="00ED1315" w:rsidRDefault="0016738A" w:rsidP="0074009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bez limitu kilometrów</w:t>
            </w:r>
          </w:p>
          <w:p w14:paraId="544D85F1" w14:textId="5F3FEFCE" w:rsidR="00B1473A" w:rsidRPr="008627F5" w:rsidRDefault="00B1473A" w:rsidP="0074009D">
            <w:pPr>
              <w:jc w:val="center"/>
              <w:rPr>
                <w:rFonts w:ascii="Arial" w:hAnsi="Arial" w:cs="Arial"/>
                <w:bCs/>
                <w:i/>
                <w:color w:val="0070C0"/>
                <w:sz w:val="20"/>
                <w:szCs w:val="20"/>
              </w:rPr>
            </w:pPr>
            <w:r w:rsidRPr="008627F5">
              <w:rPr>
                <w:rFonts w:ascii="Arial" w:hAnsi="Arial" w:cs="Arial"/>
                <w:bCs/>
                <w:i/>
                <w:color w:val="0070C0"/>
                <w:sz w:val="20"/>
                <w:szCs w:val="20"/>
              </w:rPr>
              <w:t xml:space="preserve">(nie krótszy niż </w:t>
            </w:r>
            <w:r w:rsidR="00ED1315" w:rsidRPr="008627F5">
              <w:rPr>
                <w:rFonts w:ascii="Arial" w:hAnsi="Arial" w:cs="Arial"/>
                <w:bCs/>
                <w:i/>
                <w:color w:val="0070C0"/>
                <w:sz w:val="20"/>
                <w:szCs w:val="20"/>
              </w:rPr>
              <w:t>24</w:t>
            </w:r>
            <w:r w:rsidRPr="008627F5">
              <w:rPr>
                <w:rFonts w:ascii="Arial" w:hAnsi="Arial" w:cs="Arial"/>
                <w:bCs/>
                <w:i/>
                <w:color w:val="0070C0"/>
                <w:sz w:val="20"/>
                <w:szCs w:val="20"/>
              </w:rPr>
              <w:t xml:space="preserve"> miesi</w:t>
            </w:r>
            <w:r w:rsidR="00ED1315" w:rsidRPr="008627F5">
              <w:rPr>
                <w:rFonts w:ascii="Arial" w:hAnsi="Arial" w:cs="Arial"/>
                <w:bCs/>
                <w:i/>
                <w:color w:val="0070C0"/>
                <w:sz w:val="20"/>
                <w:szCs w:val="20"/>
              </w:rPr>
              <w:t>ące</w:t>
            </w:r>
            <w:r w:rsidRPr="008627F5">
              <w:rPr>
                <w:rFonts w:ascii="Arial" w:hAnsi="Arial" w:cs="Arial"/>
                <w:bCs/>
                <w:i/>
                <w:color w:val="0070C0"/>
                <w:sz w:val="20"/>
                <w:szCs w:val="20"/>
              </w:rPr>
              <w:t xml:space="preserve"> i nie dłuższy niż </w:t>
            </w:r>
            <w:r w:rsidR="00ED1315" w:rsidRPr="008627F5">
              <w:rPr>
                <w:rFonts w:ascii="Arial" w:hAnsi="Arial" w:cs="Arial"/>
                <w:bCs/>
                <w:i/>
                <w:color w:val="0070C0"/>
                <w:sz w:val="20"/>
                <w:szCs w:val="20"/>
              </w:rPr>
              <w:t>60</w:t>
            </w:r>
            <w:r w:rsidRPr="008627F5">
              <w:rPr>
                <w:rFonts w:ascii="Arial" w:hAnsi="Arial" w:cs="Arial"/>
                <w:bCs/>
                <w:i/>
                <w:color w:val="0070C0"/>
                <w:sz w:val="20"/>
                <w:szCs w:val="20"/>
              </w:rPr>
              <w:t xml:space="preserve"> miesięcy)</w:t>
            </w:r>
          </w:p>
          <w:p w14:paraId="3D185308" w14:textId="77777777" w:rsidR="00B1473A" w:rsidRPr="00ED1315" w:rsidRDefault="00B1473A" w:rsidP="0074009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42823" w:rsidRPr="00ED1315" w14:paraId="00A1D12F" w14:textId="77777777" w:rsidTr="00D12C40">
        <w:trPr>
          <w:gridBefore w:val="1"/>
          <w:wBefore w:w="141" w:type="dxa"/>
          <w:trHeight w:val="1405"/>
          <w:jc w:val="center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5D01F3DD" w14:textId="1B91F252" w:rsidR="00042823" w:rsidRPr="00ED1315" w:rsidRDefault="00042823" w:rsidP="0074009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ED131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Gwarancja </w:t>
            </w:r>
          </w:p>
        </w:tc>
        <w:tc>
          <w:tcPr>
            <w:tcW w:w="7796" w:type="dxa"/>
            <w:gridSpan w:val="2"/>
            <w:shd w:val="clear" w:color="auto" w:fill="D9D9D9" w:themeFill="background1" w:themeFillShade="D9"/>
            <w:vAlign w:val="center"/>
          </w:tcPr>
          <w:p w14:paraId="3C8A74C4" w14:textId="77777777" w:rsidR="007A65FC" w:rsidRDefault="007A65FC" w:rsidP="0074009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ascii="Arial" w:eastAsia="Droid Sans Fallback" w:hAnsi="Arial" w:cs="Arial"/>
                <w:sz w:val="20"/>
                <w:szCs w:val="20"/>
              </w:rPr>
            </w:pPr>
          </w:p>
          <w:p w14:paraId="2EF54259" w14:textId="24C1DEBB" w:rsidR="00042823" w:rsidRDefault="00042823" w:rsidP="0074009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ascii="Arial" w:eastAsia="Droid Sans Fallback" w:hAnsi="Arial" w:cs="Arial"/>
                <w:sz w:val="20"/>
                <w:szCs w:val="20"/>
              </w:rPr>
            </w:pPr>
            <w:r w:rsidRPr="00ED1315">
              <w:rPr>
                <w:rFonts w:ascii="Arial" w:eastAsia="Droid Sans Fallback" w:hAnsi="Arial" w:cs="Arial"/>
                <w:sz w:val="20"/>
                <w:szCs w:val="20"/>
              </w:rPr>
              <w:t xml:space="preserve">Konserwacja, naprawy mechaniczne, przeglądy techniczne i serwis będą wykonywane </w:t>
            </w:r>
            <w:r w:rsidRPr="007A65FC">
              <w:rPr>
                <w:rFonts w:ascii="Arial" w:eastAsia="Droid Sans Fallback" w:hAnsi="Arial" w:cs="Arial"/>
                <w:sz w:val="20"/>
                <w:szCs w:val="20"/>
              </w:rPr>
              <w:t xml:space="preserve">w </w:t>
            </w:r>
            <w:r w:rsidR="007A65FC">
              <w:rPr>
                <w:rFonts w:ascii="Arial" w:eastAsia="Droid Sans Fallback" w:hAnsi="Arial" w:cs="Arial"/>
                <w:sz w:val="20"/>
                <w:szCs w:val="20"/>
              </w:rPr>
              <w:t>ASO</w:t>
            </w:r>
          </w:p>
          <w:p w14:paraId="3BACC852" w14:textId="77777777" w:rsidR="007A65FC" w:rsidRPr="002C3910" w:rsidRDefault="008B2E70" w:rsidP="007A65FC">
            <w:pPr>
              <w:suppressAutoHyphens w:val="0"/>
              <w:jc w:val="both"/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8"/>
                  <w:szCs w:val="28"/>
                </w:rPr>
                <w:id w:val="-522553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65FC" w:rsidRPr="002C3910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8"/>
                    <w:szCs w:val="28"/>
                  </w:rPr>
                  <w:t>☐</w:t>
                </w:r>
              </w:sdtContent>
            </w:sdt>
            <w:r w:rsidR="007A65FC" w:rsidRPr="002C391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tak</w:t>
            </w:r>
            <w:r w:rsidR="007A65FC" w:rsidRPr="002C391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pod adresem: </w:t>
            </w:r>
            <w:r w:rsidR="007A65FC" w:rsidRPr="002C391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___________________________________</w:t>
            </w:r>
            <w:r w:rsidR="007A65FC" w:rsidRPr="002C3910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</w:rPr>
              <w:t>(należy wskazać)</w:t>
            </w:r>
          </w:p>
          <w:p w14:paraId="11FF1ABD" w14:textId="77777777" w:rsidR="00042823" w:rsidRPr="002C3910" w:rsidRDefault="008B2E70" w:rsidP="0074009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8"/>
                  <w:szCs w:val="28"/>
                </w:rPr>
                <w:id w:val="-857281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2823" w:rsidRPr="002C3910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8"/>
                    <w:szCs w:val="28"/>
                  </w:rPr>
                  <w:t>☐</w:t>
                </w:r>
              </w:sdtContent>
            </w:sdt>
            <w:r w:rsidR="00042823" w:rsidRPr="002C391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nie</w:t>
            </w:r>
          </w:p>
          <w:p w14:paraId="6F79EFF1" w14:textId="77777777" w:rsidR="00042823" w:rsidRPr="00ED1315" w:rsidRDefault="00042823" w:rsidP="0074009D">
            <w:pPr>
              <w:suppressAutoHyphens w:val="0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64EE203A" w14:textId="77777777" w:rsidR="00CE579F" w:rsidRDefault="00042823" w:rsidP="0074009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ED1315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Adres email</w:t>
            </w:r>
            <w:r w:rsidRPr="00ED1315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, na który Zamawiający będzie zobowiązany przekazywać informacje o </w:t>
            </w:r>
          </w:p>
          <w:p w14:paraId="13F2FD57" w14:textId="77777777" w:rsidR="00CE579F" w:rsidRDefault="00CE579F" w:rsidP="0074009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1E81362C" w14:textId="1E573E05" w:rsidR="00042823" w:rsidRDefault="00042823" w:rsidP="0074009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ED1315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awarii: </w:t>
            </w:r>
            <w:r w:rsidR="008627F5" w:rsidRPr="00ED1315">
              <w:rPr>
                <w:rFonts w:ascii="Arial" w:hAnsi="Arial" w:cs="Arial"/>
                <w:bCs/>
                <w:sz w:val="20"/>
                <w:szCs w:val="20"/>
              </w:rPr>
              <w:t>___________________________________</w:t>
            </w:r>
            <w:r w:rsidR="008627F5" w:rsidRPr="008627F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(należy wskazać)</w:t>
            </w:r>
          </w:p>
          <w:p w14:paraId="21B039B0" w14:textId="46E01B39" w:rsidR="008627F5" w:rsidRPr="00ED1315" w:rsidRDefault="008627F5" w:rsidP="0074009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  <w:tr w:rsidR="0016738A" w:rsidRPr="00ED1315" w14:paraId="4D19DFCE" w14:textId="77777777" w:rsidTr="00D12C40">
        <w:trPr>
          <w:gridBefore w:val="1"/>
          <w:wBefore w:w="141" w:type="dxa"/>
          <w:trHeight w:val="1405"/>
          <w:jc w:val="center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6F3972CF" w14:textId="7A5D1840" w:rsidR="0016738A" w:rsidRPr="00ED1315" w:rsidRDefault="0016738A" w:rsidP="0074009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ED131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Zaoferowany przedmiot zamówienia</w:t>
            </w:r>
          </w:p>
        </w:tc>
        <w:tc>
          <w:tcPr>
            <w:tcW w:w="7796" w:type="dxa"/>
            <w:gridSpan w:val="2"/>
            <w:shd w:val="clear" w:color="auto" w:fill="D9D9D9" w:themeFill="background1" w:themeFillShade="D9"/>
            <w:vAlign w:val="center"/>
          </w:tcPr>
          <w:p w14:paraId="30C0B769" w14:textId="77777777" w:rsidR="008627F5" w:rsidRDefault="008627F5" w:rsidP="0074009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ascii="Arial" w:eastAsia="Droid Sans Fallback" w:hAnsi="Arial" w:cs="Arial"/>
                <w:sz w:val="20"/>
                <w:szCs w:val="20"/>
              </w:rPr>
            </w:pPr>
          </w:p>
          <w:p w14:paraId="04AF8913" w14:textId="728C9B11" w:rsidR="008627F5" w:rsidRPr="00ED1315" w:rsidRDefault="0016738A" w:rsidP="008627F5">
            <w:pPr>
              <w:suppressAutoHyphens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627F5">
              <w:rPr>
                <w:rFonts w:ascii="Arial" w:eastAsia="Droid Sans Fallback" w:hAnsi="Arial" w:cs="Arial"/>
                <w:b/>
                <w:bCs/>
                <w:sz w:val="20"/>
                <w:szCs w:val="20"/>
              </w:rPr>
              <w:t>Marka</w:t>
            </w:r>
            <w:r>
              <w:rPr>
                <w:rFonts w:ascii="Arial" w:eastAsia="Droid Sans Fallback" w:hAnsi="Arial" w:cs="Arial"/>
                <w:sz w:val="20"/>
                <w:szCs w:val="20"/>
              </w:rPr>
              <w:t xml:space="preserve"> </w:t>
            </w:r>
            <w:r w:rsidR="008627F5" w:rsidRPr="00ED1315">
              <w:rPr>
                <w:rFonts w:ascii="Arial" w:hAnsi="Arial" w:cs="Arial"/>
                <w:bCs/>
                <w:sz w:val="20"/>
                <w:szCs w:val="20"/>
              </w:rPr>
              <w:t>___________________________________</w:t>
            </w:r>
            <w:r w:rsidR="008627F5" w:rsidRPr="008627F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(należy wskazać)</w:t>
            </w:r>
          </w:p>
          <w:p w14:paraId="421A018E" w14:textId="5D2A63F5" w:rsidR="0016738A" w:rsidRDefault="0016738A" w:rsidP="0074009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ascii="Arial" w:eastAsia="Droid Sans Fallback" w:hAnsi="Arial" w:cs="Arial"/>
                <w:sz w:val="20"/>
                <w:szCs w:val="20"/>
              </w:rPr>
            </w:pPr>
          </w:p>
          <w:p w14:paraId="360DA823" w14:textId="4679F889" w:rsidR="0016738A" w:rsidRDefault="0016738A" w:rsidP="0074009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8627F5">
              <w:rPr>
                <w:rFonts w:ascii="Arial" w:eastAsia="Droid Sans Fallback" w:hAnsi="Arial" w:cs="Arial"/>
                <w:b/>
                <w:bCs/>
                <w:sz w:val="20"/>
                <w:szCs w:val="20"/>
              </w:rPr>
              <w:t>Model</w:t>
            </w:r>
            <w:r>
              <w:rPr>
                <w:rFonts w:ascii="Arial" w:eastAsia="Droid Sans Fallback" w:hAnsi="Arial" w:cs="Arial"/>
                <w:sz w:val="20"/>
                <w:szCs w:val="20"/>
              </w:rPr>
              <w:t xml:space="preserve"> </w:t>
            </w:r>
            <w:r w:rsidR="008627F5" w:rsidRPr="00ED1315">
              <w:rPr>
                <w:rFonts w:ascii="Arial" w:hAnsi="Arial" w:cs="Arial"/>
                <w:bCs/>
                <w:sz w:val="20"/>
                <w:szCs w:val="20"/>
              </w:rPr>
              <w:t>___________________________________</w:t>
            </w:r>
            <w:r w:rsidR="008627F5" w:rsidRPr="008627F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(należy wskazać)</w:t>
            </w:r>
          </w:p>
          <w:p w14:paraId="5040738A" w14:textId="77777777" w:rsidR="008627F5" w:rsidRDefault="008627F5" w:rsidP="0074009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ascii="Arial" w:eastAsia="Droid Sans Fallback" w:hAnsi="Arial" w:cs="Arial"/>
                <w:sz w:val="20"/>
                <w:szCs w:val="20"/>
              </w:rPr>
            </w:pPr>
          </w:p>
          <w:p w14:paraId="2C10F3F9" w14:textId="7536A21F" w:rsidR="0016738A" w:rsidRDefault="0016738A" w:rsidP="0074009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8627F5">
              <w:rPr>
                <w:rFonts w:ascii="Arial" w:eastAsia="Droid Sans Fallback" w:hAnsi="Arial" w:cs="Arial"/>
                <w:b/>
                <w:bCs/>
                <w:sz w:val="20"/>
                <w:szCs w:val="20"/>
              </w:rPr>
              <w:t>Rocznik</w:t>
            </w:r>
            <w:r w:rsidR="008627F5">
              <w:rPr>
                <w:rFonts w:ascii="Arial" w:eastAsia="Droid Sans Fallback" w:hAnsi="Arial" w:cs="Arial"/>
                <w:sz w:val="20"/>
                <w:szCs w:val="20"/>
              </w:rPr>
              <w:t xml:space="preserve"> </w:t>
            </w:r>
            <w:r w:rsidR="008627F5" w:rsidRPr="00ED1315">
              <w:rPr>
                <w:rFonts w:ascii="Arial" w:hAnsi="Arial" w:cs="Arial"/>
                <w:bCs/>
                <w:sz w:val="20"/>
                <w:szCs w:val="20"/>
              </w:rPr>
              <w:t>___________________________________</w:t>
            </w:r>
            <w:r w:rsidR="008627F5" w:rsidRPr="008627F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(należy wskazać)</w:t>
            </w:r>
          </w:p>
          <w:p w14:paraId="4BF6647D" w14:textId="77777777" w:rsidR="008627F5" w:rsidRDefault="008627F5" w:rsidP="0074009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ascii="Arial" w:eastAsia="Droid Sans Fallback" w:hAnsi="Arial" w:cs="Arial"/>
                <w:sz w:val="20"/>
                <w:szCs w:val="20"/>
              </w:rPr>
            </w:pPr>
          </w:p>
          <w:p w14:paraId="5E09684A" w14:textId="77777777" w:rsidR="008627F5" w:rsidRPr="00ED1315" w:rsidRDefault="0016738A" w:rsidP="008627F5">
            <w:pPr>
              <w:suppressAutoHyphens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Droid Sans Fallback" w:hAnsi="Arial" w:cs="Arial"/>
                <w:sz w:val="20"/>
                <w:szCs w:val="20"/>
              </w:rPr>
              <w:t xml:space="preserve">Inne określenia </w:t>
            </w:r>
            <w:r w:rsidRPr="008627F5">
              <w:rPr>
                <w:rFonts w:ascii="Arial" w:eastAsia="Droid Sans Fallback" w:hAnsi="Arial" w:cs="Arial"/>
                <w:i/>
                <w:iCs/>
                <w:sz w:val="20"/>
                <w:szCs w:val="20"/>
              </w:rPr>
              <w:t>(jeżeli dotyczy)</w:t>
            </w:r>
            <w:r>
              <w:rPr>
                <w:rFonts w:ascii="Arial" w:eastAsia="Droid Sans Fallback" w:hAnsi="Arial" w:cs="Arial"/>
                <w:sz w:val="20"/>
                <w:szCs w:val="20"/>
              </w:rPr>
              <w:t xml:space="preserve"> </w:t>
            </w:r>
            <w:r w:rsidR="008627F5" w:rsidRPr="00ED1315">
              <w:rPr>
                <w:rFonts w:ascii="Arial" w:hAnsi="Arial" w:cs="Arial"/>
                <w:bCs/>
                <w:sz w:val="20"/>
                <w:szCs w:val="20"/>
              </w:rPr>
              <w:t>___________________</w:t>
            </w:r>
            <w:r w:rsidR="008627F5" w:rsidRPr="00ED1315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</w:p>
          <w:p w14:paraId="4AFAE498" w14:textId="29F2BF04" w:rsidR="0016738A" w:rsidRDefault="0016738A" w:rsidP="0074009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ascii="Arial" w:eastAsia="Droid Sans Fallback" w:hAnsi="Arial" w:cs="Arial"/>
                <w:sz w:val="20"/>
                <w:szCs w:val="20"/>
              </w:rPr>
            </w:pPr>
          </w:p>
          <w:p w14:paraId="75AD9853" w14:textId="77777777" w:rsidR="0016738A" w:rsidRDefault="0016738A" w:rsidP="0074009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ascii="Arial" w:eastAsia="Droid Sans Fallback" w:hAnsi="Arial" w:cs="Arial"/>
                <w:sz w:val="20"/>
                <w:szCs w:val="20"/>
              </w:rPr>
            </w:pPr>
          </w:p>
          <w:p w14:paraId="09F668A9" w14:textId="4FB1E253" w:rsidR="0016738A" w:rsidRPr="008627F5" w:rsidRDefault="0016738A" w:rsidP="008627F5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18"/>
                <w:szCs w:val="18"/>
              </w:rPr>
            </w:pPr>
            <w:r w:rsidRPr="008627F5">
              <w:rPr>
                <w:rFonts w:ascii="Arial" w:eastAsia="Droid Sans Fallback" w:hAnsi="Arial" w:cs="Arial"/>
                <w:b/>
                <w:bCs/>
                <w:sz w:val="18"/>
                <w:szCs w:val="18"/>
              </w:rPr>
              <w:t>Uwaga</w:t>
            </w:r>
            <w:r w:rsidRPr="008627F5">
              <w:rPr>
                <w:rFonts w:ascii="Arial" w:eastAsia="Droid Sans Fallback" w:hAnsi="Arial" w:cs="Arial"/>
                <w:sz w:val="18"/>
                <w:szCs w:val="18"/>
              </w:rPr>
              <w:t xml:space="preserve">: </w:t>
            </w:r>
            <w:r w:rsidR="008627F5" w:rsidRPr="008627F5">
              <w:rPr>
                <w:rFonts w:ascii="Arial" w:eastAsia="Droid Sans Fallback" w:hAnsi="Arial" w:cs="Arial"/>
                <w:sz w:val="18"/>
                <w:szCs w:val="18"/>
              </w:rPr>
              <w:t>Brak określenia  przez Wykonawcę oferowanego przedmiotu zamówienia, w taki sposób by Zamawiający mógł dokonać jednoznacznej identyfikacji, skutkować będzie odrzuceniem oferty Wykonawcy z przedmiotowego postępowania na podstawie art. 226 ust. 1 pkt 5 ustawy.</w:t>
            </w:r>
          </w:p>
        </w:tc>
      </w:tr>
      <w:tr w:rsidR="00900E5A" w:rsidRPr="00ED1315" w14:paraId="59DC9EEF" w14:textId="77777777" w:rsidTr="00D12C40">
        <w:trPr>
          <w:trHeight w:val="1405"/>
          <w:jc w:val="center"/>
        </w:trPr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14:paraId="0D959D5F" w14:textId="77777777" w:rsidR="00900E5A" w:rsidRPr="00ED1315" w:rsidRDefault="00900E5A" w:rsidP="00D12C4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D131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lastRenderedPageBreak/>
              <w:t>Oświadczenie Wykonawcy dot. oferowanego przedmiotu zamówienia</w:t>
            </w:r>
          </w:p>
        </w:tc>
        <w:tc>
          <w:tcPr>
            <w:tcW w:w="7796" w:type="dxa"/>
            <w:gridSpan w:val="2"/>
            <w:shd w:val="clear" w:color="auto" w:fill="D9D9D9" w:themeFill="background1" w:themeFillShade="D9"/>
            <w:vAlign w:val="center"/>
          </w:tcPr>
          <w:p w14:paraId="3FC30A85" w14:textId="4909F92C" w:rsidR="009D12C5" w:rsidRDefault="00CB34C2" w:rsidP="009D12C5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  <w:r w:rsidRPr="00ED1315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 xml:space="preserve">Oświadczam/y, iż zaoferowany </w:t>
            </w:r>
            <w:r w:rsidR="008627F5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 xml:space="preserve">przedmiot zamówienia </w:t>
            </w:r>
            <w:r w:rsidRPr="00ED1315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 xml:space="preserve">spełnia wszystkie wymagania/ parametry zgodnie </w:t>
            </w:r>
            <w:r w:rsidRPr="00ED1315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br/>
              <w:t xml:space="preserve">z Specyfikacją warunków zamówienia </w:t>
            </w:r>
          </w:p>
          <w:p w14:paraId="1EA8EE78" w14:textId="51D13122" w:rsidR="006B61F8" w:rsidRDefault="006B61F8" w:rsidP="009D12C5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</w:p>
          <w:p w14:paraId="6156C063" w14:textId="302D5D7C" w:rsidR="006B61F8" w:rsidRPr="00ED1315" w:rsidRDefault="006B61F8" w:rsidP="009D12C5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  <w:r w:rsidRPr="00ED1315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 xml:space="preserve">Oświadczam/y, iż zaoferowany </w:t>
            </w:r>
            <w: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przedmiot zamówienia dostarczony będzie do siedziby Zamawiającego</w:t>
            </w:r>
            <w:r w:rsidR="00B54345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.</w:t>
            </w:r>
            <w:r w:rsidR="00B54345">
              <w:t xml:space="preserve"> </w:t>
            </w:r>
            <w:r w:rsidR="00B54345" w:rsidRPr="00B54345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Koszt i ryzyko transportu ponosi Wykonawca.</w:t>
            </w:r>
          </w:p>
          <w:p w14:paraId="38777552" w14:textId="15527D25" w:rsidR="00900E5A" w:rsidRPr="00ED1315" w:rsidRDefault="00900E5A" w:rsidP="009D12C5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rFonts w:ascii="Arial" w:hAnsi="Arial" w:cs="Arial"/>
                <w:b/>
                <w:bCs/>
                <w:i/>
                <w:color w:val="C00000"/>
                <w:sz w:val="20"/>
                <w:szCs w:val="20"/>
              </w:rPr>
            </w:pPr>
          </w:p>
        </w:tc>
      </w:tr>
      <w:tr w:rsidR="00900E5A" w:rsidRPr="00ED1315" w14:paraId="7D7D8E74" w14:textId="77777777" w:rsidTr="00D12C40">
        <w:trPr>
          <w:jc w:val="center"/>
        </w:trPr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14:paraId="64812FF3" w14:textId="6BEDBCEF" w:rsidR="00900E5A" w:rsidRPr="00ED1315" w:rsidRDefault="00900E5A" w:rsidP="00D12C4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131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Oświadczenie dot.  powierzenia wykonania części zamówienia Podwykonawcy</w:t>
            </w:r>
          </w:p>
        </w:tc>
        <w:tc>
          <w:tcPr>
            <w:tcW w:w="7796" w:type="dxa"/>
            <w:gridSpan w:val="2"/>
            <w:shd w:val="clear" w:color="auto" w:fill="D9D9D9" w:themeFill="background1" w:themeFillShade="D9"/>
            <w:vAlign w:val="center"/>
          </w:tcPr>
          <w:p w14:paraId="4B195B50" w14:textId="77777777" w:rsidR="00900E5A" w:rsidRPr="002C3910" w:rsidRDefault="00900E5A" w:rsidP="00900E5A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6D0E454" w14:textId="77777777" w:rsidR="00900E5A" w:rsidRPr="002C3910" w:rsidRDefault="00900E5A" w:rsidP="00900E5A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2C3910">
              <w:rPr>
                <w:rFonts w:ascii="Arial" w:hAnsi="Arial" w:cs="Arial"/>
                <w:color w:val="000000" w:themeColor="text1"/>
                <w:sz w:val="20"/>
                <w:szCs w:val="20"/>
              </w:rPr>
              <w:t>Oświadczam/y, że wykonanie części zamówienia zostanie powierzone Podwykonawcy:</w:t>
            </w:r>
            <w:r w:rsidRPr="002C391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* </w:t>
            </w:r>
          </w:p>
          <w:p w14:paraId="36D4434E" w14:textId="77777777" w:rsidR="00900E5A" w:rsidRPr="002C3910" w:rsidRDefault="008B2E70" w:rsidP="00900E5A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8"/>
                  <w:szCs w:val="28"/>
                </w:rPr>
                <w:id w:val="2107536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E5A" w:rsidRPr="002C3910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8"/>
                    <w:szCs w:val="28"/>
                  </w:rPr>
                  <w:t>☐</w:t>
                </w:r>
              </w:sdtContent>
            </w:sdt>
            <w:r w:rsidR="00900E5A" w:rsidRPr="002C391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 nie</w:t>
            </w:r>
          </w:p>
          <w:p w14:paraId="0826EA8B" w14:textId="77777777" w:rsidR="00900E5A" w:rsidRPr="002C3910" w:rsidRDefault="008B2E70" w:rsidP="00900E5A">
            <w:pPr>
              <w:suppressAutoHyphens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8"/>
                  <w:szCs w:val="28"/>
                </w:rPr>
                <w:id w:val="491612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E5A" w:rsidRPr="002C3910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8"/>
                    <w:szCs w:val="28"/>
                  </w:rPr>
                  <w:t>☐</w:t>
                </w:r>
              </w:sdtContent>
            </w:sdt>
            <w:r w:rsidR="00900E5A" w:rsidRPr="002C391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tak</w:t>
            </w:r>
            <w:r w:rsidR="00900E5A" w:rsidRPr="002C391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</w:p>
          <w:p w14:paraId="58009CDA" w14:textId="77777777" w:rsidR="00900E5A" w:rsidRPr="002C3910" w:rsidRDefault="00900E5A" w:rsidP="00900E5A">
            <w:pPr>
              <w:suppressAutoHyphens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A8E468A" w14:textId="77777777" w:rsidR="00900E5A" w:rsidRPr="002C3910" w:rsidRDefault="00900E5A" w:rsidP="00900E5A">
            <w:pPr>
              <w:suppressAutoHyphens w:val="0"/>
              <w:ind w:left="28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3910">
              <w:rPr>
                <w:rFonts w:ascii="Arial" w:hAnsi="Arial" w:cs="Arial"/>
                <w:color w:val="000000" w:themeColor="text1"/>
                <w:sz w:val="20"/>
                <w:szCs w:val="20"/>
              </w:rPr>
              <w:t>wartość lub procentowa część zamówienia, jaka zostanie powierzona Podwykonawcy lub Podwykonawcom: …………………………………………….…***</w:t>
            </w:r>
          </w:p>
          <w:p w14:paraId="2F34F2D4" w14:textId="77777777" w:rsidR="00900E5A" w:rsidRPr="002C3910" w:rsidRDefault="00900E5A" w:rsidP="00900E5A">
            <w:pPr>
              <w:widowControl/>
              <w:spacing w:before="60"/>
              <w:ind w:left="28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D546890" w14:textId="77777777" w:rsidR="00900E5A" w:rsidRPr="002C3910" w:rsidRDefault="00900E5A" w:rsidP="00900E5A">
            <w:pPr>
              <w:widowControl/>
              <w:spacing w:before="60"/>
              <w:ind w:left="28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3910">
              <w:rPr>
                <w:rFonts w:ascii="Arial" w:hAnsi="Arial" w:cs="Arial"/>
                <w:color w:val="000000" w:themeColor="text1"/>
                <w:sz w:val="20"/>
                <w:szCs w:val="20"/>
              </w:rPr>
              <w:t>Zamówienie powierzymy Podwykonawcom w następującym zakresie: …………………………………........………………………….***</w:t>
            </w:r>
          </w:p>
          <w:p w14:paraId="4A3C22F8" w14:textId="77777777" w:rsidR="00900E5A" w:rsidRPr="002C3910" w:rsidRDefault="00900E5A" w:rsidP="00900E5A">
            <w:pPr>
              <w:widowControl/>
              <w:spacing w:before="60"/>
              <w:ind w:left="288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001668F4" w14:textId="77777777" w:rsidR="00900E5A" w:rsidRPr="002C3910" w:rsidRDefault="00900E5A" w:rsidP="00900E5A">
            <w:pPr>
              <w:widowControl/>
              <w:spacing w:before="60"/>
              <w:ind w:left="28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391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i dane Podwykonawcy lub Podwykonawców</w:t>
            </w:r>
            <w:r w:rsidRPr="002C3910">
              <w:rPr>
                <w:rFonts w:ascii="Arial" w:hAnsi="Arial" w:cs="Arial"/>
                <w:color w:val="000000" w:themeColor="text1"/>
                <w:sz w:val="20"/>
                <w:szCs w:val="20"/>
              </w:rPr>
              <w:t>: …………….…(o ile jest już znany)***</w:t>
            </w:r>
          </w:p>
          <w:p w14:paraId="76C4F87B" w14:textId="77777777" w:rsidR="0059349E" w:rsidRPr="002C3910" w:rsidRDefault="0059349E" w:rsidP="0059349E">
            <w:pPr>
              <w:widowControl/>
              <w:spacing w:before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00E5A" w:rsidRPr="00ED1315" w14:paraId="616B9CD4" w14:textId="77777777" w:rsidTr="00D12C40">
        <w:trPr>
          <w:jc w:val="center"/>
        </w:trPr>
        <w:tc>
          <w:tcPr>
            <w:tcW w:w="10631" w:type="dxa"/>
            <w:gridSpan w:val="4"/>
          </w:tcPr>
          <w:p w14:paraId="54CEE4DC" w14:textId="77777777" w:rsidR="00900E5A" w:rsidRPr="00D12C40" w:rsidRDefault="00900E5A" w:rsidP="00D12C40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left" w:pos="603"/>
              </w:tabs>
              <w:suppressAutoHyphens w:val="0"/>
              <w:overflowPunct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12C40">
              <w:rPr>
                <w:rFonts w:ascii="Arial" w:hAnsi="Arial" w:cs="Arial"/>
                <w:iCs/>
                <w:sz w:val="20"/>
                <w:szCs w:val="20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02EBB58" w14:textId="77777777" w:rsidR="00900E5A" w:rsidRPr="00D12C40" w:rsidRDefault="00900E5A" w:rsidP="00D12C40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left" w:pos="603"/>
              </w:tabs>
              <w:suppressAutoHyphens w:val="0"/>
              <w:overflowPunct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12C40">
              <w:rPr>
                <w:rFonts w:ascii="Arial" w:hAnsi="Arial" w:cs="Arial"/>
                <w:iCs/>
                <w:sz w:val="20"/>
                <w:szCs w:val="20"/>
              </w:rPr>
              <w:t>Oświadczam/y, że uważam/y się za związanych niniejszą ofertą na czas trwania przedmiotowego postępowania, do momentu zawarcia umowy.</w:t>
            </w:r>
          </w:p>
          <w:p w14:paraId="3BD5D644" w14:textId="77777777" w:rsidR="00900E5A" w:rsidRPr="00D12C40" w:rsidRDefault="00900E5A" w:rsidP="00D12C40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left" w:pos="603"/>
              </w:tabs>
              <w:suppressAutoHyphens w:val="0"/>
              <w:overflowPunct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12C40">
              <w:rPr>
                <w:rFonts w:ascii="Arial" w:hAnsi="Arial" w:cs="Arial"/>
                <w:iCs/>
                <w:sz w:val="20"/>
                <w:szCs w:val="20"/>
              </w:rPr>
              <w:t>Oświadczam/y, że zapoznaliśmy się z warunkami postępowania i akceptujemy je bez zastrzeżeń.</w:t>
            </w:r>
          </w:p>
          <w:p w14:paraId="1589CA7E" w14:textId="77777777" w:rsidR="00900E5A" w:rsidRPr="00D12C40" w:rsidRDefault="00900E5A" w:rsidP="00D12C40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left" w:pos="603"/>
              </w:tabs>
              <w:suppressAutoHyphens w:val="0"/>
              <w:overflowPunct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12C40">
              <w:rPr>
                <w:rFonts w:ascii="Arial" w:hAnsi="Arial" w:cs="Arial"/>
                <w:iCs/>
                <w:sz w:val="20"/>
                <w:szCs w:val="20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622A0ACE" w14:textId="77777777" w:rsidR="00900E5A" w:rsidRPr="00D12C40" w:rsidRDefault="00900E5A" w:rsidP="00D12C40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left" w:pos="603"/>
              </w:tabs>
              <w:suppressAutoHyphens w:val="0"/>
              <w:overflowPunct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12C40">
              <w:rPr>
                <w:rFonts w:ascii="Arial" w:hAnsi="Arial" w:cs="Arial"/>
                <w:iCs/>
                <w:sz w:val="20"/>
                <w:szCs w:val="20"/>
              </w:rPr>
              <w:t>Oświadczam/y, że wyrażam/y zgodę na wymogi, co do warunków i terminów płatności.</w:t>
            </w:r>
          </w:p>
          <w:p w14:paraId="01ED622C" w14:textId="77777777" w:rsidR="00900E5A" w:rsidRPr="00D12C40" w:rsidRDefault="00900E5A" w:rsidP="00D12C40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left" w:pos="603"/>
              </w:tabs>
              <w:suppressAutoHyphens w:val="0"/>
              <w:overflowPunct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12C40">
              <w:rPr>
                <w:rFonts w:ascii="Arial" w:hAnsi="Arial" w:cs="Arial"/>
                <w:iCs/>
                <w:sz w:val="20"/>
                <w:szCs w:val="20"/>
              </w:rPr>
              <w:t>Oświadczam/y, że zapoznaliśmy się oraz sprawdziliśmy dokumentację określającą przedmiot zamówienia.</w:t>
            </w:r>
          </w:p>
          <w:p w14:paraId="0ADBE397" w14:textId="77777777" w:rsidR="00900E5A" w:rsidRPr="00D12C40" w:rsidRDefault="00900E5A" w:rsidP="00D12C40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left" w:pos="603"/>
              </w:tabs>
              <w:suppressAutoHyphens w:val="0"/>
              <w:overflowPunct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12C40">
              <w:rPr>
                <w:rFonts w:ascii="Arial" w:hAnsi="Arial" w:cs="Arial"/>
                <w:iCs/>
                <w:sz w:val="20"/>
                <w:szCs w:val="20"/>
              </w:rPr>
              <w:t>Oświadczam/y, że zapoznaliśmy się z projektem umowy i akceptujemy go bez zastrzeżeń.</w:t>
            </w:r>
          </w:p>
          <w:p w14:paraId="30B6D4C7" w14:textId="77777777" w:rsidR="00900E5A" w:rsidRPr="00D12C40" w:rsidRDefault="00900E5A" w:rsidP="00D12C40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left" w:pos="603"/>
              </w:tabs>
              <w:suppressAutoHyphens w:val="0"/>
              <w:overflowPunct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12C40">
              <w:rPr>
                <w:rFonts w:ascii="Arial" w:hAnsi="Arial" w:cs="Arial"/>
                <w:iCs/>
                <w:sz w:val="20"/>
                <w:szCs w:val="20"/>
              </w:rPr>
              <w:t>Oświadczam/y, że cena ofertowa zawiera wszelkie koszty wykonania zamówienia.</w:t>
            </w:r>
          </w:p>
          <w:p w14:paraId="710D943F" w14:textId="77777777" w:rsidR="00900E5A" w:rsidRPr="00D12C40" w:rsidRDefault="00900E5A" w:rsidP="00D12C40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left" w:pos="603"/>
              </w:tabs>
              <w:suppressAutoHyphens w:val="0"/>
              <w:overflowPunct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12C40">
              <w:rPr>
                <w:rFonts w:ascii="Arial" w:hAnsi="Arial" w:cs="Arial"/>
                <w:b/>
                <w:iCs/>
                <w:sz w:val="20"/>
                <w:szCs w:val="20"/>
              </w:rPr>
              <w:t>Oświadczam/y, iż oferujemy przedmiot zamówienia zgodny z wymaganiami i warunkami określonymi przez Zamawiającego w dokumentacji zamówienia</w:t>
            </w:r>
            <w:r w:rsidRPr="00D12C40">
              <w:rPr>
                <w:rFonts w:ascii="Arial" w:hAnsi="Arial" w:cs="Arial"/>
                <w:iCs/>
                <w:sz w:val="20"/>
                <w:szCs w:val="20"/>
              </w:rPr>
              <w:t xml:space="preserve">. </w:t>
            </w:r>
          </w:p>
          <w:p w14:paraId="30FD2E29" w14:textId="77777777" w:rsidR="00900E5A" w:rsidRPr="00D12C40" w:rsidRDefault="00900E5A" w:rsidP="00D12C4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12C40">
              <w:rPr>
                <w:rFonts w:ascii="Arial" w:hAnsi="Arial" w:cs="Arial"/>
                <w:iCs/>
                <w:sz w:val="20"/>
                <w:szCs w:val="20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739143D9" w14:textId="77777777" w:rsidR="00900E5A" w:rsidRPr="00D12C40" w:rsidRDefault="00900E5A" w:rsidP="00D12C4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12C4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D12C40">
              <w:rPr>
                <w:rStyle w:val="Odwoanieprzypisudolnego"/>
                <w:rFonts w:ascii="Arial" w:hAnsi="Arial" w:cs="Arial"/>
                <w:iCs/>
                <w:color w:val="000000"/>
                <w:sz w:val="20"/>
                <w:szCs w:val="20"/>
              </w:rPr>
              <w:footnoteReference w:id="4"/>
            </w:r>
            <w:r w:rsidRPr="00D12C40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wobec osób fizycznych, </w:t>
            </w:r>
            <w:r w:rsidRPr="00D12C40">
              <w:rPr>
                <w:rFonts w:ascii="Arial" w:hAnsi="Arial" w:cs="Arial"/>
                <w:iCs/>
                <w:sz w:val="20"/>
                <w:szCs w:val="20"/>
              </w:rPr>
              <w:t>od których dane osobowe bezpośrednio lub pośrednio pozyskałem</w:t>
            </w:r>
            <w:r w:rsidRPr="00D12C40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D12C40">
              <w:rPr>
                <w:rFonts w:ascii="Arial" w:hAnsi="Arial" w:cs="Arial"/>
                <w:iCs/>
                <w:sz w:val="20"/>
                <w:szCs w:val="20"/>
              </w:rPr>
              <w:t>.</w:t>
            </w:r>
            <w:r w:rsidRPr="00D12C40">
              <w:rPr>
                <w:rStyle w:val="Odwoanieprzypisudolnego"/>
                <w:rFonts w:ascii="Arial" w:hAnsi="Arial" w:cs="Arial"/>
                <w:iCs/>
                <w:color w:val="000000"/>
                <w:sz w:val="20"/>
                <w:szCs w:val="20"/>
              </w:rPr>
              <w:t xml:space="preserve"> </w:t>
            </w:r>
            <w:r w:rsidRPr="00D12C40">
              <w:rPr>
                <w:rStyle w:val="Odwoanieprzypisudolnego"/>
                <w:rFonts w:ascii="Arial" w:hAnsi="Arial" w:cs="Arial"/>
                <w:iCs/>
                <w:color w:val="000000"/>
                <w:sz w:val="20"/>
                <w:szCs w:val="20"/>
              </w:rPr>
              <w:footnoteReference w:id="5"/>
            </w:r>
          </w:p>
          <w:p w14:paraId="26E4E122" w14:textId="77777777" w:rsidR="00900E5A" w:rsidRPr="00D12C40" w:rsidRDefault="00900E5A" w:rsidP="00D12C4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firstLine="25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59D8E39" w14:textId="77777777" w:rsidR="00900E5A" w:rsidRPr="00D12C40" w:rsidRDefault="00900E5A" w:rsidP="00D12C40">
            <w:pPr>
              <w:ind w:left="66" w:firstLine="252"/>
              <w:rPr>
                <w:rFonts w:ascii="Arial" w:eastAsia="MS Mincho" w:hAnsi="Arial" w:cs="Arial"/>
                <w:bCs/>
                <w:iCs/>
                <w:sz w:val="20"/>
                <w:szCs w:val="20"/>
              </w:rPr>
            </w:pPr>
            <w:r w:rsidRPr="00D12C40">
              <w:rPr>
                <w:rFonts w:ascii="Arial" w:eastAsia="MS Mincho" w:hAnsi="Arial" w:cs="Arial"/>
                <w:b/>
                <w:bCs/>
                <w:iCs/>
                <w:sz w:val="20"/>
                <w:szCs w:val="20"/>
              </w:rPr>
              <w:t>Dotyczy Wykonawców będących osobą fizyczną</w:t>
            </w:r>
            <w:r w:rsidRPr="00D12C40">
              <w:rPr>
                <w:rFonts w:ascii="Arial" w:eastAsia="MS Mincho" w:hAnsi="Arial" w:cs="Arial"/>
                <w:bCs/>
                <w:iCs/>
                <w:sz w:val="20"/>
                <w:szCs w:val="20"/>
              </w:rPr>
              <w:t>:</w:t>
            </w:r>
          </w:p>
          <w:p w14:paraId="7865F55F" w14:textId="77777777" w:rsidR="00900E5A" w:rsidRPr="00D12C40" w:rsidRDefault="00900E5A" w:rsidP="00D12C4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1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12C40">
              <w:rPr>
                <w:rFonts w:ascii="Arial" w:hAnsi="Arial" w:cs="Arial"/>
                <w:iCs/>
                <w:sz w:val="20"/>
                <w:szCs w:val="20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7A834774" w14:textId="77777777" w:rsidR="00900E5A" w:rsidRPr="00D12C40" w:rsidRDefault="00900E5A" w:rsidP="00D12C4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1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12C4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1959166B" w14:textId="77777777" w:rsidR="00900E5A" w:rsidRPr="00D12C40" w:rsidRDefault="00900E5A" w:rsidP="00D12C4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firstLine="25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9BDC24B" w14:textId="77777777" w:rsidR="00900E5A" w:rsidRPr="00D12C40" w:rsidRDefault="00900E5A" w:rsidP="00D12C40">
            <w:pPr>
              <w:ind w:left="66" w:firstLine="252"/>
              <w:rPr>
                <w:rFonts w:ascii="Arial" w:eastAsia="MS Mincho" w:hAnsi="Arial" w:cs="Arial"/>
                <w:bCs/>
                <w:iCs/>
                <w:sz w:val="20"/>
                <w:szCs w:val="20"/>
              </w:rPr>
            </w:pPr>
            <w:r w:rsidRPr="00D12C40">
              <w:rPr>
                <w:rFonts w:ascii="Arial" w:eastAsia="MS Mincho" w:hAnsi="Arial" w:cs="Arial"/>
                <w:b/>
                <w:bCs/>
                <w:iCs/>
                <w:sz w:val="20"/>
                <w:szCs w:val="20"/>
              </w:rPr>
              <w:lastRenderedPageBreak/>
              <w:t>Dotyczy</w:t>
            </w:r>
            <w:r w:rsidRPr="00D12C40">
              <w:rPr>
                <w:rFonts w:ascii="Arial" w:eastAsia="MS Mincho" w:hAnsi="Arial" w:cs="Arial"/>
                <w:bCs/>
                <w:iCs/>
                <w:sz w:val="20"/>
                <w:szCs w:val="20"/>
              </w:rPr>
              <w:t xml:space="preserve"> </w:t>
            </w:r>
            <w:r w:rsidRPr="00D12C40">
              <w:rPr>
                <w:rFonts w:ascii="Arial" w:eastAsia="MS Mincho" w:hAnsi="Arial" w:cs="Arial"/>
                <w:b/>
                <w:bCs/>
                <w:iCs/>
                <w:sz w:val="20"/>
                <w:szCs w:val="20"/>
              </w:rPr>
              <w:t>Wykonawców mających siedzibę poza granicami Polski</w:t>
            </w:r>
            <w:r w:rsidRPr="00D12C40">
              <w:rPr>
                <w:rFonts w:ascii="Arial" w:eastAsia="MS Mincho" w:hAnsi="Arial" w:cs="Arial"/>
                <w:bCs/>
                <w:iCs/>
                <w:sz w:val="20"/>
                <w:szCs w:val="20"/>
              </w:rPr>
              <w:t>:</w:t>
            </w:r>
          </w:p>
          <w:p w14:paraId="4FD36C4B" w14:textId="77777777" w:rsidR="00900E5A" w:rsidRPr="00D12C40" w:rsidRDefault="00900E5A" w:rsidP="00D12C4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1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12C40">
              <w:rPr>
                <w:rFonts w:ascii="Arial" w:hAnsi="Arial" w:cs="Arial"/>
                <w:bCs/>
                <w:iCs/>
                <w:sz w:val="20"/>
                <w:szCs w:val="20"/>
              </w:rPr>
              <w:t>Oświadczam, że jestem świadom, iż w sytuacji, o której mowa w art. 225 ust. 1 w związku z art. 225 ust. 2 ustawy,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D12C40">
              <w:rPr>
                <w:rFonts w:ascii="Arial" w:hAnsi="Arial" w:cs="Arial"/>
                <w:bCs/>
                <w:iCs/>
                <w:color w:val="00B050"/>
                <w:sz w:val="20"/>
                <w:szCs w:val="20"/>
              </w:rPr>
              <w:t xml:space="preserve"> </w:t>
            </w:r>
          </w:p>
          <w:p w14:paraId="7CEE6A29" w14:textId="77777777" w:rsidR="00900E5A" w:rsidRPr="00ED1315" w:rsidRDefault="00900E5A" w:rsidP="00D12C40">
            <w:pPr>
              <w:pStyle w:val="Akapitzlist"/>
              <w:ind w:left="360" w:firstLine="25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12C40" w:rsidRPr="00ED1315" w14:paraId="7E0DE102" w14:textId="77777777" w:rsidTr="00D12C40">
        <w:trPr>
          <w:jc w:val="center"/>
        </w:trPr>
        <w:tc>
          <w:tcPr>
            <w:tcW w:w="10631" w:type="dxa"/>
            <w:gridSpan w:val="4"/>
          </w:tcPr>
          <w:p w14:paraId="06336DF4" w14:textId="00A5D1E6" w:rsidR="00D12C40" w:rsidRPr="00DF68FD" w:rsidRDefault="00D12C40" w:rsidP="00D12C40">
            <w:pPr>
              <w:widowControl/>
              <w:tabs>
                <w:tab w:val="left" w:pos="603"/>
              </w:tabs>
              <w:suppressAutoHyphens w:val="0"/>
              <w:overflowPunct w:val="0"/>
              <w:autoSpaceDE w:val="0"/>
              <w:autoSpaceDN w:val="0"/>
              <w:adjustRightInd w:val="0"/>
              <w:ind w:left="3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F68FD">
              <w:rPr>
                <w:rFonts w:ascii="Arial" w:hAnsi="Arial" w:cs="Arial"/>
                <w:b/>
                <w:iCs/>
                <w:sz w:val="20"/>
                <w:szCs w:val="20"/>
              </w:rPr>
              <w:lastRenderedPageBreak/>
              <w:t xml:space="preserve">Pod groźbą odpowiedzialności karnej oświadczamy, że oferta oraz załączone do oferty dokumenty opisują stan faktyczny i prawny aktualny na dzień składania ofert </w:t>
            </w:r>
            <w:r w:rsidRPr="00DF68FD">
              <w:rPr>
                <w:rFonts w:ascii="Arial" w:eastAsia="TTE19AFE10t00" w:hAnsi="Arial" w:cs="Arial"/>
                <w:b/>
                <w:iCs/>
                <w:sz w:val="20"/>
                <w:szCs w:val="20"/>
              </w:rPr>
              <w:t>art. 233 ust. 1 Kodeksu karnego</w:t>
            </w:r>
            <w:r w:rsidRPr="00DF68FD">
              <w:rPr>
                <w:rFonts w:ascii="Arial" w:eastAsia="TTE19AFE10t00" w:hAnsi="Arial" w:cs="Arial"/>
                <w:iCs/>
                <w:sz w:val="20"/>
                <w:szCs w:val="20"/>
              </w:rPr>
              <w:t xml:space="preserve"> (Dz. U. z 2024 r. poz. 17 ze zm.).</w:t>
            </w:r>
          </w:p>
        </w:tc>
      </w:tr>
    </w:tbl>
    <w:p w14:paraId="5623EF3D" w14:textId="77777777" w:rsidR="00700B6D" w:rsidRPr="00ED1315" w:rsidRDefault="00700B6D" w:rsidP="001D6E2D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B9DE7C7" w14:textId="77777777" w:rsidR="008B31AD" w:rsidRPr="00ED1315" w:rsidRDefault="008B31AD" w:rsidP="008B31AD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ED1315">
        <w:rPr>
          <w:rFonts w:ascii="Arial" w:hAnsi="Arial" w:cs="Arial"/>
          <w:b/>
          <w:sz w:val="20"/>
          <w:szCs w:val="20"/>
        </w:rPr>
        <w:t>ZAŁĄCZNIKI DO OFERTY</w:t>
      </w:r>
    </w:p>
    <w:tbl>
      <w:tblPr>
        <w:tblW w:w="10490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0064"/>
      </w:tblGrid>
      <w:tr w:rsidR="008B31AD" w:rsidRPr="00ED1315" w14:paraId="79298E3D" w14:textId="77777777" w:rsidTr="00D12C40">
        <w:trPr>
          <w:trHeight w:val="17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1975C" w14:textId="77777777" w:rsidR="008B31AD" w:rsidRPr="00ED1315" w:rsidRDefault="008B31AD" w:rsidP="001C0684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  <w:szCs w:val="20"/>
              </w:rPr>
            </w:pPr>
            <w:r w:rsidRPr="00ED1315">
              <w:rPr>
                <w:rFonts w:ascii="Arial" w:hAnsi="Arial" w:cs="Arial"/>
                <w:bCs/>
                <w:szCs w:val="20"/>
              </w:rPr>
              <w:t>1</w:t>
            </w:r>
          </w:p>
        </w:tc>
        <w:tc>
          <w:tcPr>
            <w:tcW w:w="10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864A4" w14:textId="77777777" w:rsidR="008B31AD" w:rsidRPr="00D12C40" w:rsidRDefault="008B31AD" w:rsidP="001C0684">
            <w:pPr>
              <w:pStyle w:val="Tekstprzypisudolnego"/>
              <w:rPr>
                <w:rFonts w:ascii="Arial" w:hAnsi="Arial" w:cs="Arial"/>
                <w:bCs/>
                <w:noProof/>
                <w:color w:val="000000" w:themeColor="text1"/>
              </w:rPr>
            </w:pPr>
            <w:r w:rsidRPr="00D12C40">
              <w:rPr>
                <w:rFonts w:ascii="Arial" w:hAnsi="Arial" w:cs="Arial"/>
                <w:b/>
                <w:bCs/>
                <w:color w:val="000000" w:themeColor="text1"/>
              </w:rPr>
              <w:t xml:space="preserve">Pełnomocnictwo </w:t>
            </w:r>
            <w:r w:rsidRPr="00D12C40">
              <w:rPr>
                <w:rFonts w:ascii="Arial" w:hAnsi="Arial" w:cs="Arial"/>
                <w:bCs/>
                <w:noProof/>
                <w:color w:val="000000" w:themeColor="text1"/>
              </w:rPr>
              <w:t xml:space="preserve">– </w:t>
            </w:r>
            <w:r w:rsidRPr="00D12C40">
              <w:rPr>
                <w:rFonts w:ascii="Arial" w:hAnsi="Arial" w:cs="Arial"/>
                <w:bCs/>
                <w:i/>
                <w:noProof/>
                <w:color w:val="000000" w:themeColor="text1"/>
              </w:rPr>
              <w:t>jeżeli dotyczy</w:t>
            </w:r>
          </w:p>
        </w:tc>
      </w:tr>
      <w:tr w:rsidR="008B31AD" w:rsidRPr="00ED1315" w14:paraId="75B38011" w14:textId="77777777" w:rsidTr="00D12C40">
        <w:trPr>
          <w:trHeight w:val="2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2AFDF" w14:textId="77777777" w:rsidR="008B31AD" w:rsidRPr="00ED1315" w:rsidRDefault="008B31AD" w:rsidP="001C0684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1315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0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1E5A2" w14:textId="77777777" w:rsidR="008B31AD" w:rsidRPr="00D12C40" w:rsidRDefault="008B31AD" w:rsidP="001C0684">
            <w:pPr>
              <w:pStyle w:val="Tekstprzypisudolnego"/>
              <w:rPr>
                <w:rFonts w:ascii="Arial" w:hAnsi="Arial" w:cs="Arial"/>
                <w:bCs/>
                <w:noProof/>
                <w:color w:val="000000" w:themeColor="text1"/>
              </w:rPr>
            </w:pPr>
            <w:r w:rsidRPr="00D12C40">
              <w:rPr>
                <w:rFonts w:ascii="Arial" w:hAnsi="Arial" w:cs="Arial"/>
                <w:b/>
                <w:bCs/>
                <w:color w:val="000000" w:themeColor="text1"/>
              </w:rPr>
              <w:t xml:space="preserve">KRS </w:t>
            </w:r>
            <w:r w:rsidRPr="00D12C40">
              <w:rPr>
                <w:rFonts w:ascii="Arial" w:hAnsi="Arial" w:cs="Arial"/>
                <w:bCs/>
                <w:color w:val="000000" w:themeColor="text1"/>
              </w:rPr>
              <w:t xml:space="preserve">lub </w:t>
            </w:r>
            <w:r w:rsidRPr="00D12C40">
              <w:rPr>
                <w:rFonts w:ascii="Arial" w:hAnsi="Arial" w:cs="Arial"/>
                <w:b/>
                <w:bCs/>
                <w:color w:val="000000" w:themeColor="text1"/>
              </w:rPr>
              <w:t>CEiDG</w:t>
            </w:r>
          </w:p>
        </w:tc>
      </w:tr>
      <w:tr w:rsidR="008B31AD" w:rsidRPr="00ED1315" w14:paraId="1EEED032" w14:textId="77777777" w:rsidTr="00D12C40">
        <w:trPr>
          <w:trHeight w:val="2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451513" w14:textId="77777777" w:rsidR="008B31AD" w:rsidRPr="00ED1315" w:rsidRDefault="008B31AD" w:rsidP="001C0684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1315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0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019EA" w14:textId="6342172A" w:rsidR="0059349E" w:rsidRPr="00D12C40" w:rsidRDefault="008B31AD" w:rsidP="00B40E5F">
            <w:pPr>
              <w:pStyle w:val="Tekstprzypisudolnego"/>
              <w:rPr>
                <w:rFonts w:ascii="Arial" w:hAnsi="Arial" w:cs="Arial"/>
                <w:bCs/>
                <w:noProof/>
                <w:color w:val="000000" w:themeColor="text1"/>
              </w:rPr>
            </w:pPr>
            <w:r w:rsidRPr="00D12C40">
              <w:rPr>
                <w:rFonts w:ascii="Arial" w:hAnsi="Arial" w:cs="Arial"/>
                <w:b/>
                <w:bCs/>
                <w:noProof/>
                <w:color w:val="000000" w:themeColor="text1"/>
              </w:rPr>
              <w:t xml:space="preserve">Oświadczenie </w:t>
            </w:r>
            <w:r w:rsidRPr="00D12C40">
              <w:rPr>
                <w:rFonts w:ascii="Arial" w:hAnsi="Arial" w:cs="Arial"/>
                <w:bCs/>
                <w:noProof/>
                <w:color w:val="000000" w:themeColor="text1"/>
              </w:rPr>
              <w:t>– załącznik nr 2 do SWZ</w:t>
            </w:r>
            <w:r w:rsidR="00B40E5F">
              <w:rPr>
                <w:rFonts w:ascii="Arial" w:hAnsi="Arial" w:cs="Arial"/>
                <w:bCs/>
                <w:noProof/>
                <w:color w:val="000000" w:themeColor="text1"/>
              </w:rPr>
              <w:t xml:space="preserve"> (</w:t>
            </w:r>
            <w:r w:rsidR="002C3910">
              <w:rPr>
                <w:rFonts w:ascii="Arial" w:hAnsi="Arial" w:cs="Arial"/>
                <w:bCs/>
                <w:i/>
                <w:noProof/>
                <w:color w:val="000000" w:themeColor="text1"/>
              </w:rPr>
              <w:t>w</w:t>
            </w:r>
            <w:r w:rsidR="0059349E" w:rsidRPr="00D12C40">
              <w:rPr>
                <w:rFonts w:ascii="Arial" w:hAnsi="Arial" w:cs="Arial"/>
                <w:bCs/>
                <w:i/>
                <w:noProof/>
                <w:color w:val="000000" w:themeColor="text1"/>
              </w:rPr>
              <w:t xml:space="preserve"> przypadku wspólnego ubiegania się Wykonawców o zamówienie (np. Konsorcjum, spółki cywilne) oświadczenie składa każdy z Wykonawców wspólnie ubiegających się o udzielenie zamówienia</w:t>
            </w:r>
            <w:r w:rsidR="00B40E5F">
              <w:rPr>
                <w:rFonts w:ascii="Arial" w:hAnsi="Arial" w:cs="Arial"/>
                <w:bCs/>
                <w:i/>
                <w:noProof/>
                <w:color w:val="000000" w:themeColor="text1"/>
              </w:rPr>
              <w:t>)</w:t>
            </w:r>
          </w:p>
        </w:tc>
      </w:tr>
      <w:tr w:rsidR="008B31AD" w:rsidRPr="00ED1315" w14:paraId="050E6A16" w14:textId="77777777" w:rsidTr="00D12C40">
        <w:trPr>
          <w:trHeight w:val="2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5CBC2" w14:textId="77777777" w:rsidR="008B31AD" w:rsidRPr="00ED1315" w:rsidRDefault="008B31AD" w:rsidP="001C0684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1315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0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69E94" w14:textId="77777777" w:rsidR="008B31AD" w:rsidRPr="00ED1315" w:rsidRDefault="008B31AD" w:rsidP="001C0684">
            <w:pPr>
              <w:pStyle w:val="Tekstprzypisudolnego"/>
              <w:rPr>
                <w:rFonts w:ascii="Arial" w:hAnsi="Arial" w:cs="Arial"/>
                <w:bCs/>
                <w:noProof/>
                <w:color w:val="548DD4" w:themeColor="text2" w:themeTint="99"/>
              </w:rPr>
            </w:pPr>
          </w:p>
        </w:tc>
      </w:tr>
      <w:tr w:rsidR="008B31AD" w:rsidRPr="00ED1315" w14:paraId="34D4BE19" w14:textId="77777777" w:rsidTr="00D12C40">
        <w:trPr>
          <w:trHeight w:val="2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88B10" w14:textId="77777777" w:rsidR="008B31AD" w:rsidRPr="00ED1315" w:rsidRDefault="008B31AD" w:rsidP="001C0684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1315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0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B99B7" w14:textId="77777777" w:rsidR="008B31AD" w:rsidRPr="00ED1315" w:rsidRDefault="008B31AD" w:rsidP="001C0684">
            <w:pPr>
              <w:pStyle w:val="Tekstprzypisudolnego"/>
              <w:rPr>
                <w:rFonts w:ascii="Arial" w:hAnsi="Arial" w:cs="Arial"/>
                <w:b/>
                <w:bCs/>
                <w:noProof/>
                <w:color w:val="4F81BD" w:themeColor="accent1"/>
              </w:rPr>
            </w:pPr>
          </w:p>
        </w:tc>
      </w:tr>
    </w:tbl>
    <w:p w14:paraId="608D9CE5" w14:textId="77777777" w:rsidR="008B31AD" w:rsidRPr="00ED1315" w:rsidRDefault="008B31AD" w:rsidP="008B31AD">
      <w:pPr>
        <w:pStyle w:val="Nagwek7"/>
        <w:spacing w:before="0" w:after="0"/>
        <w:jc w:val="both"/>
        <w:rPr>
          <w:rFonts w:ascii="Arial" w:hAnsi="Arial" w:cs="Arial"/>
          <w:b/>
          <w:iCs/>
          <w:szCs w:val="20"/>
        </w:rPr>
      </w:pPr>
    </w:p>
    <w:p w14:paraId="33C8F8E6" w14:textId="77777777" w:rsidR="008B31AD" w:rsidRPr="00ED1315" w:rsidRDefault="008B31AD" w:rsidP="008B31AD">
      <w:pPr>
        <w:pStyle w:val="Nagwek7"/>
        <w:spacing w:before="0" w:after="0"/>
        <w:jc w:val="both"/>
        <w:rPr>
          <w:rFonts w:ascii="Arial" w:hAnsi="Arial" w:cs="Arial"/>
          <w:b/>
          <w:bCs/>
          <w:iCs/>
          <w:szCs w:val="20"/>
        </w:rPr>
      </w:pPr>
      <w:r w:rsidRPr="00ED1315">
        <w:rPr>
          <w:rFonts w:ascii="Arial" w:hAnsi="Arial" w:cs="Arial"/>
          <w:b/>
          <w:iCs/>
          <w:szCs w:val="20"/>
        </w:rPr>
        <w:t>Pouczenie:</w:t>
      </w:r>
      <w:r w:rsidRPr="00ED1315">
        <w:rPr>
          <w:rFonts w:ascii="Arial" w:hAnsi="Arial" w:cs="Arial"/>
          <w:b/>
          <w:bCs/>
          <w:iCs/>
          <w:szCs w:val="20"/>
        </w:rPr>
        <w:t xml:space="preserve"> Wszystkie wskazane rubryki powinny być wypełnione, jeżeli rubryka nie dotyczy Wykonawcy w miejscu wskazanym należy wpisać </w:t>
      </w:r>
      <w:r w:rsidRPr="00ED1315">
        <w:rPr>
          <w:rFonts w:ascii="Arial" w:hAnsi="Arial" w:cs="Arial"/>
          <w:b/>
          <w:bCs/>
          <w:iCs/>
          <w:szCs w:val="20"/>
          <w:u w:val="single"/>
        </w:rPr>
        <w:t>„NIE DOTYCZY”</w:t>
      </w:r>
      <w:r w:rsidRPr="00ED1315">
        <w:rPr>
          <w:rFonts w:ascii="Arial" w:hAnsi="Arial" w:cs="Arial"/>
          <w:b/>
          <w:bCs/>
          <w:iCs/>
          <w:szCs w:val="20"/>
        </w:rPr>
        <w:t>.</w:t>
      </w:r>
    </w:p>
    <w:p w14:paraId="40016520" w14:textId="77777777" w:rsidR="008B31AD" w:rsidRPr="00ED1315" w:rsidRDefault="008B31AD" w:rsidP="001D6E2D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sectPr w:rsidR="008B31AD" w:rsidRPr="00ED1315" w:rsidSect="00435B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851" w:bottom="567" w:left="851" w:header="709" w:footer="4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53C71" w14:textId="77777777" w:rsidR="008B2E70" w:rsidRDefault="008B2E70" w:rsidP="00E32B78">
      <w:r>
        <w:separator/>
      </w:r>
    </w:p>
  </w:endnote>
  <w:endnote w:type="continuationSeparator" w:id="0">
    <w:p w14:paraId="1D4C8453" w14:textId="77777777" w:rsidR="008B2E70" w:rsidRDefault="008B2E70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roid Sans Fallback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F198A" w14:textId="77777777" w:rsidR="005474E4" w:rsidRPr="00D63000" w:rsidRDefault="005474E4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05C3C600" w14:textId="77777777" w:rsidR="008B31AD" w:rsidRPr="0016738A" w:rsidRDefault="005474E4" w:rsidP="008B31AD">
    <w:pPr>
      <w:tabs>
        <w:tab w:val="right" w:pos="9072"/>
      </w:tabs>
      <w:ind w:left="4820"/>
      <w:jc w:val="center"/>
      <w:rPr>
        <w:rFonts w:ascii="Arial" w:hAnsi="Arial" w:cs="Arial"/>
        <w:i/>
        <w:sz w:val="16"/>
        <w:szCs w:val="16"/>
      </w:rPr>
    </w:pPr>
    <w:r>
      <w:rPr>
        <w:sz w:val="14"/>
        <w:szCs w:val="14"/>
        <w:lang w:val="x-none"/>
      </w:rPr>
      <w:tab/>
    </w:r>
    <w:r w:rsidR="008B31AD" w:rsidRPr="0016738A">
      <w:rPr>
        <w:rFonts w:ascii="Arial" w:hAnsi="Arial" w:cs="Arial"/>
        <w:i/>
        <w:sz w:val="16"/>
        <w:szCs w:val="16"/>
      </w:rPr>
      <w:t>dokument należy podpisać kwalifikowanym podpisem elektronicznym lub</w:t>
    </w:r>
  </w:p>
  <w:p w14:paraId="428F976F" w14:textId="77777777" w:rsidR="008B31AD" w:rsidRPr="0016738A" w:rsidRDefault="008B31AD" w:rsidP="008B31AD">
    <w:pPr>
      <w:tabs>
        <w:tab w:val="right" w:pos="9072"/>
      </w:tabs>
      <w:ind w:left="4820"/>
      <w:jc w:val="center"/>
      <w:rPr>
        <w:rFonts w:ascii="Arial" w:hAnsi="Arial" w:cs="Arial"/>
        <w:i/>
        <w:sz w:val="16"/>
        <w:szCs w:val="16"/>
      </w:rPr>
    </w:pPr>
    <w:r w:rsidRPr="0016738A">
      <w:rPr>
        <w:rFonts w:ascii="Arial" w:hAnsi="Arial" w:cs="Arial"/>
        <w:i/>
        <w:sz w:val="16"/>
        <w:szCs w:val="16"/>
      </w:rPr>
      <w:t>podpisem osobistym lub podpisem zaufanym przez osobę lub</w:t>
    </w:r>
  </w:p>
  <w:p w14:paraId="19B16853" w14:textId="77777777" w:rsidR="008B31AD" w:rsidRPr="00BE5754" w:rsidRDefault="008B31AD" w:rsidP="008B31AD">
    <w:pPr>
      <w:tabs>
        <w:tab w:val="right" w:pos="9072"/>
      </w:tabs>
      <w:ind w:left="4820"/>
      <w:jc w:val="center"/>
      <w:rPr>
        <w:sz w:val="16"/>
        <w:szCs w:val="16"/>
      </w:rPr>
    </w:pPr>
    <w:r w:rsidRPr="0016738A">
      <w:rPr>
        <w:rFonts w:ascii="Arial" w:hAnsi="Arial" w:cs="Arial"/>
        <w:i/>
        <w:sz w:val="16"/>
        <w:szCs w:val="16"/>
      </w:rPr>
      <w:t>osoby umocowane do złożenia podpisu w imieniu wykonawcy</w:t>
    </w:r>
  </w:p>
  <w:p w14:paraId="45FBFA50" w14:textId="77777777" w:rsidR="008B31AD" w:rsidRDefault="008B31AD" w:rsidP="008B31AD">
    <w:pPr>
      <w:pStyle w:val="Stopka"/>
      <w:jc w:val="right"/>
      <w:rPr>
        <w:sz w:val="16"/>
        <w:szCs w:val="16"/>
      </w:rPr>
    </w:pPr>
  </w:p>
  <w:p w14:paraId="6EBEB7CF" w14:textId="77777777" w:rsidR="005474E4" w:rsidRPr="008B31AD" w:rsidRDefault="008B31AD" w:rsidP="008B31AD">
    <w:pPr>
      <w:pStyle w:val="Stopka"/>
      <w:jc w:val="right"/>
      <w:rPr>
        <w:rFonts w:eastAsia="Calibri"/>
        <w:sz w:val="16"/>
        <w:szCs w:val="16"/>
        <w:lang w:eastAsia="en-US"/>
      </w:rPr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D2572C">
      <w:rPr>
        <w:b/>
        <w:bCs/>
        <w:noProof/>
        <w:sz w:val="16"/>
        <w:szCs w:val="16"/>
      </w:rPr>
      <w:t>4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D2572C">
      <w:rPr>
        <w:b/>
        <w:bCs/>
        <w:noProof/>
        <w:sz w:val="16"/>
        <w:szCs w:val="16"/>
      </w:rPr>
      <w:t>4</w:t>
    </w:r>
    <w:r>
      <w:rPr>
        <w:b/>
        <w:bCs/>
        <w:sz w:val="16"/>
        <w:szCs w:val="16"/>
      </w:rPr>
      <w:fldChar w:fldCharType="end"/>
    </w:r>
  </w:p>
  <w:p w14:paraId="259E7DDB" w14:textId="77777777" w:rsidR="005474E4" w:rsidRPr="00CF7979" w:rsidRDefault="005474E4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26CE8" w14:textId="77777777" w:rsidR="008B31AD" w:rsidRPr="00ED1315" w:rsidRDefault="008B31AD" w:rsidP="008B31AD">
    <w:pPr>
      <w:tabs>
        <w:tab w:val="right" w:pos="9072"/>
      </w:tabs>
      <w:ind w:left="4820"/>
      <w:jc w:val="center"/>
      <w:rPr>
        <w:rFonts w:ascii="Arial" w:hAnsi="Arial" w:cs="Arial"/>
        <w:i/>
        <w:sz w:val="16"/>
        <w:szCs w:val="16"/>
      </w:rPr>
    </w:pPr>
    <w:r w:rsidRPr="00ED1315">
      <w:rPr>
        <w:rFonts w:ascii="Arial" w:hAnsi="Arial" w:cs="Arial"/>
        <w:i/>
        <w:sz w:val="16"/>
        <w:szCs w:val="16"/>
      </w:rPr>
      <w:t>dokument należy podpisać kwalifikowanym podpisem elektronicznym lub</w:t>
    </w:r>
  </w:p>
  <w:p w14:paraId="59C8FFF5" w14:textId="77777777" w:rsidR="008B31AD" w:rsidRPr="00ED1315" w:rsidRDefault="008B31AD" w:rsidP="008B31AD">
    <w:pPr>
      <w:tabs>
        <w:tab w:val="right" w:pos="9072"/>
      </w:tabs>
      <w:ind w:left="4820"/>
      <w:jc w:val="center"/>
      <w:rPr>
        <w:rFonts w:ascii="Arial" w:hAnsi="Arial" w:cs="Arial"/>
        <w:i/>
        <w:sz w:val="16"/>
        <w:szCs w:val="16"/>
      </w:rPr>
    </w:pPr>
    <w:r w:rsidRPr="00ED1315">
      <w:rPr>
        <w:rFonts w:ascii="Arial" w:hAnsi="Arial" w:cs="Arial"/>
        <w:i/>
        <w:sz w:val="16"/>
        <w:szCs w:val="16"/>
      </w:rPr>
      <w:t>podpisem osobistym lub podpisem zaufanym przez osobę lub</w:t>
    </w:r>
  </w:p>
  <w:p w14:paraId="0F1047A1" w14:textId="77777777" w:rsidR="008B31AD" w:rsidRPr="00ED1315" w:rsidRDefault="008B31AD" w:rsidP="008B31AD">
    <w:pPr>
      <w:tabs>
        <w:tab w:val="right" w:pos="9072"/>
      </w:tabs>
      <w:ind w:left="4820"/>
      <w:jc w:val="center"/>
      <w:rPr>
        <w:rFonts w:ascii="Arial" w:hAnsi="Arial" w:cs="Arial"/>
        <w:sz w:val="16"/>
        <w:szCs w:val="16"/>
      </w:rPr>
    </w:pPr>
    <w:r w:rsidRPr="00ED1315">
      <w:rPr>
        <w:rFonts w:ascii="Arial" w:hAnsi="Arial" w:cs="Arial"/>
        <w:i/>
        <w:sz w:val="16"/>
        <w:szCs w:val="16"/>
      </w:rPr>
      <w:t>osoby umocowane do złożenia podpisu w imieniu wykonawcy</w:t>
    </w:r>
  </w:p>
  <w:p w14:paraId="7E9894FF" w14:textId="77777777" w:rsidR="008B31AD" w:rsidRDefault="008B31AD" w:rsidP="008B31AD">
    <w:pPr>
      <w:pStyle w:val="Stopka"/>
      <w:jc w:val="right"/>
      <w:rPr>
        <w:sz w:val="16"/>
        <w:szCs w:val="16"/>
      </w:rPr>
    </w:pPr>
  </w:p>
  <w:p w14:paraId="3E98EC9A" w14:textId="77777777" w:rsidR="008B31AD" w:rsidRDefault="008B31AD" w:rsidP="008B31AD">
    <w:pPr>
      <w:pStyle w:val="Stopka"/>
      <w:jc w:val="right"/>
      <w:rPr>
        <w:sz w:val="16"/>
        <w:szCs w:val="16"/>
      </w:rPr>
    </w:pPr>
  </w:p>
  <w:p w14:paraId="0BB9B46D" w14:textId="77777777" w:rsidR="005474E4" w:rsidRPr="00ED1315" w:rsidRDefault="008B31AD" w:rsidP="008B31AD">
    <w:pPr>
      <w:pStyle w:val="Stopka"/>
      <w:jc w:val="right"/>
      <w:rPr>
        <w:rFonts w:ascii="Arial" w:eastAsia="Calibri" w:hAnsi="Arial" w:cs="Arial"/>
        <w:sz w:val="16"/>
        <w:szCs w:val="16"/>
        <w:lang w:eastAsia="en-US"/>
      </w:rPr>
    </w:pPr>
    <w:r w:rsidRPr="00ED1315">
      <w:rPr>
        <w:rFonts w:ascii="Arial" w:hAnsi="Arial" w:cs="Arial"/>
        <w:sz w:val="16"/>
        <w:szCs w:val="16"/>
      </w:rPr>
      <w:t xml:space="preserve">Strona </w:t>
    </w:r>
    <w:r w:rsidRPr="00ED1315">
      <w:rPr>
        <w:rFonts w:ascii="Arial" w:hAnsi="Arial" w:cs="Arial"/>
        <w:b/>
        <w:bCs/>
        <w:sz w:val="16"/>
        <w:szCs w:val="16"/>
      </w:rPr>
      <w:fldChar w:fldCharType="begin"/>
    </w:r>
    <w:r w:rsidRPr="00ED1315">
      <w:rPr>
        <w:rFonts w:ascii="Arial" w:hAnsi="Arial" w:cs="Arial"/>
        <w:b/>
        <w:bCs/>
        <w:sz w:val="16"/>
        <w:szCs w:val="16"/>
      </w:rPr>
      <w:instrText>PAGE</w:instrText>
    </w:r>
    <w:r w:rsidRPr="00ED1315">
      <w:rPr>
        <w:rFonts w:ascii="Arial" w:hAnsi="Arial" w:cs="Arial"/>
        <w:b/>
        <w:bCs/>
        <w:sz w:val="16"/>
        <w:szCs w:val="16"/>
      </w:rPr>
      <w:fldChar w:fldCharType="separate"/>
    </w:r>
    <w:r w:rsidR="00D2572C" w:rsidRPr="00ED1315">
      <w:rPr>
        <w:rFonts w:ascii="Arial" w:hAnsi="Arial" w:cs="Arial"/>
        <w:b/>
        <w:bCs/>
        <w:noProof/>
        <w:sz w:val="16"/>
        <w:szCs w:val="16"/>
      </w:rPr>
      <w:t>1</w:t>
    </w:r>
    <w:r w:rsidRPr="00ED1315">
      <w:rPr>
        <w:rFonts w:ascii="Arial" w:hAnsi="Arial" w:cs="Arial"/>
        <w:b/>
        <w:bCs/>
        <w:sz w:val="16"/>
        <w:szCs w:val="16"/>
      </w:rPr>
      <w:fldChar w:fldCharType="end"/>
    </w:r>
    <w:r w:rsidRPr="00ED1315">
      <w:rPr>
        <w:rFonts w:ascii="Arial" w:hAnsi="Arial" w:cs="Arial"/>
        <w:sz w:val="16"/>
        <w:szCs w:val="16"/>
      </w:rPr>
      <w:t xml:space="preserve"> z </w:t>
    </w:r>
    <w:r w:rsidRPr="00ED1315">
      <w:rPr>
        <w:rFonts w:ascii="Arial" w:hAnsi="Arial" w:cs="Arial"/>
        <w:b/>
        <w:bCs/>
        <w:sz w:val="16"/>
        <w:szCs w:val="16"/>
      </w:rPr>
      <w:fldChar w:fldCharType="begin"/>
    </w:r>
    <w:r w:rsidRPr="00ED1315">
      <w:rPr>
        <w:rFonts w:ascii="Arial" w:hAnsi="Arial" w:cs="Arial"/>
        <w:b/>
        <w:bCs/>
        <w:sz w:val="16"/>
        <w:szCs w:val="16"/>
      </w:rPr>
      <w:instrText>NUMPAGES</w:instrText>
    </w:r>
    <w:r w:rsidRPr="00ED1315">
      <w:rPr>
        <w:rFonts w:ascii="Arial" w:hAnsi="Arial" w:cs="Arial"/>
        <w:b/>
        <w:bCs/>
        <w:sz w:val="16"/>
        <w:szCs w:val="16"/>
      </w:rPr>
      <w:fldChar w:fldCharType="separate"/>
    </w:r>
    <w:r w:rsidR="00D2572C" w:rsidRPr="00ED1315">
      <w:rPr>
        <w:rFonts w:ascii="Arial" w:hAnsi="Arial" w:cs="Arial"/>
        <w:b/>
        <w:bCs/>
        <w:noProof/>
        <w:sz w:val="16"/>
        <w:szCs w:val="16"/>
      </w:rPr>
      <w:t>4</w:t>
    </w:r>
    <w:r w:rsidRPr="00ED131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206C7" w14:textId="77777777" w:rsidR="008B2E70" w:rsidRDefault="008B2E70" w:rsidP="00E32B78">
      <w:r>
        <w:separator/>
      </w:r>
    </w:p>
  </w:footnote>
  <w:footnote w:type="continuationSeparator" w:id="0">
    <w:p w14:paraId="18753D31" w14:textId="77777777" w:rsidR="008B2E70" w:rsidRDefault="008B2E70" w:rsidP="00E32B78">
      <w:r>
        <w:continuationSeparator/>
      </w:r>
    </w:p>
  </w:footnote>
  <w:footnote w:id="1">
    <w:p w14:paraId="178B46B2" w14:textId="77777777" w:rsidR="00435B84" w:rsidRPr="00ED1315" w:rsidRDefault="00435B84" w:rsidP="00435B84">
      <w:pPr>
        <w:pStyle w:val="Tekstprzypisudolnego"/>
        <w:rPr>
          <w:rFonts w:ascii="Arial" w:hAnsi="Arial" w:cs="Arial"/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ED1315">
        <w:rPr>
          <w:rFonts w:ascii="Arial" w:hAnsi="Arial" w:cs="Arial"/>
          <w:bCs/>
          <w:sz w:val="16"/>
          <w:szCs w:val="16"/>
        </w:rPr>
        <w:t>Krajowy Rejestr Sądowy</w:t>
      </w:r>
    </w:p>
  </w:footnote>
  <w:footnote w:id="2">
    <w:p w14:paraId="5523D302" w14:textId="77777777" w:rsidR="00435B84" w:rsidRPr="00ED1315" w:rsidRDefault="00435B84" w:rsidP="00435B84">
      <w:pPr>
        <w:pStyle w:val="Tekstprzypisudolnego"/>
        <w:rPr>
          <w:rFonts w:ascii="Arial" w:hAnsi="Arial" w:cs="Arial"/>
          <w:sz w:val="16"/>
          <w:szCs w:val="16"/>
        </w:rPr>
      </w:pPr>
      <w:r w:rsidRPr="00ED13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1315">
        <w:rPr>
          <w:rFonts w:ascii="Arial" w:hAnsi="Arial" w:cs="Arial"/>
          <w:sz w:val="16"/>
          <w:szCs w:val="16"/>
        </w:rPr>
        <w:t xml:space="preserve"> Centralna Ewidencja i Informacja o Działalności Gospodarczej</w:t>
      </w:r>
    </w:p>
  </w:footnote>
  <w:footnote w:id="3">
    <w:p w14:paraId="5A62E458" w14:textId="77777777" w:rsidR="00435B84" w:rsidRPr="00ED1315" w:rsidRDefault="00435B84" w:rsidP="00435B84">
      <w:pPr>
        <w:pStyle w:val="dtn"/>
        <w:spacing w:before="0" w:beforeAutospacing="0" w:after="0" w:afterAutospacing="0"/>
        <w:ind w:right="-142"/>
        <w:jc w:val="both"/>
        <w:rPr>
          <w:rFonts w:ascii="Arial" w:hAnsi="Arial" w:cs="Arial"/>
          <w:spacing w:val="-6"/>
          <w:sz w:val="16"/>
          <w:szCs w:val="16"/>
        </w:rPr>
      </w:pPr>
      <w:r w:rsidRPr="00ED1315">
        <w:rPr>
          <w:rStyle w:val="Odwoanieprzypisudolnego"/>
          <w:rFonts w:ascii="Arial" w:hAnsi="Arial" w:cs="Arial"/>
          <w:spacing w:val="-6"/>
          <w:sz w:val="16"/>
          <w:szCs w:val="16"/>
        </w:rPr>
        <w:footnoteRef/>
      </w:r>
      <w:r w:rsidRPr="00ED1315">
        <w:rPr>
          <w:rFonts w:ascii="Arial" w:hAnsi="Arial" w:cs="Arial"/>
          <w:spacing w:val="-6"/>
          <w:sz w:val="16"/>
          <w:szCs w:val="16"/>
        </w:rPr>
        <w:t xml:space="preserve"> Zgodnie z Ustawą z dnia 6 marca 2018 r. Prawo przedsiębiorców (Dz. U. 2024 r., poz. 236).</w:t>
      </w:r>
    </w:p>
    <w:p w14:paraId="1EDEDE09" w14:textId="77777777" w:rsidR="00435B84" w:rsidRPr="00ED1315" w:rsidRDefault="00435B84" w:rsidP="00435B84">
      <w:pPr>
        <w:tabs>
          <w:tab w:val="center" w:pos="4536"/>
          <w:tab w:val="right" w:pos="9072"/>
        </w:tabs>
        <w:rPr>
          <w:rFonts w:ascii="Arial" w:hAnsi="Arial" w:cs="Arial"/>
          <w:i/>
          <w:color w:val="000000" w:themeColor="text1"/>
          <w:sz w:val="16"/>
          <w:szCs w:val="16"/>
        </w:rPr>
      </w:pPr>
      <w:r w:rsidRPr="00ED1315">
        <w:rPr>
          <w:rFonts w:ascii="Arial" w:hAnsi="Arial" w:cs="Arial"/>
          <w:b/>
          <w:i/>
          <w:color w:val="000000" w:themeColor="text1"/>
          <w:sz w:val="16"/>
          <w:szCs w:val="16"/>
        </w:rPr>
        <w:t xml:space="preserve">* </w:t>
      </w:r>
      <w:r w:rsidRPr="00ED1315">
        <w:rPr>
          <w:rFonts w:ascii="Arial" w:hAnsi="Arial" w:cs="Arial"/>
          <w:b/>
          <w:bCs/>
          <w:color w:val="000000" w:themeColor="text1"/>
          <w:sz w:val="16"/>
          <w:szCs w:val="16"/>
        </w:rPr>
        <w:t>Zaznaczyć właściwe pole [</w:t>
      </w:r>
      <w:sdt>
        <w:sdtPr>
          <w:rPr>
            <w:rFonts w:ascii="Arial" w:hAnsi="Arial" w:cs="Arial"/>
            <w:b/>
            <w:bCs/>
            <w:color w:val="000000" w:themeColor="text1"/>
            <w:sz w:val="16"/>
            <w:szCs w:val="16"/>
          </w:rPr>
          <w:id w:val="139831596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ED1315">
            <w:rPr>
              <w:rFonts w:ascii="Segoe UI Symbol" w:eastAsia="MS Gothic" w:hAnsi="Segoe UI Symbol" w:cs="Segoe UI Symbol"/>
              <w:b/>
              <w:bCs/>
              <w:color w:val="000000" w:themeColor="text1"/>
              <w:sz w:val="16"/>
              <w:szCs w:val="16"/>
            </w:rPr>
            <w:t>☒</w:t>
          </w:r>
        </w:sdtContent>
      </w:sdt>
      <w:r w:rsidRPr="00ED1315">
        <w:rPr>
          <w:rFonts w:ascii="Arial" w:hAnsi="Arial" w:cs="Arial"/>
          <w:b/>
          <w:bCs/>
          <w:color w:val="000000" w:themeColor="text1"/>
          <w:sz w:val="16"/>
          <w:szCs w:val="16"/>
        </w:rPr>
        <w:t>]</w:t>
      </w:r>
      <w:r w:rsidRPr="00ED1315">
        <w:rPr>
          <w:rFonts w:ascii="Arial" w:hAnsi="Arial" w:cs="Arial"/>
          <w:bCs/>
          <w:color w:val="000000" w:themeColor="text1"/>
          <w:sz w:val="16"/>
          <w:szCs w:val="16"/>
        </w:rPr>
        <w:t xml:space="preserve"> lub</w:t>
      </w:r>
      <w:r w:rsidRPr="00ED1315">
        <w:rPr>
          <w:rFonts w:ascii="Arial" w:hAnsi="Arial" w:cs="Arial"/>
          <w:b/>
          <w:bCs/>
          <w:color w:val="000000" w:themeColor="text1"/>
          <w:sz w:val="16"/>
          <w:szCs w:val="16"/>
        </w:rPr>
        <w:t xml:space="preserve"> skreślić [</w:t>
      </w:r>
      <w:r w:rsidRPr="00ED1315">
        <w:rPr>
          <w:rFonts w:ascii="Arial" w:hAnsi="Arial" w:cs="Arial"/>
          <w:b/>
          <w:bCs/>
          <w:strike/>
          <w:color w:val="000000" w:themeColor="text1"/>
          <w:sz w:val="16"/>
          <w:szCs w:val="16"/>
        </w:rPr>
        <w:t>skreślić</w:t>
      </w:r>
      <w:r w:rsidRPr="00ED1315">
        <w:rPr>
          <w:rFonts w:ascii="Arial" w:hAnsi="Arial" w:cs="Arial"/>
          <w:b/>
          <w:bCs/>
          <w:color w:val="000000" w:themeColor="text1"/>
          <w:sz w:val="16"/>
          <w:szCs w:val="16"/>
        </w:rPr>
        <w:t>] niewłaściwe pole</w:t>
      </w:r>
      <w:r w:rsidRPr="00ED1315">
        <w:rPr>
          <w:rFonts w:ascii="Arial" w:hAnsi="Arial" w:cs="Arial"/>
          <w:i/>
          <w:color w:val="000000" w:themeColor="text1"/>
          <w:sz w:val="16"/>
          <w:szCs w:val="16"/>
        </w:rPr>
        <w:t xml:space="preserve">    </w:t>
      </w:r>
    </w:p>
    <w:p w14:paraId="66F8BF7B" w14:textId="77777777" w:rsidR="00435B84" w:rsidRPr="00ED1315" w:rsidRDefault="00435B84" w:rsidP="00435B84">
      <w:pPr>
        <w:pStyle w:val="dtn"/>
        <w:spacing w:before="0" w:beforeAutospacing="0" w:after="0" w:afterAutospacing="0"/>
        <w:ind w:right="-142"/>
        <w:jc w:val="both"/>
        <w:rPr>
          <w:rFonts w:ascii="Arial" w:hAnsi="Arial" w:cs="Arial"/>
          <w:i/>
          <w:sz w:val="16"/>
          <w:szCs w:val="16"/>
        </w:rPr>
      </w:pPr>
      <w:r w:rsidRPr="00ED1315">
        <w:rPr>
          <w:rFonts w:ascii="Arial" w:hAnsi="Arial" w:cs="Arial"/>
          <w:i/>
          <w:sz w:val="16"/>
          <w:szCs w:val="16"/>
        </w:rPr>
        <w:t>*** wypełnia Wykonawca, który zamierza powierzyć część zamówienia Podwykonawcy lub Podwykonawcom.</w:t>
      </w:r>
    </w:p>
    <w:p w14:paraId="6FD6C512" w14:textId="77777777" w:rsidR="00435B84" w:rsidRDefault="00435B84" w:rsidP="009A2A90"/>
    <w:p w14:paraId="1D533941" w14:textId="77777777" w:rsidR="00435B84" w:rsidRPr="00A33017" w:rsidRDefault="00435B84" w:rsidP="00202ABF">
      <w:pPr>
        <w:pStyle w:val="dtn"/>
        <w:spacing w:before="0" w:beforeAutospacing="0" w:after="0" w:afterAutospacing="0"/>
        <w:ind w:right="-142"/>
        <w:jc w:val="both"/>
        <w:rPr>
          <w:spacing w:val="-6"/>
          <w:sz w:val="16"/>
          <w:szCs w:val="16"/>
        </w:rPr>
      </w:pPr>
    </w:p>
  </w:footnote>
  <w:footnote w:id="4">
    <w:p w14:paraId="1CC833E1" w14:textId="77777777" w:rsidR="00900E5A" w:rsidRPr="00D12C40" w:rsidRDefault="00900E5A" w:rsidP="008B31AD">
      <w:pPr>
        <w:shd w:val="clear" w:color="auto" w:fill="FFFFFF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D12C40">
        <w:rPr>
          <w:rFonts w:ascii="Arial" w:eastAsia="Calibri" w:hAnsi="Arial" w:cs="Arial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77AFA3B" w14:textId="77777777" w:rsidR="00900E5A" w:rsidRPr="00D12C40" w:rsidRDefault="00900E5A" w:rsidP="008B31AD">
      <w:pPr>
        <w:shd w:val="clear" w:color="auto" w:fill="C9C9C9"/>
        <w:jc w:val="both"/>
        <w:rPr>
          <w:rFonts w:ascii="Arial" w:eastAsia="Calibri" w:hAnsi="Arial" w:cs="Arial"/>
          <w:b/>
          <w:sz w:val="16"/>
          <w:szCs w:val="16"/>
          <w:lang w:eastAsia="en-US"/>
        </w:rPr>
      </w:pPr>
      <w:r w:rsidRPr="00D12C4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12C40">
        <w:rPr>
          <w:rFonts w:ascii="Arial" w:hAnsi="Arial" w:cs="Arial"/>
          <w:sz w:val="16"/>
          <w:szCs w:val="16"/>
        </w:rPr>
        <w:t xml:space="preserve">  </w:t>
      </w:r>
      <w:r w:rsidRPr="00D12C40">
        <w:rPr>
          <w:rFonts w:ascii="Arial" w:eastAsia="Calibri" w:hAnsi="Arial" w:cs="Arial"/>
          <w:b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3DE8BD0" w14:textId="77777777" w:rsidR="00900E5A" w:rsidRPr="00D12C40" w:rsidRDefault="00900E5A" w:rsidP="00435B84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ascii="Arial" w:eastAsia="Calibri" w:hAnsi="Arial" w:cs="Arial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93BE5" w14:textId="77777777" w:rsidR="005474E4" w:rsidRDefault="005474E4" w:rsidP="00B351D2">
    <w:pPr>
      <w:pStyle w:val="Nagwek"/>
      <w:jc w:val="center"/>
      <w:rPr>
        <w:noProof/>
      </w:rPr>
    </w:pPr>
  </w:p>
  <w:p w14:paraId="00CB92EB" w14:textId="77777777" w:rsidR="005474E4" w:rsidRPr="00B351D2" w:rsidRDefault="005474E4" w:rsidP="00B351D2">
    <w:pPr>
      <w:pStyle w:val="Nagwek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53856" w14:textId="77777777" w:rsidR="005474E4" w:rsidRDefault="00435B84" w:rsidP="00474852">
    <w:pPr>
      <w:overflowPunct w:val="0"/>
      <w:ind w:left="-426" w:right="-424"/>
      <w:jc w:val="center"/>
      <w:rPr>
        <w:b/>
      </w:rPr>
    </w:pPr>
    <w:r>
      <w:rPr>
        <w:b/>
        <w:noProof/>
      </w:rPr>
      <w:drawing>
        <wp:anchor distT="0" distB="0" distL="114300" distR="114300" simplePos="0" relativeHeight="251658240" behindDoc="0" locked="0" layoutInCell="1" allowOverlap="1" wp14:anchorId="4E721165" wp14:editId="09122111">
          <wp:simplePos x="0" y="0"/>
          <wp:positionH relativeFrom="column">
            <wp:posOffset>2298065</wp:posOffset>
          </wp:positionH>
          <wp:positionV relativeFrom="page">
            <wp:posOffset>339090</wp:posOffset>
          </wp:positionV>
          <wp:extent cx="1875155" cy="533400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474E4" w:rsidRPr="00095C84">
      <w:rPr>
        <w:b/>
      </w:rPr>
      <w:t xml:space="preserve"> </w:t>
    </w:r>
  </w:p>
  <w:p w14:paraId="0D9EF89D" w14:textId="77777777" w:rsidR="005474E4" w:rsidRPr="00474852" w:rsidRDefault="005474E4" w:rsidP="004748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4C3C27A4"/>
    <w:lvl w:ilvl="0" w:tplc="320E9B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17BEA"/>
    <w:multiLevelType w:val="multilevel"/>
    <w:tmpl w:val="C17AE90E"/>
    <w:numStyleLink w:val="3313111"/>
  </w:abstractNum>
  <w:abstractNum w:abstractNumId="9" w15:restartNumberingAfterBreak="0">
    <w:nsid w:val="1D091940"/>
    <w:multiLevelType w:val="hybridMultilevel"/>
    <w:tmpl w:val="BD667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5" w15:restartNumberingAfterBreak="0">
    <w:nsid w:val="35385FA1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AA7C78"/>
    <w:multiLevelType w:val="hybridMultilevel"/>
    <w:tmpl w:val="60D8BF88"/>
    <w:lvl w:ilvl="0" w:tplc="289087B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20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406B94"/>
    <w:multiLevelType w:val="hybridMultilevel"/>
    <w:tmpl w:val="B8C87B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4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7" w15:restartNumberingAfterBreak="0">
    <w:nsid w:val="524A3190"/>
    <w:multiLevelType w:val="hybridMultilevel"/>
    <w:tmpl w:val="875C396C"/>
    <w:lvl w:ilvl="0" w:tplc="6E44B8DA">
      <w:start w:val="1"/>
      <w:numFmt w:val="decimal"/>
      <w:lvlText w:val="%1."/>
      <w:lvlJc w:val="left"/>
      <w:pPr>
        <w:ind w:left="360" w:hanging="360"/>
      </w:pPr>
      <w:rPr>
        <w:b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0E23B7"/>
    <w:multiLevelType w:val="hybridMultilevel"/>
    <w:tmpl w:val="D2C42D62"/>
    <w:lvl w:ilvl="0" w:tplc="3B4E7B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E37B3"/>
    <w:multiLevelType w:val="hybridMultilevel"/>
    <w:tmpl w:val="05F60CEE"/>
    <w:lvl w:ilvl="0" w:tplc="0FB85C84">
      <w:start w:val="1"/>
      <w:numFmt w:val="decimal"/>
      <w:lvlText w:val="3.2.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</w:num>
  <w:num w:numId="3">
    <w:abstractNumId w:val="6"/>
  </w:num>
  <w:num w:numId="4">
    <w:abstractNumId w:val="3"/>
  </w:num>
  <w:num w:numId="5">
    <w:abstractNumId w:val="28"/>
  </w:num>
  <w:num w:numId="6">
    <w:abstractNumId w:val="31"/>
  </w:num>
  <w:num w:numId="7">
    <w:abstractNumId w:val="30"/>
  </w:num>
  <w:num w:numId="8">
    <w:abstractNumId w:val="32"/>
  </w:num>
  <w:num w:numId="9">
    <w:abstractNumId w:val="2"/>
  </w:num>
  <w:num w:numId="10">
    <w:abstractNumId w:val="24"/>
  </w:num>
  <w:num w:numId="11">
    <w:abstractNumId w:val="13"/>
  </w:num>
  <w:num w:numId="12">
    <w:abstractNumId w:val="17"/>
  </w:num>
  <w:num w:numId="13">
    <w:abstractNumId w:val="29"/>
  </w:num>
  <w:num w:numId="14">
    <w:abstractNumId w:val="7"/>
  </w:num>
  <w:num w:numId="15">
    <w:abstractNumId w:val="18"/>
  </w:num>
  <w:num w:numId="16">
    <w:abstractNumId w:val="1"/>
  </w:num>
  <w:num w:numId="17">
    <w:abstractNumId w:val="11"/>
  </w:num>
  <w:num w:numId="18">
    <w:abstractNumId w:val="26"/>
  </w:num>
  <w:num w:numId="19">
    <w:abstractNumId w:val="33"/>
  </w:num>
  <w:num w:numId="20">
    <w:abstractNumId w:val="0"/>
  </w:num>
  <w:num w:numId="21">
    <w:abstractNumId w:val="4"/>
  </w:num>
  <w:num w:numId="22">
    <w:abstractNumId w:val="14"/>
  </w:num>
  <w:num w:numId="23">
    <w:abstractNumId w:val="23"/>
  </w:num>
  <w:num w:numId="24">
    <w:abstractNumId w:val="5"/>
  </w:num>
  <w:num w:numId="25">
    <w:abstractNumId w:val="10"/>
  </w:num>
  <w:num w:numId="26">
    <w:abstractNumId w:val="20"/>
  </w:num>
  <w:num w:numId="27">
    <w:abstractNumId w:val="39"/>
  </w:num>
  <w:num w:numId="28">
    <w:abstractNumId w:val="21"/>
  </w:num>
  <w:num w:numId="29">
    <w:abstractNumId w:val="12"/>
  </w:num>
  <w:num w:numId="30">
    <w:abstractNumId w:val="34"/>
  </w:num>
  <w:num w:numId="31">
    <w:abstractNumId w:val="16"/>
  </w:num>
  <w:num w:numId="32">
    <w:abstractNumId w:val="15"/>
  </w:num>
  <w:num w:numId="33">
    <w:abstractNumId w:val="19"/>
  </w:num>
  <w:num w:numId="34">
    <w:abstractNumId w:val="8"/>
  </w:num>
  <w:num w:numId="35">
    <w:abstractNumId w:val="25"/>
  </w:num>
  <w:num w:numId="36">
    <w:abstractNumId w:val="27"/>
  </w:num>
  <w:num w:numId="37">
    <w:abstractNumId w:val="22"/>
  </w:num>
  <w:num w:numId="38">
    <w:abstractNumId w:val="9"/>
  </w:num>
  <w:num w:numId="39">
    <w:abstractNumId w:val="35"/>
  </w:num>
  <w:num w:numId="40">
    <w:abstractNumId w:val="36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10"/>
    <w:rsid w:val="000002D5"/>
    <w:rsid w:val="000004CE"/>
    <w:rsid w:val="00000EA2"/>
    <w:rsid w:val="000173A8"/>
    <w:rsid w:val="000201DD"/>
    <w:rsid w:val="00020574"/>
    <w:rsid w:val="00021982"/>
    <w:rsid w:val="000239ED"/>
    <w:rsid w:val="00024969"/>
    <w:rsid w:val="00026AB4"/>
    <w:rsid w:val="000325D2"/>
    <w:rsid w:val="00032AAE"/>
    <w:rsid w:val="00033143"/>
    <w:rsid w:val="00033404"/>
    <w:rsid w:val="00034E53"/>
    <w:rsid w:val="00042823"/>
    <w:rsid w:val="00045CF8"/>
    <w:rsid w:val="000602E7"/>
    <w:rsid w:val="00062E75"/>
    <w:rsid w:val="00066842"/>
    <w:rsid w:val="00066A88"/>
    <w:rsid w:val="00070E25"/>
    <w:rsid w:val="000717C2"/>
    <w:rsid w:val="00072EC5"/>
    <w:rsid w:val="000732AF"/>
    <w:rsid w:val="00082A9D"/>
    <w:rsid w:val="000843E6"/>
    <w:rsid w:val="0008521E"/>
    <w:rsid w:val="00087C57"/>
    <w:rsid w:val="0009277A"/>
    <w:rsid w:val="00092B97"/>
    <w:rsid w:val="00094AE2"/>
    <w:rsid w:val="00096768"/>
    <w:rsid w:val="00096ACB"/>
    <w:rsid w:val="00096C36"/>
    <w:rsid w:val="000A00D2"/>
    <w:rsid w:val="000A02CE"/>
    <w:rsid w:val="000A2B20"/>
    <w:rsid w:val="000A2C51"/>
    <w:rsid w:val="000A4B66"/>
    <w:rsid w:val="000A7497"/>
    <w:rsid w:val="000B07A5"/>
    <w:rsid w:val="000B0AC2"/>
    <w:rsid w:val="000B145E"/>
    <w:rsid w:val="000B4364"/>
    <w:rsid w:val="000B58F6"/>
    <w:rsid w:val="000B71FA"/>
    <w:rsid w:val="000B7F9F"/>
    <w:rsid w:val="000C1020"/>
    <w:rsid w:val="000C1748"/>
    <w:rsid w:val="000C2C90"/>
    <w:rsid w:val="000C6466"/>
    <w:rsid w:val="000D14E1"/>
    <w:rsid w:val="000D3285"/>
    <w:rsid w:val="000D3460"/>
    <w:rsid w:val="000D3A06"/>
    <w:rsid w:val="000D4463"/>
    <w:rsid w:val="000D7D5F"/>
    <w:rsid w:val="000D7F3E"/>
    <w:rsid w:val="000E21DD"/>
    <w:rsid w:val="000F01CA"/>
    <w:rsid w:val="000F12D9"/>
    <w:rsid w:val="00100578"/>
    <w:rsid w:val="00100CE3"/>
    <w:rsid w:val="00101A0D"/>
    <w:rsid w:val="00105DF9"/>
    <w:rsid w:val="001070CA"/>
    <w:rsid w:val="001074DB"/>
    <w:rsid w:val="00114A93"/>
    <w:rsid w:val="0012467C"/>
    <w:rsid w:val="001257F8"/>
    <w:rsid w:val="00127D06"/>
    <w:rsid w:val="00130225"/>
    <w:rsid w:val="00130998"/>
    <w:rsid w:val="00133C7E"/>
    <w:rsid w:val="001342C3"/>
    <w:rsid w:val="00137E73"/>
    <w:rsid w:val="001442EB"/>
    <w:rsid w:val="00144528"/>
    <w:rsid w:val="001454FF"/>
    <w:rsid w:val="001611D4"/>
    <w:rsid w:val="0016195D"/>
    <w:rsid w:val="00162C5A"/>
    <w:rsid w:val="00162D98"/>
    <w:rsid w:val="001662F9"/>
    <w:rsid w:val="0016738A"/>
    <w:rsid w:val="001734F6"/>
    <w:rsid w:val="00174E6D"/>
    <w:rsid w:val="00182E7D"/>
    <w:rsid w:val="00184662"/>
    <w:rsid w:val="00185017"/>
    <w:rsid w:val="001867AA"/>
    <w:rsid w:val="0018716C"/>
    <w:rsid w:val="00194793"/>
    <w:rsid w:val="001952A8"/>
    <w:rsid w:val="001957EB"/>
    <w:rsid w:val="00196B06"/>
    <w:rsid w:val="001977E1"/>
    <w:rsid w:val="001A3F6F"/>
    <w:rsid w:val="001A4069"/>
    <w:rsid w:val="001A5699"/>
    <w:rsid w:val="001A66EE"/>
    <w:rsid w:val="001B69FC"/>
    <w:rsid w:val="001B7692"/>
    <w:rsid w:val="001C010B"/>
    <w:rsid w:val="001C2419"/>
    <w:rsid w:val="001C7C89"/>
    <w:rsid w:val="001C7E6C"/>
    <w:rsid w:val="001D0AFC"/>
    <w:rsid w:val="001D1523"/>
    <w:rsid w:val="001D1A53"/>
    <w:rsid w:val="001D53DE"/>
    <w:rsid w:val="001D55A2"/>
    <w:rsid w:val="001D6E2D"/>
    <w:rsid w:val="001E0800"/>
    <w:rsid w:val="001E0AAC"/>
    <w:rsid w:val="001E241C"/>
    <w:rsid w:val="001E4671"/>
    <w:rsid w:val="001F2BB8"/>
    <w:rsid w:val="001F3097"/>
    <w:rsid w:val="001F3C4C"/>
    <w:rsid w:val="001F4B4A"/>
    <w:rsid w:val="001F4DE9"/>
    <w:rsid w:val="001F5AEC"/>
    <w:rsid w:val="001F6A84"/>
    <w:rsid w:val="001F7876"/>
    <w:rsid w:val="00200B8F"/>
    <w:rsid w:val="002053BC"/>
    <w:rsid w:val="00205C69"/>
    <w:rsid w:val="002079DC"/>
    <w:rsid w:val="00207D2F"/>
    <w:rsid w:val="00210899"/>
    <w:rsid w:val="00214DA2"/>
    <w:rsid w:val="00216B80"/>
    <w:rsid w:val="002176D0"/>
    <w:rsid w:val="00223FC7"/>
    <w:rsid w:val="00225025"/>
    <w:rsid w:val="002325FC"/>
    <w:rsid w:val="00241914"/>
    <w:rsid w:val="00243ABB"/>
    <w:rsid w:val="00244CD3"/>
    <w:rsid w:val="0024753C"/>
    <w:rsid w:val="00252ADB"/>
    <w:rsid w:val="0025462D"/>
    <w:rsid w:val="002548D4"/>
    <w:rsid w:val="00257033"/>
    <w:rsid w:val="002604A1"/>
    <w:rsid w:val="00262524"/>
    <w:rsid w:val="00262BA4"/>
    <w:rsid w:val="00264868"/>
    <w:rsid w:val="00270D4E"/>
    <w:rsid w:val="00272178"/>
    <w:rsid w:val="00272235"/>
    <w:rsid w:val="00272AC9"/>
    <w:rsid w:val="0027300A"/>
    <w:rsid w:val="00273469"/>
    <w:rsid w:val="00274B14"/>
    <w:rsid w:val="002756A2"/>
    <w:rsid w:val="0028280A"/>
    <w:rsid w:val="0028313B"/>
    <w:rsid w:val="002831D1"/>
    <w:rsid w:val="00284D0D"/>
    <w:rsid w:val="00286C20"/>
    <w:rsid w:val="00290231"/>
    <w:rsid w:val="002955EA"/>
    <w:rsid w:val="002A4C71"/>
    <w:rsid w:val="002A6867"/>
    <w:rsid w:val="002B1862"/>
    <w:rsid w:val="002B1971"/>
    <w:rsid w:val="002B42FC"/>
    <w:rsid w:val="002C1C05"/>
    <w:rsid w:val="002C3910"/>
    <w:rsid w:val="002C3A3C"/>
    <w:rsid w:val="002C6EF8"/>
    <w:rsid w:val="002D03D4"/>
    <w:rsid w:val="002D318C"/>
    <w:rsid w:val="002D5128"/>
    <w:rsid w:val="002D538D"/>
    <w:rsid w:val="002E10F3"/>
    <w:rsid w:val="002E674D"/>
    <w:rsid w:val="002E70EA"/>
    <w:rsid w:val="002F342E"/>
    <w:rsid w:val="002F5E64"/>
    <w:rsid w:val="002F6CF9"/>
    <w:rsid w:val="002F70C6"/>
    <w:rsid w:val="0030379C"/>
    <w:rsid w:val="0030454E"/>
    <w:rsid w:val="00304CA4"/>
    <w:rsid w:val="00305737"/>
    <w:rsid w:val="003133C1"/>
    <w:rsid w:val="00314AF0"/>
    <w:rsid w:val="003158DC"/>
    <w:rsid w:val="0031661E"/>
    <w:rsid w:val="00317B0C"/>
    <w:rsid w:val="00330C32"/>
    <w:rsid w:val="00332741"/>
    <w:rsid w:val="003376FB"/>
    <w:rsid w:val="00337B25"/>
    <w:rsid w:val="00341C54"/>
    <w:rsid w:val="003420BF"/>
    <w:rsid w:val="00344CF7"/>
    <w:rsid w:val="0034512D"/>
    <w:rsid w:val="003457E5"/>
    <w:rsid w:val="00350CB4"/>
    <w:rsid w:val="00350EF3"/>
    <w:rsid w:val="003539C5"/>
    <w:rsid w:val="00354994"/>
    <w:rsid w:val="00357C8D"/>
    <w:rsid w:val="00362062"/>
    <w:rsid w:val="00362D8B"/>
    <w:rsid w:val="003636F7"/>
    <w:rsid w:val="003657F9"/>
    <w:rsid w:val="00365D1C"/>
    <w:rsid w:val="00366E6C"/>
    <w:rsid w:val="0037350B"/>
    <w:rsid w:val="00387F96"/>
    <w:rsid w:val="00390110"/>
    <w:rsid w:val="003A0CCA"/>
    <w:rsid w:val="003A2B4B"/>
    <w:rsid w:val="003A415D"/>
    <w:rsid w:val="003B0011"/>
    <w:rsid w:val="003B00E4"/>
    <w:rsid w:val="003B0C2C"/>
    <w:rsid w:val="003B323C"/>
    <w:rsid w:val="003B5A85"/>
    <w:rsid w:val="003B6136"/>
    <w:rsid w:val="003C1049"/>
    <w:rsid w:val="003C1481"/>
    <w:rsid w:val="003C1F89"/>
    <w:rsid w:val="003C259F"/>
    <w:rsid w:val="003C2C10"/>
    <w:rsid w:val="003C729B"/>
    <w:rsid w:val="003D3BE9"/>
    <w:rsid w:val="003D535E"/>
    <w:rsid w:val="003E01B6"/>
    <w:rsid w:val="003E164C"/>
    <w:rsid w:val="003E64F5"/>
    <w:rsid w:val="003F1BE6"/>
    <w:rsid w:val="003F43F3"/>
    <w:rsid w:val="003F6930"/>
    <w:rsid w:val="003F6D2F"/>
    <w:rsid w:val="003F772B"/>
    <w:rsid w:val="004016DB"/>
    <w:rsid w:val="00415ADD"/>
    <w:rsid w:val="004203F9"/>
    <w:rsid w:val="0042377D"/>
    <w:rsid w:val="00430B40"/>
    <w:rsid w:val="00431B16"/>
    <w:rsid w:val="004336CA"/>
    <w:rsid w:val="00434C58"/>
    <w:rsid w:val="00435B84"/>
    <w:rsid w:val="0043718B"/>
    <w:rsid w:val="0044021D"/>
    <w:rsid w:val="00440510"/>
    <w:rsid w:val="004444CF"/>
    <w:rsid w:val="00446C93"/>
    <w:rsid w:val="00446EE7"/>
    <w:rsid w:val="004523AF"/>
    <w:rsid w:val="004537D5"/>
    <w:rsid w:val="00453E69"/>
    <w:rsid w:val="00456378"/>
    <w:rsid w:val="00457C26"/>
    <w:rsid w:val="00461D36"/>
    <w:rsid w:val="004656BE"/>
    <w:rsid w:val="00466BC1"/>
    <w:rsid w:val="00470948"/>
    <w:rsid w:val="00474852"/>
    <w:rsid w:val="00483463"/>
    <w:rsid w:val="00483803"/>
    <w:rsid w:val="00483ED3"/>
    <w:rsid w:val="00490582"/>
    <w:rsid w:val="004922D6"/>
    <w:rsid w:val="00495427"/>
    <w:rsid w:val="004B009F"/>
    <w:rsid w:val="004B02BA"/>
    <w:rsid w:val="004B35F2"/>
    <w:rsid w:val="004B40C3"/>
    <w:rsid w:val="004B552A"/>
    <w:rsid w:val="004C2623"/>
    <w:rsid w:val="004C6DB0"/>
    <w:rsid w:val="004D190F"/>
    <w:rsid w:val="004D1C1A"/>
    <w:rsid w:val="004D3ACE"/>
    <w:rsid w:val="004D7E0A"/>
    <w:rsid w:val="004E694F"/>
    <w:rsid w:val="004F3C39"/>
    <w:rsid w:val="004F5534"/>
    <w:rsid w:val="004F6F2C"/>
    <w:rsid w:val="00501C0F"/>
    <w:rsid w:val="00502422"/>
    <w:rsid w:val="0050326A"/>
    <w:rsid w:val="005035D5"/>
    <w:rsid w:val="005070EE"/>
    <w:rsid w:val="0051208B"/>
    <w:rsid w:val="00515715"/>
    <w:rsid w:val="005165E9"/>
    <w:rsid w:val="00522F85"/>
    <w:rsid w:val="005245A2"/>
    <w:rsid w:val="005256F1"/>
    <w:rsid w:val="00526569"/>
    <w:rsid w:val="00527305"/>
    <w:rsid w:val="0053792E"/>
    <w:rsid w:val="00540F4B"/>
    <w:rsid w:val="0054257D"/>
    <w:rsid w:val="00542E76"/>
    <w:rsid w:val="00546A4D"/>
    <w:rsid w:val="00546B54"/>
    <w:rsid w:val="005474E4"/>
    <w:rsid w:val="00550DEF"/>
    <w:rsid w:val="00550E1A"/>
    <w:rsid w:val="00550FAF"/>
    <w:rsid w:val="00550FF8"/>
    <w:rsid w:val="00553B1A"/>
    <w:rsid w:val="00555638"/>
    <w:rsid w:val="005606F9"/>
    <w:rsid w:val="005624EA"/>
    <w:rsid w:val="005633F0"/>
    <w:rsid w:val="005643CC"/>
    <w:rsid w:val="0056472A"/>
    <w:rsid w:val="00567121"/>
    <w:rsid w:val="0056712D"/>
    <w:rsid w:val="00567FF8"/>
    <w:rsid w:val="0057157F"/>
    <w:rsid w:val="0057165A"/>
    <w:rsid w:val="00577CD9"/>
    <w:rsid w:val="005846E2"/>
    <w:rsid w:val="00584B24"/>
    <w:rsid w:val="00585BBF"/>
    <w:rsid w:val="0059067E"/>
    <w:rsid w:val="00590ADA"/>
    <w:rsid w:val="005920BF"/>
    <w:rsid w:val="0059349E"/>
    <w:rsid w:val="00595D28"/>
    <w:rsid w:val="00597C36"/>
    <w:rsid w:val="005A22FD"/>
    <w:rsid w:val="005A4881"/>
    <w:rsid w:val="005A5CF1"/>
    <w:rsid w:val="005B2372"/>
    <w:rsid w:val="005B27AA"/>
    <w:rsid w:val="005B2A52"/>
    <w:rsid w:val="005B2C7C"/>
    <w:rsid w:val="005C2CD6"/>
    <w:rsid w:val="005C3690"/>
    <w:rsid w:val="005D1C59"/>
    <w:rsid w:val="005D58BC"/>
    <w:rsid w:val="005D5F89"/>
    <w:rsid w:val="005D6CAD"/>
    <w:rsid w:val="005E1EFF"/>
    <w:rsid w:val="005E2272"/>
    <w:rsid w:val="005E27A7"/>
    <w:rsid w:val="005E7693"/>
    <w:rsid w:val="005E7CCC"/>
    <w:rsid w:val="005F235D"/>
    <w:rsid w:val="005F41EE"/>
    <w:rsid w:val="005F6E13"/>
    <w:rsid w:val="00602097"/>
    <w:rsid w:val="0060377F"/>
    <w:rsid w:val="00605245"/>
    <w:rsid w:val="00607110"/>
    <w:rsid w:val="00611D59"/>
    <w:rsid w:val="00616874"/>
    <w:rsid w:val="00616E83"/>
    <w:rsid w:val="00622586"/>
    <w:rsid w:val="00623F80"/>
    <w:rsid w:val="00625144"/>
    <w:rsid w:val="00626098"/>
    <w:rsid w:val="006265F4"/>
    <w:rsid w:val="0063060A"/>
    <w:rsid w:val="00632901"/>
    <w:rsid w:val="0063346A"/>
    <w:rsid w:val="00634A96"/>
    <w:rsid w:val="00635BBB"/>
    <w:rsid w:val="00637136"/>
    <w:rsid w:val="00644809"/>
    <w:rsid w:val="00646804"/>
    <w:rsid w:val="00650175"/>
    <w:rsid w:val="00651DB5"/>
    <w:rsid w:val="0065377A"/>
    <w:rsid w:val="0065429A"/>
    <w:rsid w:val="00655B29"/>
    <w:rsid w:val="00656322"/>
    <w:rsid w:val="00661030"/>
    <w:rsid w:val="006619B8"/>
    <w:rsid w:val="0066334F"/>
    <w:rsid w:val="00665494"/>
    <w:rsid w:val="00666F1A"/>
    <w:rsid w:val="00666F46"/>
    <w:rsid w:val="006733F0"/>
    <w:rsid w:val="00680E05"/>
    <w:rsid w:val="00687C90"/>
    <w:rsid w:val="00691991"/>
    <w:rsid w:val="00692907"/>
    <w:rsid w:val="00693421"/>
    <w:rsid w:val="00695837"/>
    <w:rsid w:val="006A53E6"/>
    <w:rsid w:val="006A5A87"/>
    <w:rsid w:val="006A76F3"/>
    <w:rsid w:val="006B61F8"/>
    <w:rsid w:val="006C0EF9"/>
    <w:rsid w:val="006C1C15"/>
    <w:rsid w:val="006C55E0"/>
    <w:rsid w:val="006C5621"/>
    <w:rsid w:val="006D0C38"/>
    <w:rsid w:val="006D2B72"/>
    <w:rsid w:val="006D49EB"/>
    <w:rsid w:val="006D5179"/>
    <w:rsid w:val="006E0A8F"/>
    <w:rsid w:val="006F0047"/>
    <w:rsid w:val="006F0609"/>
    <w:rsid w:val="006F0FEC"/>
    <w:rsid w:val="006F20B5"/>
    <w:rsid w:val="006F3178"/>
    <w:rsid w:val="006F38D2"/>
    <w:rsid w:val="006F4A1B"/>
    <w:rsid w:val="006F6CBE"/>
    <w:rsid w:val="006F75BB"/>
    <w:rsid w:val="00700A3B"/>
    <w:rsid w:val="00700B6D"/>
    <w:rsid w:val="0070288A"/>
    <w:rsid w:val="007042AC"/>
    <w:rsid w:val="007050E3"/>
    <w:rsid w:val="0070574E"/>
    <w:rsid w:val="007071C5"/>
    <w:rsid w:val="007075CC"/>
    <w:rsid w:val="00712804"/>
    <w:rsid w:val="00720FC3"/>
    <w:rsid w:val="00730419"/>
    <w:rsid w:val="007311EA"/>
    <w:rsid w:val="00735D01"/>
    <w:rsid w:val="00737D7A"/>
    <w:rsid w:val="00744749"/>
    <w:rsid w:val="007463BC"/>
    <w:rsid w:val="00746E32"/>
    <w:rsid w:val="00753626"/>
    <w:rsid w:val="00753910"/>
    <w:rsid w:val="007551B3"/>
    <w:rsid w:val="00757BC7"/>
    <w:rsid w:val="00762DD9"/>
    <w:rsid w:val="00763FC9"/>
    <w:rsid w:val="007647F1"/>
    <w:rsid w:val="007656C5"/>
    <w:rsid w:val="00772851"/>
    <w:rsid w:val="00776B77"/>
    <w:rsid w:val="007771FD"/>
    <w:rsid w:val="007801FC"/>
    <w:rsid w:val="00783D80"/>
    <w:rsid w:val="00786D20"/>
    <w:rsid w:val="00791103"/>
    <w:rsid w:val="00794106"/>
    <w:rsid w:val="007A2C1B"/>
    <w:rsid w:val="007A53A1"/>
    <w:rsid w:val="007A65FC"/>
    <w:rsid w:val="007B1961"/>
    <w:rsid w:val="007B1EE6"/>
    <w:rsid w:val="007B31B0"/>
    <w:rsid w:val="007B57E8"/>
    <w:rsid w:val="007B6599"/>
    <w:rsid w:val="007B678E"/>
    <w:rsid w:val="007B7251"/>
    <w:rsid w:val="007C1B03"/>
    <w:rsid w:val="007D241D"/>
    <w:rsid w:val="007D26A3"/>
    <w:rsid w:val="007D2E80"/>
    <w:rsid w:val="007D448D"/>
    <w:rsid w:val="007D5E0E"/>
    <w:rsid w:val="007D6D11"/>
    <w:rsid w:val="007D7D39"/>
    <w:rsid w:val="007E0103"/>
    <w:rsid w:val="007E2217"/>
    <w:rsid w:val="007E54FC"/>
    <w:rsid w:val="007E64A8"/>
    <w:rsid w:val="007F2874"/>
    <w:rsid w:val="007F5E54"/>
    <w:rsid w:val="007F78C8"/>
    <w:rsid w:val="008029C7"/>
    <w:rsid w:val="00803863"/>
    <w:rsid w:val="008145AC"/>
    <w:rsid w:val="00823CE5"/>
    <w:rsid w:val="00825D8F"/>
    <w:rsid w:val="00825FC2"/>
    <w:rsid w:val="00831E8D"/>
    <w:rsid w:val="00834140"/>
    <w:rsid w:val="00834BA7"/>
    <w:rsid w:val="0083598C"/>
    <w:rsid w:val="00835D76"/>
    <w:rsid w:val="00836A99"/>
    <w:rsid w:val="00841A37"/>
    <w:rsid w:val="00843975"/>
    <w:rsid w:val="00844D28"/>
    <w:rsid w:val="00846EA4"/>
    <w:rsid w:val="00855C17"/>
    <w:rsid w:val="00861A4F"/>
    <w:rsid w:val="008627F5"/>
    <w:rsid w:val="00862A31"/>
    <w:rsid w:val="00863436"/>
    <w:rsid w:val="0086391C"/>
    <w:rsid w:val="00866414"/>
    <w:rsid w:val="00867B70"/>
    <w:rsid w:val="00874A46"/>
    <w:rsid w:val="00874B12"/>
    <w:rsid w:val="00876F0C"/>
    <w:rsid w:val="008809A0"/>
    <w:rsid w:val="008810B6"/>
    <w:rsid w:val="008824C6"/>
    <w:rsid w:val="008825BA"/>
    <w:rsid w:val="00882A32"/>
    <w:rsid w:val="008955B5"/>
    <w:rsid w:val="00896BE9"/>
    <w:rsid w:val="008B280F"/>
    <w:rsid w:val="008B2E70"/>
    <w:rsid w:val="008B31AD"/>
    <w:rsid w:val="008B6EB9"/>
    <w:rsid w:val="008D2669"/>
    <w:rsid w:val="008D2F13"/>
    <w:rsid w:val="008D32B0"/>
    <w:rsid w:val="008D345B"/>
    <w:rsid w:val="008D517F"/>
    <w:rsid w:val="008D59A9"/>
    <w:rsid w:val="008D5A88"/>
    <w:rsid w:val="008D7765"/>
    <w:rsid w:val="008E014C"/>
    <w:rsid w:val="008E1FE1"/>
    <w:rsid w:val="008E595A"/>
    <w:rsid w:val="008E7F5D"/>
    <w:rsid w:val="008F1407"/>
    <w:rsid w:val="008F406B"/>
    <w:rsid w:val="008F531C"/>
    <w:rsid w:val="008F5FB8"/>
    <w:rsid w:val="00900E5A"/>
    <w:rsid w:val="00900FCD"/>
    <w:rsid w:val="009012E9"/>
    <w:rsid w:val="00902A97"/>
    <w:rsid w:val="00904635"/>
    <w:rsid w:val="009109C2"/>
    <w:rsid w:val="00910BE1"/>
    <w:rsid w:val="009125CE"/>
    <w:rsid w:val="00912C14"/>
    <w:rsid w:val="009173F2"/>
    <w:rsid w:val="00920ADF"/>
    <w:rsid w:val="00920C88"/>
    <w:rsid w:val="0092350E"/>
    <w:rsid w:val="00924BB8"/>
    <w:rsid w:val="00924D14"/>
    <w:rsid w:val="009254BD"/>
    <w:rsid w:val="00925858"/>
    <w:rsid w:val="00930295"/>
    <w:rsid w:val="00930344"/>
    <w:rsid w:val="00930E32"/>
    <w:rsid w:val="0093239E"/>
    <w:rsid w:val="00935957"/>
    <w:rsid w:val="009379CE"/>
    <w:rsid w:val="009379DB"/>
    <w:rsid w:val="00937ABA"/>
    <w:rsid w:val="00940723"/>
    <w:rsid w:val="009437D2"/>
    <w:rsid w:val="00944214"/>
    <w:rsid w:val="00947B14"/>
    <w:rsid w:val="009503D5"/>
    <w:rsid w:val="00953C63"/>
    <w:rsid w:val="00955CD1"/>
    <w:rsid w:val="0096130C"/>
    <w:rsid w:val="00965220"/>
    <w:rsid w:val="00966BE5"/>
    <w:rsid w:val="00972BC5"/>
    <w:rsid w:val="009734F8"/>
    <w:rsid w:val="0097492E"/>
    <w:rsid w:val="00980A83"/>
    <w:rsid w:val="00982329"/>
    <w:rsid w:val="009829B6"/>
    <w:rsid w:val="00982EB6"/>
    <w:rsid w:val="0098358C"/>
    <w:rsid w:val="00984675"/>
    <w:rsid w:val="00984CAE"/>
    <w:rsid w:val="00985E39"/>
    <w:rsid w:val="00987CCF"/>
    <w:rsid w:val="00995285"/>
    <w:rsid w:val="00997F8D"/>
    <w:rsid w:val="009A209A"/>
    <w:rsid w:val="009A48A6"/>
    <w:rsid w:val="009B036D"/>
    <w:rsid w:val="009B0E91"/>
    <w:rsid w:val="009B1200"/>
    <w:rsid w:val="009B18B2"/>
    <w:rsid w:val="009B2B66"/>
    <w:rsid w:val="009B43E2"/>
    <w:rsid w:val="009B6E9D"/>
    <w:rsid w:val="009C25D1"/>
    <w:rsid w:val="009C3C27"/>
    <w:rsid w:val="009C7CA0"/>
    <w:rsid w:val="009D1272"/>
    <w:rsid w:val="009D12C5"/>
    <w:rsid w:val="009D1F9E"/>
    <w:rsid w:val="009D6963"/>
    <w:rsid w:val="009D6ACA"/>
    <w:rsid w:val="009D7D75"/>
    <w:rsid w:val="009E2E58"/>
    <w:rsid w:val="009E5D4B"/>
    <w:rsid w:val="009E74F0"/>
    <w:rsid w:val="009F01FE"/>
    <w:rsid w:val="009F0AC4"/>
    <w:rsid w:val="009F1AB4"/>
    <w:rsid w:val="009F246B"/>
    <w:rsid w:val="009F3781"/>
    <w:rsid w:val="00A00576"/>
    <w:rsid w:val="00A00EA5"/>
    <w:rsid w:val="00A01992"/>
    <w:rsid w:val="00A020E4"/>
    <w:rsid w:val="00A05ECB"/>
    <w:rsid w:val="00A06D17"/>
    <w:rsid w:val="00A071E3"/>
    <w:rsid w:val="00A0799F"/>
    <w:rsid w:val="00A07C30"/>
    <w:rsid w:val="00A20382"/>
    <w:rsid w:val="00A2055F"/>
    <w:rsid w:val="00A22759"/>
    <w:rsid w:val="00A32A59"/>
    <w:rsid w:val="00A32AB5"/>
    <w:rsid w:val="00A33E6B"/>
    <w:rsid w:val="00A359B6"/>
    <w:rsid w:val="00A37629"/>
    <w:rsid w:val="00A42CEA"/>
    <w:rsid w:val="00A5073B"/>
    <w:rsid w:val="00A531E2"/>
    <w:rsid w:val="00A56D36"/>
    <w:rsid w:val="00A61004"/>
    <w:rsid w:val="00A62E7E"/>
    <w:rsid w:val="00A64AD3"/>
    <w:rsid w:val="00A72289"/>
    <w:rsid w:val="00A7488E"/>
    <w:rsid w:val="00A85A14"/>
    <w:rsid w:val="00A877DD"/>
    <w:rsid w:val="00A9032E"/>
    <w:rsid w:val="00A93E97"/>
    <w:rsid w:val="00A94142"/>
    <w:rsid w:val="00A95316"/>
    <w:rsid w:val="00AA0E65"/>
    <w:rsid w:val="00AA1D72"/>
    <w:rsid w:val="00AA4513"/>
    <w:rsid w:val="00AA5B8D"/>
    <w:rsid w:val="00AA5D2A"/>
    <w:rsid w:val="00AA6147"/>
    <w:rsid w:val="00AA76C2"/>
    <w:rsid w:val="00AB0CCF"/>
    <w:rsid w:val="00AB12E9"/>
    <w:rsid w:val="00AB3F41"/>
    <w:rsid w:val="00AB5A6E"/>
    <w:rsid w:val="00AB6DCC"/>
    <w:rsid w:val="00AE0727"/>
    <w:rsid w:val="00AE68C5"/>
    <w:rsid w:val="00AF19A1"/>
    <w:rsid w:val="00AF28FE"/>
    <w:rsid w:val="00AF545B"/>
    <w:rsid w:val="00B00803"/>
    <w:rsid w:val="00B0693E"/>
    <w:rsid w:val="00B10D07"/>
    <w:rsid w:val="00B1473A"/>
    <w:rsid w:val="00B153F2"/>
    <w:rsid w:val="00B20E3D"/>
    <w:rsid w:val="00B21E31"/>
    <w:rsid w:val="00B221A3"/>
    <w:rsid w:val="00B24EEA"/>
    <w:rsid w:val="00B25CD5"/>
    <w:rsid w:val="00B30890"/>
    <w:rsid w:val="00B32C9F"/>
    <w:rsid w:val="00B33C67"/>
    <w:rsid w:val="00B340E1"/>
    <w:rsid w:val="00B351D2"/>
    <w:rsid w:val="00B36932"/>
    <w:rsid w:val="00B40E5F"/>
    <w:rsid w:val="00B418A7"/>
    <w:rsid w:val="00B43624"/>
    <w:rsid w:val="00B4423B"/>
    <w:rsid w:val="00B45E1D"/>
    <w:rsid w:val="00B4634E"/>
    <w:rsid w:val="00B463A4"/>
    <w:rsid w:val="00B46D4F"/>
    <w:rsid w:val="00B50810"/>
    <w:rsid w:val="00B51F0E"/>
    <w:rsid w:val="00B54345"/>
    <w:rsid w:val="00B6167E"/>
    <w:rsid w:val="00B656D3"/>
    <w:rsid w:val="00B67960"/>
    <w:rsid w:val="00B71FDB"/>
    <w:rsid w:val="00B72B8E"/>
    <w:rsid w:val="00B7455E"/>
    <w:rsid w:val="00B76D58"/>
    <w:rsid w:val="00B857DB"/>
    <w:rsid w:val="00B86D4F"/>
    <w:rsid w:val="00B875CC"/>
    <w:rsid w:val="00B9107B"/>
    <w:rsid w:val="00B93568"/>
    <w:rsid w:val="00B94FE8"/>
    <w:rsid w:val="00B959FE"/>
    <w:rsid w:val="00B96BBA"/>
    <w:rsid w:val="00B96DFC"/>
    <w:rsid w:val="00BA37C8"/>
    <w:rsid w:val="00BA5974"/>
    <w:rsid w:val="00BA7106"/>
    <w:rsid w:val="00BB3F73"/>
    <w:rsid w:val="00BB6260"/>
    <w:rsid w:val="00BB6F18"/>
    <w:rsid w:val="00BC10B9"/>
    <w:rsid w:val="00BC23F1"/>
    <w:rsid w:val="00BC3D7E"/>
    <w:rsid w:val="00BC4D9F"/>
    <w:rsid w:val="00BC537C"/>
    <w:rsid w:val="00BC5BE5"/>
    <w:rsid w:val="00BC5C6D"/>
    <w:rsid w:val="00BC603D"/>
    <w:rsid w:val="00BC6E0F"/>
    <w:rsid w:val="00BD0FC0"/>
    <w:rsid w:val="00BD5058"/>
    <w:rsid w:val="00BD5D10"/>
    <w:rsid w:val="00BD7C3B"/>
    <w:rsid w:val="00BE3EDF"/>
    <w:rsid w:val="00BE40CF"/>
    <w:rsid w:val="00BF26A6"/>
    <w:rsid w:val="00BF5A55"/>
    <w:rsid w:val="00BF7965"/>
    <w:rsid w:val="00BF7B1A"/>
    <w:rsid w:val="00BF7BAF"/>
    <w:rsid w:val="00C028F7"/>
    <w:rsid w:val="00C033BD"/>
    <w:rsid w:val="00C058AB"/>
    <w:rsid w:val="00C0598E"/>
    <w:rsid w:val="00C103DE"/>
    <w:rsid w:val="00C10EE0"/>
    <w:rsid w:val="00C12BC8"/>
    <w:rsid w:val="00C13B0D"/>
    <w:rsid w:val="00C140BB"/>
    <w:rsid w:val="00C1498E"/>
    <w:rsid w:val="00C156FC"/>
    <w:rsid w:val="00C200D5"/>
    <w:rsid w:val="00C23308"/>
    <w:rsid w:val="00C23489"/>
    <w:rsid w:val="00C236B2"/>
    <w:rsid w:val="00C249DD"/>
    <w:rsid w:val="00C26F42"/>
    <w:rsid w:val="00C273B2"/>
    <w:rsid w:val="00C33B35"/>
    <w:rsid w:val="00C34EA7"/>
    <w:rsid w:val="00C357ED"/>
    <w:rsid w:val="00C358A7"/>
    <w:rsid w:val="00C35A67"/>
    <w:rsid w:val="00C35CAD"/>
    <w:rsid w:val="00C4155D"/>
    <w:rsid w:val="00C43B25"/>
    <w:rsid w:val="00C45D35"/>
    <w:rsid w:val="00C46E4B"/>
    <w:rsid w:val="00C510E5"/>
    <w:rsid w:val="00C52F42"/>
    <w:rsid w:val="00C539D9"/>
    <w:rsid w:val="00C56D43"/>
    <w:rsid w:val="00C63B38"/>
    <w:rsid w:val="00C63DC7"/>
    <w:rsid w:val="00C6571D"/>
    <w:rsid w:val="00C657A0"/>
    <w:rsid w:val="00C70542"/>
    <w:rsid w:val="00C70DAA"/>
    <w:rsid w:val="00C73F45"/>
    <w:rsid w:val="00C742CB"/>
    <w:rsid w:val="00C77D35"/>
    <w:rsid w:val="00C82224"/>
    <w:rsid w:val="00C822A3"/>
    <w:rsid w:val="00C829D5"/>
    <w:rsid w:val="00C84F0E"/>
    <w:rsid w:val="00C85018"/>
    <w:rsid w:val="00C87055"/>
    <w:rsid w:val="00C87597"/>
    <w:rsid w:val="00C94204"/>
    <w:rsid w:val="00C94248"/>
    <w:rsid w:val="00C9632D"/>
    <w:rsid w:val="00CA62C7"/>
    <w:rsid w:val="00CA77A1"/>
    <w:rsid w:val="00CB0522"/>
    <w:rsid w:val="00CB27C3"/>
    <w:rsid w:val="00CB3201"/>
    <w:rsid w:val="00CB34C2"/>
    <w:rsid w:val="00CB5484"/>
    <w:rsid w:val="00CB54F4"/>
    <w:rsid w:val="00CB5CCB"/>
    <w:rsid w:val="00CB698F"/>
    <w:rsid w:val="00CB7FD7"/>
    <w:rsid w:val="00CC3884"/>
    <w:rsid w:val="00CC6F5D"/>
    <w:rsid w:val="00CD10F0"/>
    <w:rsid w:val="00CD3871"/>
    <w:rsid w:val="00CD3D48"/>
    <w:rsid w:val="00CD3FA5"/>
    <w:rsid w:val="00CD4111"/>
    <w:rsid w:val="00CE1619"/>
    <w:rsid w:val="00CE17C3"/>
    <w:rsid w:val="00CE2897"/>
    <w:rsid w:val="00CE4071"/>
    <w:rsid w:val="00CE4623"/>
    <w:rsid w:val="00CE579F"/>
    <w:rsid w:val="00CE59D8"/>
    <w:rsid w:val="00CF15B5"/>
    <w:rsid w:val="00CF2471"/>
    <w:rsid w:val="00CF3FAC"/>
    <w:rsid w:val="00CF6346"/>
    <w:rsid w:val="00CF7979"/>
    <w:rsid w:val="00D01A62"/>
    <w:rsid w:val="00D01F74"/>
    <w:rsid w:val="00D032E1"/>
    <w:rsid w:val="00D051AB"/>
    <w:rsid w:val="00D10214"/>
    <w:rsid w:val="00D12C40"/>
    <w:rsid w:val="00D1318E"/>
    <w:rsid w:val="00D14AE1"/>
    <w:rsid w:val="00D170FF"/>
    <w:rsid w:val="00D207FF"/>
    <w:rsid w:val="00D25031"/>
    <w:rsid w:val="00D2572C"/>
    <w:rsid w:val="00D26C87"/>
    <w:rsid w:val="00D328F8"/>
    <w:rsid w:val="00D33B81"/>
    <w:rsid w:val="00D34A98"/>
    <w:rsid w:val="00D42C0C"/>
    <w:rsid w:val="00D42E8B"/>
    <w:rsid w:val="00D43876"/>
    <w:rsid w:val="00D44516"/>
    <w:rsid w:val="00D44FC3"/>
    <w:rsid w:val="00D463BC"/>
    <w:rsid w:val="00D46B80"/>
    <w:rsid w:val="00D5079D"/>
    <w:rsid w:val="00D52D2D"/>
    <w:rsid w:val="00D54A51"/>
    <w:rsid w:val="00D600F1"/>
    <w:rsid w:val="00D62502"/>
    <w:rsid w:val="00D63000"/>
    <w:rsid w:val="00D63DBA"/>
    <w:rsid w:val="00D65774"/>
    <w:rsid w:val="00D66995"/>
    <w:rsid w:val="00D67589"/>
    <w:rsid w:val="00D70783"/>
    <w:rsid w:val="00D70987"/>
    <w:rsid w:val="00D715FC"/>
    <w:rsid w:val="00D761C4"/>
    <w:rsid w:val="00D77667"/>
    <w:rsid w:val="00D776FE"/>
    <w:rsid w:val="00D82706"/>
    <w:rsid w:val="00D8491C"/>
    <w:rsid w:val="00D84CFC"/>
    <w:rsid w:val="00D873FC"/>
    <w:rsid w:val="00D96DB1"/>
    <w:rsid w:val="00DA2CF9"/>
    <w:rsid w:val="00DB0016"/>
    <w:rsid w:val="00DB6CDE"/>
    <w:rsid w:val="00DC0D09"/>
    <w:rsid w:val="00DC7801"/>
    <w:rsid w:val="00DD07E5"/>
    <w:rsid w:val="00DD16A8"/>
    <w:rsid w:val="00DD4179"/>
    <w:rsid w:val="00DD49D3"/>
    <w:rsid w:val="00DD4B7D"/>
    <w:rsid w:val="00DD5C69"/>
    <w:rsid w:val="00DE00A8"/>
    <w:rsid w:val="00DE1B77"/>
    <w:rsid w:val="00DE4080"/>
    <w:rsid w:val="00DF2A53"/>
    <w:rsid w:val="00DF4B19"/>
    <w:rsid w:val="00DF68FD"/>
    <w:rsid w:val="00E03B50"/>
    <w:rsid w:val="00E047C3"/>
    <w:rsid w:val="00E0550B"/>
    <w:rsid w:val="00E05B11"/>
    <w:rsid w:val="00E07E9F"/>
    <w:rsid w:val="00E114B6"/>
    <w:rsid w:val="00E11F01"/>
    <w:rsid w:val="00E128ED"/>
    <w:rsid w:val="00E2333A"/>
    <w:rsid w:val="00E23AB1"/>
    <w:rsid w:val="00E25B52"/>
    <w:rsid w:val="00E32B78"/>
    <w:rsid w:val="00E343FD"/>
    <w:rsid w:val="00E345CF"/>
    <w:rsid w:val="00E44C4E"/>
    <w:rsid w:val="00E46C81"/>
    <w:rsid w:val="00E47958"/>
    <w:rsid w:val="00E5206D"/>
    <w:rsid w:val="00E524E5"/>
    <w:rsid w:val="00E55560"/>
    <w:rsid w:val="00E62EAC"/>
    <w:rsid w:val="00E646F0"/>
    <w:rsid w:val="00E66F45"/>
    <w:rsid w:val="00E67A61"/>
    <w:rsid w:val="00E7515A"/>
    <w:rsid w:val="00E75F1A"/>
    <w:rsid w:val="00E760C9"/>
    <w:rsid w:val="00E77644"/>
    <w:rsid w:val="00E814E8"/>
    <w:rsid w:val="00E83F6D"/>
    <w:rsid w:val="00E869ED"/>
    <w:rsid w:val="00E87CDA"/>
    <w:rsid w:val="00E960BE"/>
    <w:rsid w:val="00EA0317"/>
    <w:rsid w:val="00EA43D7"/>
    <w:rsid w:val="00EA722C"/>
    <w:rsid w:val="00EA76AF"/>
    <w:rsid w:val="00EB0F40"/>
    <w:rsid w:val="00EB79A9"/>
    <w:rsid w:val="00EC0DAF"/>
    <w:rsid w:val="00EC6A40"/>
    <w:rsid w:val="00ED0D40"/>
    <w:rsid w:val="00ED12C7"/>
    <w:rsid w:val="00ED1315"/>
    <w:rsid w:val="00ED776D"/>
    <w:rsid w:val="00EE28E9"/>
    <w:rsid w:val="00EE3F81"/>
    <w:rsid w:val="00EF0D01"/>
    <w:rsid w:val="00EF1EC5"/>
    <w:rsid w:val="00EF33AF"/>
    <w:rsid w:val="00EF37F7"/>
    <w:rsid w:val="00F006E0"/>
    <w:rsid w:val="00F03E48"/>
    <w:rsid w:val="00F0458B"/>
    <w:rsid w:val="00F048EB"/>
    <w:rsid w:val="00F066F9"/>
    <w:rsid w:val="00F0694D"/>
    <w:rsid w:val="00F07AEA"/>
    <w:rsid w:val="00F12AE0"/>
    <w:rsid w:val="00F1318E"/>
    <w:rsid w:val="00F14350"/>
    <w:rsid w:val="00F17437"/>
    <w:rsid w:val="00F2224B"/>
    <w:rsid w:val="00F234CB"/>
    <w:rsid w:val="00F23FE5"/>
    <w:rsid w:val="00F26887"/>
    <w:rsid w:val="00F27C81"/>
    <w:rsid w:val="00F27C88"/>
    <w:rsid w:val="00F301F5"/>
    <w:rsid w:val="00F320F6"/>
    <w:rsid w:val="00F341AB"/>
    <w:rsid w:val="00F42364"/>
    <w:rsid w:val="00F43549"/>
    <w:rsid w:val="00F456EC"/>
    <w:rsid w:val="00F518A3"/>
    <w:rsid w:val="00F52881"/>
    <w:rsid w:val="00F6017B"/>
    <w:rsid w:val="00F60DCA"/>
    <w:rsid w:val="00F60E6F"/>
    <w:rsid w:val="00F652A2"/>
    <w:rsid w:val="00F67BB7"/>
    <w:rsid w:val="00F712E1"/>
    <w:rsid w:val="00F80B40"/>
    <w:rsid w:val="00F8139E"/>
    <w:rsid w:val="00F83308"/>
    <w:rsid w:val="00F83D99"/>
    <w:rsid w:val="00F8769B"/>
    <w:rsid w:val="00F92B4D"/>
    <w:rsid w:val="00F93B62"/>
    <w:rsid w:val="00F95A16"/>
    <w:rsid w:val="00FA2AB1"/>
    <w:rsid w:val="00FA50FA"/>
    <w:rsid w:val="00FA619B"/>
    <w:rsid w:val="00FA74CD"/>
    <w:rsid w:val="00FA7A92"/>
    <w:rsid w:val="00FB14D1"/>
    <w:rsid w:val="00FB22D6"/>
    <w:rsid w:val="00FB3CF9"/>
    <w:rsid w:val="00FB5091"/>
    <w:rsid w:val="00FB5A47"/>
    <w:rsid w:val="00FB7F00"/>
    <w:rsid w:val="00FC38A8"/>
    <w:rsid w:val="00FC7210"/>
    <w:rsid w:val="00FC757C"/>
    <w:rsid w:val="00FC7D6C"/>
    <w:rsid w:val="00FC7EAA"/>
    <w:rsid w:val="00FD1D65"/>
    <w:rsid w:val="00FD2B76"/>
    <w:rsid w:val="00FD4DF1"/>
    <w:rsid w:val="00FD7B01"/>
    <w:rsid w:val="00FE0808"/>
    <w:rsid w:val="00FE0924"/>
    <w:rsid w:val="00FE0BB0"/>
    <w:rsid w:val="00FE1465"/>
    <w:rsid w:val="00FE2CFF"/>
    <w:rsid w:val="00FF0544"/>
    <w:rsid w:val="00FF08CE"/>
    <w:rsid w:val="00FF2E06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23315"/>
  <w15:docId w15:val="{0CC2E605-731B-4E90-8C30-3B98E8B0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AC4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825F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E62517-699E-457C-B59D-FFF614152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1161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 Krzesaj</dc:creator>
  <cp:lastModifiedBy>Iwona Kupiec</cp:lastModifiedBy>
  <cp:revision>15</cp:revision>
  <cp:lastPrinted>2021-04-07T13:27:00Z</cp:lastPrinted>
  <dcterms:created xsi:type="dcterms:W3CDTF">2024-05-28T10:52:00Z</dcterms:created>
  <dcterms:modified xsi:type="dcterms:W3CDTF">2025-04-14T10:25:00Z</dcterms:modified>
</cp:coreProperties>
</file>