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00DB7" w14:textId="77777777" w:rsidR="00D5719E" w:rsidRDefault="00D5719E" w:rsidP="009147D6">
      <w:pPr>
        <w:jc w:val="right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 xml:space="preserve">Załącznik nr 3 do </w:t>
      </w:r>
      <w:r w:rsidR="00A2586D" w:rsidRPr="00687434">
        <w:rPr>
          <w:rFonts w:asciiTheme="minorHAnsi" w:hAnsiTheme="minorHAnsi" w:cs="Arial"/>
          <w:b/>
        </w:rPr>
        <w:t>Formularza oferty</w:t>
      </w:r>
    </w:p>
    <w:p w14:paraId="36EAF91A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6F632931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4A303955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37144786" w14:textId="77777777" w:rsidR="00253A8E" w:rsidRPr="00687434" w:rsidRDefault="00253A8E" w:rsidP="00253A8E">
      <w:pPr>
        <w:rPr>
          <w:rFonts w:asciiTheme="minorHAnsi" w:hAnsiTheme="minorHAnsi" w:cs="Arial"/>
          <w:b/>
        </w:rPr>
      </w:pPr>
    </w:p>
    <w:p w14:paraId="17AC8949" w14:textId="77777777" w:rsidR="001B53E7" w:rsidRDefault="001B53E7" w:rsidP="009147D6">
      <w:pPr>
        <w:jc w:val="center"/>
        <w:rPr>
          <w:rFonts w:asciiTheme="minorHAnsi" w:hAnsiTheme="minorHAnsi" w:cs="Arial"/>
          <w:b/>
        </w:rPr>
      </w:pPr>
    </w:p>
    <w:p w14:paraId="2008AAC3" w14:textId="2128074B" w:rsidR="00D5719E" w:rsidRPr="00687434" w:rsidRDefault="00D5719E" w:rsidP="009147D6">
      <w:pPr>
        <w:jc w:val="center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>Wykaz osób, które będą uczest</w:t>
      </w:r>
      <w:r w:rsidR="00EA7693">
        <w:rPr>
          <w:rFonts w:asciiTheme="minorHAnsi" w:hAnsiTheme="minorHAnsi"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57CAE2EB" w14:textId="77777777" w:rsidTr="00687434">
        <w:tc>
          <w:tcPr>
            <w:tcW w:w="828" w:type="dxa"/>
            <w:vAlign w:val="center"/>
          </w:tcPr>
          <w:p w14:paraId="078BAE7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14:paraId="14B0EAD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L.p.</w:t>
            </w:r>
          </w:p>
          <w:p w14:paraId="622E0B40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1B728B97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14:paraId="1461E491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0A8A57CF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14:paraId="78575E76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14:paraId="4ACFD2E5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14:paraId="21DA891D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4610DBFB" w14:textId="77777777" w:rsidTr="002C0D3E">
        <w:tc>
          <w:tcPr>
            <w:tcW w:w="828" w:type="dxa"/>
          </w:tcPr>
          <w:p w14:paraId="1D7032D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745BBB1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1.</w:t>
            </w:r>
          </w:p>
        </w:tc>
        <w:tc>
          <w:tcPr>
            <w:tcW w:w="3780" w:type="dxa"/>
          </w:tcPr>
          <w:p w14:paraId="7E25891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010A386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022FF5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59AB903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5C875DE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lang w:eastAsia="pl-PL"/>
              </w:rPr>
            </w:pPr>
          </w:p>
        </w:tc>
        <w:tc>
          <w:tcPr>
            <w:tcW w:w="2154" w:type="dxa"/>
          </w:tcPr>
          <w:p w14:paraId="165E989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B68E210" w14:textId="77777777" w:rsidTr="002C0D3E">
        <w:tc>
          <w:tcPr>
            <w:tcW w:w="828" w:type="dxa"/>
          </w:tcPr>
          <w:p w14:paraId="0FD4011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33A2E63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2.</w:t>
            </w:r>
          </w:p>
        </w:tc>
        <w:tc>
          <w:tcPr>
            <w:tcW w:w="3780" w:type="dxa"/>
          </w:tcPr>
          <w:p w14:paraId="7A1268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F4B5C56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9221D6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CCE70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6BDC893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9C4511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A1A05AB" w14:textId="77777777" w:rsidTr="002C0D3E">
        <w:tc>
          <w:tcPr>
            <w:tcW w:w="828" w:type="dxa"/>
          </w:tcPr>
          <w:p w14:paraId="41B5447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20FB1F0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3.</w:t>
            </w:r>
          </w:p>
        </w:tc>
        <w:tc>
          <w:tcPr>
            <w:tcW w:w="3780" w:type="dxa"/>
          </w:tcPr>
          <w:p w14:paraId="0F2A2CF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00ACA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9069B9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D8CA21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7330DD9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4CA6E7D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8CC7277" w14:textId="77777777" w:rsidTr="002C0D3E">
        <w:tc>
          <w:tcPr>
            <w:tcW w:w="828" w:type="dxa"/>
          </w:tcPr>
          <w:p w14:paraId="135838A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3A83309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4.</w:t>
            </w:r>
          </w:p>
        </w:tc>
        <w:tc>
          <w:tcPr>
            <w:tcW w:w="3780" w:type="dxa"/>
          </w:tcPr>
          <w:p w14:paraId="55EC18B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D7C70E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A0535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04E23D9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6611494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55F6C5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27D01556" w14:textId="77777777" w:rsidTr="002C0D3E">
        <w:tc>
          <w:tcPr>
            <w:tcW w:w="828" w:type="dxa"/>
          </w:tcPr>
          <w:p w14:paraId="16501A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1A20B63D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5.</w:t>
            </w:r>
          </w:p>
        </w:tc>
        <w:tc>
          <w:tcPr>
            <w:tcW w:w="3780" w:type="dxa"/>
          </w:tcPr>
          <w:p w14:paraId="73FC097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704FD9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5825DF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755B456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4981C872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12F3A36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75ECD9BD" w14:textId="77777777" w:rsidTr="002C0D3E">
        <w:tc>
          <w:tcPr>
            <w:tcW w:w="828" w:type="dxa"/>
          </w:tcPr>
          <w:p w14:paraId="74CF4E3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4FF7B8B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6.</w:t>
            </w:r>
          </w:p>
        </w:tc>
        <w:tc>
          <w:tcPr>
            <w:tcW w:w="3780" w:type="dxa"/>
          </w:tcPr>
          <w:p w14:paraId="6D763BB0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BDCCEC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0F50A8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3A272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A0F89F1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12BBC8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</w:tbl>
    <w:p w14:paraId="1A6A1F2C" w14:textId="77777777" w:rsidR="00D5719E" w:rsidRPr="00687434" w:rsidRDefault="00D5719E" w:rsidP="009147D6">
      <w:pPr>
        <w:rPr>
          <w:rFonts w:asciiTheme="minorHAnsi" w:hAnsiTheme="minorHAnsi" w:cs="Arial"/>
        </w:rPr>
      </w:pPr>
    </w:p>
    <w:p w14:paraId="743AAA08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0999E6F3" w14:textId="77777777" w:rsidR="00687434" w:rsidRPr="002D796D" w:rsidRDefault="00687434" w:rsidP="00687434">
      <w:pPr>
        <w:jc w:val="right"/>
        <w:rPr>
          <w:rFonts w:cs="Arial"/>
        </w:rPr>
      </w:pPr>
    </w:p>
    <w:p w14:paraId="703DBD6F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0B993E45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10F682C2" w14:textId="77777777" w:rsidR="00687434" w:rsidRPr="002D796D" w:rsidRDefault="00687434" w:rsidP="00687434">
      <w:pPr>
        <w:jc w:val="right"/>
        <w:rPr>
          <w:rFonts w:cs="Arial"/>
        </w:rPr>
      </w:pPr>
    </w:p>
    <w:p w14:paraId="5C030DF6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7C3B8D20" w14:textId="77777777" w:rsidR="00687434" w:rsidRPr="002D796D" w:rsidRDefault="00687434" w:rsidP="00687434">
      <w:pPr>
        <w:jc w:val="right"/>
        <w:rPr>
          <w:rFonts w:cs="Arial"/>
        </w:rPr>
      </w:pPr>
    </w:p>
    <w:p w14:paraId="13A20102" w14:textId="41221040" w:rsidR="00D5719E" w:rsidRDefault="00D5719E" w:rsidP="00687434">
      <w:pPr>
        <w:rPr>
          <w:rFonts w:asciiTheme="minorHAnsi" w:hAnsiTheme="minorHAnsi" w:cs="Arial"/>
        </w:rPr>
      </w:pPr>
    </w:p>
    <w:p w14:paraId="2EE405DB" w14:textId="3C687802" w:rsidR="00A41294" w:rsidRPr="00A41294" w:rsidRDefault="00A84623" w:rsidP="00A84623">
      <w:pPr>
        <w:tabs>
          <w:tab w:val="left" w:pos="4020"/>
          <w:tab w:val="left" w:pos="5025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sectPr w:rsidR="00A41294" w:rsidRPr="00A41294" w:rsidSect="00C265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EC90B" w14:textId="77777777" w:rsidR="00EA7693" w:rsidRDefault="00EA7693" w:rsidP="00EA7693">
      <w:pPr>
        <w:spacing w:after="0" w:line="240" w:lineRule="auto"/>
      </w:pPr>
      <w:r>
        <w:separator/>
      </w:r>
    </w:p>
  </w:endnote>
  <w:endnote w:type="continuationSeparator" w:id="0">
    <w:p w14:paraId="5F988BB7" w14:textId="77777777" w:rsidR="00EA7693" w:rsidRDefault="00EA7693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08571" w14:textId="77777777" w:rsidR="00ED36E7" w:rsidRDefault="00ED36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11D6F" w14:textId="504BC985" w:rsidR="00376AB6" w:rsidRPr="004B56B4" w:rsidRDefault="004B56B4" w:rsidP="004B56B4">
    <w:pPr>
      <w:pStyle w:val="Stopka"/>
      <w:jc w:val="center"/>
    </w:pPr>
    <w:r w:rsidRPr="004B56B4">
      <w:rPr>
        <w:rFonts w:eastAsia="Times New Roman" w:cs="Calibri"/>
        <w:b/>
        <w:bCs/>
        <w:sz w:val="20"/>
        <w:szCs w:val="20"/>
      </w:rPr>
      <w:t>„</w:t>
    </w:r>
    <w:r w:rsidR="00B23011" w:rsidRPr="00B23011">
      <w:rPr>
        <w:rFonts w:eastAsia="Times New Roman" w:cs="Calibri"/>
        <w:b/>
        <w:bCs/>
        <w:i/>
        <w:iCs/>
        <w:sz w:val="20"/>
        <w:szCs w:val="20"/>
      </w:rPr>
      <w:t>Budowa przyłączy ciepłowniczych do budynków mieszkalnych przy ul. Zygmunta Augusta 30-40  bud. nr A i</w:t>
    </w:r>
    <w:r w:rsidR="00B23011">
      <w:rPr>
        <w:rFonts w:eastAsia="Times New Roman" w:cs="Calibri"/>
        <w:b/>
        <w:bCs/>
        <w:i/>
        <w:iCs/>
        <w:sz w:val="20"/>
        <w:szCs w:val="20"/>
      </w:rPr>
      <w:t> </w:t>
    </w:r>
    <w:r w:rsidR="00B23011" w:rsidRPr="00B23011">
      <w:rPr>
        <w:rFonts w:eastAsia="Times New Roman" w:cs="Calibri"/>
        <w:b/>
        <w:bCs/>
        <w:i/>
        <w:iCs/>
        <w:sz w:val="20"/>
        <w:szCs w:val="20"/>
      </w:rPr>
      <w:t>ul. Rycerskiej 11-13 w Bydgoszczy, przy zastosowaniu przepisów art. 29a ustawy Prawo Budowlane</w:t>
    </w:r>
    <w:r w:rsidRPr="004B56B4">
      <w:rPr>
        <w:rFonts w:eastAsia="Times New Roman" w:cs="Calibri"/>
        <w:b/>
        <w:bCs/>
        <w:sz w:val="20"/>
        <w:szCs w:val="20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5FFD7" w14:textId="77777777" w:rsidR="00ED36E7" w:rsidRDefault="00ED36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D7148" w14:textId="77777777" w:rsidR="00EA7693" w:rsidRDefault="00EA7693" w:rsidP="00EA7693">
      <w:pPr>
        <w:spacing w:after="0" w:line="240" w:lineRule="auto"/>
      </w:pPr>
      <w:r>
        <w:separator/>
      </w:r>
    </w:p>
  </w:footnote>
  <w:footnote w:type="continuationSeparator" w:id="0">
    <w:p w14:paraId="0EA4F967" w14:textId="77777777" w:rsidR="00EA7693" w:rsidRDefault="00EA7693" w:rsidP="00EA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3DC29" w14:textId="77777777" w:rsidR="00ED36E7" w:rsidRDefault="00ED36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3F057" w14:textId="77777777" w:rsidR="00ED36E7" w:rsidRDefault="00ED36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90E58" w14:textId="77777777" w:rsidR="00ED36E7" w:rsidRDefault="00ED36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47D6"/>
    <w:rsid w:val="00031EFC"/>
    <w:rsid w:val="000363DB"/>
    <w:rsid w:val="00091906"/>
    <w:rsid w:val="000A3B21"/>
    <w:rsid w:val="000B0AFB"/>
    <w:rsid w:val="000C027F"/>
    <w:rsid w:val="000E1492"/>
    <w:rsid w:val="001102DE"/>
    <w:rsid w:val="0012419B"/>
    <w:rsid w:val="001629DD"/>
    <w:rsid w:val="00170922"/>
    <w:rsid w:val="00177641"/>
    <w:rsid w:val="001A4BA4"/>
    <w:rsid w:val="001B01B8"/>
    <w:rsid w:val="001B1DD3"/>
    <w:rsid w:val="001B53E7"/>
    <w:rsid w:val="001D673F"/>
    <w:rsid w:val="00235157"/>
    <w:rsid w:val="00253A8E"/>
    <w:rsid w:val="00271491"/>
    <w:rsid w:val="00277382"/>
    <w:rsid w:val="002A546E"/>
    <w:rsid w:val="002B49FE"/>
    <w:rsid w:val="002C0D3E"/>
    <w:rsid w:val="00306B0F"/>
    <w:rsid w:val="00314FFC"/>
    <w:rsid w:val="003334DD"/>
    <w:rsid w:val="0037447C"/>
    <w:rsid w:val="00376AB6"/>
    <w:rsid w:val="003B1C00"/>
    <w:rsid w:val="003B2502"/>
    <w:rsid w:val="003C1798"/>
    <w:rsid w:val="00435C61"/>
    <w:rsid w:val="004665D9"/>
    <w:rsid w:val="00485AA0"/>
    <w:rsid w:val="004B56B4"/>
    <w:rsid w:val="004E6D55"/>
    <w:rsid w:val="00510E08"/>
    <w:rsid w:val="00555C2A"/>
    <w:rsid w:val="00567658"/>
    <w:rsid w:val="005826E4"/>
    <w:rsid w:val="00592886"/>
    <w:rsid w:val="005E0790"/>
    <w:rsid w:val="00604E32"/>
    <w:rsid w:val="00653B3A"/>
    <w:rsid w:val="006557A9"/>
    <w:rsid w:val="00687434"/>
    <w:rsid w:val="006E66F9"/>
    <w:rsid w:val="00726F58"/>
    <w:rsid w:val="00732510"/>
    <w:rsid w:val="007539F8"/>
    <w:rsid w:val="008616A0"/>
    <w:rsid w:val="008747BE"/>
    <w:rsid w:val="008D5F23"/>
    <w:rsid w:val="009147D6"/>
    <w:rsid w:val="00932A72"/>
    <w:rsid w:val="00980B2E"/>
    <w:rsid w:val="0099178A"/>
    <w:rsid w:val="0099403C"/>
    <w:rsid w:val="009E1CA6"/>
    <w:rsid w:val="009E34D7"/>
    <w:rsid w:val="00A206EB"/>
    <w:rsid w:val="00A2586D"/>
    <w:rsid w:val="00A4043B"/>
    <w:rsid w:val="00A41294"/>
    <w:rsid w:val="00A64418"/>
    <w:rsid w:val="00A84623"/>
    <w:rsid w:val="00A85F7C"/>
    <w:rsid w:val="00B23011"/>
    <w:rsid w:val="00B41AF2"/>
    <w:rsid w:val="00B443BF"/>
    <w:rsid w:val="00BA12D7"/>
    <w:rsid w:val="00BC461D"/>
    <w:rsid w:val="00BF400F"/>
    <w:rsid w:val="00BF5F31"/>
    <w:rsid w:val="00C265AF"/>
    <w:rsid w:val="00C34241"/>
    <w:rsid w:val="00C61B59"/>
    <w:rsid w:val="00C714F1"/>
    <w:rsid w:val="00C81AD5"/>
    <w:rsid w:val="00CC3F48"/>
    <w:rsid w:val="00CD7ED9"/>
    <w:rsid w:val="00D30B7A"/>
    <w:rsid w:val="00D5719E"/>
    <w:rsid w:val="00DA3CC5"/>
    <w:rsid w:val="00DB1417"/>
    <w:rsid w:val="00DE28BD"/>
    <w:rsid w:val="00E45C1B"/>
    <w:rsid w:val="00EA7693"/>
    <w:rsid w:val="00ED36E7"/>
    <w:rsid w:val="00F000A8"/>
    <w:rsid w:val="00F07BB7"/>
    <w:rsid w:val="00F41773"/>
    <w:rsid w:val="00F73695"/>
    <w:rsid w:val="00FD2D02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456BD9B4"/>
  <w15:docId w15:val="{38CF69F0-9337-46AD-B2C8-BD675DCF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693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locked/>
    <w:rsid w:val="00A84623"/>
    <w:pPr>
      <w:spacing w:after="0" w:line="360" w:lineRule="auto"/>
      <w:ind w:left="4956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84623"/>
    <w:rPr>
      <w:rFonts w:ascii="Times New Roman" w:eastAsia="Times New Roman" w:hAnsi="Times New Roman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Alicja Kubiak</cp:lastModifiedBy>
  <cp:revision>88</cp:revision>
  <cp:lastPrinted>2021-06-28T12:56:00Z</cp:lastPrinted>
  <dcterms:created xsi:type="dcterms:W3CDTF">2016-01-20T07:25:00Z</dcterms:created>
  <dcterms:modified xsi:type="dcterms:W3CDTF">2025-02-14T08:53:00Z</dcterms:modified>
</cp:coreProperties>
</file>