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6B9DECD8" w:rsidR="00CA56A5" w:rsidRPr="00F952BE" w:rsidRDefault="00CA56A5" w:rsidP="00F952BE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F952B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0B595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8</w:t>
      </w:r>
      <w:r w:rsidRPr="00F952B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F952BE" w:rsidRDefault="002703C6" w:rsidP="00F952BE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F952B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3DF75A3A" w14:textId="2FBC4CA7" w:rsidR="00FB4DB6" w:rsidRPr="00F952BE" w:rsidRDefault="00F2673E" w:rsidP="00F952BE">
      <w:pPr>
        <w:spacing w:after="0" w:line="240" w:lineRule="auto"/>
        <w:jc w:val="center"/>
        <w:rPr>
          <w:rFonts w:ascii="Verdana" w:eastAsia="Trebuchet MS" w:hAnsi="Verdana" w:cs="Arial"/>
          <w:b/>
          <w:bCs/>
          <w:color w:val="FF0000"/>
          <w:sz w:val="18"/>
          <w:szCs w:val="18"/>
        </w:rPr>
      </w:pPr>
      <w:r w:rsidRP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Zakup </w:t>
      </w:r>
      <w:r w:rsid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>oraz</w:t>
      </w:r>
      <w:r w:rsidRP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 dostawa autotransformatora </w:t>
      </w:r>
      <w:r w:rsidR="00236500" w:rsidRPr="00236500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>trójfazowego</w:t>
      </w:r>
      <w:r w:rsidRP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 o</w:t>
      </w:r>
      <w:r w:rsid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 xml:space="preserve"> </w:t>
      </w:r>
      <w:r w:rsidRPr="00F952BE">
        <w:rPr>
          <w:rFonts w:ascii="Verdana" w:eastAsia="Times New Roman" w:hAnsi="Verdana" w:cs="Segoe UI"/>
          <w:b/>
          <w:bCs/>
          <w:sz w:val="18"/>
          <w:szCs w:val="18"/>
          <w:lang w:eastAsia="pl-PL"/>
        </w:rPr>
        <w:t>mocy 115kVA z mechaniczna regulacja napięcia</w:t>
      </w:r>
    </w:p>
    <w:p w14:paraId="00109A72" w14:textId="77777777" w:rsidR="00F2673E" w:rsidRPr="00F952BE" w:rsidRDefault="00F2673E" w:rsidP="00F952BE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F2673E" w:rsidRPr="00F952BE" w14:paraId="655F8A28" w14:textId="77777777" w:rsidTr="00236500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F952BE" w:rsidRDefault="00553B72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04071F2B" w:rsidR="00553B72" w:rsidRPr="00F952BE" w:rsidRDefault="00F952BE" w:rsidP="00F952BE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Przedmiotem zamówienia jest</w:t>
            </w:r>
            <w:r w:rsidRPr="00F952BE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z</w:t>
            </w:r>
            <w:r w:rsidR="00F2673E" w:rsidRPr="00F952BE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akup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oraz </w:t>
            </w:r>
            <w:r w:rsidR="00F2673E" w:rsidRPr="00F952BE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dostawa </w:t>
            </w:r>
            <w:r w:rsidR="00236500" w:rsidRPr="0023650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autotransformatora trójfazowego na napięcie 400 V o mocy 115kVA z mechaniczną regulacja napięcia oraz z systemem sterowania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2 sztuki</w:t>
            </w:r>
            <w:r w:rsidR="00F2673E" w:rsidRPr="00F952BE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2673E" w:rsidRPr="00F952BE" w14:paraId="78010441" w14:textId="77777777" w:rsidTr="00236500">
        <w:trPr>
          <w:trHeight w:val="1260"/>
        </w:trPr>
        <w:tc>
          <w:tcPr>
            <w:tcW w:w="2205" w:type="dxa"/>
            <w:vAlign w:val="center"/>
          </w:tcPr>
          <w:p w14:paraId="1D441067" w14:textId="77777777" w:rsidR="00553B72" w:rsidRPr="00F952BE" w:rsidRDefault="00553B72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F952BE" w:rsidRDefault="00553B72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F952BE" w:rsidRDefault="00553B72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  <w:vAlign w:val="center"/>
          </w:tcPr>
          <w:p w14:paraId="2292EDB0" w14:textId="67349D94" w:rsidR="00F2673E" w:rsidRPr="00F952BE" w:rsidRDefault="000061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Funkcja: </w:t>
            </w:r>
            <w:r w:rsidR="00D2311A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Urządzenie </w:t>
            </w:r>
            <w:r w:rsidR="000F0A52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jest </w:t>
            </w:r>
            <w:r w:rsidR="006C5D5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niezbędnym elementem wyposażenie nowego Laboratorium </w:t>
            </w:r>
            <w:proofErr w:type="spellStart"/>
            <w:r w:rsidR="006C5D5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GaN</w:t>
            </w:r>
            <w:proofErr w:type="spellEnd"/>
            <w:r w:rsidR="006C5D5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6C5D5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SiC</w:t>
            </w:r>
            <w:proofErr w:type="spellEnd"/>
            <w:r w:rsidR="000F0A52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D2459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.Urządzenie </w:t>
            </w:r>
            <w:r w:rsidR="00623E2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umożliwia</w:t>
            </w:r>
            <w:r w:rsidR="00D2459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regulacje napięcia AC, przy </w:t>
            </w:r>
            <w:r w:rsidR="00623E2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prowadzonych badaniach konstruktorskich </w:t>
            </w:r>
          </w:p>
          <w:p w14:paraId="14EA5C90" w14:textId="77777777" w:rsidR="0000613E" w:rsidRPr="00F952BE" w:rsidRDefault="000061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52C5C837" w14:textId="2B1F8E0D" w:rsidR="00F2673E" w:rsidRPr="00F952BE" w:rsidRDefault="000061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="00F2673E"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F2673E"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F2673E"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. </w:t>
            </w:r>
          </w:p>
          <w:p w14:paraId="089ECA3D" w14:textId="77777777" w:rsidR="00F2673E" w:rsidRPr="00F952BE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4EC13AFC" w14:textId="77777777" w:rsidR="00F2673E" w:rsidRPr="00F952BE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</w:p>
          <w:p w14:paraId="0D4DAD60" w14:textId="1C9C82D9" w:rsidR="00F2673E" w:rsidRPr="00F952BE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F2673E" w:rsidRPr="00F952BE" w14:paraId="303971A0" w14:textId="77777777" w:rsidTr="00236500">
        <w:trPr>
          <w:trHeight w:val="270"/>
        </w:trPr>
        <w:tc>
          <w:tcPr>
            <w:tcW w:w="2205" w:type="dxa"/>
            <w:vAlign w:val="center"/>
          </w:tcPr>
          <w:p w14:paraId="0D2DA5D2" w14:textId="74BBCFAD" w:rsidR="00426206" w:rsidRPr="00F952BE" w:rsidRDefault="00426206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  <w:vAlign w:val="center"/>
          </w:tcPr>
          <w:p w14:paraId="2B3F2349" w14:textId="3B548E8E" w:rsidR="00391F58" w:rsidRPr="00236500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</w:tc>
      </w:tr>
      <w:tr w:rsidR="00F2673E" w:rsidRPr="00F952BE" w14:paraId="3502818D" w14:textId="77777777" w:rsidTr="00236500">
        <w:trPr>
          <w:trHeight w:val="563"/>
        </w:trPr>
        <w:tc>
          <w:tcPr>
            <w:tcW w:w="2205" w:type="dxa"/>
            <w:vMerge w:val="restart"/>
            <w:vAlign w:val="center"/>
          </w:tcPr>
          <w:p w14:paraId="35569E3A" w14:textId="77777777" w:rsidR="00C4150E" w:rsidRPr="00F952BE" w:rsidRDefault="00C4150E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F952BE" w:rsidRDefault="00C4150E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F952BE" w:rsidRDefault="00C4150E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F952BE" w:rsidRDefault="00C4150E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F952BE" w:rsidRDefault="00C4150E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F952BE" w14:paraId="28D4751F" w14:textId="77777777" w:rsidTr="00236500">
        <w:trPr>
          <w:trHeight w:val="983"/>
        </w:trPr>
        <w:tc>
          <w:tcPr>
            <w:tcW w:w="2205" w:type="dxa"/>
            <w:vMerge/>
            <w:vAlign w:val="center"/>
          </w:tcPr>
          <w:p w14:paraId="7C83F905" w14:textId="77777777" w:rsidR="00955570" w:rsidRPr="00F952BE" w:rsidRDefault="00955570" w:rsidP="00F952BE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48483BA" w14:textId="77777777" w:rsidR="00955570" w:rsidRPr="00F952BE" w:rsidRDefault="00955570" w:rsidP="00F952BE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  <w:p w14:paraId="7642C0AE" w14:textId="77777777" w:rsidR="00303757" w:rsidRPr="00F952BE" w:rsidRDefault="00303757" w:rsidP="00F952BE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3AA02CE0" w14:textId="77777777" w:rsidR="00955570" w:rsidRPr="00F952BE" w:rsidRDefault="00955570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C116431" w14:textId="434E5C38" w:rsidR="00F2673E" w:rsidRPr="00F952BE" w:rsidRDefault="00F2673E" w:rsidP="00F952BE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musi być fabrycznie nowe.</w:t>
            </w:r>
          </w:p>
          <w:p w14:paraId="223D95FA" w14:textId="3A9D6592" w:rsidR="00F2673E" w:rsidRPr="00F952BE" w:rsidRDefault="00F2673E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 wymagane parametry</w:t>
            </w: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2FAF5A0F" w14:textId="77777777" w:rsidR="00F2673E" w:rsidRPr="00F952BE" w:rsidRDefault="00F2673E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751EBACD" w14:textId="77777777" w:rsidR="00F2673E" w:rsidRPr="00F952BE" w:rsidRDefault="00F2673E" w:rsidP="00F952BE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Autotransformator  </w:t>
            </w:r>
          </w:p>
          <w:p w14:paraId="36F14402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Budowa modułowa; </w:t>
            </w:r>
          </w:p>
          <w:p w14:paraId="60CACC2D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Moc znamionowa autotransformatora w zakresie od 0 do  115kVA ;</w:t>
            </w:r>
          </w:p>
          <w:p w14:paraId="5F07D72D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Napięcie wejściowe zasilające 400 V;</w:t>
            </w:r>
          </w:p>
          <w:p w14:paraId="4AD6CAB7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Znamionowy prąd wejściowy  180A;</w:t>
            </w:r>
          </w:p>
          <w:p w14:paraId="2D2BA181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Częstotliwości znamionowa pracy 50 </w:t>
            </w:r>
            <w:proofErr w:type="spellStart"/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;</w:t>
            </w:r>
          </w:p>
          <w:p w14:paraId="7DDF8F3A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Znamionowe napięcie wyjścia regulowane w zakresie   od 0V do 440V ;</w:t>
            </w:r>
          </w:p>
          <w:p w14:paraId="04869B36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Chłodzenie AN (naturalne);</w:t>
            </w:r>
          </w:p>
          <w:p w14:paraId="3AFD12E7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Napęd regulacji poprzez silnik elektryczny;</w:t>
            </w:r>
          </w:p>
          <w:p w14:paraId="19CAE8CF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energetyczne przeznaczone do pracy   w pomieszczeniach zamkniętych; </w:t>
            </w:r>
          </w:p>
          <w:p w14:paraId="18520C37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Uzwojenia autotransformatora wykonane z miedzi;</w:t>
            </w:r>
          </w:p>
          <w:p w14:paraId="1EAB6A9B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Klasa ochrony bezpieczeństwa :1;</w:t>
            </w:r>
          </w:p>
          <w:p w14:paraId="312580DF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Stopień ochrony IP20;</w:t>
            </w:r>
          </w:p>
          <w:p w14:paraId="06CDA635" w14:textId="77777777" w:rsidR="00F2673E" w:rsidRPr="00F952BE" w:rsidRDefault="00F2673E" w:rsidP="00F952BE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>Zgodny z normą DIN EN 61558-2-4/14</w:t>
            </w:r>
          </w:p>
          <w:p w14:paraId="6DF51CE4" w14:textId="486DE2BC" w:rsidR="00F2673E" w:rsidRPr="00F952BE" w:rsidRDefault="00F2673E" w:rsidP="00F952BE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F1F526E" w14:textId="77777777" w:rsidR="00303757" w:rsidRPr="00F952BE" w:rsidRDefault="00303757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D7A5ABF" w14:textId="762A3406" w:rsidR="00FF1EAF" w:rsidRPr="00F952BE" w:rsidRDefault="00955570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F2673E"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go </w:t>
            </w:r>
            <w:proofErr w:type="spellStart"/>
            <w:r w:rsidR="00F2673E"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urzadzenia</w:t>
            </w:r>
            <w:proofErr w:type="spellEnd"/>
            <w:r w:rsidR="00C4150E"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BBBF95" w14:textId="77777777" w:rsidR="00955570" w:rsidRPr="00F952BE" w:rsidRDefault="00955570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8BA2A1C" w14:textId="05C6AD32" w:rsidR="00F2673E" w:rsidRPr="00F952BE" w:rsidRDefault="00F2673E" w:rsidP="00F952BE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fabrycznie nowe – TAK/NIE*</w:t>
            </w:r>
          </w:p>
          <w:p w14:paraId="68A3E13A" w14:textId="77777777" w:rsidR="00F2673E" w:rsidRPr="00F952BE" w:rsidRDefault="00F2673E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720455B2" w14:textId="77777777" w:rsidR="00F2673E" w:rsidRPr="00F952BE" w:rsidRDefault="00F2673E" w:rsidP="00F952BE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Autotransformator  </w:t>
            </w:r>
          </w:p>
          <w:p w14:paraId="2B586F86" w14:textId="47A99923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Budowa modułowa -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ABB23D8" w14:textId="163BC864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Moc znamionowa autotransformatora w zakresie od 0 do  115kVA -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85B1033" w14:textId="0E455608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wejściowe zasilające 400 V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588962BF" w14:textId="7A034FD0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Znamionowy prąd wejściowy 180A -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299E1AB8" w14:textId="65068EB7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Częstotliwości znamionowa pracy 50 </w:t>
            </w:r>
            <w:proofErr w:type="spellStart"/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-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3173DCD0" w14:textId="7B873D14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Znamionowe napięcie wyjścia regulowane w zakresie   od 0V do 440V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44EAD47B" w14:textId="6E3956E2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Chłodzenie AN (naturalne)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FE64002" w14:textId="46907450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Napęd regulacji poprzez silnik elektryczny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3F3277F3" w14:textId="63B08308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energetyczne przeznaczone do pracy   w pomieszczeniach zamkniętych 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E307C6C" w14:textId="58AE99C9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Uzwojenia autotransformatora wykonane z miedzi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521F839" w14:textId="3F0FD621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Klasa ochrony bezpieczeństwa :1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333C9D5E" w14:textId="6AAB0A41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>Stopień ochrony IP20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376DDFF6" w14:textId="72EA7EEB" w:rsidR="00F2673E" w:rsidRPr="00F952BE" w:rsidRDefault="00F2673E" w:rsidP="00F952BE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Zgodny z normą DIN EN 61558-2-4/14</w:t>
            </w:r>
            <w:r w:rsidRPr="00F952BE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41C6CE4A" w14:textId="77777777" w:rsidR="00085C06" w:rsidRPr="00F952BE" w:rsidRDefault="00085C06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7D63A9D0" w:rsidR="00955570" w:rsidRPr="00F952BE" w:rsidRDefault="00085C06" w:rsidP="00F952BE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F952BE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</w:t>
            </w:r>
            <w:r w:rsidR="0023650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e</w:t>
            </w:r>
          </w:p>
        </w:tc>
      </w:tr>
      <w:tr w:rsidR="00F2673E" w:rsidRPr="00F952BE" w14:paraId="24117C05" w14:textId="77777777" w:rsidTr="00236500">
        <w:tc>
          <w:tcPr>
            <w:tcW w:w="2205" w:type="dxa"/>
            <w:vAlign w:val="center"/>
          </w:tcPr>
          <w:p w14:paraId="0B6EA0C0" w14:textId="77777777" w:rsidR="00303757" w:rsidRPr="00F952BE" w:rsidRDefault="00303757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F952BE" w:rsidRDefault="00303757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  <w:vAlign w:val="center"/>
          </w:tcPr>
          <w:p w14:paraId="0164A51C" w14:textId="77777777" w:rsidR="00F2673E" w:rsidRPr="00F952BE" w:rsidRDefault="00F2673E" w:rsidP="00F952BE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0D1ECF75" w14:textId="77777777" w:rsidR="00F2673E" w:rsidRPr="00F952BE" w:rsidRDefault="00F2673E" w:rsidP="00F952BE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72097C64" w14:textId="77777777" w:rsidR="00F2673E" w:rsidRPr="00F952BE" w:rsidRDefault="00F2673E" w:rsidP="00F952BE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70F5F934" w14:textId="77777777" w:rsidR="00F2673E" w:rsidRPr="00F952BE" w:rsidRDefault="00F2673E" w:rsidP="00F952BE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3807098A" w:rsidR="00303757" w:rsidRPr="00236500" w:rsidRDefault="00F2673E" w:rsidP="00236500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F2673E" w:rsidRPr="00F952BE" w14:paraId="5CAA0E0D" w14:textId="77777777" w:rsidTr="00236500">
        <w:trPr>
          <w:trHeight w:val="208"/>
        </w:trPr>
        <w:tc>
          <w:tcPr>
            <w:tcW w:w="2205" w:type="dxa"/>
            <w:vAlign w:val="center"/>
          </w:tcPr>
          <w:p w14:paraId="492CCFB4" w14:textId="1142C368" w:rsidR="00303757" w:rsidRPr="00F952BE" w:rsidRDefault="00303757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3E72A3C4" w14:textId="5595BC3D" w:rsidR="00F2673E" w:rsidRPr="00F952BE" w:rsidRDefault="005D0EEF" w:rsidP="00F952BE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3200E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18</w:t>
            </w:r>
            <w:r w:rsidR="00F2673E" w:rsidRPr="0083200E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tygodni</w:t>
            </w:r>
            <w:r w:rsidR="00F2673E" w:rsidRPr="0083200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F2673E" w:rsidRPr="00F952B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 dnia zawarcia umowy.</w:t>
            </w:r>
          </w:p>
          <w:p w14:paraId="4F01663A" w14:textId="77777777" w:rsidR="00F2673E" w:rsidRPr="00F952BE" w:rsidRDefault="00F2673E" w:rsidP="00F952BE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03BB989D" w14:textId="77777777" w:rsidR="00F2673E" w:rsidRPr="00F952BE" w:rsidRDefault="00F2673E" w:rsidP="00F952BE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952B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4EDA74D5" w14:textId="77777777" w:rsidR="00F2673E" w:rsidRPr="00F952BE" w:rsidRDefault="00F2673E" w:rsidP="00F952BE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2DC0F941" w:rsidR="00303757" w:rsidRPr="00F952BE" w:rsidRDefault="00F2673E" w:rsidP="00F952BE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F2673E" w:rsidRPr="00F952BE" w14:paraId="0D805F6A" w14:textId="77777777" w:rsidTr="00236500">
        <w:trPr>
          <w:trHeight w:val="533"/>
        </w:trPr>
        <w:tc>
          <w:tcPr>
            <w:tcW w:w="2205" w:type="dxa"/>
            <w:vAlign w:val="center"/>
          </w:tcPr>
          <w:p w14:paraId="5CBC273E" w14:textId="77777777" w:rsidR="00303757" w:rsidRPr="00F952BE" w:rsidRDefault="00303757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  <w:p w14:paraId="0C99C5AB" w14:textId="393A691F" w:rsidR="00303757" w:rsidRPr="00F952BE" w:rsidRDefault="00303757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instalacji przedmiotu zamówienia</w:t>
            </w:r>
          </w:p>
        </w:tc>
        <w:tc>
          <w:tcPr>
            <w:tcW w:w="8002" w:type="dxa"/>
            <w:gridSpan w:val="2"/>
            <w:vAlign w:val="center"/>
          </w:tcPr>
          <w:p w14:paraId="0240DD8F" w14:textId="79D8B60C" w:rsidR="00303757" w:rsidRPr="00F952BE" w:rsidRDefault="00236500" w:rsidP="00F952BE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Miejsce realizacji dostawy: ul. M.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Pożaryskiego</w:t>
            </w:r>
            <w:proofErr w:type="spellEnd"/>
            <w:r w:rsidRPr="00F952BE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28, 04-703 Warszawa, budynek nr 20</w:t>
            </w:r>
            <w:r w:rsidR="00F2673E" w:rsidRPr="00F952BE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="00F2673E"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miejscu przeznaczenia wskazanym przez zamawiającego.</w:t>
            </w:r>
          </w:p>
        </w:tc>
      </w:tr>
      <w:tr w:rsidR="00F2673E" w:rsidRPr="00F952BE" w14:paraId="40113619" w14:textId="77777777" w:rsidTr="00236500">
        <w:tc>
          <w:tcPr>
            <w:tcW w:w="2205" w:type="dxa"/>
            <w:vAlign w:val="center"/>
          </w:tcPr>
          <w:p w14:paraId="41548221" w14:textId="58542223" w:rsidR="00F2673E" w:rsidRPr="00F952BE" w:rsidRDefault="00F2673E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  <w:vAlign w:val="center"/>
          </w:tcPr>
          <w:p w14:paraId="6210F844" w14:textId="59591654" w:rsidR="00F2673E" w:rsidRPr="00236500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Odbiór przedmiotu zamówienia po dostawie urządzenia</w:t>
            </w:r>
            <w:r w:rsidR="00AA37B8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wraz z instruktażem w zakresie obsługi</w:t>
            </w:r>
            <w:r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. Podstawą odbioru jest protokół odbioru podpisany przez Zamawiającego.  </w:t>
            </w:r>
          </w:p>
        </w:tc>
      </w:tr>
      <w:tr w:rsidR="00F2673E" w:rsidRPr="00F952BE" w14:paraId="5F4BE238" w14:textId="77777777" w:rsidTr="00236500">
        <w:tc>
          <w:tcPr>
            <w:tcW w:w="2205" w:type="dxa"/>
            <w:vAlign w:val="center"/>
          </w:tcPr>
          <w:p w14:paraId="0BF2F3BC" w14:textId="77777777" w:rsidR="00F2673E" w:rsidRPr="00F952BE" w:rsidRDefault="00F2673E" w:rsidP="00F952BE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2564235F" w:rsidR="00F2673E" w:rsidRPr="00F952BE" w:rsidRDefault="00F2673E" w:rsidP="00F952BE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23650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F952BE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  <w:vAlign w:val="center"/>
          </w:tcPr>
          <w:p w14:paraId="741EDE87" w14:textId="7177CEFB" w:rsidR="00F2673E" w:rsidRPr="00236500" w:rsidRDefault="00F2673E" w:rsidP="00F952BE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Zamawiający wymaga gwarancji w okresie min. 24 m</w:t>
            </w:r>
            <w:r w:rsid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iesią</w:t>
            </w:r>
            <w:r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c</w:t>
            </w:r>
            <w:r w:rsid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e (kryterium oceny ofert)</w:t>
            </w:r>
            <w:r w:rsidRPr="0023650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F952BE" w:rsidRDefault="00703BB6" w:rsidP="00F952BE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7D2798C" w14:textId="77777777" w:rsidR="00703BB6" w:rsidRPr="00F952BE" w:rsidRDefault="00703BB6" w:rsidP="00F952BE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F952BE" w:rsidRDefault="00703BB6" w:rsidP="00F952B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F952BE" w:rsidRDefault="00703BB6" w:rsidP="00F952B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F952BE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F952BE" w:rsidRDefault="00703BB6" w:rsidP="00F952B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F952BE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F952BE" w:rsidRDefault="005F5930" w:rsidP="00F952BE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F952BE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F70EB" w14:textId="77777777" w:rsidR="00D76DC9" w:rsidRDefault="00D76DC9" w:rsidP="00D61B66">
      <w:pPr>
        <w:spacing w:after="0" w:line="240" w:lineRule="auto"/>
      </w:pPr>
      <w:r>
        <w:separator/>
      </w:r>
    </w:p>
  </w:endnote>
  <w:endnote w:type="continuationSeparator" w:id="0">
    <w:p w14:paraId="32AB2ED4" w14:textId="77777777" w:rsidR="00D76DC9" w:rsidRDefault="00D76DC9" w:rsidP="00D61B66">
      <w:pPr>
        <w:spacing w:after="0" w:line="240" w:lineRule="auto"/>
      </w:pPr>
      <w:r>
        <w:continuationSeparator/>
      </w:r>
    </w:p>
  </w:endnote>
  <w:endnote w:type="continuationNotice" w:id="1">
    <w:p w14:paraId="1303A074" w14:textId="77777777" w:rsidR="00D76DC9" w:rsidRDefault="00D76D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9C56F" w14:textId="77777777" w:rsidR="00FE1B2D" w:rsidRDefault="00FE1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F9A0" w14:textId="77777777" w:rsidR="00FE1B2D" w:rsidRDefault="00FE1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E02CF" w14:textId="77777777" w:rsidR="00D76DC9" w:rsidRDefault="00D76DC9" w:rsidP="00D61B66">
      <w:pPr>
        <w:spacing w:after="0" w:line="240" w:lineRule="auto"/>
      </w:pPr>
      <w:r>
        <w:separator/>
      </w:r>
    </w:p>
  </w:footnote>
  <w:footnote w:type="continuationSeparator" w:id="0">
    <w:p w14:paraId="6247256A" w14:textId="77777777" w:rsidR="00D76DC9" w:rsidRDefault="00D76DC9" w:rsidP="00D61B66">
      <w:pPr>
        <w:spacing w:after="0" w:line="240" w:lineRule="auto"/>
      </w:pPr>
      <w:r>
        <w:continuationSeparator/>
      </w:r>
    </w:p>
  </w:footnote>
  <w:footnote w:type="continuationNotice" w:id="1">
    <w:p w14:paraId="05FB25D9" w14:textId="77777777" w:rsidR="00D76DC9" w:rsidRDefault="00D76D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FE6E" w14:textId="77777777" w:rsidR="00FE1B2D" w:rsidRDefault="00FE1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73CC6D0E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FE1B2D" w:rsidRPr="00FE1B2D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F952BE">
      <w:rPr>
        <w:rFonts w:ascii="Verdana" w:hAnsi="Verdana"/>
        <w:sz w:val="18"/>
        <w:szCs w:val="18"/>
      </w:rPr>
      <w:t>.</w:t>
    </w:r>
    <w:r w:rsidR="000B595F">
      <w:rPr>
        <w:rFonts w:ascii="Verdana" w:hAnsi="Verdana"/>
        <w:sz w:val="18"/>
        <w:szCs w:val="18"/>
      </w:rPr>
      <w:t>8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8B37" w14:textId="77777777" w:rsidR="00FE1B2D" w:rsidRDefault="00FE1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31CCE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0613E"/>
    <w:rsid w:val="000079D0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9B9"/>
    <w:rsid w:val="000B460B"/>
    <w:rsid w:val="000B4C91"/>
    <w:rsid w:val="000B595F"/>
    <w:rsid w:val="000C1B02"/>
    <w:rsid w:val="000C1C5E"/>
    <w:rsid w:val="000C68EA"/>
    <w:rsid w:val="000D314A"/>
    <w:rsid w:val="000E4722"/>
    <w:rsid w:val="000F0A52"/>
    <w:rsid w:val="000F3B7D"/>
    <w:rsid w:val="000F685A"/>
    <w:rsid w:val="001012C4"/>
    <w:rsid w:val="001041AD"/>
    <w:rsid w:val="00104621"/>
    <w:rsid w:val="00107721"/>
    <w:rsid w:val="0010792C"/>
    <w:rsid w:val="00110B49"/>
    <w:rsid w:val="001139B4"/>
    <w:rsid w:val="00115A47"/>
    <w:rsid w:val="00120C3C"/>
    <w:rsid w:val="00126D6E"/>
    <w:rsid w:val="00144CB6"/>
    <w:rsid w:val="00146492"/>
    <w:rsid w:val="00153553"/>
    <w:rsid w:val="00161C5A"/>
    <w:rsid w:val="0016493C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031F0"/>
    <w:rsid w:val="00212A44"/>
    <w:rsid w:val="00216A2B"/>
    <w:rsid w:val="00231099"/>
    <w:rsid w:val="002356A1"/>
    <w:rsid w:val="00236500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97DD2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E57"/>
    <w:rsid w:val="003204C4"/>
    <w:rsid w:val="003217B9"/>
    <w:rsid w:val="00323728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3A88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86FB8"/>
    <w:rsid w:val="0049019F"/>
    <w:rsid w:val="004B17CD"/>
    <w:rsid w:val="004B336D"/>
    <w:rsid w:val="004B57A2"/>
    <w:rsid w:val="004C05B1"/>
    <w:rsid w:val="004C3250"/>
    <w:rsid w:val="004C5FB2"/>
    <w:rsid w:val="004C700F"/>
    <w:rsid w:val="004C7CE1"/>
    <w:rsid w:val="004D20C7"/>
    <w:rsid w:val="004F2CBD"/>
    <w:rsid w:val="004F47A9"/>
    <w:rsid w:val="004F600E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0EEF"/>
    <w:rsid w:val="005D1A43"/>
    <w:rsid w:val="005D27D5"/>
    <w:rsid w:val="005D2AD5"/>
    <w:rsid w:val="005E0964"/>
    <w:rsid w:val="005E3161"/>
    <w:rsid w:val="005E3AF1"/>
    <w:rsid w:val="005E4C38"/>
    <w:rsid w:val="005F0F71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3E26"/>
    <w:rsid w:val="00627479"/>
    <w:rsid w:val="00630585"/>
    <w:rsid w:val="0063799B"/>
    <w:rsid w:val="00640369"/>
    <w:rsid w:val="00641874"/>
    <w:rsid w:val="0065537F"/>
    <w:rsid w:val="00660B4A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5D56"/>
    <w:rsid w:val="006C7D5C"/>
    <w:rsid w:val="006D371E"/>
    <w:rsid w:val="006D3F67"/>
    <w:rsid w:val="006D62E7"/>
    <w:rsid w:val="006D7F13"/>
    <w:rsid w:val="006E7F6F"/>
    <w:rsid w:val="006F67A6"/>
    <w:rsid w:val="006F6D67"/>
    <w:rsid w:val="00703BB6"/>
    <w:rsid w:val="00722FA7"/>
    <w:rsid w:val="007373DC"/>
    <w:rsid w:val="00761A29"/>
    <w:rsid w:val="00766D30"/>
    <w:rsid w:val="007705BC"/>
    <w:rsid w:val="0077549C"/>
    <w:rsid w:val="00786766"/>
    <w:rsid w:val="00792BD4"/>
    <w:rsid w:val="00793D53"/>
    <w:rsid w:val="00797851"/>
    <w:rsid w:val="007A14DF"/>
    <w:rsid w:val="007A6D84"/>
    <w:rsid w:val="007B5E82"/>
    <w:rsid w:val="007D6182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200E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2072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716"/>
    <w:rsid w:val="008C1F74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C3538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3D11"/>
    <w:rsid w:val="00A650BA"/>
    <w:rsid w:val="00A65DF8"/>
    <w:rsid w:val="00A664E4"/>
    <w:rsid w:val="00A72640"/>
    <w:rsid w:val="00A75B38"/>
    <w:rsid w:val="00A82D5E"/>
    <w:rsid w:val="00A9105D"/>
    <w:rsid w:val="00A949E3"/>
    <w:rsid w:val="00A94ADA"/>
    <w:rsid w:val="00A97488"/>
    <w:rsid w:val="00A97838"/>
    <w:rsid w:val="00AA37B8"/>
    <w:rsid w:val="00AA62AE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A15D8"/>
    <w:rsid w:val="00BB2EB6"/>
    <w:rsid w:val="00BB3F97"/>
    <w:rsid w:val="00BC5BA3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12018"/>
    <w:rsid w:val="00C312F4"/>
    <w:rsid w:val="00C32FF1"/>
    <w:rsid w:val="00C338A1"/>
    <w:rsid w:val="00C4150E"/>
    <w:rsid w:val="00C42E3F"/>
    <w:rsid w:val="00C473BD"/>
    <w:rsid w:val="00C5551C"/>
    <w:rsid w:val="00C6454B"/>
    <w:rsid w:val="00C71BCE"/>
    <w:rsid w:val="00C73ED7"/>
    <w:rsid w:val="00CA3473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13B2E"/>
    <w:rsid w:val="00D164C5"/>
    <w:rsid w:val="00D2311A"/>
    <w:rsid w:val="00D24599"/>
    <w:rsid w:val="00D41AE4"/>
    <w:rsid w:val="00D43594"/>
    <w:rsid w:val="00D45E89"/>
    <w:rsid w:val="00D52A5D"/>
    <w:rsid w:val="00D541B6"/>
    <w:rsid w:val="00D61B66"/>
    <w:rsid w:val="00D66386"/>
    <w:rsid w:val="00D720F5"/>
    <w:rsid w:val="00D72F05"/>
    <w:rsid w:val="00D76DC9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AA4"/>
    <w:rsid w:val="00DF2BFA"/>
    <w:rsid w:val="00DF7B47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3E"/>
    <w:rsid w:val="00F26766"/>
    <w:rsid w:val="00F313C2"/>
    <w:rsid w:val="00F34BBA"/>
    <w:rsid w:val="00F46E53"/>
    <w:rsid w:val="00F50AC6"/>
    <w:rsid w:val="00F62279"/>
    <w:rsid w:val="00F7058E"/>
    <w:rsid w:val="00F74EDC"/>
    <w:rsid w:val="00F7580D"/>
    <w:rsid w:val="00F811F7"/>
    <w:rsid w:val="00F82235"/>
    <w:rsid w:val="00F84F87"/>
    <w:rsid w:val="00F94708"/>
    <w:rsid w:val="00F952BE"/>
    <w:rsid w:val="00F97B18"/>
    <w:rsid w:val="00FA099D"/>
    <w:rsid w:val="00FA35B7"/>
    <w:rsid w:val="00FA46AE"/>
    <w:rsid w:val="00FA527F"/>
    <w:rsid w:val="00FA5D07"/>
    <w:rsid w:val="00FA75EA"/>
    <w:rsid w:val="00FB4DB6"/>
    <w:rsid w:val="00FC5856"/>
    <w:rsid w:val="00FE1B2D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7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73E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4.xml><?xml version="1.0" encoding="utf-8"?>
<ds:datastoreItem xmlns:ds="http://schemas.openxmlformats.org/officeDocument/2006/customXml" ds:itemID="{7C3BE812-F141-F04A-997F-32FF998E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14</cp:revision>
  <cp:lastPrinted>2024-03-11T07:43:00Z</cp:lastPrinted>
  <dcterms:created xsi:type="dcterms:W3CDTF">2025-03-18T12:55:00Z</dcterms:created>
  <dcterms:modified xsi:type="dcterms:W3CDTF">2025-04-07T07:47:00Z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