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01D7" w14:textId="77777777" w:rsidR="00BE001A" w:rsidRDefault="00795CD3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>Numer postępowania:</w:t>
      </w:r>
    </w:p>
    <w:p w14:paraId="4F50F9F1" w14:textId="32EAC293" w:rsidR="002E4CAB" w:rsidRPr="00BE001A" w:rsidRDefault="00BE001A" w:rsidP="00BE001A">
      <w:pPr>
        <w:spacing w:after="17" w:line="259" w:lineRule="auto"/>
        <w:ind w:right="0"/>
        <w:jc w:val="left"/>
        <w:rPr>
          <w:b/>
        </w:rPr>
      </w:pPr>
      <w:r>
        <w:rPr>
          <w:b/>
        </w:rPr>
        <w:t xml:space="preserve">     </w:t>
      </w:r>
      <w:r w:rsidR="00533673">
        <w:rPr>
          <w:b/>
        </w:rPr>
        <w:t>ZP.272.</w:t>
      </w:r>
      <w:r w:rsidR="004A40FF">
        <w:rPr>
          <w:b/>
        </w:rPr>
        <w:t>12</w:t>
      </w:r>
      <w:r w:rsidR="00533673">
        <w:rPr>
          <w:b/>
        </w:rPr>
        <w:t>.202</w:t>
      </w:r>
      <w:r w:rsidR="007144A9">
        <w:rPr>
          <w:b/>
        </w:rPr>
        <w:t>3</w:t>
      </w:r>
      <w:r w:rsidR="00533673">
        <w:rPr>
          <w:b/>
        </w:rPr>
        <w:t xml:space="preserve"> </w:t>
      </w:r>
    </w:p>
    <w:p w14:paraId="709173CE" w14:textId="5755082E" w:rsidR="002E4CAB" w:rsidRPr="004C4DF8" w:rsidRDefault="00533673" w:rsidP="004C4DF8">
      <w:pPr>
        <w:spacing w:after="19" w:line="259" w:lineRule="auto"/>
        <w:ind w:left="0" w:right="37" w:firstLine="0"/>
        <w:jc w:val="right"/>
        <w:rPr>
          <w:b/>
        </w:rPr>
      </w:pPr>
      <w:r>
        <w:rPr>
          <w:b/>
        </w:rPr>
        <w:t xml:space="preserve">Pruszków, </w:t>
      </w:r>
      <w:r>
        <w:t>dnia</w:t>
      </w:r>
      <w:r>
        <w:rPr>
          <w:b/>
        </w:rPr>
        <w:t xml:space="preserve"> </w:t>
      </w:r>
      <w:r w:rsidR="004A40FF">
        <w:rPr>
          <w:b/>
        </w:rPr>
        <w:t>15 kwietnia 2025</w:t>
      </w:r>
      <w:r>
        <w:rPr>
          <w:b/>
        </w:rPr>
        <w:t xml:space="preserve"> </w:t>
      </w:r>
      <w:r w:rsidR="002E33B3">
        <w:rPr>
          <w:b/>
        </w:rPr>
        <w:t>r.</w:t>
      </w:r>
      <w:r>
        <w:t xml:space="preserve"> </w:t>
      </w:r>
    </w:p>
    <w:p w14:paraId="17149D33" w14:textId="77777777" w:rsidR="002E4CAB" w:rsidRDefault="00533673">
      <w:pPr>
        <w:spacing w:after="42" w:line="259" w:lineRule="auto"/>
        <w:ind w:left="0" w:right="0" w:firstLine="0"/>
        <w:jc w:val="left"/>
      </w:pPr>
      <w:r>
        <w:t xml:space="preserve"> </w:t>
      </w:r>
    </w:p>
    <w:p w14:paraId="0CDF6EA5" w14:textId="77777777" w:rsidR="002E4CAB" w:rsidRDefault="00533673">
      <w:pPr>
        <w:spacing w:after="0" w:line="279" w:lineRule="auto"/>
        <w:ind w:left="4536" w:right="872" w:firstLine="0"/>
        <w:jc w:val="left"/>
      </w:pPr>
      <w:r>
        <w:rPr>
          <w:b/>
          <w:u w:val="single" w:color="000000"/>
        </w:rPr>
        <w:t>Wszyscy Wykonawcy ubiegający się</w:t>
      </w:r>
      <w:r>
        <w:rPr>
          <w:b/>
        </w:rPr>
        <w:t xml:space="preserve">  </w:t>
      </w:r>
      <w:r>
        <w:rPr>
          <w:b/>
          <w:u w:val="single" w:color="000000"/>
        </w:rPr>
        <w:t>o udzielenie zamówienia publicznego</w:t>
      </w:r>
      <w:r>
        <w:rPr>
          <w:b/>
        </w:rPr>
        <w:t xml:space="preserve"> </w:t>
      </w:r>
    </w:p>
    <w:p w14:paraId="72A45D7F" w14:textId="77777777" w:rsidR="002E4CAB" w:rsidRDefault="00533673">
      <w:pPr>
        <w:spacing w:after="46" w:line="259" w:lineRule="auto"/>
        <w:ind w:left="0" w:right="0" w:firstLine="0"/>
        <w:jc w:val="left"/>
      </w:pPr>
      <w:r>
        <w:t xml:space="preserve"> </w:t>
      </w:r>
    </w:p>
    <w:p w14:paraId="71B5E48A" w14:textId="72BED7D8" w:rsidR="002E4CAB" w:rsidRDefault="00533673" w:rsidP="00C16CB6">
      <w:pPr>
        <w:ind w:left="-5" w:right="20"/>
        <w:rPr>
          <w:b/>
          <w:i/>
          <w:iCs/>
        </w:rPr>
      </w:pPr>
      <w:r>
        <w:rPr>
          <w:b/>
        </w:rPr>
        <w:t xml:space="preserve">Dotyczy: </w:t>
      </w:r>
      <w:r>
        <w:t>postępowania o udzielenie Zamówienia prowadzonego w trybie podstawowym bez negocjacji, o wartości zamówienia mniejszej niż progi unijne, na zadanie pod nazwą:</w:t>
      </w:r>
      <w:r w:rsidR="002E33B3">
        <w:t xml:space="preserve"> </w:t>
      </w:r>
      <w:r w:rsidR="00CB48E9" w:rsidRPr="00CB48E9">
        <w:rPr>
          <w:b/>
          <w:i/>
          <w:iCs/>
        </w:rPr>
        <w:t>„Zakup i dostawa środków antyseptycznych i dezynfekcyjnych”</w:t>
      </w:r>
      <w:r w:rsidR="00CB48E9">
        <w:rPr>
          <w:b/>
          <w:i/>
          <w:iCs/>
        </w:rPr>
        <w:t>,</w:t>
      </w:r>
    </w:p>
    <w:p w14:paraId="0CA15566" w14:textId="77777777" w:rsidR="00255155" w:rsidRDefault="00255155" w:rsidP="00C16CB6">
      <w:pPr>
        <w:ind w:left="-5" w:right="20"/>
      </w:pPr>
    </w:p>
    <w:p w14:paraId="6A0D79F1" w14:textId="77777777" w:rsidR="002E4CAB" w:rsidRDefault="00533673">
      <w:pPr>
        <w:pStyle w:val="Nagwek1"/>
      </w:pPr>
      <w:r>
        <w:t xml:space="preserve">Informacja z otwarcia ofert </w:t>
      </w:r>
    </w:p>
    <w:p w14:paraId="220BFD7A" w14:textId="77777777" w:rsidR="002E4CAB" w:rsidRDefault="00533673">
      <w:pPr>
        <w:spacing w:after="48" w:line="259" w:lineRule="auto"/>
        <w:ind w:left="0" w:right="0" w:firstLine="0"/>
        <w:jc w:val="left"/>
      </w:pPr>
      <w:r>
        <w:t xml:space="preserve"> </w:t>
      </w:r>
    </w:p>
    <w:p w14:paraId="68094A75" w14:textId="687A1CCB" w:rsidR="002E4CAB" w:rsidRDefault="00533673" w:rsidP="005F675E">
      <w:pPr>
        <w:ind w:left="-5" w:right="20"/>
      </w:pPr>
      <w:r>
        <w:t>Działając na podstawie art. 222 ust. 5 ustawy z dnia 11 września 2019 r. - Prawo zamówień publicznych</w:t>
      </w:r>
      <w:r w:rsidR="001A3046">
        <w:t xml:space="preserve"> (Dz.U. z </w:t>
      </w:r>
      <w:r w:rsidR="004A40FF">
        <w:t>2024</w:t>
      </w:r>
      <w:r w:rsidR="001A3046">
        <w:t xml:space="preserve"> r., poz. </w:t>
      </w:r>
      <w:r w:rsidR="004A40FF">
        <w:t>1320</w:t>
      </w:r>
      <w:r w:rsidR="001A3046">
        <w:t>)</w:t>
      </w:r>
      <w:r>
        <w:t>, Zamawiający udostępnia na stronie internetowej prowadzonego postępowania informacje o:</w:t>
      </w:r>
      <w:r w:rsidR="005F675E">
        <w:t xml:space="preserve"> </w:t>
      </w:r>
      <w:r>
        <w:t xml:space="preserve">1) nazwach albo imionach i nazwiskach oraz siedzibach lub miejscach prowadzonej działalności gospodarczej albo miejscach zamieszkania wykonawców, których oferty zostały otwarte; 2) cenach lub kosztach zawartych w ofertach. </w:t>
      </w:r>
    </w:p>
    <w:p w14:paraId="477A67C9" w14:textId="77777777" w:rsidR="002E4CAB" w:rsidRDefault="0053367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2832" w:type="dxa"/>
        <w:jc w:val="center"/>
        <w:tblInd w:w="0" w:type="dxa"/>
        <w:tblCellMar>
          <w:left w:w="86" w:type="dxa"/>
          <w:right w:w="33" w:type="dxa"/>
        </w:tblCellMar>
        <w:tblLook w:val="04A0" w:firstRow="1" w:lastRow="0" w:firstColumn="1" w:lastColumn="0" w:noHBand="0" w:noVBand="1"/>
      </w:tblPr>
      <w:tblGrid>
        <w:gridCol w:w="1091"/>
        <w:gridCol w:w="4273"/>
        <w:gridCol w:w="5373"/>
        <w:gridCol w:w="2095"/>
      </w:tblGrid>
      <w:tr w:rsidR="00DF0C24" w:rsidRPr="005F675E" w14:paraId="62D37013" w14:textId="77777777" w:rsidTr="007422C9">
        <w:trPr>
          <w:trHeight w:val="272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EC5878" w14:textId="0F05A2F9" w:rsidR="00DF0C24" w:rsidRPr="005F675E" w:rsidRDefault="00DF0C24" w:rsidP="007422C9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Numer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76E3915C" w14:textId="77777777" w:rsidR="006F0666" w:rsidRPr="005F675E" w:rsidRDefault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Nazwa (firma) </w:t>
            </w:r>
          </w:p>
          <w:p w14:paraId="2F0AD441" w14:textId="1ECB435A" w:rsidR="00DF0C24" w:rsidRPr="005F675E" w:rsidRDefault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i adres wykonawcy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9DA27A" w14:textId="01C920A1" w:rsidR="00DF0C24" w:rsidRPr="005F675E" w:rsidRDefault="00DF0C24" w:rsidP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Część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FDB214" w14:textId="2B09520E" w:rsidR="00DF0C24" w:rsidRPr="005F675E" w:rsidRDefault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 xml:space="preserve">Cena </w:t>
            </w:r>
          </w:p>
          <w:p w14:paraId="4D7D813A" w14:textId="756DC4DF" w:rsidR="00DF0C24" w:rsidRPr="005F675E" w:rsidRDefault="00DF0C24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5F675E">
              <w:rPr>
                <w:szCs w:val="20"/>
              </w:rPr>
              <w:t>brutto w PLN</w:t>
            </w:r>
          </w:p>
        </w:tc>
      </w:tr>
      <w:tr w:rsidR="007422C9" w:rsidRPr="005F675E" w14:paraId="6B8D55BA" w14:textId="77777777" w:rsidTr="00577454">
        <w:trPr>
          <w:trHeight w:val="281"/>
          <w:jc w:val="center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C2D89" w14:textId="2C688C51" w:rsidR="007422C9" w:rsidRPr="005174F4" w:rsidRDefault="007422C9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  <w:r w:rsidRPr="005174F4">
              <w:rPr>
                <w:bCs/>
                <w:szCs w:val="20"/>
              </w:rPr>
              <w:t>1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E84DE29" w14:textId="5FFBC0A8" w:rsidR="007422C9" w:rsidRPr="007422C9" w:rsidRDefault="007422C9" w:rsidP="007422C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proofErr w:type="spellStart"/>
            <w:r w:rsidRPr="007422C9">
              <w:rPr>
                <w:bCs/>
                <w:szCs w:val="20"/>
              </w:rPr>
              <w:t>Bialmed</w:t>
            </w:r>
            <w:proofErr w:type="spellEnd"/>
            <w:r w:rsidRPr="007422C9">
              <w:rPr>
                <w:bCs/>
                <w:szCs w:val="20"/>
              </w:rPr>
              <w:t xml:space="preserve"> S</w:t>
            </w:r>
            <w:r>
              <w:rPr>
                <w:bCs/>
                <w:szCs w:val="20"/>
              </w:rPr>
              <w:t>p. z o.o.</w:t>
            </w:r>
          </w:p>
          <w:p w14:paraId="0A4BACD4" w14:textId="1AF51504" w:rsidR="007422C9" w:rsidRDefault="007422C9" w:rsidP="007422C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7422C9">
              <w:rPr>
                <w:bCs/>
                <w:szCs w:val="20"/>
              </w:rPr>
              <w:t xml:space="preserve">ul. Kazimierzowska 46/48/35, </w:t>
            </w:r>
          </w:p>
          <w:p w14:paraId="3EAC1E05" w14:textId="30945A1B" w:rsidR="007422C9" w:rsidRDefault="007422C9" w:rsidP="007422C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7422C9">
              <w:rPr>
                <w:bCs/>
                <w:szCs w:val="20"/>
              </w:rPr>
              <w:t>02-546</w:t>
            </w:r>
            <w:r>
              <w:rPr>
                <w:bCs/>
                <w:szCs w:val="20"/>
              </w:rPr>
              <w:t xml:space="preserve"> </w:t>
            </w:r>
            <w:r w:rsidRPr="007422C9">
              <w:rPr>
                <w:bCs/>
                <w:szCs w:val="20"/>
              </w:rPr>
              <w:t>Warszawa</w:t>
            </w:r>
          </w:p>
          <w:p w14:paraId="3DD824D7" w14:textId="5926B076" w:rsidR="007422C9" w:rsidRPr="005F675E" w:rsidRDefault="007422C9" w:rsidP="00821B9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 xml:space="preserve">REGON </w:t>
            </w:r>
            <w:r w:rsidRPr="007422C9">
              <w:rPr>
                <w:bCs/>
                <w:szCs w:val="20"/>
              </w:rPr>
              <w:t>790003564</w:t>
            </w:r>
          </w:p>
          <w:p w14:paraId="025BCEEB" w14:textId="11BA0216" w:rsidR="007422C9" w:rsidRPr="005F675E" w:rsidRDefault="007422C9" w:rsidP="00A94E96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Średnie przedsiębiorstwo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3D88E" w14:textId="335AD452" w:rsidR="007422C9" w:rsidRPr="005F675E" w:rsidRDefault="001F70A2" w:rsidP="003353FF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7422C9">
              <w:rPr>
                <w:rFonts w:eastAsiaTheme="minorEastAsia"/>
                <w:color w:val="auto"/>
                <w:szCs w:val="20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DC14D" w14:textId="6D38399C" w:rsidR="007422C9" w:rsidRPr="005F675E" w:rsidRDefault="004A40FF">
            <w:pPr>
              <w:spacing w:after="0" w:line="259" w:lineRule="auto"/>
              <w:ind w:left="0" w:right="54" w:firstLine="0"/>
              <w:jc w:val="center"/>
              <w:rPr>
                <w:bCs/>
                <w:szCs w:val="20"/>
              </w:rPr>
            </w:pPr>
            <w:r w:rsidRPr="004A40FF">
              <w:rPr>
                <w:bCs/>
                <w:szCs w:val="20"/>
              </w:rPr>
              <w:t>48</w:t>
            </w:r>
            <w:r>
              <w:rPr>
                <w:bCs/>
                <w:szCs w:val="20"/>
              </w:rPr>
              <w:t xml:space="preserve"> </w:t>
            </w:r>
            <w:r w:rsidRPr="004A40FF">
              <w:rPr>
                <w:bCs/>
                <w:szCs w:val="20"/>
              </w:rPr>
              <w:t>858,12</w:t>
            </w:r>
          </w:p>
        </w:tc>
      </w:tr>
      <w:tr w:rsidR="007422C9" w:rsidRPr="005F675E" w14:paraId="74264322" w14:textId="77777777" w:rsidTr="007422C9">
        <w:trPr>
          <w:trHeight w:val="50"/>
          <w:jc w:val="center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33E3F9" w14:textId="77777777" w:rsidR="007422C9" w:rsidRPr="005174F4" w:rsidRDefault="007422C9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BD6F52" w14:textId="77777777" w:rsidR="007422C9" w:rsidRPr="007422C9" w:rsidRDefault="007422C9" w:rsidP="007422C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4688B" w14:textId="3E9022B0" w:rsidR="007422C9" w:rsidRPr="005F675E" w:rsidRDefault="001F70A2" w:rsidP="003353FF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7422C9">
              <w:rPr>
                <w:rFonts w:eastAsiaTheme="minorEastAsia"/>
                <w:color w:val="auto"/>
                <w:szCs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B7F7B" w14:textId="3512E860" w:rsidR="007422C9" w:rsidRPr="005F675E" w:rsidRDefault="004A40FF">
            <w:pPr>
              <w:spacing w:after="0" w:line="259" w:lineRule="auto"/>
              <w:ind w:left="0" w:right="54" w:firstLine="0"/>
              <w:jc w:val="center"/>
              <w:rPr>
                <w:bCs/>
                <w:szCs w:val="20"/>
              </w:rPr>
            </w:pPr>
            <w:r w:rsidRPr="004A40FF">
              <w:rPr>
                <w:bCs/>
                <w:szCs w:val="20"/>
              </w:rPr>
              <w:t>184 218,84</w:t>
            </w:r>
          </w:p>
        </w:tc>
      </w:tr>
      <w:tr w:rsidR="007422C9" w:rsidRPr="005F675E" w14:paraId="133D4AD0" w14:textId="77777777" w:rsidTr="004A40FF">
        <w:trPr>
          <w:trHeight w:val="395"/>
          <w:jc w:val="center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39BE8" w14:textId="77777777" w:rsidR="007422C9" w:rsidRPr="005174F4" w:rsidRDefault="007422C9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B0E508" w14:textId="77777777" w:rsidR="007422C9" w:rsidRPr="007422C9" w:rsidRDefault="007422C9" w:rsidP="007422C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F1DE7" w14:textId="3831A143" w:rsidR="007422C9" w:rsidRPr="005F675E" w:rsidRDefault="001F70A2" w:rsidP="003353FF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4A40FF">
              <w:rPr>
                <w:rFonts w:eastAsiaTheme="minorEastAsia"/>
                <w:color w:val="auto"/>
                <w:szCs w:val="20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AF105" w14:textId="1DF2602A" w:rsidR="007422C9" w:rsidRPr="005F675E" w:rsidRDefault="004A40FF">
            <w:pPr>
              <w:spacing w:after="0" w:line="259" w:lineRule="auto"/>
              <w:ind w:left="0" w:right="54" w:firstLine="0"/>
              <w:jc w:val="center"/>
              <w:rPr>
                <w:bCs/>
                <w:szCs w:val="20"/>
              </w:rPr>
            </w:pPr>
            <w:r w:rsidRPr="004A40FF">
              <w:rPr>
                <w:bCs/>
                <w:szCs w:val="20"/>
              </w:rPr>
              <w:t>178 089,30</w:t>
            </w:r>
          </w:p>
        </w:tc>
      </w:tr>
      <w:tr w:rsidR="004A40FF" w:rsidRPr="005F675E" w14:paraId="38E149BD" w14:textId="77777777" w:rsidTr="004A40FF">
        <w:trPr>
          <w:trHeight w:val="50"/>
          <w:jc w:val="center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82D2C" w14:textId="77777777" w:rsidR="004A40FF" w:rsidRPr="005174F4" w:rsidRDefault="004A40FF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F99D32" w14:textId="77777777" w:rsidR="004A40FF" w:rsidRPr="007422C9" w:rsidRDefault="004A40FF" w:rsidP="007422C9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104116" w14:textId="5AA9DF1A" w:rsidR="004A40FF" w:rsidRPr="005F675E" w:rsidRDefault="004A40FF" w:rsidP="003353FF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>
              <w:rPr>
                <w:rFonts w:eastAsiaTheme="minorEastAsia"/>
                <w:color w:val="auto"/>
                <w:szCs w:val="20"/>
              </w:rPr>
              <w:t>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9DAC22" w14:textId="0AD01EBF" w:rsidR="004A40FF" w:rsidRPr="005F675E" w:rsidRDefault="004A40FF" w:rsidP="007422C9">
            <w:pPr>
              <w:spacing w:after="0" w:line="259" w:lineRule="auto"/>
              <w:ind w:left="0" w:right="54"/>
              <w:jc w:val="center"/>
              <w:rPr>
                <w:bCs/>
                <w:szCs w:val="20"/>
              </w:rPr>
            </w:pPr>
            <w:r w:rsidRPr="004A40FF">
              <w:rPr>
                <w:bCs/>
                <w:szCs w:val="20"/>
              </w:rPr>
              <w:t>10 494,23</w:t>
            </w:r>
          </w:p>
        </w:tc>
      </w:tr>
      <w:tr w:rsidR="00DF0C24" w:rsidRPr="005F675E" w14:paraId="0DF2F2A9" w14:textId="77777777" w:rsidTr="004B102D">
        <w:trPr>
          <w:trHeight w:val="306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72C7" w14:textId="3C53FE48" w:rsidR="00DF0C24" w:rsidRPr="005174F4" w:rsidRDefault="00DF0C24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  <w:r w:rsidRPr="005174F4">
              <w:rPr>
                <w:bCs/>
                <w:szCs w:val="20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C4C3E5" w14:textId="1EA5B3C1" w:rsidR="00A610EE" w:rsidRPr="00A610EE" w:rsidRDefault="00A610EE" w:rsidP="00A610EE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A610EE">
              <w:rPr>
                <w:bCs/>
                <w:szCs w:val="20"/>
              </w:rPr>
              <w:t xml:space="preserve">Henry </w:t>
            </w:r>
            <w:proofErr w:type="spellStart"/>
            <w:r w:rsidRPr="00A610EE">
              <w:rPr>
                <w:bCs/>
                <w:szCs w:val="20"/>
              </w:rPr>
              <w:t>Kruse</w:t>
            </w:r>
            <w:proofErr w:type="spellEnd"/>
            <w:r w:rsidRPr="00A610EE">
              <w:rPr>
                <w:bCs/>
                <w:szCs w:val="20"/>
              </w:rPr>
              <w:t xml:space="preserve"> Sp. z o.o.</w:t>
            </w:r>
          </w:p>
          <w:p w14:paraId="6021EEEE" w14:textId="4B592EBC" w:rsidR="00A610EE" w:rsidRDefault="00A610EE" w:rsidP="00A610EE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A610EE">
              <w:rPr>
                <w:bCs/>
                <w:szCs w:val="20"/>
              </w:rPr>
              <w:t>ul. Kolejowa 3</w:t>
            </w:r>
          </w:p>
          <w:p w14:paraId="63A72790" w14:textId="097DE3A2" w:rsidR="00A610EE" w:rsidRDefault="00A610EE" w:rsidP="00A610EE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A610EE">
              <w:rPr>
                <w:bCs/>
                <w:szCs w:val="20"/>
              </w:rPr>
              <w:t>Bielany</w:t>
            </w:r>
            <w:r>
              <w:rPr>
                <w:bCs/>
                <w:szCs w:val="20"/>
              </w:rPr>
              <w:t xml:space="preserve"> </w:t>
            </w:r>
            <w:r w:rsidRPr="00A610EE">
              <w:rPr>
                <w:bCs/>
                <w:szCs w:val="20"/>
              </w:rPr>
              <w:t>Wrocławskie</w:t>
            </w:r>
          </w:p>
          <w:p w14:paraId="7938CFDA" w14:textId="5ED9848A" w:rsidR="00A610EE" w:rsidRPr="005F675E" w:rsidRDefault="00A610EE" w:rsidP="00780D1C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A610EE">
              <w:rPr>
                <w:bCs/>
                <w:szCs w:val="20"/>
              </w:rPr>
              <w:t xml:space="preserve">55-040 Kobierzyce </w:t>
            </w:r>
          </w:p>
          <w:p w14:paraId="68270796" w14:textId="7215D60E" w:rsidR="00DF0C24" w:rsidRPr="005F675E" w:rsidRDefault="00DF0C24" w:rsidP="00780D1C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 xml:space="preserve">REGON </w:t>
            </w:r>
            <w:r w:rsidR="00A610EE" w:rsidRPr="00A610EE">
              <w:rPr>
                <w:bCs/>
                <w:szCs w:val="20"/>
              </w:rPr>
              <w:t>930754160</w:t>
            </w:r>
          </w:p>
          <w:p w14:paraId="2C650BCB" w14:textId="0DD40989" w:rsidR="00DF0C24" w:rsidRPr="005F675E" w:rsidRDefault="00A610EE" w:rsidP="00DF0C24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Średnie przedsiębiorstwo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5EDEF" w14:textId="7FC001EC" w:rsidR="00DF0C24" w:rsidRPr="005F675E" w:rsidRDefault="00DF0C24" w:rsidP="00FA04B7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243E36">
              <w:rPr>
                <w:rFonts w:eastAsiaTheme="minorEastAsia"/>
                <w:color w:val="auto"/>
                <w:szCs w:val="20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239DF" w14:textId="3F312719" w:rsidR="00DF0C24" w:rsidRPr="005F675E" w:rsidRDefault="00070A2F">
            <w:pPr>
              <w:spacing w:after="0" w:line="259" w:lineRule="auto"/>
              <w:ind w:left="0" w:right="54" w:firstLine="0"/>
              <w:jc w:val="center"/>
              <w:rPr>
                <w:rFonts w:eastAsiaTheme="minorEastAsia"/>
                <w:bCs/>
                <w:color w:val="auto"/>
                <w:szCs w:val="20"/>
              </w:rPr>
            </w:pPr>
            <w:r w:rsidRPr="00070A2F">
              <w:rPr>
                <w:bCs/>
                <w:szCs w:val="20"/>
              </w:rPr>
              <w:t>82 570,97</w:t>
            </w:r>
          </w:p>
        </w:tc>
      </w:tr>
      <w:tr w:rsidR="004B102D" w:rsidRPr="005F675E" w14:paraId="0B64FF27" w14:textId="77777777" w:rsidTr="004B102D">
        <w:trPr>
          <w:trHeight w:val="306"/>
          <w:jc w:val="center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E57F2B" w14:textId="4E0B8238" w:rsidR="004B102D" w:rsidRPr="005174F4" w:rsidRDefault="004B102D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  <w:r w:rsidRPr="005174F4">
              <w:rPr>
                <w:bCs/>
                <w:szCs w:val="20"/>
              </w:rPr>
              <w:t>3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A042986" w14:textId="06BE2C38" w:rsidR="004B102D" w:rsidRPr="004B102D" w:rsidRDefault="004B102D" w:rsidP="004B102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4B102D">
              <w:rPr>
                <w:bCs/>
                <w:szCs w:val="20"/>
              </w:rPr>
              <w:t>Medi-Pro Sp. z o.o</w:t>
            </w:r>
            <w:r>
              <w:rPr>
                <w:bCs/>
                <w:szCs w:val="20"/>
              </w:rPr>
              <w:t>.</w:t>
            </w:r>
          </w:p>
          <w:p w14:paraId="3CB9E8F3" w14:textId="77777777" w:rsidR="004B102D" w:rsidRPr="004B102D" w:rsidRDefault="004B102D" w:rsidP="004B102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4B102D">
              <w:rPr>
                <w:bCs/>
                <w:szCs w:val="20"/>
              </w:rPr>
              <w:t>ul. Wysockiego 6b</w:t>
            </w:r>
          </w:p>
          <w:p w14:paraId="0AF51CD1" w14:textId="771F4C47" w:rsidR="004B102D" w:rsidRDefault="004B102D" w:rsidP="004B102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4B102D">
              <w:rPr>
                <w:bCs/>
                <w:szCs w:val="20"/>
              </w:rPr>
              <w:lastRenderedPageBreak/>
              <w:t xml:space="preserve">03-371 Warszawa </w:t>
            </w:r>
          </w:p>
          <w:p w14:paraId="73AF6271" w14:textId="7CF979AA" w:rsidR="004B102D" w:rsidRPr="005F675E" w:rsidRDefault="004B102D" w:rsidP="004B102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 xml:space="preserve">REGON </w:t>
            </w:r>
            <w:r w:rsidRPr="004B102D">
              <w:rPr>
                <w:bCs/>
                <w:szCs w:val="20"/>
              </w:rPr>
              <w:t>010212415</w:t>
            </w:r>
          </w:p>
          <w:p w14:paraId="5C4C51FC" w14:textId="2A6079D2" w:rsidR="004B102D" w:rsidRPr="005F675E" w:rsidRDefault="004B102D" w:rsidP="005B4E4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>Małe przedsiębiorstwo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227AF" w14:textId="40ECA0D8" w:rsidR="004B102D" w:rsidRPr="005F675E" w:rsidRDefault="004B102D" w:rsidP="00EA5A19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lastRenderedPageBreak/>
              <w:t>Część 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94E13" w14:textId="0F415D81" w:rsidR="004B102D" w:rsidRPr="005F675E" w:rsidRDefault="004B102D" w:rsidP="006F0666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4B102D">
              <w:rPr>
                <w:rFonts w:eastAsiaTheme="minorEastAsia"/>
                <w:color w:val="auto"/>
                <w:szCs w:val="20"/>
              </w:rPr>
              <w:t>24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4B102D">
              <w:rPr>
                <w:rFonts w:eastAsiaTheme="minorEastAsia"/>
                <w:color w:val="auto"/>
                <w:szCs w:val="20"/>
              </w:rPr>
              <w:t>710,40</w:t>
            </w:r>
          </w:p>
        </w:tc>
      </w:tr>
      <w:tr w:rsidR="004B102D" w:rsidRPr="005F675E" w14:paraId="7EE25D90" w14:textId="77777777" w:rsidTr="004B102D">
        <w:trPr>
          <w:trHeight w:val="300"/>
          <w:jc w:val="center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019CE" w14:textId="77777777" w:rsidR="004B102D" w:rsidRPr="005F675E" w:rsidRDefault="004B102D">
            <w:pPr>
              <w:spacing w:after="0" w:line="259" w:lineRule="auto"/>
              <w:ind w:left="0" w:right="53" w:firstLine="0"/>
              <w:jc w:val="center"/>
              <w:rPr>
                <w:b/>
                <w:szCs w:val="20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06AF337" w14:textId="77777777" w:rsidR="004B102D" w:rsidRPr="004B102D" w:rsidRDefault="004B102D" w:rsidP="004B102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0156BA" w14:textId="7E6B770C" w:rsidR="004B102D" w:rsidRDefault="004B102D" w:rsidP="00EA5A19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Część 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8FDEE" w14:textId="768CC4B6" w:rsidR="004B102D" w:rsidRPr="0018338B" w:rsidRDefault="004B102D" w:rsidP="006F0666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4B102D">
              <w:rPr>
                <w:rFonts w:eastAsiaTheme="minorEastAsia"/>
                <w:color w:val="auto"/>
                <w:szCs w:val="20"/>
              </w:rPr>
              <w:t>44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4B102D">
              <w:rPr>
                <w:rFonts w:eastAsiaTheme="minorEastAsia"/>
                <w:color w:val="auto"/>
                <w:szCs w:val="20"/>
              </w:rPr>
              <w:t>928,00</w:t>
            </w:r>
          </w:p>
        </w:tc>
      </w:tr>
      <w:tr w:rsidR="004B102D" w:rsidRPr="005F675E" w14:paraId="7B998F69" w14:textId="77777777" w:rsidTr="00350D8E">
        <w:trPr>
          <w:trHeight w:val="501"/>
          <w:jc w:val="center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B5D0F" w14:textId="77777777" w:rsidR="004B102D" w:rsidRPr="005F675E" w:rsidRDefault="004B102D">
            <w:pPr>
              <w:spacing w:after="0" w:line="259" w:lineRule="auto"/>
              <w:ind w:left="0" w:right="53" w:firstLine="0"/>
              <w:jc w:val="center"/>
              <w:rPr>
                <w:b/>
                <w:szCs w:val="20"/>
              </w:rPr>
            </w:pP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8DF71E" w14:textId="77777777" w:rsidR="004B102D" w:rsidRPr="004B102D" w:rsidRDefault="004B102D" w:rsidP="004B102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4E1E9A" w14:textId="77777777" w:rsidR="004B102D" w:rsidRDefault="004B102D" w:rsidP="00EA5A19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F8D895" w14:textId="77777777" w:rsidR="004B102D" w:rsidRPr="0018338B" w:rsidRDefault="004B102D" w:rsidP="006F0666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</w:p>
        </w:tc>
      </w:tr>
      <w:tr w:rsidR="00356AD5" w:rsidRPr="005F675E" w14:paraId="110903F8" w14:textId="77777777" w:rsidTr="006B2538">
        <w:trPr>
          <w:trHeight w:val="124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5320F5" w14:textId="2A8F7C9B" w:rsidR="00356AD5" w:rsidRPr="005174F4" w:rsidRDefault="00356AD5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  <w:r w:rsidRPr="005174F4">
              <w:rPr>
                <w:bCs/>
                <w:szCs w:val="20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7E8F856" w14:textId="30845A2E" w:rsidR="00356AD5" w:rsidRDefault="00356AD5" w:rsidP="00070A2F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Medilab</w:t>
            </w:r>
            <w:proofErr w:type="spellEnd"/>
            <w:r>
              <w:rPr>
                <w:bCs/>
                <w:szCs w:val="20"/>
              </w:rPr>
              <w:t xml:space="preserve"> Sp. z o.o.</w:t>
            </w:r>
          </w:p>
          <w:p w14:paraId="0528E1AA" w14:textId="323B4C40" w:rsidR="00356AD5" w:rsidRPr="00070A2F" w:rsidRDefault="00356AD5" w:rsidP="00070A2F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070A2F">
              <w:rPr>
                <w:bCs/>
                <w:szCs w:val="20"/>
              </w:rPr>
              <w:t>ul. Niedźwiedzia 60</w:t>
            </w:r>
          </w:p>
          <w:p w14:paraId="165EFE39" w14:textId="4DFB06A8" w:rsidR="00356AD5" w:rsidRDefault="00356AD5" w:rsidP="00070A2F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070A2F">
              <w:rPr>
                <w:bCs/>
                <w:szCs w:val="20"/>
              </w:rPr>
              <w:t xml:space="preserve">15-531 Białystok </w:t>
            </w:r>
          </w:p>
          <w:p w14:paraId="46F578C3" w14:textId="2704374F" w:rsidR="00356AD5" w:rsidRPr="005F675E" w:rsidRDefault="00356AD5" w:rsidP="00070A2F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 xml:space="preserve">REGON </w:t>
            </w:r>
            <w:r w:rsidRPr="00070A2F">
              <w:rPr>
                <w:bCs/>
                <w:szCs w:val="20"/>
              </w:rPr>
              <w:t>008125592</w:t>
            </w:r>
          </w:p>
          <w:p w14:paraId="48240EE6" w14:textId="5A3C35DD" w:rsidR="00356AD5" w:rsidRPr="005F675E" w:rsidRDefault="00356AD5" w:rsidP="007763EB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Średnie przedsiębiorstwo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C7ABA" w14:textId="32C8C568" w:rsidR="00356AD5" w:rsidRPr="005F675E" w:rsidRDefault="00356AD5" w:rsidP="00356AD5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rFonts w:eastAsiaTheme="minorEastAsia"/>
                <w:color w:val="auto"/>
                <w:szCs w:val="20"/>
              </w:rPr>
              <w:t xml:space="preserve">Część </w:t>
            </w:r>
            <w:r>
              <w:rPr>
                <w:rFonts w:eastAsiaTheme="minorEastAsia"/>
                <w:color w:val="auto"/>
                <w:szCs w:val="20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DCFDFF" w14:textId="33B36853" w:rsidR="00356AD5" w:rsidRPr="005F675E" w:rsidRDefault="00356AD5" w:rsidP="006F0666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356AD5">
              <w:rPr>
                <w:rFonts w:eastAsiaTheme="minorEastAsia"/>
                <w:color w:val="auto"/>
                <w:szCs w:val="20"/>
              </w:rPr>
              <w:t>27 088,99</w:t>
            </w:r>
          </w:p>
        </w:tc>
      </w:tr>
      <w:tr w:rsidR="009612D5" w:rsidRPr="005F675E" w14:paraId="2106373B" w14:textId="77777777" w:rsidTr="00E06EB3">
        <w:trPr>
          <w:trHeight w:val="15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91E3" w14:textId="6E56C78D" w:rsidR="009612D5" w:rsidRPr="005174F4" w:rsidRDefault="00533673" w:rsidP="003E3B83">
            <w:pPr>
              <w:spacing w:after="0" w:line="259" w:lineRule="auto"/>
              <w:ind w:left="0" w:right="53" w:firstLine="0"/>
              <w:jc w:val="center"/>
              <w:rPr>
                <w:bCs/>
                <w:szCs w:val="20"/>
              </w:rPr>
            </w:pPr>
            <w:r w:rsidRPr="005174F4">
              <w:rPr>
                <w:bCs/>
              </w:rPr>
              <w:t xml:space="preserve"> </w:t>
            </w:r>
            <w:r w:rsidR="009612D5" w:rsidRPr="005174F4">
              <w:rPr>
                <w:bCs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90CE" w14:textId="77777777" w:rsidR="009612D5" w:rsidRPr="009612D5" w:rsidRDefault="009612D5" w:rsidP="009612D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proofErr w:type="spellStart"/>
            <w:r w:rsidRPr="009612D5">
              <w:rPr>
                <w:bCs/>
                <w:szCs w:val="20"/>
              </w:rPr>
              <w:t>Molnlycke</w:t>
            </w:r>
            <w:proofErr w:type="spellEnd"/>
            <w:r w:rsidRPr="009612D5">
              <w:rPr>
                <w:bCs/>
                <w:szCs w:val="20"/>
              </w:rPr>
              <w:t xml:space="preserve"> </w:t>
            </w:r>
            <w:proofErr w:type="spellStart"/>
            <w:r w:rsidRPr="009612D5">
              <w:rPr>
                <w:bCs/>
                <w:szCs w:val="20"/>
              </w:rPr>
              <w:t>Health</w:t>
            </w:r>
            <w:proofErr w:type="spellEnd"/>
            <w:r w:rsidRPr="009612D5">
              <w:rPr>
                <w:bCs/>
                <w:szCs w:val="20"/>
              </w:rPr>
              <w:t xml:space="preserve"> </w:t>
            </w:r>
            <w:proofErr w:type="spellStart"/>
            <w:r w:rsidRPr="009612D5">
              <w:rPr>
                <w:bCs/>
                <w:szCs w:val="20"/>
              </w:rPr>
              <w:t>Care</w:t>
            </w:r>
            <w:proofErr w:type="spellEnd"/>
            <w:r w:rsidRPr="009612D5">
              <w:rPr>
                <w:bCs/>
                <w:szCs w:val="20"/>
              </w:rPr>
              <w:t xml:space="preserve"> Polska Sp. z o.o.</w:t>
            </w:r>
          </w:p>
          <w:p w14:paraId="3C2101DB" w14:textId="77777777" w:rsidR="009612D5" w:rsidRPr="009612D5" w:rsidRDefault="009612D5" w:rsidP="009612D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9612D5">
              <w:rPr>
                <w:bCs/>
                <w:szCs w:val="20"/>
              </w:rPr>
              <w:t>ul. Okopowa 58/72</w:t>
            </w:r>
          </w:p>
          <w:p w14:paraId="68100C86" w14:textId="608C40AD" w:rsidR="009612D5" w:rsidRDefault="009612D5" w:rsidP="009612D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9612D5">
              <w:rPr>
                <w:bCs/>
                <w:szCs w:val="20"/>
              </w:rPr>
              <w:t>01-042 Warszawa</w:t>
            </w:r>
          </w:p>
          <w:p w14:paraId="51FBC300" w14:textId="1543F229" w:rsidR="009612D5" w:rsidRPr="005F675E" w:rsidRDefault="009612D5" w:rsidP="009612D5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 w:rsidRPr="005F675E">
              <w:rPr>
                <w:bCs/>
                <w:szCs w:val="20"/>
              </w:rPr>
              <w:t xml:space="preserve">REGON </w:t>
            </w:r>
            <w:r w:rsidRPr="009612D5">
              <w:rPr>
                <w:bCs/>
                <w:szCs w:val="20"/>
              </w:rPr>
              <w:t>050832291</w:t>
            </w:r>
          </w:p>
          <w:p w14:paraId="4274BC74" w14:textId="35E1D620" w:rsidR="009612D5" w:rsidRPr="005F675E" w:rsidRDefault="004B102D" w:rsidP="003E3B83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Inny rodzaj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85BC" w14:textId="2884D6FC" w:rsidR="009612D5" w:rsidRPr="005F675E" w:rsidRDefault="009612D5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Część 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3DBD" w14:textId="7C135805" w:rsidR="009612D5" w:rsidRPr="005F675E" w:rsidRDefault="004B102D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4B102D">
              <w:rPr>
                <w:rFonts w:eastAsiaTheme="minorEastAsia"/>
                <w:color w:val="auto"/>
                <w:szCs w:val="20"/>
              </w:rPr>
              <w:t>8 424,00</w:t>
            </w:r>
          </w:p>
        </w:tc>
      </w:tr>
      <w:tr w:rsidR="006E0C9D" w:rsidRPr="005F675E" w14:paraId="6E1FA648" w14:textId="77777777" w:rsidTr="00E06EB3">
        <w:trPr>
          <w:trHeight w:val="176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946F" w14:textId="4F3AF777" w:rsidR="006E0C9D" w:rsidRDefault="006E0C9D" w:rsidP="003E3B83">
            <w:pPr>
              <w:spacing w:after="0" w:line="259" w:lineRule="auto"/>
              <w:ind w:left="0" w:right="53" w:firstLine="0"/>
              <w:jc w:val="center"/>
            </w:pPr>
            <w: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0C62" w14:textId="486C07B6" w:rsidR="006E0C9D" w:rsidRPr="006E0C9D" w:rsidRDefault="006E0C9D" w:rsidP="006E0C9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6E0C9D">
              <w:rPr>
                <w:rFonts w:eastAsiaTheme="minorEastAsia"/>
                <w:color w:val="auto"/>
                <w:szCs w:val="20"/>
              </w:rPr>
              <w:t>Przedsi</w:t>
            </w:r>
            <w:r w:rsidRPr="006E0C9D">
              <w:rPr>
                <w:rFonts w:ascii="Arial,Bold" w:eastAsiaTheme="minorEastAsia" w:hAnsi="Arial,Bold" w:cs="Arial,Bold"/>
                <w:color w:val="auto"/>
                <w:szCs w:val="20"/>
              </w:rPr>
              <w:t>ę</w:t>
            </w:r>
            <w:r w:rsidRPr="006E0C9D">
              <w:rPr>
                <w:rFonts w:eastAsiaTheme="minorEastAsia"/>
                <w:color w:val="auto"/>
                <w:szCs w:val="20"/>
              </w:rPr>
              <w:t>biorstwo NOVAX Sp. z o.o.</w:t>
            </w:r>
          </w:p>
          <w:p w14:paraId="437834E5" w14:textId="4F931627" w:rsidR="006E0C9D" w:rsidRPr="006E0C9D" w:rsidRDefault="006E0C9D" w:rsidP="006E0C9D">
            <w:pPr>
              <w:spacing w:after="0" w:line="259" w:lineRule="auto"/>
              <w:ind w:left="0" w:right="58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6E0C9D">
              <w:rPr>
                <w:rFonts w:eastAsiaTheme="minorEastAsia"/>
                <w:color w:val="auto"/>
                <w:szCs w:val="20"/>
              </w:rPr>
              <w:t>Plac Wolno</w:t>
            </w:r>
            <w:r w:rsidRPr="006E0C9D">
              <w:rPr>
                <w:rFonts w:ascii="Arial,Bold" w:eastAsiaTheme="minorEastAsia" w:hAnsi="Arial,Bold" w:cs="Arial,Bold"/>
                <w:color w:val="auto"/>
                <w:szCs w:val="20"/>
              </w:rPr>
              <w:t>ś</w:t>
            </w:r>
            <w:r w:rsidRPr="006E0C9D">
              <w:rPr>
                <w:rFonts w:eastAsiaTheme="minorEastAsia"/>
                <w:color w:val="auto"/>
                <w:szCs w:val="20"/>
              </w:rPr>
              <w:t>ci 7</w:t>
            </w:r>
          </w:p>
          <w:p w14:paraId="143A6280" w14:textId="77777777" w:rsidR="006E0C9D" w:rsidRDefault="006E0C9D" w:rsidP="006E0C9D">
            <w:pPr>
              <w:spacing w:after="0" w:line="259" w:lineRule="auto"/>
              <w:ind w:left="0" w:right="58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6E0C9D">
              <w:rPr>
                <w:rFonts w:eastAsiaTheme="minorEastAsia"/>
                <w:color w:val="auto"/>
                <w:szCs w:val="20"/>
              </w:rPr>
              <w:t>85-004 Bydgoszcz</w:t>
            </w:r>
          </w:p>
          <w:p w14:paraId="51463705" w14:textId="77777777" w:rsidR="006E0C9D" w:rsidRDefault="006E0C9D" w:rsidP="006E0C9D">
            <w:pPr>
              <w:spacing w:after="0" w:line="259" w:lineRule="auto"/>
              <w:ind w:left="0" w:right="58" w:firstLine="0"/>
              <w:jc w:val="left"/>
              <w:rPr>
                <w:rFonts w:eastAsiaTheme="minorEastAsia"/>
                <w:color w:val="auto"/>
                <w:szCs w:val="20"/>
              </w:rPr>
            </w:pPr>
            <w:r>
              <w:rPr>
                <w:szCs w:val="20"/>
              </w:rPr>
              <w:t xml:space="preserve">REGON </w:t>
            </w:r>
            <w:r>
              <w:rPr>
                <w:rFonts w:eastAsiaTheme="minorEastAsia"/>
                <w:color w:val="auto"/>
                <w:szCs w:val="20"/>
              </w:rPr>
              <w:t>008167225</w:t>
            </w:r>
          </w:p>
          <w:p w14:paraId="48C22C28" w14:textId="4BDFC9D9" w:rsidR="006E0C9D" w:rsidRPr="009612D5" w:rsidRDefault="006E0C9D" w:rsidP="006E0C9D">
            <w:pPr>
              <w:spacing w:after="0" w:line="259" w:lineRule="auto"/>
              <w:ind w:left="0" w:right="58" w:firstLine="0"/>
              <w:jc w:val="left"/>
              <w:rPr>
                <w:bCs/>
                <w:szCs w:val="20"/>
              </w:rPr>
            </w:pPr>
            <w:r>
              <w:rPr>
                <w:szCs w:val="20"/>
              </w:rPr>
              <w:t xml:space="preserve">Mikroprzedsiębiorstwo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DF75" w14:textId="50675B89" w:rsidR="006E0C9D" w:rsidRDefault="006E0C9D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Część 1</w:t>
            </w:r>
            <w:r w:rsidR="00166681">
              <w:rPr>
                <w:rFonts w:eastAsiaTheme="minorEastAsia"/>
                <w:color w:val="auto"/>
                <w:szCs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F0C" w14:textId="44379321" w:rsidR="006E0C9D" w:rsidRPr="009612D5" w:rsidRDefault="00166681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166681">
              <w:rPr>
                <w:rFonts w:eastAsiaTheme="minorEastAsia"/>
                <w:color w:val="auto"/>
                <w:szCs w:val="20"/>
              </w:rPr>
              <w:t>5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166681">
              <w:rPr>
                <w:rFonts w:eastAsiaTheme="minorEastAsia"/>
                <w:color w:val="auto"/>
                <w:szCs w:val="20"/>
              </w:rPr>
              <w:t>433,75</w:t>
            </w:r>
          </w:p>
        </w:tc>
      </w:tr>
      <w:tr w:rsidR="007F7312" w:rsidRPr="005F675E" w14:paraId="1E56FBC0" w14:textId="77777777" w:rsidTr="00E06EB3">
        <w:trPr>
          <w:trHeight w:val="44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3625" w14:textId="0A04BAD0" w:rsidR="007F7312" w:rsidRDefault="007F7312" w:rsidP="003E3B83">
            <w:pPr>
              <w:spacing w:after="0" w:line="259" w:lineRule="auto"/>
              <w:ind w:left="0" w:right="53" w:firstLine="0"/>
              <w:jc w:val="center"/>
            </w:pPr>
            <w: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C72F" w14:textId="77777777" w:rsidR="00EB42AA" w:rsidRPr="00EB42AA" w:rsidRDefault="00EB42AA" w:rsidP="00EB42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EB42AA">
              <w:rPr>
                <w:rFonts w:eastAsiaTheme="minorEastAsia"/>
                <w:color w:val="auto"/>
                <w:szCs w:val="20"/>
              </w:rPr>
              <w:t>Euro Trade Technology Sp. z o. o.</w:t>
            </w:r>
          </w:p>
          <w:p w14:paraId="4B2700A2" w14:textId="77777777" w:rsidR="00EB42AA" w:rsidRPr="00EB42AA" w:rsidRDefault="00EB42AA" w:rsidP="00EB42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EB42AA">
              <w:rPr>
                <w:rFonts w:eastAsiaTheme="minorEastAsia"/>
                <w:color w:val="auto"/>
                <w:szCs w:val="20"/>
              </w:rPr>
              <w:t>ul. Siemiradzkiego 19</w:t>
            </w:r>
          </w:p>
          <w:p w14:paraId="40244B3A" w14:textId="3ED03EAC" w:rsidR="00EB42AA" w:rsidRDefault="00EB42AA" w:rsidP="00EB42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EB42AA">
              <w:rPr>
                <w:rFonts w:eastAsiaTheme="minorEastAsia"/>
                <w:color w:val="auto"/>
                <w:szCs w:val="20"/>
              </w:rPr>
              <w:t>64-920 Piła</w:t>
            </w:r>
          </w:p>
          <w:p w14:paraId="33EB6A7A" w14:textId="212BF16D" w:rsidR="007F7312" w:rsidRDefault="007F7312" w:rsidP="00EB42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7F7312">
              <w:rPr>
                <w:rFonts w:eastAsiaTheme="minorEastAsia"/>
                <w:color w:val="auto"/>
                <w:szCs w:val="20"/>
              </w:rPr>
              <w:t xml:space="preserve">REGON </w:t>
            </w:r>
            <w:r w:rsidR="00EB42AA" w:rsidRPr="00EB42AA">
              <w:rPr>
                <w:rFonts w:eastAsiaTheme="minorEastAsia"/>
                <w:color w:val="auto"/>
                <w:szCs w:val="20"/>
              </w:rPr>
              <w:t>572107999</w:t>
            </w:r>
          </w:p>
          <w:p w14:paraId="53A3F172" w14:textId="69608C54" w:rsidR="007F7312" w:rsidRPr="007F7312" w:rsidRDefault="007F7312" w:rsidP="007F73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5F675E">
              <w:rPr>
                <w:bCs/>
                <w:szCs w:val="20"/>
              </w:rPr>
              <w:t>Małe przedsiębiorstwo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919B" w14:textId="4F17CDE4" w:rsidR="007F7312" w:rsidRDefault="007F7312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070A2F">
              <w:rPr>
                <w:rFonts w:eastAsiaTheme="minorEastAsia"/>
                <w:color w:val="auto"/>
                <w:szCs w:val="20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D66D" w14:textId="10EEBB0B" w:rsidR="007F7312" w:rsidRPr="006E0C9D" w:rsidRDefault="00070A2F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070A2F">
              <w:rPr>
                <w:rFonts w:eastAsiaTheme="minorEastAsia"/>
                <w:color w:val="auto"/>
                <w:szCs w:val="20"/>
              </w:rPr>
              <w:t>26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070A2F">
              <w:rPr>
                <w:rFonts w:eastAsiaTheme="minorEastAsia"/>
                <w:color w:val="auto"/>
                <w:szCs w:val="20"/>
              </w:rPr>
              <w:t>676,00</w:t>
            </w:r>
          </w:p>
        </w:tc>
      </w:tr>
      <w:tr w:rsidR="004A40FF" w:rsidRPr="005F675E" w14:paraId="3095EA23" w14:textId="77777777" w:rsidTr="00E06EB3">
        <w:trPr>
          <w:trHeight w:val="44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3DFE" w14:textId="6D89FFEB" w:rsidR="004A40FF" w:rsidRDefault="004A40FF" w:rsidP="003E3B83">
            <w:pPr>
              <w:spacing w:after="0" w:line="259" w:lineRule="auto"/>
              <w:ind w:left="0" w:right="53" w:firstLine="0"/>
              <w:jc w:val="center"/>
            </w:pPr>
            <w: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D218" w14:textId="77777777" w:rsidR="004A40FF" w:rsidRP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„Maga-</w:t>
            </w:r>
            <w:proofErr w:type="spellStart"/>
            <w:r w:rsidRPr="004A40FF">
              <w:rPr>
                <w:rFonts w:eastAsiaTheme="minorEastAsia"/>
                <w:color w:val="auto"/>
                <w:szCs w:val="20"/>
              </w:rPr>
              <w:t>Herba</w:t>
            </w:r>
            <w:proofErr w:type="spellEnd"/>
            <w:r w:rsidRPr="004A40FF">
              <w:rPr>
                <w:rFonts w:eastAsiaTheme="minorEastAsia"/>
                <w:color w:val="auto"/>
                <w:szCs w:val="20"/>
              </w:rPr>
              <w:t>“ Janusz Olszówka Sp. J.</w:t>
            </w:r>
          </w:p>
          <w:p w14:paraId="20EE8E54" w14:textId="77777777" w:rsidR="004A40FF" w:rsidRP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ul. Kolejowa 46</w:t>
            </w:r>
          </w:p>
          <w:p w14:paraId="3A192919" w14:textId="77777777" w:rsid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05-870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4A40FF">
              <w:rPr>
                <w:rFonts w:eastAsiaTheme="minorEastAsia"/>
                <w:color w:val="auto"/>
                <w:szCs w:val="20"/>
              </w:rPr>
              <w:t>Błonie</w:t>
            </w:r>
          </w:p>
          <w:p w14:paraId="60ACB362" w14:textId="77777777" w:rsid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REGON 016031844</w:t>
            </w:r>
          </w:p>
          <w:p w14:paraId="20D92D57" w14:textId="5D9B2F88" w:rsidR="004A40FF" w:rsidRPr="007F7312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Mikroprzedsiębiorstwo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23F1" w14:textId="76BC0032" w:rsidR="004A40FF" w:rsidRDefault="004A40FF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Część 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D5F" w14:textId="34FAD1E6" w:rsidR="004A40FF" w:rsidRPr="007F7312" w:rsidRDefault="004A40FF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5 504,25</w:t>
            </w:r>
          </w:p>
        </w:tc>
      </w:tr>
      <w:tr w:rsidR="004A40FF" w:rsidRPr="005F675E" w14:paraId="4AC88A58" w14:textId="77777777" w:rsidTr="00E06EB3">
        <w:trPr>
          <w:trHeight w:val="44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3963" w14:textId="0A702FDC" w:rsidR="004A40FF" w:rsidRDefault="004A40FF" w:rsidP="003E3B83">
            <w:pPr>
              <w:spacing w:after="0" w:line="259" w:lineRule="auto"/>
              <w:ind w:left="0" w:right="53" w:firstLine="0"/>
              <w:jc w:val="center"/>
            </w:pPr>
            <w: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5FB" w14:textId="772B0A31" w:rsidR="004A40FF" w:rsidRP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Adam Orłowski</w:t>
            </w:r>
          </w:p>
          <w:p w14:paraId="42FD1A04" w14:textId="77777777" w:rsid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85-876 Bydgoszcz</w:t>
            </w:r>
          </w:p>
          <w:p w14:paraId="01FBE70B" w14:textId="77777777" w:rsid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NIP 9532387441</w:t>
            </w:r>
          </w:p>
          <w:p w14:paraId="1C127B49" w14:textId="189E5D7B" w:rsidR="004A40FF" w:rsidRPr="004A40FF" w:rsidRDefault="004A40FF" w:rsidP="004A40F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jednoosobowa działalność gospodarcza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DCA" w14:textId="1B54C6EC" w:rsidR="004A40FF" w:rsidRPr="004A40FF" w:rsidRDefault="004A40FF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4A40FF">
              <w:rPr>
                <w:rFonts w:eastAsiaTheme="minorEastAsia"/>
                <w:color w:val="auto"/>
                <w:szCs w:val="20"/>
              </w:rPr>
              <w:t>Część 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FAF" w14:textId="2C42D3F0" w:rsidR="004A40FF" w:rsidRPr="004A40FF" w:rsidRDefault="004A40FF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13 500,00</w:t>
            </w:r>
          </w:p>
        </w:tc>
      </w:tr>
      <w:tr w:rsidR="00E06EB3" w:rsidRPr="005F675E" w14:paraId="14F1E875" w14:textId="77777777" w:rsidTr="00E06EB3">
        <w:trPr>
          <w:trHeight w:val="150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0057F" w14:textId="2E4DB998" w:rsidR="00E06EB3" w:rsidRDefault="004A40FF" w:rsidP="003E3B83">
            <w:pPr>
              <w:spacing w:after="0" w:line="259" w:lineRule="auto"/>
              <w:ind w:left="0" w:right="53" w:firstLine="0"/>
              <w:jc w:val="center"/>
            </w:pPr>
            <w:r>
              <w:t>10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1382" w14:textId="77777777" w:rsidR="00E06EB3" w:rsidRPr="00830785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proofErr w:type="spellStart"/>
            <w:r w:rsidRPr="00830785">
              <w:rPr>
                <w:rFonts w:eastAsiaTheme="minorEastAsia"/>
                <w:color w:val="auto"/>
                <w:szCs w:val="20"/>
              </w:rPr>
              <w:t>Schulke</w:t>
            </w:r>
            <w:proofErr w:type="spellEnd"/>
            <w:r w:rsidRPr="00830785">
              <w:rPr>
                <w:rFonts w:eastAsiaTheme="minorEastAsia"/>
                <w:color w:val="auto"/>
                <w:szCs w:val="20"/>
              </w:rPr>
              <w:t xml:space="preserve"> Polska Sp. z o.o.</w:t>
            </w:r>
          </w:p>
          <w:p w14:paraId="1CF82E49" w14:textId="07959BD8" w:rsidR="00E06EB3" w:rsidRPr="00830785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830785">
              <w:rPr>
                <w:rFonts w:eastAsiaTheme="minorEastAsia"/>
                <w:color w:val="auto"/>
                <w:szCs w:val="20"/>
              </w:rPr>
              <w:t>ul. Al. Jerozolimskie 132</w:t>
            </w:r>
          </w:p>
          <w:p w14:paraId="3BE8A17A" w14:textId="77777777" w:rsidR="00E06EB3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830785">
              <w:rPr>
                <w:rFonts w:eastAsiaTheme="minorEastAsia"/>
                <w:color w:val="auto"/>
                <w:szCs w:val="20"/>
              </w:rPr>
              <w:lastRenderedPageBreak/>
              <w:t>02-305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830785">
              <w:rPr>
                <w:rFonts w:eastAsiaTheme="minorEastAsia"/>
                <w:color w:val="auto"/>
                <w:szCs w:val="20"/>
              </w:rPr>
              <w:t>Warszawa</w:t>
            </w:r>
          </w:p>
          <w:p w14:paraId="4C53CA3D" w14:textId="77777777" w:rsidR="00E06EB3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230671">
              <w:rPr>
                <w:rFonts w:eastAsiaTheme="minorEastAsia"/>
                <w:color w:val="auto"/>
                <w:szCs w:val="20"/>
              </w:rPr>
              <w:t>REGON 010385400</w:t>
            </w:r>
          </w:p>
          <w:p w14:paraId="465FB23A" w14:textId="0066048F" w:rsidR="00E06EB3" w:rsidRPr="007F7312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Inny rodzaj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33C9" w14:textId="5CA1133C" w:rsidR="00E06EB3" w:rsidRDefault="00E06EB3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lastRenderedPageBreak/>
              <w:t>Część 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8241" w14:textId="1BAB365F" w:rsidR="00E06EB3" w:rsidRPr="007F7312" w:rsidRDefault="00D75599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D75599">
              <w:rPr>
                <w:rFonts w:eastAsiaTheme="minorEastAsia"/>
                <w:color w:val="auto"/>
                <w:szCs w:val="20"/>
              </w:rPr>
              <w:t>22 474,80</w:t>
            </w:r>
          </w:p>
        </w:tc>
      </w:tr>
      <w:tr w:rsidR="00E06EB3" w:rsidRPr="005F675E" w14:paraId="20317F12" w14:textId="77777777" w:rsidTr="00E06EB3">
        <w:trPr>
          <w:trHeight w:val="50"/>
          <w:jc w:val="center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A5179" w14:textId="77777777" w:rsidR="00E06EB3" w:rsidRDefault="00E06EB3" w:rsidP="003E3B83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465A6" w14:textId="77777777" w:rsidR="00E06EB3" w:rsidRPr="00830785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7137" w14:textId="16865F62" w:rsidR="00E06EB3" w:rsidRDefault="00E06EB3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D75599">
              <w:rPr>
                <w:rFonts w:eastAsiaTheme="minorEastAsia"/>
                <w:color w:val="auto"/>
                <w:szCs w:val="20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11A3" w14:textId="577F3AE8" w:rsidR="00E06EB3" w:rsidRPr="007F7312" w:rsidRDefault="00D75599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D75599">
              <w:rPr>
                <w:rFonts w:eastAsiaTheme="minorEastAsia"/>
                <w:color w:val="auto"/>
                <w:szCs w:val="20"/>
              </w:rPr>
              <w:t>4 536,00</w:t>
            </w:r>
          </w:p>
        </w:tc>
      </w:tr>
      <w:tr w:rsidR="00E06EB3" w:rsidRPr="005F675E" w14:paraId="695532A4" w14:textId="77777777" w:rsidTr="00E06EB3">
        <w:trPr>
          <w:trHeight w:val="72"/>
          <w:jc w:val="center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5E783" w14:textId="77777777" w:rsidR="00E06EB3" w:rsidRDefault="00E06EB3" w:rsidP="003E3B83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F39C5" w14:textId="77777777" w:rsidR="00E06EB3" w:rsidRPr="00830785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28B7" w14:textId="08F811A1" w:rsidR="00E06EB3" w:rsidRDefault="00E06EB3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 xml:space="preserve">Część </w:t>
            </w:r>
            <w:r w:rsidR="00D75599">
              <w:rPr>
                <w:rFonts w:eastAsiaTheme="minorEastAsia"/>
                <w:color w:val="auto"/>
                <w:szCs w:val="20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A88E" w14:textId="2BBC0411" w:rsidR="00E06EB3" w:rsidRPr="007F7312" w:rsidRDefault="00D75599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D75599">
              <w:rPr>
                <w:rFonts w:eastAsiaTheme="minorEastAsia"/>
                <w:color w:val="auto"/>
                <w:szCs w:val="20"/>
              </w:rPr>
              <w:t>52 373,52</w:t>
            </w:r>
          </w:p>
        </w:tc>
      </w:tr>
      <w:tr w:rsidR="00E06EB3" w:rsidRPr="005F675E" w14:paraId="42ED5C83" w14:textId="77777777" w:rsidTr="00F125AF">
        <w:trPr>
          <w:trHeight w:val="50"/>
          <w:jc w:val="center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92B7" w14:textId="77777777" w:rsidR="00E06EB3" w:rsidRDefault="00E06EB3" w:rsidP="003E3B83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4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5B90" w14:textId="77777777" w:rsidR="00E06EB3" w:rsidRPr="00830785" w:rsidRDefault="00E06EB3" w:rsidP="0083078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5824" w14:textId="6C0A00B7" w:rsidR="00E06EB3" w:rsidRDefault="00E06EB3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Część 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12BC" w14:textId="74AD592F" w:rsidR="00E06EB3" w:rsidRPr="007F7312" w:rsidRDefault="00D75599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D75599">
              <w:rPr>
                <w:rFonts w:eastAsiaTheme="minorEastAsia"/>
                <w:color w:val="auto"/>
                <w:szCs w:val="20"/>
              </w:rPr>
              <w:t>22 723,20</w:t>
            </w:r>
          </w:p>
        </w:tc>
      </w:tr>
      <w:tr w:rsidR="00F125AF" w:rsidRPr="005F675E" w14:paraId="4E06C73D" w14:textId="77777777" w:rsidTr="00F125AF">
        <w:trPr>
          <w:trHeight w:val="5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EADB" w14:textId="2596D7A2" w:rsidR="00F125AF" w:rsidRDefault="00F125AF" w:rsidP="003E3B83">
            <w:pPr>
              <w:spacing w:after="0" w:line="259" w:lineRule="auto"/>
              <w:ind w:left="0" w:right="53" w:firstLine="0"/>
              <w:jc w:val="center"/>
            </w:pPr>
            <w:r>
              <w:t>11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9DB3" w14:textId="77777777" w:rsidR="00F125AF" w:rsidRPr="00F125AF" w:rsidRDefault="00F125AF" w:rsidP="00F125A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F125AF">
              <w:rPr>
                <w:rFonts w:eastAsiaTheme="minorEastAsia"/>
                <w:color w:val="auto"/>
                <w:szCs w:val="20"/>
              </w:rPr>
              <w:t>S4K Sp. z o.o.</w:t>
            </w:r>
          </w:p>
          <w:p w14:paraId="7A199D23" w14:textId="77777777" w:rsidR="00F125AF" w:rsidRPr="00F125AF" w:rsidRDefault="00F125AF" w:rsidP="00F125A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F125AF">
              <w:rPr>
                <w:rFonts w:eastAsiaTheme="minorEastAsia"/>
                <w:color w:val="auto"/>
                <w:szCs w:val="20"/>
              </w:rPr>
              <w:t>ul. Batalionów Chłopskich 50</w:t>
            </w:r>
          </w:p>
          <w:p w14:paraId="6FCA1C66" w14:textId="77777777" w:rsidR="00F125AF" w:rsidRDefault="00F125AF" w:rsidP="00F125A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F125AF">
              <w:rPr>
                <w:rFonts w:eastAsiaTheme="minorEastAsia"/>
                <w:color w:val="auto"/>
                <w:szCs w:val="20"/>
              </w:rPr>
              <w:t>25-671 Kielce</w:t>
            </w:r>
          </w:p>
          <w:p w14:paraId="486FEBEC" w14:textId="77777777" w:rsidR="00F125AF" w:rsidRDefault="00F125AF" w:rsidP="00F125A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 w:rsidRPr="00F125AF">
              <w:rPr>
                <w:rFonts w:eastAsiaTheme="minorEastAsia"/>
                <w:color w:val="auto"/>
                <w:szCs w:val="20"/>
              </w:rPr>
              <w:t>REGON 260754080</w:t>
            </w:r>
          </w:p>
          <w:p w14:paraId="505698F1" w14:textId="5B8D4219" w:rsidR="00F125AF" w:rsidRPr="00830785" w:rsidRDefault="00F125AF" w:rsidP="00F125A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 xml:space="preserve">małe </w:t>
            </w:r>
            <w:r w:rsidR="00600A43">
              <w:rPr>
                <w:rFonts w:eastAsiaTheme="minorEastAsia"/>
                <w:color w:val="auto"/>
                <w:szCs w:val="20"/>
              </w:rPr>
              <w:t>przedsiębiorstwo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709" w14:textId="55F4D245" w:rsidR="00F125AF" w:rsidRDefault="00600A43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Część 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13CF" w14:textId="35AB09AC" w:rsidR="00F125AF" w:rsidRPr="00D75599" w:rsidRDefault="00600A43" w:rsidP="003E3B83">
            <w:pPr>
              <w:spacing w:after="0" w:line="259" w:lineRule="auto"/>
              <w:ind w:left="0" w:right="54"/>
              <w:jc w:val="center"/>
              <w:rPr>
                <w:rFonts w:eastAsiaTheme="minorEastAsia"/>
                <w:color w:val="auto"/>
                <w:szCs w:val="20"/>
              </w:rPr>
            </w:pPr>
            <w:r w:rsidRPr="00600A43">
              <w:rPr>
                <w:rFonts w:eastAsiaTheme="minorEastAsia"/>
                <w:color w:val="auto"/>
                <w:szCs w:val="20"/>
              </w:rPr>
              <w:t>6</w:t>
            </w:r>
            <w:r>
              <w:rPr>
                <w:rFonts w:eastAsiaTheme="minorEastAsia"/>
                <w:color w:val="auto"/>
                <w:szCs w:val="20"/>
              </w:rPr>
              <w:t xml:space="preserve"> </w:t>
            </w:r>
            <w:r w:rsidRPr="00600A43">
              <w:rPr>
                <w:rFonts w:eastAsiaTheme="minorEastAsia"/>
                <w:color w:val="auto"/>
                <w:szCs w:val="20"/>
              </w:rPr>
              <w:t>156,15</w:t>
            </w:r>
          </w:p>
        </w:tc>
      </w:tr>
    </w:tbl>
    <w:p w14:paraId="05B71527" w14:textId="766890D6" w:rsidR="002E4CAB" w:rsidRDefault="002E4CAB" w:rsidP="004C7966">
      <w:pPr>
        <w:spacing w:after="4771" w:line="259" w:lineRule="auto"/>
        <w:ind w:left="0" w:right="0" w:firstLine="0"/>
        <w:jc w:val="left"/>
      </w:pPr>
    </w:p>
    <w:p w14:paraId="73577126" w14:textId="77777777" w:rsidR="00F125AF" w:rsidRDefault="00F125AF" w:rsidP="004C7966">
      <w:pPr>
        <w:spacing w:after="4771" w:line="259" w:lineRule="auto"/>
        <w:ind w:left="0" w:right="0" w:firstLine="0"/>
        <w:jc w:val="left"/>
      </w:pPr>
    </w:p>
    <w:sectPr w:rsidR="00F125AF" w:rsidSect="005F21C9">
      <w:headerReference w:type="default" r:id="rId7"/>
      <w:footerReference w:type="default" r:id="rId8"/>
      <w:pgSz w:w="16840" w:h="11900" w:orient="landscape"/>
      <w:pgMar w:top="1418" w:right="1134" w:bottom="1378" w:left="144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F626" w14:textId="77777777" w:rsidR="000B474A" w:rsidRDefault="000B474A" w:rsidP="00795CD3">
      <w:pPr>
        <w:spacing w:after="0" w:line="240" w:lineRule="auto"/>
      </w:pPr>
      <w:r>
        <w:separator/>
      </w:r>
    </w:p>
  </w:endnote>
  <w:endnote w:type="continuationSeparator" w:id="0">
    <w:p w14:paraId="2AE7CC08" w14:textId="77777777" w:rsidR="000B474A" w:rsidRDefault="000B474A" w:rsidP="0079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9492" w14:textId="49C299C6" w:rsidR="004C7966" w:rsidRDefault="004C7966" w:rsidP="004C7966">
    <w:pPr>
      <w:spacing w:after="0" w:line="309" w:lineRule="auto"/>
      <w:ind w:left="2537" w:firstLine="0"/>
      <w:jc w:val="right"/>
    </w:pPr>
    <w:r>
      <w:rPr>
        <w:b/>
        <w:sz w:val="18"/>
      </w:rPr>
      <w:t xml:space="preserve">Samodzielny Publiczny Zespół Zakładów Opieki Zdrowotnej w Pruszkowie </w:t>
    </w:r>
    <w:r>
      <w:rPr>
        <w:sz w:val="18"/>
      </w:rPr>
      <w:t xml:space="preserve">ul. Armii Krajowej 2/4 | 05-800 Pruszków | tel. 22 758 80 02 | fax: 22 728 71 38 www.szpitalnawrzesinie.pl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535C5" w14:textId="77777777" w:rsidR="000B474A" w:rsidRDefault="000B474A" w:rsidP="00795CD3">
      <w:pPr>
        <w:spacing w:after="0" w:line="240" w:lineRule="auto"/>
      </w:pPr>
      <w:r>
        <w:separator/>
      </w:r>
    </w:p>
  </w:footnote>
  <w:footnote w:type="continuationSeparator" w:id="0">
    <w:p w14:paraId="3181CAC3" w14:textId="77777777" w:rsidR="000B474A" w:rsidRDefault="000B474A" w:rsidP="0079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5CDD" w14:textId="722AD25D" w:rsidR="00795CD3" w:rsidRDefault="00795CD3" w:rsidP="00795C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24E24D" wp14:editId="3F1F4322">
          <wp:simplePos x="0" y="0"/>
          <wp:positionH relativeFrom="column">
            <wp:posOffset>4154170</wp:posOffset>
          </wp:positionH>
          <wp:positionV relativeFrom="paragraph">
            <wp:posOffset>-11430</wp:posOffset>
          </wp:positionV>
          <wp:extent cx="1558925" cy="48260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97057223"/>
    <w:bookmarkStart w:id="1" w:name="_Hlk97057224"/>
    <w:bookmarkStart w:id="2" w:name="_Hlk97057469"/>
    <w:bookmarkStart w:id="3" w:name="_Hlk97057470"/>
  </w:p>
  <w:p w14:paraId="00018253" w14:textId="77777777" w:rsidR="00795CD3" w:rsidRDefault="00795CD3" w:rsidP="00795CD3">
    <w:pPr>
      <w:pStyle w:val="Nagwek"/>
    </w:pPr>
  </w:p>
  <w:p w14:paraId="54F15D54" w14:textId="77777777" w:rsidR="00795CD3" w:rsidRDefault="00795CD3" w:rsidP="00795CD3">
    <w:pPr>
      <w:pStyle w:val="Nagwek"/>
    </w:pPr>
  </w:p>
  <w:p w14:paraId="4A963BAE" w14:textId="77777777" w:rsidR="00795CD3" w:rsidRDefault="00795CD3" w:rsidP="00795CD3">
    <w:pPr>
      <w:pStyle w:val="Nagwek"/>
    </w:pPr>
  </w:p>
  <w:p w14:paraId="007C5396" w14:textId="4DEB51D1" w:rsidR="00795CD3" w:rsidRDefault="00795CD3" w:rsidP="00795CD3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0A70B4" wp14:editId="1FBDC2EA">
              <wp:simplePos x="0" y="0"/>
              <wp:positionH relativeFrom="column">
                <wp:posOffset>-362585</wp:posOffset>
              </wp:positionH>
              <wp:positionV relativeFrom="paragraph">
                <wp:posOffset>67310</wp:posOffset>
              </wp:positionV>
              <wp:extent cx="6638925" cy="1270"/>
              <wp:effectExtent l="19050" t="19050" r="28575" b="3683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8925" cy="1270"/>
                      </a:xfrm>
                      <a:prstGeom prst="straightConnector1">
                        <a:avLst/>
                      </a:prstGeom>
                      <a:noFill/>
                      <a:ln w="6483" cap="sq">
                        <a:solidFill>
                          <a:srgbClr val="07569D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0006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8.55pt;margin-top:5.3pt;width:522.7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" strokecolor="#07569d" strokeweight=".18008mm">
              <v:stroke joinstyle="miter" endcap="square"/>
              <o:lock v:ext="edit" shapetype="f"/>
            </v:shape>
          </w:pict>
        </mc:Fallback>
      </mc:AlternateContent>
    </w:r>
    <w:bookmarkEnd w:id="0"/>
    <w:bookmarkEnd w:id="1"/>
    <w:bookmarkEnd w:id="2"/>
    <w:bookmarkEnd w:id="3"/>
  </w:p>
  <w:p w14:paraId="0854464A" w14:textId="77777777" w:rsidR="00795CD3" w:rsidRDefault="00795C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AB"/>
    <w:rsid w:val="00034F1F"/>
    <w:rsid w:val="00070A2F"/>
    <w:rsid w:val="0007163E"/>
    <w:rsid w:val="00091690"/>
    <w:rsid w:val="000B173D"/>
    <w:rsid w:val="000B474A"/>
    <w:rsid w:val="0010162C"/>
    <w:rsid w:val="00132D75"/>
    <w:rsid w:val="00147FFE"/>
    <w:rsid w:val="00166681"/>
    <w:rsid w:val="00180372"/>
    <w:rsid w:val="0018338B"/>
    <w:rsid w:val="00190F66"/>
    <w:rsid w:val="001A3046"/>
    <w:rsid w:val="001F70A2"/>
    <w:rsid w:val="00230671"/>
    <w:rsid w:val="002405D0"/>
    <w:rsid w:val="00243E36"/>
    <w:rsid w:val="00253107"/>
    <w:rsid w:val="00255155"/>
    <w:rsid w:val="002573D0"/>
    <w:rsid w:val="002D74C0"/>
    <w:rsid w:val="002E33B3"/>
    <w:rsid w:val="002E4CAB"/>
    <w:rsid w:val="002F543B"/>
    <w:rsid w:val="00324F72"/>
    <w:rsid w:val="003353FF"/>
    <w:rsid w:val="00356AD5"/>
    <w:rsid w:val="003937CA"/>
    <w:rsid w:val="003E17C7"/>
    <w:rsid w:val="00453CD5"/>
    <w:rsid w:val="00492761"/>
    <w:rsid w:val="004A40FF"/>
    <w:rsid w:val="004B102D"/>
    <w:rsid w:val="004B3E98"/>
    <w:rsid w:val="004C4DF8"/>
    <w:rsid w:val="004C7966"/>
    <w:rsid w:val="00507404"/>
    <w:rsid w:val="005174F4"/>
    <w:rsid w:val="00533673"/>
    <w:rsid w:val="005525A1"/>
    <w:rsid w:val="005629A6"/>
    <w:rsid w:val="005873F9"/>
    <w:rsid w:val="00597100"/>
    <w:rsid w:val="005B0F32"/>
    <w:rsid w:val="005B4E45"/>
    <w:rsid w:val="005F21C9"/>
    <w:rsid w:val="005F675E"/>
    <w:rsid w:val="005F7A5E"/>
    <w:rsid w:val="00600A43"/>
    <w:rsid w:val="00644E71"/>
    <w:rsid w:val="006E0C9D"/>
    <w:rsid w:val="006F0666"/>
    <w:rsid w:val="006F4CC2"/>
    <w:rsid w:val="007144A9"/>
    <w:rsid w:val="00716C60"/>
    <w:rsid w:val="007422C9"/>
    <w:rsid w:val="00743E94"/>
    <w:rsid w:val="00750EED"/>
    <w:rsid w:val="00754102"/>
    <w:rsid w:val="007763EB"/>
    <w:rsid w:val="00780235"/>
    <w:rsid w:val="00780D1C"/>
    <w:rsid w:val="00795CD3"/>
    <w:rsid w:val="007B67B7"/>
    <w:rsid w:val="007F7312"/>
    <w:rsid w:val="00821B99"/>
    <w:rsid w:val="00830785"/>
    <w:rsid w:val="00834CB2"/>
    <w:rsid w:val="008B02EF"/>
    <w:rsid w:val="008B3686"/>
    <w:rsid w:val="008D6EBE"/>
    <w:rsid w:val="008E1FA7"/>
    <w:rsid w:val="009612D5"/>
    <w:rsid w:val="00A314E7"/>
    <w:rsid w:val="00A610EE"/>
    <w:rsid w:val="00A94E96"/>
    <w:rsid w:val="00AA1949"/>
    <w:rsid w:val="00AA7D1F"/>
    <w:rsid w:val="00B84AA7"/>
    <w:rsid w:val="00B87704"/>
    <w:rsid w:val="00BC2382"/>
    <w:rsid w:val="00BC52DB"/>
    <w:rsid w:val="00BE001A"/>
    <w:rsid w:val="00C10A4F"/>
    <w:rsid w:val="00C16CB6"/>
    <w:rsid w:val="00C27667"/>
    <w:rsid w:val="00C768CF"/>
    <w:rsid w:val="00CB48E9"/>
    <w:rsid w:val="00D01D0B"/>
    <w:rsid w:val="00D75599"/>
    <w:rsid w:val="00D93276"/>
    <w:rsid w:val="00DF0C24"/>
    <w:rsid w:val="00E06EB3"/>
    <w:rsid w:val="00E772E1"/>
    <w:rsid w:val="00EA5A19"/>
    <w:rsid w:val="00EB42AA"/>
    <w:rsid w:val="00EE053A"/>
    <w:rsid w:val="00EE269F"/>
    <w:rsid w:val="00EE4DB2"/>
    <w:rsid w:val="00F119E2"/>
    <w:rsid w:val="00F125AF"/>
    <w:rsid w:val="00F34626"/>
    <w:rsid w:val="00F37FB7"/>
    <w:rsid w:val="00F82B25"/>
    <w:rsid w:val="00F86B3A"/>
    <w:rsid w:val="00FA04B7"/>
    <w:rsid w:val="00FC30B9"/>
    <w:rsid w:val="00FD26DC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10508"/>
  <w15:docId w15:val="{9A3CBBF1-0008-4D70-A7F3-86B8BAA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86" w:lineRule="auto"/>
      <w:ind w:left="10" w:right="3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15" w:space="0" w:color="000000"/>
        <w:right w:val="single" w:sz="15" w:space="0" w:color="000000"/>
      </w:pBdr>
      <w:shd w:val="clear" w:color="auto" w:fill="D9D9D9"/>
      <w:spacing w:after="40"/>
      <w:ind w:right="3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5CD3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79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CD3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FC3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4909-6C09-4986-84E8-462DE802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01_Informacja z otwarcia ofert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01_Informacja z otwarcia ofert</dc:title>
  <dc:subject/>
  <dc:creator>arkadiusz.bocian</dc:creator>
  <cp:keywords/>
  <cp:lastModifiedBy>ŁM</cp:lastModifiedBy>
  <cp:revision>88</cp:revision>
  <cp:lastPrinted>2023-01-12T13:48:00Z</cp:lastPrinted>
  <dcterms:created xsi:type="dcterms:W3CDTF">2022-03-25T10:08:00Z</dcterms:created>
  <dcterms:modified xsi:type="dcterms:W3CDTF">2025-04-15T13:59:00Z</dcterms:modified>
</cp:coreProperties>
</file>