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9FF9" w14:textId="77777777" w:rsidR="00AF7529" w:rsidRPr="00A85E49" w:rsidRDefault="00AF7529" w:rsidP="00A85E49">
      <w:pPr>
        <w:jc w:val="center"/>
        <w:rPr>
          <w:rFonts w:ascii="Calibri" w:hAnsi="Calibri" w:cs="Calibri"/>
          <w:b/>
          <w:bCs/>
          <w:sz w:val="40"/>
          <w:szCs w:val="40"/>
          <w:lang w:val="en-US"/>
        </w:rPr>
      </w:pPr>
    </w:p>
    <w:p w14:paraId="047DD3D3" w14:textId="613ADD6A" w:rsidR="00AF7529" w:rsidRPr="00A85E49" w:rsidRDefault="001036CA" w:rsidP="00A85E49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85E49">
        <w:rPr>
          <w:rFonts w:ascii="Calibri" w:hAnsi="Calibri" w:cs="Calibri"/>
          <w:b/>
          <w:bCs/>
          <w:sz w:val="40"/>
          <w:szCs w:val="40"/>
        </w:rPr>
        <w:t>ZA</w:t>
      </w:r>
      <w:r w:rsidR="00A85E49" w:rsidRPr="00A85E49">
        <w:rPr>
          <w:rFonts w:ascii="Calibri" w:hAnsi="Calibri" w:cs="Calibri"/>
          <w:b/>
          <w:bCs/>
          <w:sz w:val="40"/>
          <w:szCs w:val="40"/>
        </w:rPr>
        <w:t>PYTANIE OFERTOWE</w:t>
      </w:r>
    </w:p>
    <w:p w14:paraId="344FEFD1" w14:textId="1DAB3203" w:rsidR="00380974" w:rsidRDefault="00380974" w:rsidP="00380974">
      <w:r w:rsidRPr="00380974">
        <w:rPr>
          <w:b/>
          <w:bCs/>
        </w:rPr>
        <w:t>PRZEDMIOT ZAPYTANIA OFERTOWEGO:</w:t>
      </w:r>
      <w:r>
        <w:t xml:space="preserve"> </w:t>
      </w:r>
      <w:r>
        <w:t>KOSZE</w:t>
      </w:r>
      <w:r>
        <w:t>/</w:t>
      </w:r>
      <w:r>
        <w:t>NADSTAWKI METALOWE</w:t>
      </w:r>
    </w:p>
    <w:p w14:paraId="79AFE570" w14:textId="07E2283F" w:rsidR="00380974" w:rsidRDefault="00380974" w:rsidP="00380974">
      <w:r w:rsidRPr="00380974">
        <w:rPr>
          <w:b/>
          <w:bCs/>
        </w:rPr>
        <w:t>ILOŚĆ:</w:t>
      </w:r>
      <w:r>
        <w:t xml:space="preserve"> 50 SZT.</w:t>
      </w:r>
    </w:p>
    <w:p w14:paraId="3B973D75" w14:textId="74B647B2" w:rsidR="00380974" w:rsidRPr="00380974" w:rsidRDefault="00380974" w:rsidP="00380974">
      <w:pPr>
        <w:rPr>
          <w:b/>
          <w:bCs/>
        </w:rPr>
      </w:pPr>
      <w:r w:rsidRPr="00380974">
        <w:rPr>
          <w:b/>
          <w:bCs/>
        </w:rPr>
        <w:t>Specyfikacja:</w:t>
      </w:r>
    </w:p>
    <w:p w14:paraId="6C01EE16" w14:textId="77777777" w:rsidR="00380974" w:rsidRDefault="00380974" w:rsidP="00380974">
      <w:r w:rsidRPr="00380974">
        <w:rPr>
          <w:u w:val="single"/>
        </w:rPr>
        <w:t>Wymiary:</w:t>
      </w:r>
      <w:r>
        <w:t xml:space="preserve"> 1200x800x1300 mm lub 1200x800x1200 mm,</w:t>
      </w:r>
    </w:p>
    <w:p w14:paraId="2117B5E9" w14:textId="77777777" w:rsidR="00380974" w:rsidRDefault="00380974" w:rsidP="00380974">
      <w:r w:rsidRPr="00380974">
        <w:rPr>
          <w:u w:val="single"/>
        </w:rPr>
        <w:t>Oczko siatki:</w:t>
      </w:r>
      <w:r>
        <w:t xml:space="preserve"> 50x50 mm</w:t>
      </w:r>
    </w:p>
    <w:p w14:paraId="25AA5F1F" w14:textId="77777777" w:rsidR="00380974" w:rsidRDefault="00380974" w:rsidP="00380974">
      <w:r w:rsidRPr="00380974">
        <w:rPr>
          <w:u w:val="single"/>
        </w:rPr>
        <w:t>Rodzaj wykończenia</w:t>
      </w:r>
      <w:r>
        <w:t xml:space="preserve">: </w:t>
      </w:r>
      <w:proofErr w:type="spellStart"/>
      <w:r>
        <w:t>ocynk</w:t>
      </w:r>
      <w:proofErr w:type="spellEnd"/>
    </w:p>
    <w:p w14:paraId="140FF9F0" w14:textId="77777777" w:rsidR="00380974" w:rsidRDefault="00380974" w:rsidP="00380974">
      <w:r>
        <w:t>Kosze bez klap, składane z dwóch części.</w:t>
      </w:r>
    </w:p>
    <w:p w14:paraId="7982EE24" w14:textId="77777777" w:rsidR="00E27675" w:rsidRPr="00380974" w:rsidRDefault="00E27675" w:rsidP="00E27675">
      <w:pPr>
        <w:jc w:val="both"/>
      </w:pPr>
    </w:p>
    <w:p w14:paraId="0D2BEEA7" w14:textId="137B4E9E" w:rsidR="00A85E49" w:rsidRDefault="00A85E49" w:rsidP="00A85E49">
      <w:pPr>
        <w:jc w:val="both"/>
      </w:pPr>
    </w:p>
    <w:p w14:paraId="011E0287" w14:textId="727163F7" w:rsidR="00380974" w:rsidRDefault="00380974" w:rsidP="00A85E49">
      <w:pPr>
        <w:jc w:val="both"/>
      </w:pPr>
      <w:r>
        <w:t>W razie pytań lub wątpliwości proszę o kontakt:</w:t>
      </w:r>
    </w:p>
    <w:p w14:paraId="55C361D1" w14:textId="74078F4C" w:rsidR="00380974" w:rsidRDefault="00380974" w:rsidP="00A85E49">
      <w:pPr>
        <w:jc w:val="both"/>
      </w:pPr>
      <w:r>
        <w:t>Joanna Zygmunt</w:t>
      </w:r>
    </w:p>
    <w:p w14:paraId="6E8A5A58" w14:textId="00508FB9" w:rsidR="00380974" w:rsidRDefault="00380974" w:rsidP="00A85E49">
      <w:pPr>
        <w:jc w:val="both"/>
      </w:pPr>
      <w:hyperlink r:id="rId10" w:history="1">
        <w:r w:rsidRPr="007F3F39">
          <w:rPr>
            <w:rStyle w:val="Hipercze"/>
          </w:rPr>
          <w:t>j.zygmunt@oknoplast.com.pl</w:t>
        </w:r>
      </w:hyperlink>
    </w:p>
    <w:p w14:paraId="5A8D6884" w14:textId="25DF7A2D" w:rsidR="00380974" w:rsidRDefault="00380974" w:rsidP="00A85E49">
      <w:pPr>
        <w:jc w:val="both"/>
      </w:pPr>
      <w:r>
        <w:t>tel.538 434 052</w:t>
      </w:r>
    </w:p>
    <w:p w14:paraId="7A07F4F7" w14:textId="77777777" w:rsidR="00380974" w:rsidRPr="00380974" w:rsidRDefault="00380974" w:rsidP="00A85E49">
      <w:pPr>
        <w:jc w:val="both"/>
      </w:pPr>
    </w:p>
    <w:sectPr w:rsidR="00380974" w:rsidRPr="00380974" w:rsidSect="00AC7F28">
      <w:headerReference w:type="default" r:id="rId11"/>
      <w:footerReference w:type="default" r:id="rId12"/>
      <w:pgSz w:w="11900" w:h="16840"/>
      <w:pgMar w:top="2103" w:right="1417" w:bottom="1978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2040" w14:textId="77777777" w:rsidR="00D25EB4" w:rsidRDefault="00D25EB4" w:rsidP="00DE41D2">
      <w:r>
        <w:separator/>
      </w:r>
    </w:p>
  </w:endnote>
  <w:endnote w:type="continuationSeparator" w:id="0">
    <w:p w14:paraId="73074F17" w14:textId="77777777" w:rsidR="00D25EB4" w:rsidRDefault="00D25EB4" w:rsidP="00DE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835D" w14:textId="77777777" w:rsidR="00F54FC1" w:rsidRPr="007916EE" w:rsidRDefault="00F54FC1">
    <w:pPr>
      <w:rPr>
        <w:rFonts w:ascii="Calibri" w:hAnsi="Calibri" w:cs="Calibri"/>
      </w:rPr>
    </w:pPr>
  </w:p>
  <w:p w14:paraId="48C8650B" w14:textId="77777777" w:rsidR="00DE41D2" w:rsidRPr="0050238C" w:rsidRDefault="00DE41D2" w:rsidP="00471204">
    <w:pPr>
      <w:tabs>
        <w:tab w:val="left" w:pos="3261"/>
        <w:tab w:val="center" w:pos="4536"/>
        <w:tab w:val="right" w:pos="9072"/>
      </w:tabs>
      <w:jc w:val="both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4A6C" w14:textId="77777777" w:rsidR="00D25EB4" w:rsidRDefault="00D25EB4" w:rsidP="00DE41D2">
      <w:r>
        <w:separator/>
      </w:r>
    </w:p>
  </w:footnote>
  <w:footnote w:type="continuationSeparator" w:id="0">
    <w:p w14:paraId="63872DF9" w14:textId="77777777" w:rsidR="00D25EB4" w:rsidRDefault="00D25EB4" w:rsidP="00DE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733B" w14:textId="77777777" w:rsidR="003A0AF5" w:rsidRDefault="003A0AF5" w:rsidP="00DE41D2">
    <w:pPr>
      <w:pStyle w:val="Nagwek"/>
      <w:tabs>
        <w:tab w:val="clear" w:pos="4536"/>
        <w:tab w:val="clear" w:pos="9072"/>
        <w:tab w:val="right" w:pos="9066"/>
      </w:tabs>
      <w:rPr>
        <w:rFonts w:asciiTheme="majorHAnsi" w:hAnsiTheme="majorHAnsi" w:cstheme="majorHAnsi"/>
        <w:sz w:val="16"/>
      </w:rPr>
    </w:pPr>
  </w:p>
  <w:p w14:paraId="56B27D97" w14:textId="77777777" w:rsidR="003A0AF5" w:rsidRDefault="003A0AF5" w:rsidP="00DE41D2">
    <w:pPr>
      <w:pStyle w:val="Nagwek"/>
      <w:tabs>
        <w:tab w:val="clear" w:pos="4536"/>
        <w:tab w:val="clear" w:pos="9072"/>
        <w:tab w:val="right" w:pos="9066"/>
      </w:tabs>
      <w:rPr>
        <w:rFonts w:asciiTheme="majorHAnsi" w:hAnsiTheme="majorHAnsi" w:cstheme="majorHAnsi"/>
        <w:sz w:val="16"/>
      </w:rPr>
    </w:pPr>
  </w:p>
  <w:p w14:paraId="1888FDEC" w14:textId="0FCAD54C" w:rsidR="00DE41D2" w:rsidRPr="00087F88" w:rsidRDefault="00DE41D2" w:rsidP="00DE41D2">
    <w:pPr>
      <w:pStyle w:val="Nagwek"/>
      <w:tabs>
        <w:tab w:val="clear" w:pos="4536"/>
        <w:tab w:val="clear" w:pos="9072"/>
        <w:tab w:val="right" w:pos="9066"/>
      </w:tabs>
      <w:rPr>
        <w:rFonts w:ascii="Calibri" w:hAnsi="Calibri" w:cs="Calibri"/>
      </w:rPr>
    </w:pPr>
    <w:r w:rsidRPr="00087F88">
      <w:rPr>
        <w:rFonts w:ascii="Calibri" w:hAnsi="Calibri" w:cs="Calibri"/>
        <w:noProof/>
        <w:lang w:eastAsia="pl-PL"/>
      </w:rPr>
      <w:drawing>
        <wp:inline distT="0" distB="0" distL="0" distR="0" wp14:anchorId="340A9AB0" wp14:editId="15DD3419">
          <wp:extent cx="1903751" cy="260998"/>
          <wp:effectExtent l="0" t="0" r="127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sób 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23" cy="270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7F88">
      <w:rPr>
        <w:rFonts w:ascii="Calibri" w:hAnsi="Calibri" w:cs="Calibri"/>
        <w:sz w:val="16"/>
      </w:rPr>
      <w:tab/>
      <w:t>Ochmanów</w:t>
    </w:r>
    <w:r w:rsidR="00380974">
      <w:rPr>
        <w:rFonts w:ascii="Calibri" w:hAnsi="Calibri" w:cs="Calibri"/>
        <w:sz w:val="16"/>
      </w:rPr>
      <w:t>, 04.12.2024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552"/>
    <w:multiLevelType w:val="hybridMultilevel"/>
    <w:tmpl w:val="F1FCFF8A"/>
    <w:lvl w:ilvl="0" w:tplc="E1447ECC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21B"/>
    <w:multiLevelType w:val="hybridMultilevel"/>
    <w:tmpl w:val="36748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F53B5"/>
    <w:multiLevelType w:val="hybridMultilevel"/>
    <w:tmpl w:val="B4C8D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55EA2"/>
    <w:multiLevelType w:val="hybridMultilevel"/>
    <w:tmpl w:val="F1D28856"/>
    <w:lvl w:ilvl="0" w:tplc="23445EB6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5DED"/>
    <w:multiLevelType w:val="hybridMultilevel"/>
    <w:tmpl w:val="155E0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6E45"/>
    <w:multiLevelType w:val="hybridMultilevel"/>
    <w:tmpl w:val="4AA62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54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706289">
    <w:abstractNumId w:val="1"/>
  </w:num>
  <w:num w:numId="3" w16cid:durableId="1314991585">
    <w:abstractNumId w:val="2"/>
  </w:num>
  <w:num w:numId="4" w16cid:durableId="1328095797">
    <w:abstractNumId w:val="3"/>
  </w:num>
  <w:num w:numId="5" w16cid:durableId="1589390444">
    <w:abstractNumId w:val="0"/>
  </w:num>
  <w:num w:numId="6" w16cid:durableId="343172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D2"/>
    <w:rsid w:val="00052C83"/>
    <w:rsid w:val="00087F88"/>
    <w:rsid w:val="0009445E"/>
    <w:rsid w:val="001036CA"/>
    <w:rsid w:val="00104455"/>
    <w:rsid w:val="00114840"/>
    <w:rsid w:val="00131818"/>
    <w:rsid w:val="00173006"/>
    <w:rsid w:val="001B1679"/>
    <w:rsid w:val="001C6CC0"/>
    <w:rsid w:val="001D1675"/>
    <w:rsid w:val="001F651B"/>
    <w:rsid w:val="002152CB"/>
    <w:rsid w:val="00225046"/>
    <w:rsid w:val="00231A22"/>
    <w:rsid w:val="002642C5"/>
    <w:rsid w:val="00297C94"/>
    <w:rsid w:val="002C5107"/>
    <w:rsid w:val="0030179F"/>
    <w:rsid w:val="00321F61"/>
    <w:rsid w:val="00326514"/>
    <w:rsid w:val="00380974"/>
    <w:rsid w:val="0038212E"/>
    <w:rsid w:val="003A0AF5"/>
    <w:rsid w:val="00400F88"/>
    <w:rsid w:val="00450699"/>
    <w:rsid w:val="00471204"/>
    <w:rsid w:val="00484C47"/>
    <w:rsid w:val="004876D6"/>
    <w:rsid w:val="004977AC"/>
    <w:rsid w:val="004C05AD"/>
    <w:rsid w:val="004D3E13"/>
    <w:rsid w:val="004E2D61"/>
    <w:rsid w:val="005020A1"/>
    <w:rsid w:val="0050238C"/>
    <w:rsid w:val="00582ABC"/>
    <w:rsid w:val="00594449"/>
    <w:rsid w:val="005E00D4"/>
    <w:rsid w:val="005E25AF"/>
    <w:rsid w:val="006112B3"/>
    <w:rsid w:val="006370B3"/>
    <w:rsid w:val="00686CEC"/>
    <w:rsid w:val="006D5F3B"/>
    <w:rsid w:val="00705E16"/>
    <w:rsid w:val="00764317"/>
    <w:rsid w:val="00775CCC"/>
    <w:rsid w:val="007916EE"/>
    <w:rsid w:val="00792330"/>
    <w:rsid w:val="007B529A"/>
    <w:rsid w:val="007E609D"/>
    <w:rsid w:val="007E61CD"/>
    <w:rsid w:val="007F0190"/>
    <w:rsid w:val="00806D9F"/>
    <w:rsid w:val="00813FB8"/>
    <w:rsid w:val="00817582"/>
    <w:rsid w:val="00846B42"/>
    <w:rsid w:val="008749DC"/>
    <w:rsid w:val="0088548F"/>
    <w:rsid w:val="008B5FC5"/>
    <w:rsid w:val="008E7458"/>
    <w:rsid w:val="009247FB"/>
    <w:rsid w:val="00941AE9"/>
    <w:rsid w:val="00943B4F"/>
    <w:rsid w:val="0094517C"/>
    <w:rsid w:val="009617F1"/>
    <w:rsid w:val="009B0BA7"/>
    <w:rsid w:val="009B56D8"/>
    <w:rsid w:val="009C56CE"/>
    <w:rsid w:val="009D66D9"/>
    <w:rsid w:val="009F14E7"/>
    <w:rsid w:val="00A22C21"/>
    <w:rsid w:val="00A577F0"/>
    <w:rsid w:val="00A67D65"/>
    <w:rsid w:val="00A8306F"/>
    <w:rsid w:val="00A85E49"/>
    <w:rsid w:val="00AA4471"/>
    <w:rsid w:val="00AC7F28"/>
    <w:rsid w:val="00AE045B"/>
    <w:rsid w:val="00AF7529"/>
    <w:rsid w:val="00B10558"/>
    <w:rsid w:val="00B1667D"/>
    <w:rsid w:val="00B36A40"/>
    <w:rsid w:val="00B37A5A"/>
    <w:rsid w:val="00B84152"/>
    <w:rsid w:val="00B8557A"/>
    <w:rsid w:val="00B95D2F"/>
    <w:rsid w:val="00B9640A"/>
    <w:rsid w:val="00BD5EAA"/>
    <w:rsid w:val="00C03F0F"/>
    <w:rsid w:val="00C573BC"/>
    <w:rsid w:val="00C57F20"/>
    <w:rsid w:val="00C70601"/>
    <w:rsid w:val="00C712ED"/>
    <w:rsid w:val="00CE19C4"/>
    <w:rsid w:val="00D25EB4"/>
    <w:rsid w:val="00D42019"/>
    <w:rsid w:val="00D658A0"/>
    <w:rsid w:val="00DB3B4D"/>
    <w:rsid w:val="00DE41D2"/>
    <w:rsid w:val="00E02C3B"/>
    <w:rsid w:val="00E207E5"/>
    <w:rsid w:val="00E27675"/>
    <w:rsid w:val="00E665E2"/>
    <w:rsid w:val="00E8256B"/>
    <w:rsid w:val="00EB6EDC"/>
    <w:rsid w:val="00EC4446"/>
    <w:rsid w:val="00EC6255"/>
    <w:rsid w:val="00F05125"/>
    <w:rsid w:val="00F31CB6"/>
    <w:rsid w:val="00F41440"/>
    <w:rsid w:val="00F548C1"/>
    <w:rsid w:val="00F54FC1"/>
    <w:rsid w:val="00FA7731"/>
    <w:rsid w:val="00FB3673"/>
    <w:rsid w:val="00FB68FD"/>
    <w:rsid w:val="00FC047A"/>
    <w:rsid w:val="00FF0EB2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EC0FC"/>
  <w14:defaultImageDpi w14:val="32767"/>
  <w15:chartTrackingRefBased/>
  <w15:docId w15:val="{3343D1D5-68A4-A94F-AAE8-1BA38FA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1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1D2"/>
  </w:style>
  <w:style w:type="paragraph" w:styleId="Stopka">
    <w:name w:val="footer"/>
    <w:basedOn w:val="Normalny"/>
    <w:link w:val="StopkaZnak"/>
    <w:uiPriority w:val="99"/>
    <w:unhideWhenUsed/>
    <w:rsid w:val="00DE41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D2"/>
  </w:style>
  <w:style w:type="table" w:styleId="Tabela-Siatka">
    <w:name w:val="Table Grid"/>
    <w:basedOn w:val="Standardowy"/>
    <w:uiPriority w:val="39"/>
    <w:rsid w:val="00DE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23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92330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79233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5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.zygmunt@oknoplast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2755B6091A40848C728E6341E928" ma:contentTypeVersion="12" ma:contentTypeDescription="Utwórz nowy dokument." ma:contentTypeScope="" ma:versionID="2a3fd1095915f7f070631d5a546b887e">
  <xsd:schema xmlns:xsd="http://www.w3.org/2001/XMLSchema" xmlns:xs="http://www.w3.org/2001/XMLSchema" xmlns:p="http://schemas.microsoft.com/office/2006/metadata/properties" xmlns:ns2="7dacc562-9297-46c0-82a5-eea0b7594578" xmlns:ns3="ad3a7e2c-e3f6-4510-9076-2d3f0b8717b7" targetNamespace="http://schemas.microsoft.com/office/2006/metadata/properties" ma:root="true" ma:fieldsID="e24f9d7da51bf7c59c8c8801e2034c25" ns2:_="" ns3:_="">
    <xsd:import namespace="7dacc562-9297-46c0-82a5-eea0b7594578"/>
    <xsd:import namespace="ad3a7e2c-e3f6-4510-9076-2d3f0b871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cc562-9297-46c0-82a5-eea0b7594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e2c-e3f6-4510-9076-2d3f0b871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E92A5-D9DE-4316-9D02-F55A76945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cc562-9297-46c0-82a5-eea0b7594578"/>
    <ds:schemaRef ds:uri="ad3a7e2c-e3f6-4510-9076-2d3f0b871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8A77A-1F16-46B8-9CC9-E7AD773867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D68354-7B59-4DA9-90F8-3F0AFE80E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Mocio</dc:creator>
  <cp:keywords/>
  <dc:description/>
  <cp:lastModifiedBy>Joanna Zygmunt</cp:lastModifiedBy>
  <cp:revision>15</cp:revision>
  <cp:lastPrinted>2023-07-31T05:37:00Z</cp:lastPrinted>
  <dcterms:created xsi:type="dcterms:W3CDTF">2023-04-18T07:22:00Z</dcterms:created>
  <dcterms:modified xsi:type="dcterms:W3CDTF">2024-12-04T11:23:00Z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0x01010070202755B6091A40848C728E6341E928</vt:lpwstr>
  </property>
</Properties>
</file>