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C65C" w14:textId="77777777" w:rsidR="00220E24" w:rsidRPr="00F0233D" w:rsidRDefault="00220E24" w:rsidP="00BA6C97">
      <w:pPr>
        <w:autoSpaceDE w:val="0"/>
        <w:autoSpaceDN w:val="0"/>
        <w:adjustRightInd w:val="0"/>
        <w:spacing w:after="0" w:line="240" w:lineRule="auto"/>
        <w:ind w:left="6372"/>
        <w:rPr>
          <w:rFonts w:ascii="Calibri Light" w:eastAsia="MyriadPro-Bold" w:hAnsi="Calibri Light" w:cs="Calibri Light"/>
          <w:b/>
          <w:bCs/>
          <w:color w:val="000000"/>
          <w:lang w:eastAsia="pl-PL"/>
        </w:rPr>
      </w:pPr>
    </w:p>
    <w:p w14:paraId="0ADF78EA" w14:textId="77777777" w:rsidR="00220E24" w:rsidRPr="00F0233D" w:rsidRDefault="00220E24" w:rsidP="00BA6C97">
      <w:pPr>
        <w:autoSpaceDE w:val="0"/>
        <w:autoSpaceDN w:val="0"/>
        <w:adjustRightInd w:val="0"/>
        <w:spacing w:after="0" w:line="240" w:lineRule="auto"/>
        <w:ind w:left="6372"/>
        <w:rPr>
          <w:rFonts w:ascii="Calibri Light" w:eastAsia="MyriadPro-Bold" w:hAnsi="Calibri Light" w:cs="Calibri Light"/>
          <w:b/>
          <w:bCs/>
          <w:color w:val="000000"/>
          <w:lang w:eastAsia="pl-PL"/>
        </w:rPr>
      </w:pPr>
    </w:p>
    <w:p w14:paraId="3A2E530B" w14:textId="77777777" w:rsidR="00F031D9" w:rsidRPr="00F0233D" w:rsidRDefault="00F031D9" w:rsidP="0005269E">
      <w:pPr>
        <w:autoSpaceDE w:val="0"/>
        <w:autoSpaceDN w:val="0"/>
        <w:adjustRightInd w:val="0"/>
        <w:spacing w:after="0" w:line="240" w:lineRule="auto"/>
        <w:ind w:left="5760"/>
        <w:rPr>
          <w:rFonts w:ascii="Calibri Light" w:eastAsia="MyriadPro-Bold" w:hAnsi="Calibri Light" w:cs="Calibri Light"/>
          <w:b/>
          <w:bCs/>
          <w:color w:val="000000"/>
          <w:highlight w:val="lightGray"/>
          <w:lang w:eastAsia="pl-PL"/>
        </w:rPr>
      </w:pPr>
    </w:p>
    <w:p w14:paraId="1E34A304" w14:textId="77777777" w:rsidR="00BA6C97" w:rsidRPr="00F0233D" w:rsidRDefault="0005269E" w:rsidP="002F3FB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 Light" w:eastAsia="MyriadPro-Bold" w:hAnsi="Calibri Light" w:cs="Calibri Light"/>
          <w:b/>
          <w:bCs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b/>
          <w:bCs/>
          <w:color w:val="000000"/>
          <w:highlight w:val="lightGray"/>
          <w:lang w:eastAsia="pl-PL"/>
        </w:rPr>
        <w:t>z</w:t>
      </w:r>
      <w:r w:rsidR="00F031D9" w:rsidRPr="00F0233D">
        <w:rPr>
          <w:rFonts w:ascii="Calibri Light" w:eastAsia="MyriadPro-Bold" w:hAnsi="Calibri Light" w:cs="Calibri Light"/>
          <w:b/>
          <w:bCs/>
          <w:color w:val="000000"/>
          <w:highlight w:val="lightGray"/>
          <w:lang w:eastAsia="pl-PL"/>
        </w:rPr>
        <w:t xml:space="preserve">ałącznik nr 5 </w:t>
      </w:r>
      <w:r w:rsidR="00BA6C97" w:rsidRPr="00F0233D">
        <w:rPr>
          <w:rFonts w:ascii="Calibri Light" w:eastAsia="MyriadPro-Bold" w:hAnsi="Calibri Light" w:cs="Calibri Light"/>
          <w:b/>
          <w:bCs/>
          <w:color w:val="000000"/>
          <w:highlight w:val="lightGray"/>
          <w:lang w:eastAsia="pl-PL"/>
        </w:rPr>
        <w:t>do SWZ</w:t>
      </w:r>
    </w:p>
    <w:p w14:paraId="645E9802" w14:textId="77777777" w:rsidR="00BA6C97" w:rsidRPr="00F0233D" w:rsidRDefault="00BA6C97" w:rsidP="008B1C9C">
      <w:pPr>
        <w:autoSpaceDE w:val="0"/>
        <w:autoSpaceDN w:val="0"/>
        <w:adjustRightInd w:val="0"/>
        <w:spacing w:after="0" w:line="240" w:lineRule="auto"/>
        <w:rPr>
          <w:rFonts w:ascii="Calibri Light" w:eastAsia="MyriadPro-Bold" w:hAnsi="Calibri Light" w:cs="Calibri Light"/>
          <w:i/>
          <w:iCs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color w:val="000000"/>
          <w:lang w:eastAsia="pl-PL"/>
        </w:rPr>
        <w:tab/>
        <w:t xml:space="preserve">   </w:t>
      </w:r>
    </w:p>
    <w:p w14:paraId="1BFA707A" w14:textId="77777777" w:rsidR="00BA6C97" w:rsidRPr="00F0233D" w:rsidRDefault="00BA6C97" w:rsidP="00BA6C97">
      <w:pPr>
        <w:spacing w:after="0" w:line="480" w:lineRule="auto"/>
        <w:rPr>
          <w:rFonts w:ascii="Calibri Light" w:eastAsia="Calibri" w:hAnsi="Calibri Light" w:cs="Calibri Light"/>
          <w:b/>
        </w:rPr>
      </w:pPr>
      <w:r w:rsidRPr="00F0233D">
        <w:rPr>
          <w:rFonts w:ascii="Calibri Light" w:eastAsia="Calibri" w:hAnsi="Calibri Light" w:cs="Calibri Light"/>
          <w:b/>
        </w:rPr>
        <w:t>Wykonawca:</w:t>
      </w:r>
    </w:p>
    <w:p w14:paraId="71B9B370" w14:textId="30773F92" w:rsidR="00220E24" w:rsidRPr="00F0233D" w:rsidRDefault="00220E24" w:rsidP="00220E24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0233D">
        <w:rPr>
          <w:rFonts w:ascii="Calibri Light" w:eastAsia="Calibri" w:hAnsi="Calibri Light" w:cs="Calibri Light"/>
        </w:rPr>
        <w:t>………………………</w:t>
      </w:r>
      <w:r w:rsidR="0005269E" w:rsidRPr="00F0233D">
        <w:rPr>
          <w:rFonts w:ascii="Calibri Light" w:eastAsia="Calibri" w:hAnsi="Calibri Light" w:cs="Calibri Light"/>
        </w:rPr>
        <w:t>…………</w:t>
      </w:r>
      <w:r w:rsidRPr="00F0233D">
        <w:rPr>
          <w:rFonts w:ascii="Calibri Light" w:eastAsia="Calibri" w:hAnsi="Calibri Light" w:cs="Calibri Light"/>
        </w:rPr>
        <w:t>…………</w:t>
      </w:r>
      <w:r w:rsidR="00F0233D">
        <w:rPr>
          <w:rFonts w:ascii="Calibri Light" w:eastAsia="Calibri" w:hAnsi="Calibri Light" w:cs="Calibri Light"/>
        </w:rPr>
        <w:t>………………….</w:t>
      </w:r>
      <w:r w:rsidRPr="00F0233D">
        <w:rPr>
          <w:rFonts w:ascii="Calibri Light" w:eastAsia="Calibri" w:hAnsi="Calibri Light" w:cs="Calibri Light"/>
        </w:rPr>
        <w:t>…………</w:t>
      </w:r>
    </w:p>
    <w:p w14:paraId="7C25B596" w14:textId="4D43ADE1" w:rsidR="00220E24" w:rsidRPr="00F0233D" w:rsidRDefault="00220E24" w:rsidP="00220E24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0233D">
        <w:rPr>
          <w:rFonts w:ascii="Calibri Light" w:eastAsia="Calibri" w:hAnsi="Calibri Light" w:cs="Calibri Light"/>
        </w:rPr>
        <w:t>………………………………………</w:t>
      </w:r>
      <w:r w:rsidR="0005269E" w:rsidRPr="00F0233D">
        <w:rPr>
          <w:rFonts w:ascii="Calibri Light" w:eastAsia="Calibri" w:hAnsi="Calibri Light" w:cs="Calibri Light"/>
        </w:rPr>
        <w:t>…………</w:t>
      </w:r>
      <w:r w:rsidR="00F0233D">
        <w:rPr>
          <w:rFonts w:ascii="Calibri Light" w:eastAsia="Calibri" w:hAnsi="Calibri Light" w:cs="Calibri Light"/>
        </w:rPr>
        <w:t>………………….</w:t>
      </w:r>
      <w:r w:rsidRPr="00F0233D">
        <w:rPr>
          <w:rFonts w:ascii="Calibri Light" w:eastAsia="Calibri" w:hAnsi="Calibri Light" w:cs="Calibri Light"/>
        </w:rPr>
        <w:t>……</w:t>
      </w:r>
    </w:p>
    <w:p w14:paraId="4DB43CE5" w14:textId="6E630B9A" w:rsidR="00220E24" w:rsidRPr="00F0233D" w:rsidRDefault="00220E24" w:rsidP="00220E24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0233D">
        <w:rPr>
          <w:rFonts w:ascii="Calibri Light" w:eastAsia="Calibri" w:hAnsi="Calibri Light" w:cs="Calibri Light"/>
        </w:rPr>
        <w:t>………………………………………</w:t>
      </w:r>
      <w:r w:rsidR="0005269E" w:rsidRPr="00F0233D">
        <w:rPr>
          <w:rFonts w:ascii="Calibri Light" w:eastAsia="Calibri" w:hAnsi="Calibri Light" w:cs="Calibri Light"/>
        </w:rPr>
        <w:t>…………</w:t>
      </w:r>
      <w:r w:rsidR="00F0233D">
        <w:rPr>
          <w:rFonts w:ascii="Calibri Light" w:eastAsia="Calibri" w:hAnsi="Calibri Light" w:cs="Calibri Light"/>
        </w:rPr>
        <w:t>…………………..</w:t>
      </w:r>
      <w:r w:rsidRPr="00F0233D">
        <w:rPr>
          <w:rFonts w:ascii="Calibri Light" w:eastAsia="Calibri" w:hAnsi="Calibri Light" w:cs="Calibri Light"/>
        </w:rPr>
        <w:t>……</w:t>
      </w:r>
    </w:p>
    <w:p w14:paraId="1690EB58" w14:textId="77777777" w:rsidR="00BA6C97" w:rsidRPr="00F0233D" w:rsidRDefault="00BA6C97" w:rsidP="0005269E">
      <w:pPr>
        <w:spacing w:after="0"/>
        <w:ind w:right="4676"/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</w:pPr>
      <w:r w:rsidRPr="00F0233D"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  <w:t>(pełna nazwa/firma, adres, w zależności od podmiotu: NIP/PESEL)</w:t>
      </w:r>
    </w:p>
    <w:p w14:paraId="4B8EC00A" w14:textId="77777777" w:rsidR="00F0233D" w:rsidRDefault="00F0233D" w:rsidP="00220E24">
      <w:pPr>
        <w:spacing w:after="0"/>
        <w:ind w:right="4676"/>
        <w:rPr>
          <w:rFonts w:ascii="Calibri Light" w:eastAsia="Calibri" w:hAnsi="Calibri Light" w:cs="Calibri Light"/>
          <w:i/>
        </w:rPr>
      </w:pPr>
    </w:p>
    <w:p w14:paraId="50A153C1" w14:textId="389945A8" w:rsidR="00A46722" w:rsidRPr="00F0233D" w:rsidRDefault="00F0233D" w:rsidP="00F0233D">
      <w:pPr>
        <w:spacing w:after="0"/>
        <w:jc w:val="both"/>
        <w:rPr>
          <w:rFonts w:ascii="Calibri Light" w:eastAsia="Calibri" w:hAnsi="Calibri Light" w:cs="Calibri Light"/>
          <w:iCs/>
        </w:rPr>
      </w:pPr>
      <w:r w:rsidRPr="00F0233D">
        <w:rPr>
          <w:rFonts w:ascii="Calibri Light" w:eastAsia="Calibri" w:hAnsi="Calibri Light" w:cs="Calibri Light"/>
          <w:iCs/>
        </w:rPr>
        <w:t xml:space="preserve">Dotyczy postępowania: </w:t>
      </w:r>
      <w:r w:rsidRPr="00F0233D">
        <w:rPr>
          <w:rFonts w:ascii="Calibri Light" w:eastAsia="Calibri" w:hAnsi="Calibri Light" w:cs="Calibri Light"/>
          <w:b/>
          <w:bCs/>
          <w:iCs/>
        </w:rPr>
        <w:t>„Rozbudowa i przebudowa budynku Oddziału Psychiatrycznego o Punkt Zgłoszeniowo-Konsultacyjny z Poradnią Zdrowia Psychicznego i pomieszczeniami dla zespołów leczenia środowiskowego na terenie 107. Szpitala Wojskowego w Wałczu”</w:t>
      </w:r>
      <w:r w:rsidR="00DD2946">
        <w:rPr>
          <w:rFonts w:ascii="Calibri Light" w:eastAsia="Calibri" w:hAnsi="Calibri Light" w:cs="Calibri Light"/>
          <w:b/>
          <w:bCs/>
          <w:iCs/>
        </w:rPr>
        <w:t>; znak postępowania: DZP.2612.7.2025</w:t>
      </w:r>
    </w:p>
    <w:p w14:paraId="5816E336" w14:textId="77777777" w:rsidR="00A46722" w:rsidRPr="00F0233D" w:rsidRDefault="00A46722" w:rsidP="00BA6C97">
      <w:pPr>
        <w:spacing w:after="0"/>
        <w:ind w:right="5243"/>
        <w:rPr>
          <w:rFonts w:ascii="Calibri Light" w:eastAsia="Calibri" w:hAnsi="Calibri Light" w:cs="Calibri Light"/>
          <w:i/>
        </w:rPr>
      </w:pPr>
    </w:p>
    <w:p w14:paraId="01176F21" w14:textId="77777777" w:rsidR="008B1C9C" w:rsidRPr="00F0233D" w:rsidRDefault="008B1C9C" w:rsidP="00220E2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alibri Light" w:eastAsia="MyriadPro-Bold" w:hAnsi="Calibri Light" w:cs="Calibri Light"/>
          <w:b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WYKAZ</w:t>
      </w:r>
      <w:r w:rsidR="0005269E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*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 xml:space="preserve"> WYKONANYCH </w:t>
      </w:r>
      <w:r w:rsidR="000F3CD2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ROBÓT BUDOWLANYCH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 xml:space="preserve"> W OKRESIE </w:t>
      </w:r>
      <w:r w:rsidR="000F3CD2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5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 xml:space="preserve"> LAT PRZED UPŁ</w:t>
      </w:r>
      <w:r w:rsidR="00220E24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YWEM TERMINU SKŁADANIA OFERT, A 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JEŻELI OKRES PROWADZENIA DZIAŁALNOŚCI JEST KRÓTSZY W TYM</w:t>
      </w:r>
      <w:r w:rsidR="00360A53" w:rsidRPr="00F0233D">
        <w:rPr>
          <w:rFonts w:ascii="Calibri Light" w:eastAsia="MyriadPro-Bold" w:hAnsi="Calibri Light" w:cs="Calibri Light"/>
          <w:b/>
          <w:color w:val="000000"/>
          <w:lang w:eastAsia="pl-PL"/>
        </w:rPr>
        <w:t xml:space="preserve"> </w:t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OKRESIE</w:t>
      </w:r>
    </w:p>
    <w:p w14:paraId="7B0EF6AA" w14:textId="77777777" w:rsidR="008B1C9C" w:rsidRPr="00F0233D" w:rsidRDefault="008B1C9C" w:rsidP="00220E2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alibri Light" w:eastAsia="MyriadPro-Bold" w:hAnsi="Calibri Light" w:cs="Calibri Light"/>
          <w:b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>(DOŚWIADCZENIE WYKONAWCY)</w:t>
      </w:r>
    </w:p>
    <w:p w14:paraId="0819C203" w14:textId="77777777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 Light" w:eastAsia="MyriadPro-Bold" w:hAnsi="Calibri Light" w:cs="Calibri Light"/>
          <w:i/>
          <w:color w:val="000000"/>
          <w:lang w:eastAsia="pl-PL"/>
        </w:rPr>
      </w:pPr>
    </w:p>
    <w:tbl>
      <w:tblPr>
        <w:tblW w:w="9356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843"/>
        <w:gridCol w:w="1984"/>
        <w:gridCol w:w="1418"/>
      </w:tblGrid>
      <w:tr w:rsidR="00BA6C97" w:rsidRPr="00F0233D" w14:paraId="4C71B143" w14:textId="77777777" w:rsidTr="0005269E">
        <w:tc>
          <w:tcPr>
            <w:tcW w:w="567" w:type="dxa"/>
            <w:hideMark/>
          </w:tcPr>
          <w:p w14:paraId="5F349B78" w14:textId="77777777" w:rsidR="00BA6C97" w:rsidRPr="00F0233D" w:rsidRDefault="00A46722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lang w:eastAsia="pl-PL"/>
              </w:rPr>
              <w:t>L</w:t>
            </w:r>
            <w:r w:rsidR="00BA6C97" w:rsidRPr="00F0233D">
              <w:rPr>
                <w:rFonts w:ascii="Calibri Light" w:eastAsia="MyriadPro-Bold" w:hAnsi="Calibri Light" w:cs="Calibri Light"/>
                <w:color w:val="000000"/>
                <w:lang w:eastAsia="pl-PL"/>
              </w:rPr>
              <w:t>p.</w:t>
            </w:r>
          </w:p>
        </w:tc>
        <w:tc>
          <w:tcPr>
            <w:tcW w:w="1985" w:type="dxa"/>
            <w:hideMark/>
          </w:tcPr>
          <w:p w14:paraId="003D3525" w14:textId="1AC03D55" w:rsidR="00A46722" w:rsidRPr="00F0233D" w:rsidRDefault="00C61B55" w:rsidP="00A4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="0005269E"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5269E"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>robota budowlana</w:t>
            </w:r>
            <w:r w:rsidR="000F3CD2"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5269E" w:rsidRPr="00F0233D">
              <w:rPr>
                <w:rFonts w:ascii="Calibri Light" w:eastAsia="MyriadPro-Bold" w:hAnsi="Calibri Light" w:cs="Calibri Light"/>
                <w:color w:val="000000"/>
                <w:sz w:val="16"/>
                <w:szCs w:val="18"/>
                <w:lang w:eastAsia="pl-PL"/>
              </w:rPr>
              <w:t xml:space="preserve">(budowa lub przebudowa </w:t>
            </w:r>
            <w:r w:rsidR="00F0258A" w:rsidRPr="00F0233D">
              <w:rPr>
                <w:rFonts w:ascii="Calibri Light" w:eastAsia="MyriadPro-Bold" w:hAnsi="Calibri Light" w:cs="Calibri Light"/>
                <w:color w:val="000000"/>
                <w:sz w:val="16"/>
                <w:szCs w:val="18"/>
                <w:lang w:eastAsia="pl-PL"/>
              </w:rPr>
              <w:t xml:space="preserve">obiektu budowlanego w </w:t>
            </w:r>
            <w:r w:rsidR="00F0233D">
              <w:rPr>
                <w:rFonts w:ascii="Calibri Light" w:eastAsia="MyriadPro-Bold" w:hAnsi="Calibri Light" w:cs="Calibri Light"/>
                <w:color w:val="000000"/>
                <w:sz w:val="16"/>
                <w:szCs w:val="18"/>
                <w:lang w:eastAsia="pl-PL"/>
              </w:rPr>
              <w:t>budynku użyteczności publicznej</w:t>
            </w:r>
            <w:r w:rsidR="0005269E" w:rsidRPr="00F0233D">
              <w:rPr>
                <w:rFonts w:ascii="Calibri Light" w:eastAsia="MyriadPro-Bold" w:hAnsi="Calibri Light" w:cs="Calibri Light"/>
                <w:color w:val="000000"/>
                <w:sz w:val="16"/>
                <w:szCs w:val="18"/>
                <w:lang w:eastAsia="pl-PL"/>
              </w:rPr>
              <w:t>)</w:t>
            </w:r>
            <w:r w:rsidR="00B82FC0" w:rsidRPr="00F0233D">
              <w:rPr>
                <w:rFonts w:ascii="Calibri Light" w:eastAsia="MyriadPro-Bold" w:hAnsi="Calibri Light" w:cs="Calibri Light"/>
                <w:color w:val="000000"/>
                <w:sz w:val="16"/>
                <w:szCs w:val="18"/>
                <w:lang w:eastAsia="pl-PL"/>
              </w:rPr>
              <w:t xml:space="preserve"> </w:t>
            </w:r>
          </w:p>
          <w:p w14:paraId="472C8B28" w14:textId="77777777" w:rsidR="00BA6C97" w:rsidRPr="00F0233D" w:rsidRDefault="00BA6C97" w:rsidP="00BA6C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hideMark/>
          </w:tcPr>
          <w:p w14:paraId="12E358A6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>Miejsce wykonania zamówienia</w:t>
            </w:r>
          </w:p>
        </w:tc>
        <w:tc>
          <w:tcPr>
            <w:tcW w:w="1843" w:type="dxa"/>
            <w:hideMark/>
          </w:tcPr>
          <w:p w14:paraId="36CC955F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 xml:space="preserve">Data realizacji  </w:t>
            </w:r>
          </w:p>
          <w:p w14:paraId="618B38C6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b/>
                <w:color w:val="000000"/>
                <w:sz w:val="18"/>
                <w:szCs w:val="18"/>
                <w:lang w:eastAsia="pl-PL"/>
              </w:rPr>
              <w:t>[miesiąc-rok]</w:t>
            </w:r>
          </w:p>
        </w:tc>
        <w:tc>
          <w:tcPr>
            <w:tcW w:w="1984" w:type="dxa"/>
            <w:hideMark/>
          </w:tcPr>
          <w:p w14:paraId="350DE6E9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>Podmiot na rzecz którego usługi zostały wykonane</w:t>
            </w:r>
          </w:p>
          <w:p w14:paraId="71605075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b/>
                <w:color w:val="000000"/>
                <w:sz w:val="18"/>
                <w:szCs w:val="18"/>
                <w:lang w:eastAsia="pl-PL"/>
              </w:rPr>
              <w:t>[nazwa i adres]</w:t>
            </w:r>
          </w:p>
        </w:tc>
        <w:tc>
          <w:tcPr>
            <w:tcW w:w="1418" w:type="dxa"/>
            <w:hideMark/>
          </w:tcPr>
          <w:p w14:paraId="16FB9437" w14:textId="77777777" w:rsidR="00BA6C97" w:rsidRPr="00F0233D" w:rsidRDefault="00BA6C97" w:rsidP="00BA6C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sz w:val="18"/>
                <w:szCs w:val="18"/>
                <w:lang w:eastAsia="pl-PL"/>
              </w:rPr>
              <w:t>Załączone dokumenty - referencje</w:t>
            </w:r>
          </w:p>
        </w:tc>
      </w:tr>
      <w:tr w:rsidR="00BA6C97" w:rsidRPr="00F0233D" w14:paraId="309BC134" w14:textId="77777777" w:rsidTr="0005269E">
        <w:trPr>
          <w:trHeight w:val="274"/>
        </w:trPr>
        <w:tc>
          <w:tcPr>
            <w:tcW w:w="567" w:type="dxa"/>
          </w:tcPr>
          <w:p w14:paraId="40AA226B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lang w:eastAsia="pl-PL"/>
              </w:rPr>
              <w:t>1.</w:t>
            </w:r>
          </w:p>
        </w:tc>
        <w:tc>
          <w:tcPr>
            <w:tcW w:w="1985" w:type="dxa"/>
          </w:tcPr>
          <w:p w14:paraId="59F73CDC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7CE6A387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371C698E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580A3BA2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1B9EA7E5" w14:textId="77777777" w:rsidR="00BA6C97" w:rsidRPr="00F0233D" w:rsidRDefault="00BA6C97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</w:tr>
      <w:tr w:rsidR="00C61B55" w:rsidRPr="00F0233D" w14:paraId="36BF6B71" w14:textId="77777777" w:rsidTr="0005269E">
        <w:trPr>
          <w:trHeight w:val="233"/>
        </w:trPr>
        <w:tc>
          <w:tcPr>
            <w:tcW w:w="567" w:type="dxa"/>
          </w:tcPr>
          <w:p w14:paraId="624FA687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lang w:eastAsia="pl-PL"/>
              </w:rPr>
              <w:t>2.</w:t>
            </w:r>
          </w:p>
        </w:tc>
        <w:tc>
          <w:tcPr>
            <w:tcW w:w="1985" w:type="dxa"/>
          </w:tcPr>
          <w:p w14:paraId="24B4838D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3C279163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50162A6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3132526C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7290C416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</w:tr>
      <w:tr w:rsidR="00C61B55" w:rsidRPr="00F0233D" w14:paraId="317DCD64" w14:textId="77777777" w:rsidTr="0005269E">
        <w:tc>
          <w:tcPr>
            <w:tcW w:w="567" w:type="dxa"/>
          </w:tcPr>
          <w:p w14:paraId="688993CF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  <w:r w:rsidRPr="00F0233D">
              <w:rPr>
                <w:rFonts w:ascii="Calibri Light" w:eastAsia="MyriadPro-Bold" w:hAnsi="Calibri Light" w:cs="Calibri Light"/>
                <w:color w:val="000000"/>
                <w:lang w:eastAsia="pl-PL"/>
              </w:rPr>
              <w:t xml:space="preserve">3. </w:t>
            </w:r>
          </w:p>
        </w:tc>
        <w:tc>
          <w:tcPr>
            <w:tcW w:w="1985" w:type="dxa"/>
          </w:tcPr>
          <w:p w14:paraId="00F84A2A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14:paraId="5041D831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090FACB7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984" w:type="dxa"/>
          </w:tcPr>
          <w:p w14:paraId="3961B06A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73B9945E" w14:textId="77777777" w:rsidR="00C61B55" w:rsidRPr="00F0233D" w:rsidRDefault="00C61B55" w:rsidP="00E80D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MyriadPro-Bold" w:hAnsi="Calibri Light" w:cs="Calibri Light"/>
                <w:color w:val="000000"/>
                <w:lang w:eastAsia="pl-PL"/>
              </w:rPr>
            </w:pPr>
          </w:p>
        </w:tc>
      </w:tr>
    </w:tbl>
    <w:p w14:paraId="423D36E4" w14:textId="77777777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  <w:lang w:eastAsia="pl-PL"/>
        </w:rPr>
      </w:pPr>
    </w:p>
    <w:p w14:paraId="416FA032" w14:textId="77777777" w:rsidR="00BA6C97" w:rsidRPr="00F0233D" w:rsidRDefault="00BA6C97" w:rsidP="0005269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</w:pP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*</w:t>
      </w:r>
      <w:r w:rsidR="0005269E"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 xml:space="preserve"> </w:t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 xml:space="preserve">Do wykazu należy dołączyć dokumenty potwierdzające spełnienie warunku, </w:t>
      </w:r>
      <w:r w:rsidR="0005269E"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br/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w szcze</w:t>
      </w:r>
      <w:r w:rsidR="0005269E"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gólności określające, czy roboty zostały wykonane należycie.</w:t>
      </w:r>
    </w:p>
    <w:p w14:paraId="7261700F" w14:textId="77777777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 Light" w:eastAsia="MyriadPro-Bold" w:hAnsi="Calibri Light" w:cs="Calibri Light"/>
          <w:color w:val="000000"/>
          <w:lang w:eastAsia="pl-PL"/>
        </w:rPr>
      </w:pPr>
    </w:p>
    <w:p w14:paraId="1F14DDBF" w14:textId="77777777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i/>
          <w:color w:val="000000"/>
          <w:lang w:eastAsia="pl-PL"/>
        </w:rPr>
      </w:pP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  <w:r w:rsidRPr="00F0233D">
        <w:rPr>
          <w:rFonts w:ascii="Calibri Light" w:eastAsia="MyriadPro-Bold" w:hAnsi="Calibri Light" w:cs="Calibri Light"/>
          <w:b/>
          <w:color w:val="000000"/>
          <w:lang w:eastAsia="pl-PL"/>
        </w:rPr>
        <w:tab/>
      </w:r>
    </w:p>
    <w:p w14:paraId="7E8BAA3F" w14:textId="5BFDA93D" w:rsidR="00BA6C97" w:rsidRPr="00F0233D" w:rsidRDefault="00BA6C97" w:rsidP="00BA6C9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  <w:sz w:val="20"/>
          <w:lang w:eastAsia="pl-PL"/>
        </w:rPr>
      </w:pPr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Wykonawca stosownie do art. 118 ust. </w:t>
      </w:r>
      <w:r w:rsidR="00324D97"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>1</w:t>
      </w:r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 ustawy </w:t>
      </w:r>
      <w:r w:rsidRPr="00F0233D">
        <w:rPr>
          <w:rFonts w:ascii="Calibri Light" w:eastAsia="MyriadPro-Bold" w:hAnsi="Calibri Light" w:cs="Calibri Light"/>
          <w:i/>
          <w:color w:val="000000"/>
          <w:sz w:val="20"/>
          <w:lang w:eastAsia="pl-PL"/>
        </w:rPr>
        <w:t>Pzp</w:t>
      </w:r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 </w:t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 xml:space="preserve">może w celu potwierdzenia spełnienia warunków udziału </w:t>
      </w:r>
      <w:r w:rsid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br/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w postępowaniu</w:t>
      </w:r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, </w:t>
      </w:r>
      <w:r w:rsidRPr="00F0233D">
        <w:rPr>
          <w:rFonts w:ascii="Calibri Light" w:eastAsia="MyriadPro-Bold" w:hAnsi="Calibri Light" w:cs="Calibri Light"/>
          <w:b/>
          <w:color w:val="000000"/>
          <w:sz w:val="20"/>
          <w:lang w:eastAsia="pl-PL"/>
        </w:rPr>
        <w:t>polegać na zasobach innych podmiotów</w:t>
      </w:r>
      <w:r w:rsidRPr="00F0233D">
        <w:rPr>
          <w:rFonts w:ascii="Calibri Light" w:eastAsia="MyriadPro-Bold" w:hAnsi="Calibri Light" w:cs="Calibri Light"/>
          <w:color w:val="000000"/>
          <w:sz w:val="20"/>
          <w:lang w:eastAsia="pl-PL"/>
        </w:rPr>
        <w:t xml:space="preserve">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4F0F2620" w14:textId="77777777" w:rsidR="00BA6C97" w:rsidRPr="00F0233D" w:rsidRDefault="00BA6C97" w:rsidP="00BA6C97">
      <w:pPr>
        <w:rPr>
          <w:rFonts w:ascii="Calibri Light" w:eastAsia="Calibri" w:hAnsi="Calibri Light" w:cs="Calibri Light"/>
        </w:rPr>
      </w:pPr>
    </w:p>
    <w:p w14:paraId="1336818E" w14:textId="77777777" w:rsidR="004E6672" w:rsidRPr="00F0233D" w:rsidRDefault="004E6672">
      <w:pPr>
        <w:rPr>
          <w:rFonts w:ascii="Calibri Light" w:hAnsi="Calibri Light" w:cs="Calibri Light"/>
        </w:rPr>
      </w:pPr>
    </w:p>
    <w:p w14:paraId="2D14D597" w14:textId="77777777" w:rsidR="00B00955" w:rsidRPr="00F0233D" w:rsidRDefault="00B00955">
      <w:pPr>
        <w:rPr>
          <w:rFonts w:ascii="Calibri Light" w:hAnsi="Calibri Light" w:cs="Calibri Light"/>
        </w:rPr>
      </w:pPr>
    </w:p>
    <w:p w14:paraId="1352D3C1" w14:textId="77777777" w:rsidR="0005269E" w:rsidRPr="00F0233D" w:rsidRDefault="0005269E">
      <w:pPr>
        <w:rPr>
          <w:rFonts w:ascii="Calibri Light" w:hAnsi="Calibri Light" w:cs="Calibri Light"/>
        </w:rPr>
      </w:pPr>
    </w:p>
    <w:p w14:paraId="6B925B0B" w14:textId="77777777" w:rsidR="0005269E" w:rsidRPr="00F0233D" w:rsidRDefault="0005269E">
      <w:pPr>
        <w:rPr>
          <w:rFonts w:ascii="Calibri Light" w:hAnsi="Calibri Light" w:cs="Calibri Light"/>
        </w:rPr>
      </w:pPr>
    </w:p>
    <w:p w14:paraId="68BB9D38" w14:textId="77777777" w:rsidR="0005269E" w:rsidRPr="00F0233D" w:rsidRDefault="0005269E">
      <w:pPr>
        <w:rPr>
          <w:rFonts w:ascii="Calibri Light" w:hAnsi="Calibri Light" w:cs="Calibri Light"/>
        </w:rPr>
      </w:pPr>
    </w:p>
    <w:p w14:paraId="008B60AA" w14:textId="77777777" w:rsidR="00B00955" w:rsidRPr="00F0233D" w:rsidRDefault="00B00955" w:rsidP="0005269E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  <w:color w:val="FF0000"/>
          <w:sz w:val="18"/>
        </w:rPr>
      </w:pPr>
      <w:r w:rsidRPr="00F0233D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Dokument powinien być podpisany </w:t>
      </w:r>
    </w:p>
    <w:p w14:paraId="7E07FBC6" w14:textId="77777777" w:rsidR="00B00955" w:rsidRPr="00F0233D" w:rsidRDefault="00B00955" w:rsidP="0005269E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  <w:color w:val="FF0000"/>
          <w:sz w:val="18"/>
        </w:rPr>
      </w:pPr>
      <w:r w:rsidRPr="00F0233D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elektronicznie przez osobę/y upoważnione </w:t>
      </w:r>
    </w:p>
    <w:p w14:paraId="1352C69B" w14:textId="77777777" w:rsidR="00B00955" w:rsidRPr="00F0233D" w:rsidRDefault="00B00955" w:rsidP="0005269E">
      <w:pPr>
        <w:spacing w:after="0" w:line="276" w:lineRule="auto"/>
        <w:jc w:val="right"/>
        <w:rPr>
          <w:rFonts w:ascii="Calibri Light" w:hAnsi="Calibri Light" w:cs="Calibri Light"/>
          <w:color w:val="FF0000"/>
          <w:sz w:val="18"/>
        </w:rPr>
      </w:pPr>
      <w:r w:rsidRPr="00F0233D">
        <w:rPr>
          <w:rFonts w:ascii="Calibri Light" w:hAnsi="Calibri Light" w:cs="Calibri Light"/>
          <w:b/>
          <w:bCs/>
          <w:i/>
          <w:iCs/>
          <w:color w:val="FF0000"/>
          <w:sz w:val="18"/>
        </w:rPr>
        <w:t>do reprezentowania Wykonawcy</w:t>
      </w:r>
    </w:p>
    <w:p w14:paraId="6999E812" w14:textId="77777777" w:rsidR="0005269E" w:rsidRPr="00F0233D" w:rsidRDefault="0005269E">
      <w:pPr>
        <w:spacing w:after="0" w:line="276" w:lineRule="auto"/>
        <w:jc w:val="both"/>
        <w:rPr>
          <w:rFonts w:ascii="Calibri Light" w:hAnsi="Calibri Light" w:cs="Calibri Light"/>
        </w:rPr>
      </w:pPr>
    </w:p>
    <w:sectPr w:rsidR="0005269E" w:rsidRPr="00F0233D" w:rsidSect="0005269E">
      <w:headerReference w:type="default" r:id="rId6"/>
      <w:footerReference w:type="default" r:id="rId7"/>
      <w:headerReference w:type="first" r:id="rId8"/>
      <w:pgSz w:w="11906" w:h="16838"/>
      <w:pgMar w:top="450" w:right="991" w:bottom="1276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CA60" w14:textId="77777777" w:rsidR="00381103" w:rsidRDefault="00381103">
      <w:pPr>
        <w:spacing w:after="0" w:line="240" w:lineRule="auto"/>
      </w:pPr>
      <w:r>
        <w:separator/>
      </w:r>
    </w:p>
  </w:endnote>
  <w:endnote w:type="continuationSeparator" w:id="0">
    <w:p w14:paraId="6D9CD2E0" w14:textId="77777777" w:rsidR="00381103" w:rsidRDefault="0038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5FDE" w14:textId="77777777" w:rsidR="00D23C73" w:rsidRDefault="00BB4299">
    <w:pPr>
      <w:pStyle w:val="Stopka"/>
      <w:jc w:val="right"/>
    </w:pPr>
    <w:r>
      <w:fldChar w:fldCharType="begin"/>
    </w:r>
    <w:r w:rsidR="00AD32C6">
      <w:instrText xml:space="preserve"> PAGE   \* MERGEFORMAT </w:instrText>
    </w:r>
    <w:r>
      <w:fldChar w:fldCharType="separate"/>
    </w:r>
    <w:r w:rsidR="00F031D9">
      <w:rPr>
        <w:noProof/>
      </w:rPr>
      <w:t>2</w:t>
    </w:r>
    <w:r>
      <w:fldChar w:fldCharType="end"/>
    </w:r>
  </w:p>
  <w:p w14:paraId="77EFC526" w14:textId="77777777" w:rsidR="00D23C73" w:rsidRDefault="00D23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13DE" w14:textId="77777777" w:rsidR="00381103" w:rsidRDefault="00381103">
      <w:pPr>
        <w:spacing w:after="0" w:line="240" w:lineRule="auto"/>
      </w:pPr>
      <w:r>
        <w:separator/>
      </w:r>
    </w:p>
  </w:footnote>
  <w:footnote w:type="continuationSeparator" w:id="0">
    <w:p w14:paraId="03AB410F" w14:textId="77777777" w:rsidR="00381103" w:rsidRDefault="0038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907E" w14:textId="77777777" w:rsidR="00D23C73" w:rsidRDefault="00AD32C6" w:rsidP="00DA464F">
    <w:pPr>
      <w:pStyle w:val="Nagwek"/>
    </w:pPr>
    <w:r>
      <w:rPr>
        <w:noProof/>
        <w:lang w:eastAsia="pl-PL"/>
      </w:rP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64EB" w14:textId="77777777" w:rsidR="00F031D9" w:rsidRDefault="00F031D9">
    <w:pPr>
      <w:pStyle w:val="Nagwek"/>
    </w:pPr>
  </w:p>
  <w:p w14:paraId="6A3A7551" w14:textId="4A5189AF" w:rsidR="00F031D9" w:rsidRDefault="00F031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C97"/>
    <w:rsid w:val="00043748"/>
    <w:rsid w:val="0005269E"/>
    <w:rsid w:val="000D5557"/>
    <w:rsid w:val="000F3CD2"/>
    <w:rsid w:val="00123CE1"/>
    <w:rsid w:val="00126668"/>
    <w:rsid w:val="001D5768"/>
    <w:rsid w:val="00205799"/>
    <w:rsid w:val="00220E24"/>
    <w:rsid w:val="00242F7C"/>
    <w:rsid w:val="002E7A3B"/>
    <w:rsid w:val="002F3FB3"/>
    <w:rsid w:val="003030C4"/>
    <w:rsid w:val="00324D97"/>
    <w:rsid w:val="0033182B"/>
    <w:rsid w:val="00360A53"/>
    <w:rsid w:val="00381103"/>
    <w:rsid w:val="003811EB"/>
    <w:rsid w:val="004E6672"/>
    <w:rsid w:val="0050001A"/>
    <w:rsid w:val="005C52C7"/>
    <w:rsid w:val="005F737E"/>
    <w:rsid w:val="006757A1"/>
    <w:rsid w:val="006C1C58"/>
    <w:rsid w:val="006E3919"/>
    <w:rsid w:val="007C0011"/>
    <w:rsid w:val="0080428C"/>
    <w:rsid w:val="00830DB3"/>
    <w:rsid w:val="00857900"/>
    <w:rsid w:val="008B1C9C"/>
    <w:rsid w:val="00933D19"/>
    <w:rsid w:val="009455A6"/>
    <w:rsid w:val="00962721"/>
    <w:rsid w:val="00967FD7"/>
    <w:rsid w:val="00A14CC9"/>
    <w:rsid w:val="00A46722"/>
    <w:rsid w:val="00AD32C6"/>
    <w:rsid w:val="00AF3811"/>
    <w:rsid w:val="00B00955"/>
    <w:rsid w:val="00B41E4E"/>
    <w:rsid w:val="00B82FC0"/>
    <w:rsid w:val="00BA6C97"/>
    <w:rsid w:val="00BB4299"/>
    <w:rsid w:val="00BC0416"/>
    <w:rsid w:val="00C25701"/>
    <w:rsid w:val="00C61B55"/>
    <w:rsid w:val="00CA39E9"/>
    <w:rsid w:val="00D23C73"/>
    <w:rsid w:val="00D25C10"/>
    <w:rsid w:val="00D627D4"/>
    <w:rsid w:val="00D63250"/>
    <w:rsid w:val="00DD2946"/>
    <w:rsid w:val="00E569BF"/>
    <w:rsid w:val="00F0233D"/>
    <w:rsid w:val="00F0258A"/>
    <w:rsid w:val="00F031D9"/>
    <w:rsid w:val="00F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2BB9"/>
  <w15:docId w15:val="{87114095-F0B4-45DD-A012-C93F44F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70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C97"/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A6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C97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CD2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CD2"/>
    <w:rPr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05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D9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24</cp:revision>
  <dcterms:created xsi:type="dcterms:W3CDTF">2022-08-31T19:10:00Z</dcterms:created>
  <dcterms:modified xsi:type="dcterms:W3CDTF">2025-04-10T07:11:00Z</dcterms:modified>
</cp:coreProperties>
</file>