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F4A0" w14:textId="2655BCD5" w:rsidR="00041CBD" w:rsidRPr="006E32F5" w:rsidRDefault="00C00581" w:rsidP="00EB44EF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11D0C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D</w:t>
      </w:r>
      <w:r w:rsidR="00E11D0C">
        <w:rPr>
          <w:rFonts w:cstheme="minorHAnsi"/>
          <w:sz w:val="24"/>
          <w:szCs w:val="24"/>
        </w:rPr>
        <w:t>.262.</w:t>
      </w:r>
      <w:r w:rsidR="00BA3F7E">
        <w:rPr>
          <w:rFonts w:cstheme="minorHAnsi"/>
          <w:sz w:val="24"/>
          <w:szCs w:val="24"/>
        </w:rPr>
        <w:t>4</w:t>
      </w:r>
      <w:r w:rsidR="00E11D0C">
        <w:rPr>
          <w:rFonts w:cstheme="minorHAnsi"/>
          <w:sz w:val="24"/>
          <w:szCs w:val="24"/>
        </w:rPr>
        <w:t>.</w:t>
      </w:r>
      <w:r w:rsidR="005E0E57" w:rsidRPr="006E32F5">
        <w:rPr>
          <w:rFonts w:cstheme="minorHAnsi"/>
          <w:sz w:val="24"/>
          <w:szCs w:val="24"/>
        </w:rPr>
        <w:t>202</w:t>
      </w:r>
      <w:r w:rsidR="006B4E8E">
        <w:rPr>
          <w:rFonts w:cstheme="minorHAnsi"/>
          <w:sz w:val="24"/>
          <w:szCs w:val="24"/>
        </w:rPr>
        <w:t>5</w:t>
      </w:r>
    </w:p>
    <w:p w14:paraId="7E116F58" w14:textId="77777777" w:rsidR="00EB44EF" w:rsidRPr="006E32F5" w:rsidRDefault="00EB44EF" w:rsidP="00EB44EF">
      <w:pPr>
        <w:jc w:val="right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ZAŁĄCZNIK NR 3</w:t>
      </w:r>
    </w:p>
    <w:p w14:paraId="7DE97F45" w14:textId="77777777" w:rsidR="00EB44EF" w:rsidRPr="006E32F5" w:rsidRDefault="00EB44EF" w:rsidP="00EB44EF">
      <w:pPr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………………………………………………………</w:t>
      </w:r>
    </w:p>
    <w:p w14:paraId="01C48776" w14:textId="77777777" w:rsidR="00EB44EF" w:rsidRPr="006E32F5" w:rsidRDefault="00EB44EF" w:rsidP="00EB44EF">
      <w:pPr>
        <w:rPr>
          <w:rFonts w:cstheme="minorHAnsi"/>
          <w:i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 xml:space="preserve">             Nazwa wykonawcy</w:t>
      </w:r>
    </w:p>
    <w:p w14:paraId="6B8D640D" w14:textId="77777777" w:rsidR="00EB44EF" w:rsidRPr="006E32F5" w:rsidRDefault="00EB44EF" w:rsidP="00EB44EF">
      <w:pPr>
        <w:rPr>
          <w:rFonts w:cstheme="minorHAnsi"/>
          <w:sz w:val="24"/>
          <w:szCs w:val="24"/>
        </w:rPr>
      </w:pPr>
    </w:p>
    <w:p w14:paraId="2A442AAE" w14:textId="77777777" w:rsidR="008E3C99" w:rsidRPr="006E32F5" w:rsidRDefault="008E3C99" w:rsidP="001E5CF3">
      <w:pPr>
        <w:shd w:val="clear" w:color="auto" w:fill="E2EFD9" w:themeFill="accent6" w:themeFillTint="33"/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32F5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14262B9B" w14:textId="77777777" w:rsidR="008E3C99" w:rsidRPr="006E32F5" w:rsidRDefault="008E3C99" w:rsidP="008E3C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składane na podstawie art. 125 ust. 1 ustawy z dnia 11 września 2019 r. Prawo zamówie</w:t>
      </w:r>
      <w:r w:rsidR="00621D51" w:rsidRPr="006E32F5">
        <w:rPr>
          <w:rFonts w:cstheme="minorHAnsi"/>
          <w:b/>
          <w:sz w:val="24"/>
          <w:szCs w:val="24"/>
        </w:rPr>
        <w:t>ń publicznych (t.j. Dz. U. z 202</w:t>
      </w:r>
      <w:r w:rsidR="00245813">
        <w:rPr>
          <w:rFonts w:cstheme="minorHAnsi"/>
          <w:b/>
          <w:sz w:val="24"/>
          <w:szCs w:val="24"/>
        </w:rPr>
        <w:t>3</w:t>
      </w:r>
      <w:r w:rsidR="00621D51" w:rsidRPr="006E32F5">
        <w:rPr>
          <w:rFonts w:cstheme="minorHAnsi"/>
          <w:b/>
          <w:sz w:val="24"/>
          <w:szCs w:val="24"/>
        </w:rPr>
        <w:t xml:space="preserve"> r., poz. 1</w:t>
      </w:r>
      <w:r w:rsidR="00245813">
        <w:rPr>
          <w:rFonts w:cstheme="minorHAnsi"/>
          <w:b/>
          <w:sz w:val="24"/>
          <w:szCs w:val="24"/>
        </w:rPr>
        <w:t>6</w:t>
      </w:r>
      <w:r w:rsidR="00136394" w:rsidRPr="006E32F5">
        <w:rPr>
          <w:rFonts w:cstheme="minorHAnsi"/>
          <w:b/>
          <w:sz w:val="24"/>
          <w:szCs w:val="24"/>
        </w:rPr>
        <w:t>0</w:t>
      </w:r>
      <w:r w:rsidR="00245813">
        <w:rPr>
          <w:rFonts w:cstheme="minorHAnsi"/>
          <w:b/>
          <w:sz w:val="24"/>
          <w:szCs w:val="24"/>
        </w:rPr>
        <w:t>5</w:t>
      </w:r>
      <w:r w:rsidR="00F70403" w:rsidRPr="006E32F5">
        <w:rPr>
          <w:rFonts w:cstheme="minorHAnsi"/>
          <w:b/>
          <w:sz w:val="24"/>
          <w:szCs w:val="24"/>
        </w:rPr>
        <w:t xml:space="preserve"> ze zm.</w:t>
      </w:r>
      <w:r w:rsidRPr="006E32F5">
        <w:rPr>
          <w:rFonts w:cstheme="minorHAnsi"/>
          <w:b/>
          <w:sz w:val="24"/>
          <w:szCs w:val="24"/>
        </w:rPr>
        <w:t>) (dalej jako: ustawa Pzp)</w:t>
      </w:r>
    </w:p>
    <w:p w14:paraId="17639D59" w14:textId="77777777" w:rsidR="008E3C99" w:rsidRPr="006E32F5" w:rsidRDefault="008E3C99" w:rsidP="008E3C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32F5">
        <w:rPr>
          <w:rFonts w:cstheme="minorHAnsi"/>
          <w:b/>
          <w:sz w:val="24"/>
          <w:szCs w:val="24"/>
        </w:rPr>
        <w:t>dotyczące</w:t>
      </w:r>
    </w:p>
    <w:p w14:paraId="6398101C" w14:textId="77777777" w:rsidR="008E3C99" w:rsidRPr="006E32F5" w:rsidRDefault="008E3C99" w:rsidP="008E3C99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E32F5">
        <w:rPr>
          <w:rFonts w:cstheme="minorHAnsi"/>
          <w:b/>
          <w:sz w:val="24"/>
          <w:szCs w:val="24"/>
          <w:u w:val="single"/>
        </w:rPr>
        <w:t xml:space="preserve"> PRZESŁANEK WYKLUCZENIA Z POSTĘPOWANIA</w:t>
      </w:r>
    </w:p>
    <w:p w14:paraId="5BAEE587" w14:textId="3C701105" w:rsidR="00EA4C64" w:rsidRPr="00245813" w:rsidRDefault="008E3C99" w:rsidP="00245813">
      <w:pPr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E32F5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7E7478" w:rsidRPr="007E7478">
        <w:rPr>
          <w:rFonts w:cstheme="minorHAnsi"/>
          <w:b/>
          <w:bCs/>
          <w:sz w:val="24"/>
          <w:szCs w:val="24"/>
        </w:rPr>
        <w:t>na dostawę nowe</w:t>
      </w:r>
      <w:r w:rsidR="006B4E8E">
        <w:rPr>
          <w:rFonts w:cstheme="minorHAnsi"/>
          <w:b/>
          <w:bCs/>
          <w:sz w:val="24"/>
          <w:szCs w:val="24"/>
        </w:rPr>
        <w:t xml:space="preserve">go </w:t>
      </w:r>
      <w:r w:rsidR="00BA3F7E">
        <w:rPr>
          <w:rFonts w:cstheme="minorHAnsi"/>
          <w:b/>
          <w:bCs/>
          <w:sz w:val="24"/>
          <w:szCs w:val="24"/>
        </w:rPr>
        <w:t>opryskiwacza zaczepianego</w:t>
      </w:r>
      <w:r w:rsidR="00245813" w:rsidRPr="0024581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dla Rolniczego Gospodarstwa Doświadczalnego </w:t>
      </w:r>
      <w:r w:rsidR="00C00581">
        <w:rPr>
          <w:rFonts w:ascii="Calibri" w:eastAsia="Times New Roman" w:hAnsi="Calibri" w:cs="Calibri"/>
          <w:b/>
          <w:sz w:val="24"/>
          <w:szCs w:val="24"/>
          <w:lang w:eastAsia="pl-PL"/>
        </w:rPr>
        <w:t>Dłoń</w:t>
      </w:r>
      <w:r w:rsidR="00EB1189" w:rsidRPr="006E32F5">
        <w:rPr>
          <w:rFonts w:cstheme="minorHAnsi"/>
          <w:b/>
          <w:bCs/>
          <w:sz w:val="24"/>
          <w:szCs w:val="24"/>
        </w:rPr>
        <w:t xml:space="preserve"> </w:t>
      </w:r>
      <w:r w:rsidR="00EA4C64" w:rsidRPr="006E32F5">
        <w:rPr>
          <w:rFonts w:cstheme="minorHAnsi"/>
          <w:sz w:val="24"/>
          <w:szCs w:val="24"/>
        </w:rPr>
        <w:t>oświadczam, co następuje:</w:t>
      </w:r>
    </w:p>
    <w:p w14:paraId="5FA84056" w14:textId="77777777" w:rsidR="00EA4C64" w:rsidRPr="006E32F5" w:rsidRDefault="00EA4C64" w:rsidP="00EA4C64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54B90A58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32F5">
        <w:rPr>
          <w:rFonts w:cstheme="minorHAnsi"/>
          <w:sz w:val="24"/>
          <w:szCs w:val="24"/>
        </w:rPr>
        <w:t xml:space="preserve">Oświadczam, że nie podlegam wykluczeniu z postępowania na podstawie art.  108  ust.  1 ustawy Pzp, </w:t>
      </w:r>
    </w:p>
    <w:p w14:paraId="59CEA969" w14:textId="77777777" w:rsidR="00EA4C64" w:rsidRPr="006E32F5" w:rsidRDefault="00EA4C64" w:rsidP="00EA4C64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845FA02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32F5">
        <w:rPr>
          <w:rFonts w:cstheme="minorHAnsi"/>
          <w:color w:val="000000" w:themeColor="text1"/>
          <w:sz w:val="24"/>
          <w:szCs w:val="24"/>
        </w:rPr>
        <w:t xml:space="preserve">Oświadczam, że nie podlegam wykluczeniu z postępowania na podstawie art. 7 ust. 1 ustawy z dnia 13 kwietnia 2022 roku </w:t>
      </w:r>
      <w:r w:rsidRPr="006E32F5">
        <w:rPr>
          <w:rStyle w:val="markedcontent"/>
          <w:rFonts w:cstheme="minorHAnsi"/>
          <w:color w:val="000000" w:themeColor="text1"/>
          <w:sz w:val="24"/>
          <w:szCs w:val="24"/>
        </w:rPr>
        <w:t>o szczególnych rozwiązaniach w zakresie przeciwdziałania wspieraniu agresji na Ukrainę oraz służących ochronie bezpie</w:t>
      </w:r>
      <w:r w:rsidR="002E4FB9" w:rsidRPr="006E32F5">
        <w:rPr>
          <w:rStyle w:val="markedcontent"/>
          <w:rFonts w:cstheme="minorHAnsi"/>
          <w:color w:val="000000" w:themeColor="text1"/>
          <w:sz w:val="24"/>
          <w:szCs w:val="24"/>
        </w:rPr>
        <w:t>czeństwa narodowego (Dz. U. 2023 poz. 129 ze zm.</w:t>
      </w:r>
      <w:r w:rsidRPr="006E32F5">
        <w:rPr>
          <w:rStyle w:val="markedcontent"/>
          <w:rFonts w:cstheme="minorHAnsi"/>
          <w:color w:val="000000" w:themeColor="text1"/>
          <w:sz w:val="24"/>
          <w:szCs w:val="24"/>
        </w:rPr>
        <w:t>)</w:t>
      </w:r>
    </w:p>
    <w:p w14:paraId="5F9508E6" w14:textId="77777777" w:rsidR="00EA4C64" w:rsidRPr="006E32F5" w:rsidRDefault="00EA4C64" w:rsidP="00EA4C64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834827" w14:textId="77777777" w:rsidR="00EA4C64" w:rsidRPr="006E32F5" w:rsidRDefault="00EA4C64" w:rsidP="00EA4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E32F5">
        <w:rPr>
          <w:rFonts w:cstheme="minorHAnsi"/>
          <w:sz w:val="24"/>
          <w:szCs w:val="24"/>
        </w:rPr>
        <w:t xml:space="preserve">Oświadczam, że zachodzą w stosunku do mnie podstawy wykluczenia z postępowania na  podstawie art. ………… </w:t>
      </w:r>
      <w:r w:rsidRPr="006E32F5">
        <w:rPr>
          <w:rFonts w:cstheme="minorHAnsi"/>
          <w:i/>
          <w:sz w:val="24"/>
          <w:szCs w:val="24"/>
        </w:rPr>
        <w:t>(podać mającą zastosowanie podstawę wykluczenia).</w:t>
      </w:r>
      <w:r w:rsidRPr="006E32F5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</w:t>
      </w:r>
    </w:p>
    <w:p w14:paraId="0E73EFE4" w14:textId="77777777" w:rsidR="00EA4C64" w:rsidRPr="006E32F5" w:rsidRDefault="00EA4C64" w:rsidP="00EA4C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C6AAB7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6E32F5">
        <w:rPr>
          <w:rFonts w:cstheme="minorHAnsi"/>
          <w:i/>
          <w:sz w:val="24"/>
          <w:szCs w:val="24"/>
        </w:rPr>
        <w:t>(należy zaznaczyć właściwe pola)</w:t>
      </w:r>
    </w:p>
    <w:p w14:paraId="308FDA64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19B9F2BE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0DA21049" w14:textId="77777777" w:rsidR="00EA4C64" w:rsidRPr="006E32F5" w:rsidRDefault="00EA4C64" w:rsidP="00EA4C6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1D5768E9" w14:textId="77777777" w:rsidR="00EA4C64" w:rsidRPr="006E32F5" w:rsidRDefault="00EA4C64" w:rsidP="00EA4C6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32F5">
        <w:rPr>
          <w:rFonts w:cstheme="minorHAnsi"/>
          <w:sz w:val="24"/>
          <w:szCs w:val="24"/>
        </w:rPr>
        <w:t>Jednocześnie oświadczam, że wszystkie informacje podane w powyższych oświadczeniach są aktualne i  zgodne z prawdą oraz zostały przedstawione z pełną świadomością konsekwencji wprowadzenia Zamawiającego w błąd przy przedstawianiu informacji.</w:t>
      </w:r>
    </w:p>
    <w:sectPr w:rsidR="00EA4C64" w:rsidRPr="006E32F5" w:rsidSect="003A49B7">
      <w:headerReference w:type="default" r:id="rId7"/>
      <w:footerReference w:type="default" r:id="rId8"/>
      <w:head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EDEC" w14:textId="77777777" w:rsidR="00395818" w:rsidRDefault="00395818">
      <w:pPr>
        <w:spacing w:after="0" w:line="240" w:lineRule="auto"/>
      </w:pPr>
      <w:r>
        <w:separator/>
      </w:r>
    </w:p>
  </w:endnote>
  <w:endnote w:type="continuationSeparator" w:id="0">
    <w:p w14:paraId="305869C8" w14:textId="77777777" w:rsidR="00395818" w:rsidRDefault="0039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6531" w14:textId="77777777" w:rsidR="00C00581" w:rsidRDefault="00F41DB3">
    <w:pPr>
      <w:pStyle w:val="Stopka"/>
      <w:jc w:val="right"/>
    </w:pPr>
    <w:r>
      <w:fldChar w:fldCharType="begin"/>
    </w:r>
    <w:r w:rsidR="00A0697E">
      <w:instrText>PAGE   \* MERGEFORMAT</w:instrText>
    </w:r>
    <w:r>
      <w:fldChar w:fldCharType="separate"/>
    </w:r>
    <w:r w:rsidR="00EA4C64">
      <w:rPr>
        <w:noProof/>
      </w:rPr>
      <w:t>2</w:t>
    </w:r>
    <w:r>
      <w:fldChar w:fldCharType="end"/>
    </w:r>
  </w:p>
  <w:p w14:paraId="4B61E2F0" w14:textId="77777777" w:rsidR="00C00581" w:rsidRDefault="00C00581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6273" w14:textId="77777777" w:rsidR="00395818" w:rsidRDefault="00395818">
      <w:pPr>
        <w:spacing w:after="0" w:line="240" w:lineRule="auto"/>
      </w:pPr>
      <w:r>
        <w:separator/>
      </w:r>
    </w:p>
  </w:footnote>
  <w:footnote w:type="continuationSeparator" w:id="0">
    <w:p w14:paraId="62905992" w14:textId="77777777" w:rsidR="00395818" w:rsidRDefault="0039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A93B7" w14:textId="77777777" w:rsidR="00C00581" w:rsidRDefault="00A0697E" w:rsidP="00D50F65">
    <w:pPr>
      <w:pStyle w:val="Nagwek"/>
      <w:jc w:val="right"/>
    </w:pPr>
    <w:bookmarkStart w:id="0" w:name="_Hlk31353105"/>
    <w:r>
      <w:t>AZ-262-37/2021</w:t>
    </w:r>
    <w:bookmarkEnd w:id="0"/>
  </w:p>
  <w:p w14:paraId="6AA1C6B8" w14:textId="77777777" w:rsidR="00C00581" w:rsidRDefault="00A0697E" w:rsidP="00D50F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0E6AE0" wp14:editId="0027148E">
          <wp:extent cx="5886450" cy="1028700"/>
          <wp:effectExtent l="0" t="0" r="0" b="0"/>
          <wp:docPr id="5" name="Obraz 5" descr="FE_POWER_poziom_pl-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E_POWER_poziom_pl-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3B34" w14:textId="77777777" w:rsidR="00C00581" w:rsidRDefault="00D135C2" w:rsidP="000F4D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4C44C1" wp14:editId="66F690A8">
          <wp:extent cx="2383790" cy="6642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84099D" w14:textId="7F5B84D6" w:rsidR="00D135C2" w:rsidRPr="00D135C2" w:rsidRDefault="00D135C2" w:rsidP="00D135C2">
    <w:pPr>
      <w:jc w:val="center"/>
      <w:rPr>
        <w:rFonts w:eastAsia="Calibri"/>
        <w:szCs w:val="24"/>
      </w:rPr>
    </w:pPr>
    <w:r w:rsidRPr="00656A73">
      <w:rPr>
        <w:rFonts w:ascii="Times New Roman" w:eastAsia="Calibri" w:hAnsi="Times New Roman" w:cs="Times New Roman"/>
        <w:sz w:val="24"/>
        <w:szCs w:val="24"/>
      </w:rPr>
      <w:t xml:space="preserve">Rolnicze Gospodarstwo Doświadczalne </w:t>
    </w:r>
    <w:r w:rsidR="00C07C14">
      <w:rPr>
        <w:rFonts w:ascii="Times New Roman" w:eastAsia="Calibri" w:hAnsi="Times New Roman" w:cs="Times New Roman"/>
        <w:sz w:val="24"/>
        <w:szCs w:val="24"/>
      </w:rPr>
      <w:t>Dłoń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D1"/>
    <w:rsid w:val="00041CBD"/>
    <w:rsid w:val="000F0FC5"/>
    <w:rsid w:val="00136394"/>
    <w:rsid w:val="001969E1"/>
    <w:rsid w:val="001E5CF3"/>
    <w:rsid w:val="002154A4"/>
    <w:rsid w:val="0023661C"/>
    <w:rsid w:val="00245813"/>
    <w:rsid w:val="00253869"/>
    <w:rsid w:val="002E4FB9"/>
    <w:rsid w:val="00303C7B"/>
    <w:rsid w:val="00373ED6"/>
    <w:rsid w:val="00395818"/>
    <w:rsid w:val="00500F6F"/>
    <w:rsid w:val="0051480B"/>
    <w:rsid w:val="005E0E57"/>
    <w:rsid w:val="005E78F5"/>
    <w:rsid w:val="00621D51"/>
    <w:rsid w:val="006B4E8E"/>
    <w:rsid w:val="006E32F5"/>
    <w:rsid w:val="00790B69"/>
    <w:rsid w:val="007E7478"/>
    <w:rsid w:val="00890E94"/>
    <w:rsid w:val="008E3C99"/>
    <w:rsid w:val="0092769E"/>
    <w:rsid w:val="009407D3"/>
    <w:rsid w:val="00987947"/>
    <w:rsid w:val="009A68D1"/>
    <w:rsid w:val="00A0697E"/>
    <w:rsid w:val="00B870D5"/>
    <w:rsid w:val="00BA3F7E"/>
    <w:rsid w:val="00C00581"/>
    <w:rsid w:val="00C07C14"/>
    <w:rsid w:val="00CD13A0"/>
    <w:rsid w:val="00D135C2"/>
    <w:rsid w:val="00DE6D52"/>
    <w:rsid w:val="00E11D0C"/>
    <w:rsid w:val="00EA4C64"/>
    <w:rsid w:val="00EB1189"/>
    <w:rsid w:val="00EB44EF"/>
    <w:rsid w:val="00ED5695"/>
    <w:rsid w:val="00F41DB3"/>
    <w:rsid w:val="00F70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EEAD7D"/>
  <w15:docId w15:val="{FFF603E1-5144-40A1-AA3A-EC3F05D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4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B44E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4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B44EF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8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4C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A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Stanisław Pakulski</cp:lastModifiedBy>
  <cp:revision>27</cp:revision>
  <cp:lastPrinted>2023-10-06T11:50:00Z</cp:lastPrinted>
  <dcterms:created xsi:type="dcterms:W3CDTF">2021-06-22T09:58:00Z</dcterms:created>
  <dcterms:modified xsi:type="dcterms:W3CDTF">2025-04-09T08:51:00Z</dcterms:modified>
</cp:coreProperties>
</file>