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57057" w14:textId="77777777" w:rsidR="002602C5" w:rsidRDefault="002602C5" w:rsidP="002602C5">
      <w:pPr>
        <w:pStyle w:val="Footnote"/>
        <w:spacing w:line="276" w:lineRule="auto"/>
        <w:jc w:val="right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Załącznik nr 1 do ogłoszenia:</w:t>
      </w:r>
    </w:p>
    <w:p w14:paraId="130384D6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ZATWIERDZAM</w:t>
      </w:r>
      <w:r>
        <w:rPr>
          <w:rFonts w:ascii="Liberation Serif" w:hAnsi="Liberation Serif"/>
          <w:sz w:val="18"/>
          <w:szCs w:val="18"/>
        </w:rPr>
        <w:t>:</w:t>
      </w:r>
    </w:p>
    <w:p w14:paraId="090BC74F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</w:p>
    <w:p w14:paraId="23E9D2B4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</w:p>
    <w:p w14:paraId="5C451549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…………………….</w:t>
      </w:r>
    </w:p>
    <w:p w14:paraId="614E7FD0" w14:textId="77777777" w:rsidR="002602C5" w:rsidRDefault="002602C5" w:rsidP="002602C5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1B8A36CA" w14:textId="77777777" w:rsidR="002602C5" w:rsidRDefault="002602C5" w:rsidP="002602C5">
      <w:pPr>
        <w:rPr>
          <w:rFonts w:ascii="Century Gothic" w:hAnsi="Century Gothic" w:cs="Century Gothic"/>
          <w:b/>
          <w:sz w:val="18"/>
          <w:szCs w:val="18"/>
        </w:rPr>
      </w:pPr>
    </w:p>
    <w:p w14:paraId="2064B043" w14:textId="77777777" w:rsidR="002602C5" w:rsidRDefault="002602C5" w:rsidP="002602C5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51CABBC0" w14:textId="77777777" w:rsidR="002602C5" w:rsidRDefault="002602C5" w:rsidP="002602C5">
      <w:pPr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OPIS PRZEDMIOTU ZAMÓWIENIA</w:t>
      </w:r>
    </w:p>
    <w:p w14:paraId="6991A48A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</w:p>
    <w:p w14:paraId="136242A3" w14:textId="77777777" w:rsidR="002602C5" w:rsidRDefault="002602C5" w:rsidP="002602C5">
      <w:pPr>
        <w:rPr>
          <w:rFonts w:ascii="Century Gothic" w:hAnsi="Century Gothic" w:cs="Century Gothic"/>
          <w:b/>
          <w:sz w:val="18"/>
          <w:szCs w:val="18"/>
        </w:rPr>
      </w:pPr>
    </w:p>
    <w:p w14:paraId="3BA32E66" w14:textId="77777777" w:rsidR="002602C5" w:rsidRDefault="002602C5" w:rsidP="002602C5">
      <w:pPr>
        <w:pStyle w:val="Default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 xml:space="preserve">Przedmiotem zamówienia jest: </w:t>
      </w:r>
    </w:p>
    <w:p w14:paraId="7E37C7F5" w14:textId="77777777" w:rsidR="002602C5" w:rsidRDefault="002602C5" w:rsidP="002602C5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3CFEF817" w14:textId="77777777" w:rsidR="002602C5" w:rsidRDefault="002602C5" w:rsidP="002602C5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134"/>
        <w:tblW w:w="116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8"/>
        <w:gridCol w:w="1995"/>
        <w:gridCol w:w="6397"/>
        <w:gridCol w:w="1222"/>
        <w:gridCol w:w="1452"/>
      </w:tblGrid>
      <w:tr w:rsidR="002602C5" w14:paraId="4C1CFA92" w14:textId="77777777" w:rsidTr="00337ECA">
        <w:trPr>
          <w:trHeight w:val="246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C806E63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6179240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Asortyment </w:t>
            </w:r>
          </w:p>
        </w:tc>
        <w:tc>
          <w:tcPr>
            <w:tcW w:w="6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1526343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Parametry 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0B6DC27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28A3B3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>Ilość szacunkowa</w:t>
            </w:r>
          </w:p>
        </w:tc>
      </w:tr>
      <w:tr w:rsidR="002602C5" w14:paraId="47CDB852" w14:textId="77777777" w:rsidTr="00337ECA">
        <w:trPr>
          <w:trHeight w:val="894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4AB7B10D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73135E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6B791BE" w14:textId="5DFA39FE" w:rsidR="00C60318" w:rsidRPr="00C60318" w:rsidRDefault="00AE076D" w:rsidP="00C60318">
            <w:pPr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Lustra zewnętrzne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228A307E" w14:textId="508BAB4A" w:rsidR="009853AF" w:rsidRPr="00AE076D" w:rsidRDefault="001D6AC5" w:rsidP="00C21756">
            <w:pPr>
              <w:pStyle w:val="Default"/>
              <w:spacing w:line="256" w:lineRule="auto"/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</w:pPr>
            <w:r w:rsidRPr="00AE076D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- </w:t>
            </w:r>
            <w:r w:rsidR="00AE076D" w:rsidRPr="00AE076D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wymiary: 1800x2500x3 mm (wys. x szer. x grub.)</w:t>
            </w:r>
          </w:p>
          <w:p w14:paraId="0F9E721D" w14:textId="77777777" w:rsidR="00AE076D" w:rsidRPr="00AE076D" w:rsidRDefault="00AE076D" w:rsidP="00C21756">
            <w:pPr>
              <w:pStyle w:val="Default"/>
              <w:spacing w:line="256" w:lineRule="auto"/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</w:pPr>
            <w:r w:rsidRPr="00AE076D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- akrylowe</w:t>
            </w:r>
          </w:p>
          <w:p w14:paraId="79B16801" w14:textId="77777777" w:rsidR="00AE076D" w:rsidRPr="00AE076D" w:rsidRDefault="00AE076D" w:rsidP="00C21756">
            <w:pPr>
              <w:pStyle w:val="Default"/>
              <w:spacing w:line="256" w:lineRule="auto"/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</w:pPr>
            <w:r w:rsidRPr="00AE076D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- srebrne z jednostronnie lustrzaną powierzchnią</w:t>
            </w:r>
          </w:p>
          <w:p w14:paraId="7BFC8FBA" w14:textId="77777777" w:rsidR="00AE076D" w:rsidRPr="00AE076D" w:rsidRDefault="00AE076D" w:rsidP="00C21756">
            <w:pPr>
              <w:pStyle w:val="Default"/>
              <w:spacing w:line="256" w:lineRule="auto"/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</w:pPr>
            <w:r w:rsidRPr="00AE076D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- cięte laserowo</w:t>
            </w:r>
          </w:p>
          <w:p w14:paraId="2AB6CAFE" w14:textId="6681C7E8" w:rsidR="00AE076D" w:rsidRPr="00AE076D" w:rsidRDefault="00AE076D" w:rsidP="00C2175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E076D">
              <w:rPr>
                <w:rFonts w:asciiTheme="majorHAnsi" w:hAnsiTheme="majorHAnsi" w:cstheme="majorHAnsi"/>
                <w:sz w:val="22"/>
                <w:szCs w:val="22"/>
              </w:rPr>
              <w:t xml:space="preserve">- materiał: </w:t>
            </w:r>
            <w:proofErr w:type="spellStart"/>
            <w:r w:rsidRPr="00AE076D">
              <w:rPr>
                <w:rFonts w:asciiTheme="majorHAnsi" w:hAnsiTheme="majorHAnsi" w:cstheme="majorHAnsi"/>
                <w:sz w:val="22"/>
                <w:szCs w:val="22"/>
              </w:rPr>
              <w:t>plexi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5541EBE3" w14:textId="632CC163" w:rsidR="002602C5" w:rsidRPr="00A824F1" w:rsidRDefault="00C60318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D033C7A" w14:textId="6B666154" w:rsidR="002602C5" w:rsidRPr="00A824F1" w:rsidRDefault="00AE076D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  <w:p w14:paraId="60340C6E" w14:textId="0F69F03E" w:rsidR="002602C5" w:rsidRPr="00A824F1" w:rsidRDefault="002602C5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C07329" w14:textId="023C1B7F" w:rsidR="000E6999" w:rsidRDefault="000E6999" w:rsidP="00FD6CF8">
      <w:pPr>
        <w:tabs>
          <w:tab w:val="left" w:pos="2760"/>
        </w:tabs>
      </w:pPr>
      <w:bookmarkStart w:id="0" w:name="_GoBack"/>
      <w:bookmarkEnd w:id="0"/>
    </w:p>
    <w:sectPr w:rsidR="000E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Arial Unicode MS">
    <w:panose1 w:val="020B0604020202020204"/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position w:val="0"/>
        <w:sz w:val="20"/>
        <w:vertAlign w:val="baseline"/>
        <w:lang w:val="pt-P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position w:val="0"/>
        <w:sz w:val="20"/>
        <w:vertAlign w:val="baseline"/>
        <w:lang w:val="pt-P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position w:val="0"/>
        <w:sz w:val="20"/>
        <w:vertAlign w:val="baseline"/>
        <w:lang w:val="pt-P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C546FEB"/>
    <w:multiLevelType w:val="multilevel"/>
    <w:tmpl w:val="C0B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30844"/>
    <w:multiLevelType w:val="multilevel"/>
    <w:tmpl w:val="734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F2FA3"/>
    <w:multiLevelType w:val="multilevel"/>
    <w:tmpl w:val="572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26DDB"/>
    <w:multiLevelType w:val="hybridMultilevel"/>
    <w:tmpl w:val="89EA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70E5"/>
    <w:multiLevelType w:val="multilevel"/>
    <w:tmpl w:val="C3B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80975"/>
    <w:multiLevelType w:val="multilevel"/>
    <w:tmpl w:val="E054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21D80"/>
    <w:multiLevelType w:val="multilevel"/>
    <w:tmpl w:val="0164C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99"/>
    <w:rsid w:val="00006D99"/>
    <w:rsid w:val="00092279"/>
    <w:rsid w:val="000D1EE9"/>
    <w:rsid w:val="000E6999"/>
    <w:rsid w:val="0019496B"/>
    <w:rsid w:val="001D24CA"/>
    <w:rsid w:val="001D65E0"/>
    <w:rsid w:val="001D6AC5"/>
    <w:rsid w:val="002008C7"/>
    <w:rsid w:val="00244E6D"/>
    <w:rsid w:val="002602C5"/>
    <w:rsid w:val="00294DB8"/>
    <w:rsid w:val="002A5809"/>
    <w:rsid w:val="00324ACC"/>
    <w:rsid w:val="00337ECA"/>
    <w:rsid w:val="0037550F"/>
    <w:rsid w:val="003C21A2"/>
    <w:rsid w:val="003D7233"/>
    <w:rsid w:val="00442CAF"/>
    <w:rsid w:val="004A09AA"/>
    <w:rsid w:val="00515B18"/>
    <w:rsid w:val="006247FB"/>
    <w:rsid w:val="00681109"/>
    <w:rsid w:val="0073135E"/>
    <w:rsid w:val="00735D0D"/>
    <w:rsid w:val="007B1AF6"/>
    <w:rsid w:val="007B692F"/>
    <w:rsid w:val="007C6C25"/>
    <w:rsid w:val="007D5CD2"/>
    <w:rsid w:val="007F1C97"/>
    <w:rsid w:val="00865E18"/>
    <w:rsid w:val="00882E05"/>
    <w:rsid w:val="00893EDA"/>
    <w:rsid w:val="00894C51"/>
    <w:rsid w:val="008B0316"/>
    <w:rsid w:val="008C0241"/>
    <w:rsid w:val="008C53A8"/>
    <w:rsid w:val="008C5F23"/>
    <w:rsid w:val="008C7596"/>
    <w:rsid w:val="008E217A"/>
    <w:rsid w:val="0090373E"/>
    <w:rsid w:val="00937D3D"/>
    <w:rsid w:val="00943413"/>
    <w:rsid w:val="009853AF"/>
    <w:rsid w:val="0098715C"/>
    <w:rsid w:val="009F6EC6"/>
    <w:rsid w:val="00A63A6F"/>
    <w:rsid w:val="00A824F1"/>
    <w:rsid w:val="00A90A68"/>
    <w:rsid w:val="00AD4B56"/>
    <w:rsid w:val="00AE046D"/>
    <w:rsid w:val="00AE076D"/>
    <w:rsid w:val="00AF64C2"/>
    <w:rsid w:val="00B11C3B"/>
    <w:rsid w:val="00B24B0A"/>
    <w:rsid w:val="00B4254D"/>
    <w:rsid w:val="00B6627C"/>
    <w:rsid w:val="00C21756"/>
    <w:rsid w:val="00C60318"/>
    <w:rsid w:val="00C86008"/>
    <w:rsid w:val="00C918B8"/>
    <w:rsid w:val="00CA380D"/>
    <w:rsid w:val="00CF6770"/>
    <w:rsid w:val="00D50462"/>
    <w:rsid w:val="00DC021C"/>
    <w:rsid w:val="00DE0487"/>
    <w:rsid w:val="00DE2F88"/>
    <w:rsid w:val="00E002F9"/>
    <w:rsid w:val="00E647E9"/>
    <w:rsid w:val="00EA1777"/>
    <w:rsid w:val="00EB6564"/>
    <w:rsid w:val="00EC3EF6"/>
    <w:rsid w:val="00EE6B1A"/>
    <w:rsid w:val="00EE7824"/>
    <w:rsid w:val="00EF6179"/>
    <w:rsid w:val="00FC67EF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384"/>
  <w15:chartTrackingRefBased/>
  <w15:docId w15:val="{D567D966-F919-412B-80C4-CBDA70C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2F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qFormat/>
    <w:rsid w:val="002602C5"/>
    <w:rPr>
      <w:rFonts w:ascii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qFormat/>
    <w:rsid w:val="002602C5"/>
    <w:pPr>
      <w:widowControl w:val="0"/>
      <w:suppressAutoHyphens/>
      <w:spacing w:after="0" w:line="240" w:lineRule="auto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F6770"/>
    <w:pPr>
      <w:ind w:left="720"/>
      <w:contextualSpacing/>
    </w:pPr>
  </w:style>
  <w:style w:type="paragraph" w:customStyle="1" w:styleId="Standard">
    <w:name w:val="Standard"/>
    <w:rsid w:val="00CF6770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CF6770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CF6770"/>
    <w:pPr>
      <w:widowControl w:val="0"/>
      <w:spacing w:after="120"/>
    </w:pPr>
    <w:rPr>
      <w:rFonts w:ascii="Times New Roman" w:eastAsia="Arial Unicode MS" w:hAnsi="Times New Roman" w:cs="Arial Unicode MS"/>
      <w:color w:val="auto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F677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2008C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7F1C97"/>
    <w:rPr>
      <w:b/>
      <w:bCs/>
    </w:rPr>
  </w:style>
  <w:style w:type="character" w:customStyle="1" w:styleId="dictionaryvaluetxt">
    <w:name w:val="dictionary__value_txt"/>
    <w:basedOn w:val="Domylnaczcionkaakapitu"/>
    <w:rsid w:val="008C5F23"/>
  </w:style>
  <w:style w:type="character" w:styleId="HTML-staaszeroko">
    <w:name w:val="HTML Typewriter"/>
    <w:basedOn w:val="Domylnaczcionkaakapitu"/>
    <w:uiPriority w:val="99"/>
    <w:semiHidden/>
    <w:unhideWhenUsed/>
    <w:rsid w:val="001D6A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F299-95E0-4B0E-961E-F184BE70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Mrózek</dc:creator>
  <cp:keywords/>
  <dc:description/>
  <cp:lastModifiedBy>Dominik Mrózek</cp:lastModifiedBy>
  <cp:revision>8</cp:revision>
  <cp:lastPrinted>2025-02-14T07:51:00Z</cp:lastPrinted>
  <dcterms:created xsi:type="dcterms:W3CDTF">2025-02-14T07:51:00Z</dcterms:created>
  <dcterms:modified xsi:type="dcterms:W3CDTF">2025-04-24T07:47:00Z</dcterms:modified>
</cp:coreProperties>
</file>