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KOMENDANT 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 REGIONALNEJ BAZY LOGISTYCZNEJ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30-901 KRAKÓW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e-mail: </w:t>
      </w:r>
      <w:hyperlink r:id="rId7" w:history="1">
        <w:r w:rsidRPr="00C7702F">
          <w:rPr>
            <w:rStyle w:val="Hipercze"/>
            <w:b/>
            <w:sz w:val="28"/>
            <w:szCs w:val="28"/>
          </w:rPr>
          <w:t>3rblog.wt.uzbr@ron.mil.pl</w:t>
        </w:r>
      </w:hyperlink>
    </w:p>
    <w:p w:rsidR="0066617C" w:rsidRDefault="0066617C" w:rsidP="0066617C">
      <w:pPr>
        <w:ind w:left="3540"/>
        <w:rPr>
          <w:b/>
          <w:sz w:val="24"/>
          <w:szCs w:val="24"/>
        </w:rPr>
      </w:pPr>
      <w:r>
        <w:rPr>
          <w:b/>
          <w:sz w:val="24"/>
          <w:szCs w:val="24"/>
        </w:rPr>
        <w:t>do wiadomości: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KIEROWNIK</w:t>
      </w:r>
    </w:p>
    <w:p w:rsidR="000701BA" w:rsidRPr="00C7702F" w:rsidRDefault="00C53F4D" w:rsidP="000701BA">
      <w:pPr>
        <w:ind w:left="424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SKŁADU </w:t>
      </w:r>
      <w:r w:rsidR="00717163">
        <w:rPr>
          <w:b/>
          <w:sz w:val="28"/>
          <w:szCs w:val="28"/>
        </w:rPr>
        <w:t>REGNY</w:t>
      </w:r>
    </w:p>
    <w:p w:rsidR="0066617C" w:rsidRDefault="0066617C" w:rsidP="0066617C">
      <w:pPr>
        <w:ind w:left="708"/>
        <w:rPr>
          <w:b/>
          <w:sz w:val="24"/>
          <w:szCs w:val="24"/>
        </w:rPr>
      </w:pPr>
    </w:p>
    <w:p w:rsidR="0066617C" w:rsidRDefault="0066617C" w:rsidP="0066617C">
      <w:pPr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>POWIADOMIENIE O DOSTAWIE ( AWIZO) nr ………………………………………………..</w:t>
      </w:r>
    </w:p>
    <w:p w:rsidR="0066617C" w:rsidRPr="00C7702F" w:rsidRDefault="0066617C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Dotyczy: </w:t>
      </w:r>
      <w:r w:rsidR="00717163">
        <w:rPr>
          <w:i/>
          <w:sz w:val="24"/>
          <w:szCs w:val="24"/>
        </w:rPr>
        <w:t>oporopowrotników do armaty 2A28</w:t>
      </w:r>
      <w:r w:rsidR="004B5D65" w:rsidRPr="00C7702F">
        <w:rPr>
          <w:sz w:val="24"/>
          <w:szCs w:val="24"/>
        </w:rPr>
        <w:t xml:space="preserve"> z firmą ……………………………….. do </w:t>
      </w:r>
      <w:r w:rsidR="00717163">
        <w:rPr>
          <w:sz w:val="24"/>
          <w:szCs w:val="24"/>
        </w:rPr>
        <w:t>Składu REGNY</w:t>
      </w:r>
      <w:r w:rsidR="004B5D65" w:rsidRPr="00C7702F">
        <w:rPr>
          <w:sz w:val="24"/>
          <w:szCs w:val="24"/>
        </w:rPr>
        <w:t xml:space="preserve"> w ramach umowy nr……………………….. z dnia ………………</w:t>
      </w: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Informujemy, że niniejsze wymienione środki zostaną </w:t>
      </w:r>
      <w:r w:rsidR="00C7702F" w:rsidRPr="00C7702F">
        <w:rPr>
          <w:sz w:val="24"/>
          <w:szCs w:val="24"/>
        </w:rPr>
        <w:t>skompletowane i przygotowane do wysyłki.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Planowany termin dostawy: dnia ……………… godz………….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Kierowca/cy                     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Pojazd/y (marka, nr rej)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Do uzgodnień roboczych w sprawach dotyczących przekazania towaru wyznaczony został                                                   ………………………………….</w:t>
      </w:r>
    </w:p>
    <w:p w:rsidR="00C7702F" w:rsidRDefault="00C7702F" w:rsidP="0066617C">
      <w:pPr>
        <w:ind w:left="708"/>
        <w:rPr>
          <w:b/>
          <w:sz w:val="24"/>
          <w:szCs w:val="24"/>
        </w:rPr>
      </w:pP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Pr="00C577BA" w:rsidRDefault="00C577BA" w:rsidP="00C577BA">
      <w:pPr>
        <w:tabs>
          <w:tab w:val="left" w:pos="990"/>
          <w:tab w:val="left" w:pos="627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C577BA">
        <w:rPr>
          <w:b/>
          <w:sz w:val="24"/>
          <w:szCs w:val="24"/>
        </w:rPr>
        <w:t xml:space="preserve">PRZEDSTAWICIEL DOSTAWCY </w:t>
      </w:r>
      <w:r w:rsidRPr="00C577BA">
        <w:rPr>
          <w:b/>
          <w:sz w:val="24"/>
          <w:szCs w:val="24"/>
        </w:rPr>
        <w:tab/>
        <w:t>OPRACOWAŁ</w:t>
      </w:r>
    </w:p>
    <w:p w:rsid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</w:p>
    <w:p w:rsidR="0066617C" w:rsidRP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</w:t>
      </w:r>
      <w:r>
        <w:rPr>
          <w:sz w:val="24"/>
          <w:szCs w:val="24"/>
        </w:rPr>
        <w:tab/>
        <w:t>……………………</w:t>
      </w:r>
    </w:p>
    <w:sectPr w:rsidR="0066617C" w:rsidRPr="00C577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704" w:rsidRDefault="003C2704" w:rsidP="0066617C">
      <w:pPr>
        <w:spacing w:after="0" w:line="240" w:lineRule="auto"/>
      </w:pPr>
      <w:r>
        <w:separator/>
      </w:r>
    </w:p>
  </w:endnote>
  <w:endnote w:type="continuationSeparator" w:id="0">
    <w:p w:rsidR="003C2704" w:rsidRDefault="003C2704" w:rsidP="0066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59A" w:rsidRDefault="00CC45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59A" w:rsidRDefault="00CC45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59A" w:rsidRDefault="00CC45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704" w:rsidRDefault="003C2704" w:rsidP="0066617C">
      <w:pPr>
        <w:spacing w:after="0" w:line="240" w:lineRule="auto"/>
      </w:pPr>
      <w:r>
        <w:separator/>
      </w:r>
    </w:p>
  </w:footnote>
  <w:footnote w:type="continuationSeparator" w:id="0">
    <w:p w:rsidR="003C2704" w:rsidRDefault="003C2704" w:rsidP="00666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59A" w:rsidRDefault="00CC45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7F9" w:rsidRDefault="00627FF1" w:rsidP="000107F9">
    <w:pPr>
      <w:pStyle w:val="Nagwek"/>
      <w:jc w:val="right"/>
    </w:pPr>
    <w:bookmarkStart w:id="0" w:name="_GoBack"/>
    <w:bookmarkEnd w:id="0"/>
    <w:r>
      <w:t xml:space="preserve">Załącznik </w:t>
    </w:r>
    <w:r w:rsidR="00CC459A">
      <w:t xml:space="preserve">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59A" w:rsidRDefault="00CC45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7C"/>
    <w:rsid w:val="000107F9"/>
    <w:rsid w:val="000701BA"/>
    <w:rsid w:val="000F5A20"/>
    <w:rsid w:val="001A1720"/>
    <w:rsid w:val="0020419C"/>
    <w:rsid w:val="0029517B"/>
    <w:rsid w:val="002F0CF0"/>
    <w:rsid w:val="00382206"/>
    <w:rsid w:val="003C2704"/>
    <w:rsid w:val="004A62E0"/>
    <w:rsid w:val="004B5D65"/>
    <w:rsid w:val="00541C06"/>
    <w:rsid w:val="00567C53"/>
    <w:rsid w:val="00627FF1"/>
    <w:rsid w:val="0066617C"/>
    <w:rsid w:val="00697A31"/>
    <w:rsid w:val="00717163"/>
    <w:rsid w:val="007A1DCE"/>
    <w:rsid w:val="00896C68"/>
    <w:rsid w:val="009E37F3"/>
    <w:rsid w:val="00B96B1B"/>
    <w:rsid w:val="00C53F4D"/>
    <w:rsid w:val="00C577BA"/>
    <w:rsid w:val="00C7702F"/>
    <w:rsid w:val="00C857EB"/>
    <w:rsid w:val="00CC459A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E7436"/>
  <w15:chartTrackingRefBased/>
  <w15:docId w15:val="{33777F23-B9E8-49EA-A8BF-3F68B554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17C"/>
  </w:style>
  <w:style w:type="paragraph" w:styleId="Stopka">
    <w:name w:val="footer"/>
    <w:basedOn w:val="Normalny"/>
    <w:link w:val="Stopka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17C"/>
  </w:style>
  <w:style w:type="character" w:styleId="Hipercze">
    <w:name w:val="Hyperlink"/>
    <w:basedOn w:val="Domylnaczcionkaakapitu"/>
    <w:uiPriority w:val="99"/>
    <w:unhideWhenUsed/>
    <w:rsid w:val="006661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3rblog.wt.uzbr@ron.mil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3D8AA2-7B8D-4611-A96A-2499A920EF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Grenda Monika</dc:creator>
  <cp:keywords/>
  <dc:description/>
  <cp:lastModifiedBy>KWIECKA Karolina</cp:lastModifiedBy>
  <cp:revision>8</cp:revision>
  <cp:lastPrinted>2025-01-29T09:05:00Z</cp:lastPrinted>
  <dcterms:created xsi:type="dcterms:W3CDTF">2025-01-29T09:06:00Z</dcterms:created>
  <dcterms:modified xsi:type="dcterms:W3CDTF">2025-02-13T09:11:00Z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0affed6f-e0f7-4055-9a17-6718ec765d8f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/luvwW5gb8PliduwwVZ6IxPXejr741GX</vt:lpwstr>
  </property>
  <property fmtid="{D5CDD505-2E9C-101B-9397-08002B2CF9AE}" pid="6" name="s5636:Creator type=author">
    <vt:lpwstr>Grenda Monika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10.80.30.29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