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96" w:rsidRDefault="00D61196" w:rsidP="00D61196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61196" w:rsidRPr="003F272E" w:rsidRDefault="00D61196" w:rsidP="00D61196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</w:p>
    <w:p w:rsidR="00D61196" w:rsidRPr="00D70C49" w:rsidRDefault="00D61196" w:rsidP="00D61196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61196" w:rsidRPr="003F272E" w:rsidRDefault="00D61196" w:rsidP="00D61196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61196" w:rsidRPr="00D70C49" w:rsidRDefault="00D61196" w:rsidP="00D61196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61196" w:rsidRPr="00D70C49" w:rsidRDefault="00D61196" w:rsidP="00D61196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61196" w:rsidRDefault="00D61196" w:rsidP="00D61196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  <w:r>
        <w:rPr>
          <w:rFonts w:ascii="Arial" w:eastAsia="Times New Roman" w:hAnsi="Arial" w:cs="Arial"/>
          <w:lang w:eastAsia="pl-PL"/>
        </w:rPr>
        <w:t xml:space="preserve">: </w:t>
      </w:r>
    </w:p>
    <w:p w:rsidR="00D61196" w:rsidRPr="00ED70EA" w:rsidRDefault="00D61196" w:rsidP="00D61196">
      <w:pPr>
        <w:spacing w:before="40" w:after="40" w:line="240" w:lineRule="auto"/>
        <w:ind w:left="708" w:hanging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„Konserwację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 stacji uzdatniania wody</w:t>
      </w:r>
    </w:p>
    <w:p w:rsidR="00D61196" w:rsidRPr="00A03770" w:rsidRDefault="00D61196" w:rsidP="00D61196">
      <w:pPr>
        <w:spacing w:before="40" w:after="4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t>na terenie Garnizonu Inowrocław</w:t>
      </w:r>
      <w:r>
        <w:rPr>
          <w:rFonts w:ascii="Arial" w:eastAsia="Times New Roman" w:hAnsi="Arial" w:cs="Arial"/>
          <w:b/>
          <w:i/>
          <w:lang w:eastAsia="pl-PL"/>
        </w:rPr>
        <w:t>”</w:t>
      </w:r>
    </w:p>
    <w:p w:rsidR="00D61196" w:rsidRPr="00D70C49" w:rsidRDefault="00D61196" w:rsidP="00D61196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61196" w:rsidRPr="00D70C49" w:rsidRDefault="00D61196" w:rsidP="00D61196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61196" w:rsidRPr="00D70C49" w:rsidRDefault="00D61196" w:rsidP="00D61196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61196" w:rsidRPr="00D70C49" w:rsidRDefault="00D61196" w:rsidP="00D61196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61196" w:rsidRPr="00D70C49" w:rsidRDefault="00D61196" w:rsidP="00D61196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</w:t>
      </w:r>
      <w:r>
        <w:rPr>
          <w:rFonts w:ascii="Arial" w:eastAsia="Times New Roman" w:hAnsi="Arial" w:cs="Arial"/>
          <w:lang w:val="de-DE" w:eastAsia="pl-PL"/>
        </w:rPr>
        <w:t xml:space="preserve">l.:………..…………..……..……………,   </w:t>
      </w:r>
      <w:r w:rsidRPr="00D70C49">
        <w:rPr>
          <w:rFonts w:ascii="Arial" w:eastAsia="Times New Roman" w:hAnsi="Arial" w:cs="Arial"/>
          <w:lang w:val="de-DE" w:eastAsia="pl-PL"/>
        </w:rPr>
        <w:t xml:space="preserve"> e-mail:..………………………..…………….</w:t>
      </w:r>
    </w:p>
    <w:p w:rsidR="00D61196" w:rsidRPr="00D70C49" w:rsidRDefault="00D61196" w:rsidP="00D61196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61196" w:rsidRPr="003F272E" w:rsidRDefault="00D61196" w:rsidP="00D61196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  <w:r>
        <w:rPr>
          <w:rFonts w:ascii="Arial" w:eastAsia="Times New Roman" w:hAnsi="Arial" w:cs="Arial"/>
          <w:lang w:val="de-DE" w:eastAsia="pl-PL"/>
        </w:rPr>
        <w:t xml:space="preserve">. </w:t>
      </w:r>
    </w:p>
    <w:p w:rsidR="00D61196" w:rsidRPr="00D70C49" w:rsidRDefault="00D61196" w:rsidP="00D61196">
      <w:pPr>
        <w:tabs>
          <w:tab w:val="left" w:pos="1628"/>
        </w:tabs>
        <w:spacing w:before="40" w:after="4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61196" w:rsidRPr="00D70C49" w:rsidTr="002B44A5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96" w:rsidRPr="00D70C49" w:rsidRDefault="00D61196" w:rsidP="002B44A5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D61196" w:rsidRPr="00D70C49" w:rsidRDefault="00D61196" w:rsidP="00D61196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61196" w:rsidRDefault="00D61196" w:rsidP="00D61196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61196" w:rsidRPr="00D70C49" w:rsidRDefault="00D61196" w:rsidP="00D61196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61196" w:rsidRPr="00D70C49" w:rsidRDefault="00D61196" w:rsidP="00D61196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61196" w:rsidRDefault="00D61196" w:rsidP="00D61196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61196" w:rsidRPr="00D70C49" w:rsidRDefault="00D61196" w:rsidP="00D61196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61196" w:rsidRPr="00D70C49" w:rsidRDefault="00D61196" w:rsidP="00D61196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61196" w:rsidRPr="00D70C49" w:rsidRDefault="00D61196" w:rsidP="00D61196">
      <w:pPr>
        <w:numPr>
          <w:ilvl w:val="0"/>
          <w:numId w:val="1"/>
        </w:numPr>
        <w:tabs>
          <w:tab w:val="num" w:pos="720"/>
        </w:tabs>
        <w:spacing w:before="40" w:after="4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D61196" w:rsidRDefault="00D61196" w:rsidP="00D61196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61196" w:rsidRDefault="00D61196" w:rsidP="00D61196">
      <w:pPr>
        <w:spacing w:before="40" w:after="40" w:line="276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61196" w:rsidRDefault="00D61196" w:rsidP="00D61196">
      <w:pPr>
        <w:spacing w:before="40" w:after="40" w:line="276" w:lineRule="auto"/>
        <w:ind w:firstLine="360"/>
        <w:jc w:val="both"/>
        <w:rPr>
          <w:rFonts w:ascii="Arial" w:eastAsia="Times New Roman" w:hAnsi="Arial" w:cs="Arial"/>
          <w:lang w:eastAsia="pl-PL"/>
        </w:rPr>
      </w:pPr>
    </w:p>
    <w:p w:rsidR="00D61196" w:rsidRDefault="00D61196" w:rsidP="00D61196">
      <w:pPr>
        <w:spacing w:before="40" w:after="40" w:line="276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D61196" w:rsidRDefault="00D61196" w:rsidP="00D61196">
      <w:pPr>
        <w:spacing w:before="40" w:after="40" w:line="276" w:lineRule="auto"/>
        <w:ind w:firstLine="36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D61196" w:rsidRPr="00ED70EA" w:rsidRDefault="00D61196" w:rsidP="00D61196">
      <w:pPr>
        <w:spacing w:before="40" w:after="40" w:line="276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ED70EA">
        <w:rPr>
          <w:rFonts w:ascii="Arial" w:eastAsia="Times New Roman" w:hAnsi="Arial" w:cs="Arial"/>
          <w:b/>
          <w:color w:val="000000" w:themeColor="text1"/>
          <w:lang w:eastAsia="pl-PL"/>
        </w:rPr>
        <w:t>brutto: ............................................ zł</w:t>
      </w:r>
      <w:r w:rsidRPr="00ED70EA">
        <w:rPr>
          <w:rFonts w:ascii="Arial" w:eastAsia="Times New Roman" w:hAnsi="Arial" w:cs="Arial"/>
          <w:b/>
          <w:lang w:eastAsia="pl-PL"/>
        </w:rPr>
        <w:t xml:space="preserve">, </w:t>
      </w:r>
    </w:p>
    <w:p w:rsidR="00D61196" w:rsidRDefault="00D61196" w:rsidP="00D61196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</w:p>
    <w:p w:rsidR="00D61196" w:rsidRDefault="00D61196" w:rsidP="00D61196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lastRenderedPageBreak/>
        <w:t>(słownie: ........................................................................................................................)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2266"/>
        <w:gridCol w:w="1363"/>
        <w:gridCol w:w="765"/>
        <w:gridCol w:w="1985"/>
      </w:tblGrid>
      <w:tr w:rsidR="00D61196" w:rsidRPr="00A03770" w:rsidTr="002B44A5">
        <w:trPr>
          <w:trHeight w:val="992"/>
        </w:trPr>
        <w:tc>
          <w:tcPr>
            <w:tcW w:w="710" w:type="dxa"/>
            <w:shd w:val="clear" w:color="auto" w:fill="auto"/>
            <w:noWrap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693" w:type="dxa"/>
            <w:vAlign w:val="center"/>
          </w:tcPr>
          <w:p w:rsidR="00D61196" w:rsidRPr="00D66ECB" w:rsidRDefault="00D61196" w:rsidP="002B44A5">
            <w:pPr>
              <w:spacing w:before="40" w:after="4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Stacje </w:t>
            </w:r>
            <w:r w:rsidRPr="00A03770">
              <w:rPr>
                <w:rFonts w:ascii="Arial" w:eastAsia="Calibri" w:hAnsi="Arial" w:cs="Arial"/>
              </w:rPr>
              <w:t xml:space="preserve">uzdatniania wody </w:t>
            </w:r>
            <w:r>
              <w:rPr>
                <w:rFonts w:ascii="Arial" w:eastAsia="Calibri" w:hAnsi="Arial" w:cs="Arial"/>
              </w:rPr>
              <w:t xml:space="preserve">                  </w:t>
            </w:r>
            <w:r w:rsidRPr="00A03770">
              <w:rPr>
                <w:rFonts w:ascii="Arial" w:eastAsia="Calibri" w:hAnsi="Arial" w:cs="Arial"/>
              </w:rPr>
              <w:t>w budynkach</w:t>
            </w:r>
            <w:r>
              <w:rPr>
                <w:rFonts w:ascii="Arial" w:eastAsia="Calibri" w:hAnsi="Arial" w:cs="Arial"/>
              </w:rPr>
              <w:t>:</w:t>
            </w:r>
          </w:p>
        </w:tc>
        <w:tc>
          <w:tcPr>
            <w:tcW w:w="2266" w:type="dxa"/>
            <w:vAlign w:val="center"/>
          </w:tcPr>
          <w:p w:rsidR="00D61196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Termin realizacji</w:t>
            </w:r>
          </w:p>
        </w:tc>
        <w:tc>
          <w:tcPr>
            <w:tcW w:w="1363" w:type="dxa"/>
          </w:tcPr>
          <w:p w:rsidR="00D61196" w:rsidRDefault="00D61196" w:rsidP="002B44A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Cena jednostkowa</w:t>
            </w:r>
          </w:p>
        </w:tc>
        <w:tc>
          <w:tcPr>
            <w:tcW w:w="765" w:type="dxa"/>
            <w:vAlign w:val="center"/>
          </w:tcPr>
          <w:p w:rsidR="00D61196" w:rsidRDefault="00D61196" w:rsidP="002B44A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Ilość</w:t>
            </w:r>
          </w:p>
          <w:p w:rsidR="00D61196" w:rsidRDefault="00D61196" w:rsidP="002B44A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stacji</w:t>
            </w:r>
          </w:p>
        </w:tc>
        <w:tc>
          <w:tcPr>
            <w:tcW w:w="1985" w:type="dxa"/>
            <w:vAlign w:val="center"/>
          </w:tcPr>
          <w:p w:rsidR="00D61196" w:rsidRPr="001A3CEA" w:rsidRDefault="00D61196" w:rsidP="002B44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3CEA">
              <w:rPr>
                <w:rFonts w:ascii="Arial" w:eastAsia="Times New Roman" w:hAnsi="Arial" w:cs="Arial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A3CEA">
              <w:rPr>
                <w:rFonts w:ascii="Arial" w:eastAsia="Times New Roman" w:hAnsi="Arial" w:cs="Arial"/>
                <w:lang w:eastAsia="pl-PL"/>
              </w:rPr>
              <w:t>brutto [zł]</w:t>
            </w:r>
            <w:r>
              <w:rPr>
                <w:rFonts w:ascii="Arial" w:eastAsia="Times New Roman" w:hAnsi="Arial" w:cs="Arial"/>
                <w:lang w:eastAsia="pl-PL"/>
              </w:rPr>
              <w:t xml:space="preserve"> (cena jed. x ilość)</w:t>
            </w:r>
          </w:p>
        </w:tc>
      </w:tr>
      <w:tr w:rsidR="00D61196" w:rsidRPr="00A03770" w:rsidTr="002B44A5">
        <w:trPr>
          <w:trHeight w:val="532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</w:tcPr>
          <w:p w:rsidR="00D61196" w:rsidRDefault="00D61196" w:rsidP="002B44A5">
            <w:pPr>
              <w:spacing w:before="40" w:after="40" w:line="240" w:lineRule="auto"/>
              <w:rPr>
                <w:rFonts w:ascii="Arial" w:eastAsia="Calibri" w:hAnsi="Arial" w:cs="Arial"/>
              </w:rPr>
            </w:pPr>
          </w:p>
          <w:p w:rsidR="00D61196" w:rsidRPr="00D66ECB" w:rsidRDefault="00D61196" w:rsidP="00D61196">
            <w:pPr>
              <w:pStyle w:val="Akapitzlist"/>
              <w:numPr>
                <w:ilvl w:val="0"/>
                <w:numId w:val="2"/>
              </w:numPr>
              <w:spacing w:before="40" w:after="40" w:line="480" w:lineRule="auto"/>
              <w:ind w:left="303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nr 28 w Sławęcinku</w:t>
            </w:r>
          </w:p>
          <w:p w:rsidR="00D61196" w:rsidRPr="00D66ECB" w:rsidRDefault="00D61196" w:rsidP="00D61196">
            <w:pPr>
              <w:pStyle w:val="Akapitzlist"/>
              <w:numPr>
                <w:ilvl w:val="0"/>
                <w:numId w:val="2"/>
              </w:numPr>
              <w:spacing w:before="40" w:after="40" w:line="480" w:lineRule="auto"/>
              <w:ind w:left="303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nr 1 w m. Słońsko</w:t>
            </w:r>
          </w:p>
          <w:p w:rsidR="00D61196" w:rsidRPr="00D66ECB" w:rsidRDefault="00D61196" w:rsidP="00D61196">
            <w:pPr>
              <w:pStyle w:val="Akapitzlist"/>
              <w:numPr>
                <w:ilvl w:val="0"/>
                <w:numId w:val="2"/>
              </w:numPr>
              <w:spacing w:before="40" w:after="40" w:line="480" w:lineRule="auto"/>
              <w:ind w:left="303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nr 2 w Inowrocławiu</w:t>
            </w:r>
          </w:p>
          <w:p w:rsidR="00D61196" w:rsidRPr="00D66ECB" w:rsidRDefault="00D61196" w:rsidP="00D61196">
            <w:pPr>
              <w:pStyle w:val="Akapitzlist"/>
              <w:numPr>
                <w:ilvl w:val="0"/>
                <w:numId w:val="2"/>
              </w:numPr>
              <w:spacing w:before="40" w:after="40" w:line="480" w:lineRule="auto"/>
              <w:ind w:left="303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nr 62 w m. Szadłowice</w:t>
            </w:r>
          </w:p>
        </w:tc>
        <w:tc>
          <w:tcPr>
            <w:tcW w:w="2266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do dnia 10.03</w:t>
            </w: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.2025</w:t>
            </w:r>
          </w:p>
        </w:tc>
        <w:tc>
          <w:tcPr>
            <w:tcW w:w="1363" w:type="dxa"/>
          </w:tcPr>
          <w:p w:rsidR="00D61196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5" w:type="dxa"/>
            <w:vAlign w:val="center"/>
          </w:tcPr>
          <w:p w:rsidR="00D61196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</w:tcPr>
          <w:p w:rsidR="00D61196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61196" w:rsidRPr="00A03770" w:rsidTr="002B44A5">
        <w:trPr>
          <w:trHeight w:val="55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693" w:type="dxa"/>
            <w:vMerge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6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dnia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12.05.2025</w:t>
            </w:r>
          </w:p>
        </w:tc>
        <w:tc>
          <w:tcPr>
            <w:tcW w:w="1363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5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61196" w:rsidRPr="00A03770" w:rsidTr="002B44A5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693" w:type="dxa"/>
            <w:vMerge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6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dnia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11.07.2025</w:t>
            </w:r>
          </w:p>
        </w:tc>
        <w:tc>
          <w:tcPr>
            <w:tcW w:w="1363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5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61196" w:rsidRPr="00A03770" w:rsidTr="002B44A5">
        <w:trPr>
          <w:trHeight w:val="3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693" w:type="dxa"/>
            <w:vMerge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6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dnia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12.09.2025</w:t>
            </w:r>
          </w:p>
        </w:tc>
        <w:tc>
          <w:tcPr>
            <w:tcW w:w="1363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5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61196" w:rsidRPr="00A03770" w:rsidTr="002B44A5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693" w:type="dxa"/>
            <w:vMerge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6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dnia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10.11.2025</w:t>
            </w:r>
          </w:p>
        </w:tc>
        <w:tc>
          <w:tcPr>
            <w:tcW w:w="1363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5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61196" w:rsidRPr="00A03770" w:rsidTr="002B44A5">
        <w:trPr>
          <w:trHeight w:val="34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693" w:type="dxa"/>
            <w:vMerge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6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dnia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15.12.2025</w:t>
            </w:r>
          </w:p>
        </w:tc>
        <w:tc>
          <w:tcPr>
            <w:tcW w:w="1363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5" w:type="dxa"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61196" w:rsidRPr="00A03770" w:rsidTr="002B44A5">
        <w:trPr>
          <w:trHeight w:val="548"/>
        </w:trPr>
        <w:tc>
          <w:tcPr>
            <w:tcW w:w="7797" w:type="dxa"/>
            <w:gridSpan w:val="5"/>
            <w:shd w:val="clear" w:color="auto" w:fill="auto"/>
            <w:noWrap/>
            <w:vAlign w:val="center"/>
          </w:tcPr>
          <w:p w:rsidR="00D61196" w:rsidRPr="00A03770" w:rsidRDefault="00D61196" w:rsidP="002B44A5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E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PODSUMOWANIE:</w:t>
            </w:r>
          </w:p>
        </w:tc>
        <w:tc>
          <w:tcPr>
            <w:tcW w:w="1985" w:type="dxa"/>
          </w:tcPr>
          <w:p w:rsidR="00D61196" w:rsidRPr="00A03770" w:rsidRDefault="00D61196" w:rsidP="002B44A5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D61196" w:rsidRDefault="00D61196" w:rsidP="00D61196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61196" w:rsidRPr="0072784B" w:rsidRDefault="00D61196" w:rsidP="00D61196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D61196" w:rsidRPr="0072784B" w:rsidRDefault="00D61196" w:rsidP="00D61196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D61196" w:rsidRPr="0072784B" w:rsidRDefault="00D61196" w:rsidP="00D61196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D61196" w:rsidRPr="0072784B" w:rsidRDefault="00D61196" w:rsidP="00D61196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D61196" w:rsidRPr="0072784B" w:rsidRDefault="00D61196" w:rsidP="00D61196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D61196" w:rsidRPr="0072784B" w:rsidRDefault="00D61196" w:rsidP="00D61196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D61196" w:rsidRPr="00A90679" w:rsidRDefault="00D61196" w:rsidP="00D61196">
      <w:pPr>
        <w:pStyle w:val="Akapitzlist"/>
        <w:numPr>
          <w:ilvl w:val="0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D61196" w:rsidRPr="0072784B" w:rsidRDefault="00D61196" w:rsidP="00D61196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 xml:space="preserve">w terminie do dnia </w:t>
      </w:r>
      <w:r>
        <w:rPr>
          <w:rFonts w:ascii="Arial" w:eastAsia="Times New Roman" w:hAnsi="Arial" w:cs="Arial"/>
          <w:b/>
          <w:lang w:eastAsia="pl-PL"/>
        </w:rPr>
        <w:t>15.12.2025 r.</w:t>
      </w:r>
    </w:p>
    <w:p w:rsidR="00D61196" w:rsidRPr="0072784B" w:rsidRDefault="00D61196" w:rsidP="00D61196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61196" w:rsidRDefault="00D61196" w:rsidP="00D61196">
      <w:pPr>
        <w:numPr>
          <w:ilvl w:val="0"/>
          <w:numId w:val="1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61196" w:rsidRPr="00D70C49" w:rsidRDefault="00D61196" w:rsidP="00D61196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61196" w:rsidRPr="00D70C49" w:rsidRDefault="00D61196" w:rsidP="00D61196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61196" w:rsidRPr="00D70C49" w:rsidRDefault="00D61196" w:rsidP="00D61196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61196" w:rsidRPr="00D70C49" w:rsidRDefault="00D61196" w:rsidP="00D61196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61196" w:rsidRPr="00D70C49" w:rsidRDefault="00D61196" w:rsidP="00D61196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3471EB" w:rsidRDefault="00D61196" w:rsidP="00D61196"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</w:p>
    <w:sectPr w:rsidR="003471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4F" w:rsidRDefault="00B1164F" w:rsidP="00D61196">
      <w:pPr>
        <w:spacing w:after="0" w:line="240" w:lineRule="auto"/>
      </w:pPr>
      <w:r>
        <w:separator/>
      </w:r>
    </w:p>
  </w:endnote>
  <w:endnote w:type="continuationSeparator" w:id="0">
    <w:p w:rsidR="00B1164F" w:rsidRDefault="00B1164F" w:rsidP="00D6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4F" w:rsidRDefault="00B1164F" w:rsidP="00D61196">
      <w:pPr>
        <w:spacing w:after="0" w:line="240" w:lineRule="auto"/>
      </w:pPr>
      <w:r>
        <w:separator/>
      </w:r>
    </w:p>
  </w:footnote>
  <w:footnote w:type="continuationSeparator" w:id="0">
    <w:p w:rsidR="00B1164F" w:rsidRDefault="00B1164F" w:rsidP="00D6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96" w:rsidRDefault="00D61196" w:rsidP="00D61196">
    <w:pPr>
      <w:pStyle w:val="Nagwek"/>
      <w:tabs>
        <w:tab w:val="clear" w:pos="4536"/>
        <w:tab w:val="clear" w:pos="9072"/>
        <w:tab w:val="left" w:pos="5715"/>
      </w:tabs>
      <w:jc w:val="right"/>
    </w:pPr>
    <w:r>
      <w:tab/>
    </w:r>
    <w:r w:rsidRPr="00D61196">
      <w:t xml:space="preserve">Nr </w:t>
    </w:r>
    <w:r w:rsidRPr="00D61196">
      <w:rPr>
        <w:rFonts w:ascii="Arial" w:hAnsi="Arial" w:cs="Arial"/>
        <w:sz w:val="16"/>
        <w:szCs w:val="16"/>
      </w:rPr>
      <w:t>referencyjny</w:t>
    </w:r>
    <w:r w:rsidRPr="00D61196">
      <w:t xml:space="preserve"> R/15/12WOG/2025/A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2F91"/>
    <w:multiLevelType w:val="hybridMultilevel"/>
    <w:tmpl w:val="31B07EAA"/>
    <w:lvl w:ilvl="0" w:tplc="0415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96"/>
    <w:rsid w:val="003471EB"/>
    <w:rsid w:val="00B1164F"/>
    <w:rsid w:val="00D6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98DEC"/>
  <w15:chartTrackingRefBased/>
  <w15:docId w15:val="{0563A79B-8FC2-4F33-B798-5657D431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1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196"/>
  </w:style>
  <w:style w:type="paragraph" w:styleId="Stopka">
    <w:name w:val="footer"/>
    <w:basedOn w:val="Normalny"/>
    <w:link w:val="StopkaZnak"/>
    <w:uiPriority w:val="99"/>
    <w:unhideWhenUsed/>
    <w:rsid w:val="00D6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196"/>
  </w:style>
  <w:style w:type="paragraph" w:styleId="Akapitzlist">
    <w:name w:val="List Paragraph"/>
    <w:basedOn w:val="Normalny"/>
    <w:uiPriority w:val="34"/>
    <w:qFormat/>
    <w:rsid w:val="00D6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0D96B4D-50A1-4C97-9E1B-46B6E91162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2025-02-11T13:23:00Z</dcterms:created>
  <dcterms:modified xsi:type="dcterms:W3CDTF">2025-02-11T13:24:00Z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3a7c0a4d-2c25-4090-962b-5ff0cb3f5a1d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