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D89D" w14:textId="77777777" w:rsidR="00F03A59" w:rsidRPr="0014199D" w:rsidRDefault="00F03A59" w:rsidP="00F03A5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GoBack"/>
      <w:bookmarkEnd w:id="0"/>
      <w:r w:rsidRPr="0014199D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6A9FCEAF" w14:textId="3F0F1C27" w:rsidR="00F03A59" w:rsidRPr="00AE23F1" w:rsidRDefault="00804310" w:rsidP="00F03A59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sz w:val="22"/>
          <w:szCs w:val="22"/>
        </w:rPr>
        <w:t>MC-ZU/KBCH/351-16/2025 TP/U</w:t>
      </w:r>
      <w:r w:rsidR="00BF6B32">
        <w:rPr>
          <w:rFonts w:asciiTheme="majorHAnsi" w:hAnsiTheme="majorHAnsi" w:cstheme="majorHAnsi"/>
          <w:sz w:val="22"/>
          <w:szCs w:val="22"/>
        </w:rPr>
        <w:t>/S</w:t>
      </w:r>
    </w:p>
    <w:p w14:paraId="57E8F8A0" w14:textId="01004D98" w:rsidR="00067FA9" w:rsidRPr="0068121D" w:rsidRDefault="00067FA9" w:rsidP="00240364">
      <w:pPr>
        <w:pStyle w:val="Tytu"/>
        <w:spacing w:after="360" w:line="300" w:lineRule="auto"/>
        <w:jc w:val="center"/>
        <w:rPr>
          <w:sz w:val="24"/>
          <w:szCs w:val="24"/>
          <w:lang w:eastAsia="en-US"/>
        </w:rPr>
      </w:pPr>
      <w:r w:rsidRPr="0068121D">
        <w:rPr>
          <w:sz w:val="24"/>
          <w:szCs w:val="24"/>
          <w:lang w:eastAsia="en-US"/>
        </w:rPr>
        <w:t>FORMULARZ OFERTOWY</w:t>
      </w:r>
    </w:p>
    <w:p w14:paraId="03AD63E3" w14:textId="0CA04EA2" w:rsidR="00741466" w:rsidRPr="005214F7" w:rsidRDefault="00741466" w:rsidP="00804310">
      <w:pPr>
        <w:spacing w:before="100" w:beforeAutospacing="1" w:after="128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748728B6" w14:textId="451A8C6B" w:rsidR="00AE23F1" w:rsidRPr="00804310" w:rsidRDefault="00AE23F1" w:rsidP="00804310">
      <w:pPr>
        <w:keepNext/>
        <w:keepLines/>
        <w:shd w:val="clear" w:color="auto" w:fill="FFFFFF" w:themeFill="background1"/>
        <w:outlineLvl w:val="0"/>
        <w:rPr>
          <w:rFonts w:asciiTheme="minorHAnsi" w:eastAsiaTheme="majorEastAsia" w:hAnsiTheme="minorHAnsi" w:cstheme="minorHAnsi"/>
          <w:sz w:val="22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MC-ZU/KBCH/351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 w:rsidR="005E0799">
        <w:rPr>
          <w:rFonts w:eastAsia="SimSun"/>
          <w:bCs/>
          <w:kern w:val="2"/>
          <w:sz w:val="22"/>
          <w:szCs w:val="22"/>
          <w:lang w:eastAsia="zh-CN" w:bidi="hi-IN"/>
        </w:rPr>
        <w:t>1</w:t>
      </w:r>
      <w:r w:rsidR="00804310">
        <w:rPr>
          <w:rFonts w:eastAsia="SimSun"/>
          <w:bCs/>
          <w:kern w:val="2"/>
          <w:sz w:val="22"/>
          <w:szCs w:val="22"/>
          <w:lang w:eastAsia="zh-CN" w:bidi="hi-IN"/>
        </w:rPr>
        <w:t>6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/202</w:t>
      </w:r>
      <w:r>
        <w:rPr>
          <w:rFonts w:eastAsia="SimSun"/>
          <w:bCs/>
          <w:kern w:val="2"/>
          <w:sz w:val="22"/>
          <w:szCs w:val="22"/>
          <w:lang w:eastAsia="zh-CN" w:bidi="hi-IN"/>
        </w:rPr>
        <w:t>5</w:t>
      </w:r>
      <w:r w:rsidR="00804310">
        <w:rPr>
          <w:rFonts w:eastAsia="SimSun"/>
          <w:bCs/>
          <w:kern w:val="2"/>
          <w:sz w:val="22"/>
          <w:szCs w:val="22"/>
          <w:lang w:eastAsia="zh-CN" w:bidi="hi-IN"/>
        </w:rPr>
        <w:t xml:space="preserve"> TP/U</w:t>
      </w:r>
      <w:r w:rsidR="00BF6B32">
        <w:rPr>
          <w:rFonts w:eastAsia="SimSun"/>
          <w:bCs/>
          <w:kern w:val="2"/>
          <w:sz w:val="22"/>
          <w:szCs w:val="22"/>
          <w:lang w:eastAsia="zh-CN" w:bidi="hi-IN"/>
        </w:rPr>
        <w:t>/S</w:t>
      </w:r>
      <w:r w:rsidRPr="009B02F6">
        <w:rPr>
          <w:sz w:val="22"/>
          <w:szCs w:val="22"/>
          <w:lang w:eastAsia="en-US"/>
        </w:rPr>
        <w:t xml:space="preserve">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Pr="00C52D46">
        <w:rPr>
          <w:b/>
          <w:color w:val="000000"/>
          <w:sz w:val="22"/>
          <w:szCs w:val="22"/>
          <w:lang w:eastAsia="en-US"/>
        </w:rPr>
        <w:t xml:space="preserve"> </w:t>
      </w:r>
      <w:bookmarkStart w:id="1" w:name="_Hlk189686045"/>
      <w:r w:rsidR="00804310">
        <w:rPr>
          <w:rFonts w:asciiTheme="minorHAnsi" w:hAnsiTheme="minorHAnsi" w:cstheme="minorHAnsi"/>
          <w:b/>
          <w:sz w:val="22"/>
        </w:rPr>
        <w:t>„</w:t>
      </w:r>
      <w:bookmarkEnd w:id="1"/>
      <w:r w:rsidR="00804310">
        <w:rPr>
          <w:b/>
          <w:sz w:val="22"/>
        </w:rPr>
        <w:t>Kompleksowe opracowanie merytoryczne i graficzne trzech publikacji oraz ich wydruk wraz z dostawą do Mazowieckiego Centrum Polityki Społecznej</w:t>
      </w:r>
      <w:r w:rsidR="00804310">
        <w:rPr>
          <w:sz w:val="24"/>
          <w:szCs w:val="24"/>
        </w:rPr>
        <w:t>”</w:t>
      </w:r>
      <w:r w:rsidRPr="00AE06FE">
        <w:rPr>
          <w:rFonts w:cs="Times New Roman"/>
          <w:b/>
          <w:bCs/>
          <w:spacing w:val="0"/>
          <w:sz w:val="22"/>
          <w:szCs w:val="22"/>
          <w:lang w:eastAsia="en-US"/>
        </w:rPr>
        <w:t>.</w:t>
      </w:r>
    </w:p>
    <w:p w14:paraId="7C085427" w14:textId="428D788F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856DFA3" w:rsidR="006531D1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aktualny na dzień składany ofert.</w:t>
      </w:r>
    </w:p>
    <w:p w14:paraId="36D7ECC8" w14:textId="59334414" w:rsidR="005E0799" w:rsidRDefault="00067FA9" w:rsidP="0056544A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Pr="00067FA9">
        <w:rPr>
          <w:spacing w:val="0"/>
          <w:sz w:val="22"/>
          <w:szCs w:val="22"/>
          <w:lang w:eastAsia="en-US"/>
        </w:rPr>
        <w:t xml:space="preserve"> w poniższej tabeli:</w:t>
      </w:r>
    </w:p>
    <w:p w14:paraId="7E34CF53" w14:textId="3728BEAA" w:rsidR="005E0799" w:rsidRDefault="005E0799" w:rsidP="005E0799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141"/>
        <w:tblW w:w="9189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4957"/>
        <w:gridCol w:w="1417"/>
        <w:gridCol w:w="1418"/>
        <w:gridCol w:w="1397"/>
      </w:tblGrid>
      <w:tr w:rsidR="00804310" w:rsidRPr="00067FA9" w14:paraId="1F343957" w14:textId="77777777" w:rsidTr="00CC7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07083AB5" w14:textId="77777777" w:rsidR="00804310" w:rsidRPr="00F917E2" w:rsidRDefault="00804310" w:rsidP="00CC74ED">
            <w:pPr>
              <w:jc w:val="center"/>
              <w:rPr>
                <w:bCs w:val="0"/>
                <w:spacing w:val="0"/>
                <w:sz w:val="20"/>
                <w:szCs w:val="20"/>
                <w:lang w:eastAsia="en-US"/>
              </w:rPr>
            </w:pPr>
            <w:r w:rsidRPr="00F917E2">
              <w:rPr>
                <w:spacing w:val="0"/>
                <w:sz w:val="20"/>
                <w:szCs w:val="20"/>
                <w:lang w:eastAsia="en-US"/>
              </w:rPr>
              <w:lastRenderedPageBreak/>
              <w:t>Przedmiot zamówienia</w:t>
            </w:r>
          </w:p>
          <w:p w14:paraId="61C0EBD2" w14:textId="77777777" w:rsidR="00804310" w:rsidRPr="00CD7843" w:rsidRDefault="00804310" w:rsidP="00CC74ED">
            <w:pPr>
              <w:rPr>
                <w:b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123CEBA" w14:textId="77777777" w:rsidR="00804310" w:rsidRPr="00CD7843" w:rsidRDefault="00804310" w:rsidP="00CC7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Stawka podatku VAT % za usługę</w:t>
            </w:r>
          </w:p>
        </w:tc>
        <w:tc>
          <w:tcPr>
            <w:tcW w:w="1418" w:type="dxa"/>
            <w:vAlign w:val="center"/>
          </w:tcPr>
          <w:p w14:paraId="15BE7D94" w14:textId="77777777" w:rsidR="00804310" w:rsidRPr="00CD7843" w:rsidRDefault="00804310" w:rsidP="00CC7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Całkowita cena </w:t>
            </w:r>
            <w:r>
              <w:rPr>
                <w:spacing w:val="0"/>
                <w:sz w:val="20"/>
                <w:szCs w:val="20"/>
                <w:lang w:eastAsia="en-US"/>
              </w:rPr>
              <w:t xml:space="preserve">netto </w:t>
            </w: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(bez podatku VAT) za usługę </w:t>
            </w:r>
          </w:p>
        </w:tc>
        <w:tc>
          <w:tcPr>
            <w:tcW w:w="1397" w:type="dxa"/>
            <w:vAlign w:val="center"/>
          </w:tcPr>
          <w:p w14:paraId="47E45F99" w14:textId="77777777" w:rsidR="00804310" w:rsidRPr="00CD7843" w:rsidRDefault="00804310" w:rsidP="00CC74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C</w:t>
            </w:r>
            <w:r>
              <w:rPr>
                <w:spacing w:val="0"/>
                <w:sz w:val="20"/>
                <w:szCs w:val="20"/>
                <w:lang w:eastAsia="en-US"/>
              </w:rPr>
              <w:t xml:space="preserve">ałkowita cena brutto (z podatkiem VAT) </w:t>
            </w:r>
            <w:r w:rsidRPr="00CD7843">
              <w:rPr>
                <w:spacing w:val="0"/>
                <w:sz w:val="20"/>
                <w:szCs w:val="20"/>
                <w:lang w:eastAsia="en-US"/>
              </w:rPr>
              <w:t>za usługę</w:t>
            </w:r>
          </w:p>
        </w:tc>
      </w:tr>
      <w:tr w:rsidR="00804310" w:rsidRPr="00067FA9" w14:paraId="2DC09452" w14:textId="77777777" w:rsidTr="00CC74E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31888065" w14:textId="77777777" w:rsidR="00804310" w:rsidRPr="0023039D" w:rsidRDefault="00804310" w:rsidP="00CC74ED">
            <w:pPr>
              <w:jc w:val="center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23039D">
              <w:rPr>
                <w:b w:val="0"/>
                <w:spacing w:val="0"/>
                <w:sz w:val="20"/>
                <w:szCs w:val="20"/>
                <w:lang w:eastAsia="en-US"/>
              </w:rPr>
              <w:t>kol.1</w:t>
            </w:r>
          </w:p>
        </w:tc>
        <w:tc>
          <w:tcPr>
            <w:tcW w:w="1417" w:type="dxa"/>
          </w:tcPr>
          <w:p w14:paraId="5CB26899" w14:textId="77777777" w:rsidR="00804310" w:rsidRPr="0023039D" w:rsidRDefault="00804310" w:rsidP="00CC74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20"/>
                <w:szCs w:val="20"/>
                <w:lang w:eastAsia="en-US"/>
              </w:rPr>
              <w:t>kol.2</w:t>
            </w:r>
          </w:p>
        </w:tc>
        <w:tc>
          <w:tcPr>
            <w:tcW w:w="1418" w:type="dxa"/>
          </w:tcPr>
          <w:p w14:paraId="4363A17B" w14:textId="77777777" w:rsidR="00804310" w:rsidRPr="0023039D" w:rsidRDefault="00804310" w:rsidP="00CC74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397" w:type="dxa"/>
          </w:tcPr>
          <w:p w14:paraId="6036B4BD" w14:textId="77777777" w:rsidR="00804310" w:rsidRPr="0023039D" w:rsidRDefault="00804310" w:rsidP="00CC74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18"/>
                <w:szCs w:val="18"/>
                <w:lang w:eastAsia="en-US"/>
              </w:rPr>
              <w:t>kol. 4</w:t>
            </w:r>
          </w:p>
        </w:tc>
      </w:tr>
      <w:tr w:rsidR="00804310" w:rsidRPr="00067FA9" w14:paraId="461F0FE2" w14:textId="77777777" w:rsidTr="00CC74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006E993" w14:textId="7213EBBC" w:rsidR="00804310" w:rsidRPr="00804310" w:rsidRDefault="00804310" w:rsidP="00804310">
            <w:pPr>
              <w:keepNext/>
              <w:keepLines/>
              <w:shd w:val="clear" w:color="auto" w:fill="FFFFFF"/>
              <w:outlineLvl w:val="0"/>
              <w:rPr>
                <w:rFonts w:eastAsia="Times New Roman"/>
                <w:spacing w:val="0"/>
                <w:sz w:val="22"/>
                <w:szCs w:val="22"/>
                <w:lang w:eastAsia="en-US"/>
              </w:rPr>
            </w:pPr>
            <w:r w:rsidRPr="00804310">
              <w:rPr>
                <w:spacing w:val="0"/>
                <w:sz w:val="22"/>
                <w:szCs w:val="22"/>
                <w:lang w:eastAsia="en-US"/>
              </w:rPr>
              <w:t>„</w:t>
            </w:r>
            <w:r w:rsidRPr="00804310">
              <w:rPr>
                <w:sz w:val="22"/>
                <w:szCs w:val="22"/>
              </w:rPr>
              <w:t>Kompleksowe opracowanie merytoryczne i graficzne trzech publikacji oraz ich wydruk wraz z dostawą do Mazowieckiego Centrum Polityki Społecznej</w:t>
            </w:r>
            <w:r w:rsidRPr="00804310">
              <w:rPr>
                <w:sz w:val="24"/>
                <w:szCs w:val="24"/>
              </w:rPr>
              <w:t>.”</w:t>
            </w:r>
          </w:p>
        </w:tc>
        <w:tc>
          <w:tcPr>
            <w:tcW w:w="1417" w:type="dxa"/>
          </w:tcPr>
          <w:p w14:paraId="343B99CC" w14:textId="1A35C0A9" w:rsidR="00804310" w:rsidRDefault="00BF6B32" w:rsidP="00CC74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23 %</w:t>
            </w:r>
          </w:p>
        </w:tc>
        <w:tc>
          <w:tcPr>
            <w:tcW w:w="1418" w:type="dxa"/>
          </w:tcPr>
          <w:p w14:paraId="6D880870" w14:textId="77777777" w:rsidR="00804310" w:rsidRPr="00CD7843" w:rsidRDefault="00804310" w:rsidP="00CC74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</w:tcPr>
          <w:p w14:paraId="16B8AF05" w14:textId="77777777" w:rsidR="00804310" w:rsidRPr="00CD7843" w:rsidRDefault="00804310" w:rsidP="00CC74E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0CC9D355" w14:textId="77777777" w:rsidR="00804310" w:rsidRDefault="00804310" w:rsidP="00804310">
      <w:pPr>
        <w:suppressAutoHyphens/>
        <w:spacing w:before="100" w:beforeAutospacing="1" w:after="100" w:afterAutospacing="1" w:line="300" w:lineRule="auto"/>
        <w:ind w:left="357"/>
        <w:rPr>
          <w:spacing w:val="0"/>
          <w:sz w:val="22"/>
          <w:szCs w:val="22"/>
          <w:lang w:eastAsia="en-US"/>
        </w:rPr>
      </w:pPr>
    </w:p>
    <w:p w14:paraId="52F96A8A" w14:textId="6A02E9A2" w:rsidR="00FA2DC9" w:rsidRDefault="00067FA9" w:rsidP="00F647B5">
      <w:pPr>
        <w:numPr>
          <w:ilvl w:val="0"/>
          <w:numId w:val="4"/>
        </w:numPr>
        <w:suppressAutoHyphens/>
        <w:spacing w:before="100" w:beforeAutospacing="1"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4A264F78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………………………………………</w:t>
      </w:r>
      <w:r w:rsidR="00FA2DC9">
        <w:rPr>
          <w:spacing w:val="0"/>
          <w:sz w:val="22"/>
          <w:szCs w:val="22"/>
          <w:lang w:eastAsia="en-US"/>
        </w:rPr>
        <w:t>…</w:t>
      </w:r>
      <w:r w:rsidR="00804310">
        <w:rPr>
          <w:spacing w:val="0"/>
          <w:sz w:val="22"/>
          <w:szCs w:val="22"/>
          <w:lang w:eastAsia="en-US"/>
        </w:rPr>
        <w:t>………………..</w:t>
      </w:r>
      <w:r w:rsidR="00FA2DC9">
        <w:rPr>
          <w:spacing w:val="0"/>
          <w:sz w:val="22"/>
          <w:szCs w:val="22"/>
          <w:lang w:eastAsia="en-US"/>
        </w:rPr>
        <w:t>, nr tel. ………………………………</w:t>
      </w:r>
      <w:r w:rsidR="00804310">
        <w:rPr>
          <w:spacing w:val="0"/>
          <w:sz w:val="22"/>
          <w:szCs w:val="22"/>
          <w:lang w:eastAsia="en-US"/>
        </w:rPr>
        <w:t>……</w:t>
      </w:r>
      <w:r w:rsidR="00FA2DC9">
        <w:rPr>
          <w:spacing w:val="0"/>
          <w:sz w:val="22"/>
          <w:szCs w:val="22"/>
          <w:lang w:eastAsia="en-US"/>
        </w:rPr>
        <w:t>,</w:t>
      </w:r>
      <w:r w:rsidR="0027641F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e-mail:</w:t>
      </w:r>
      <w:r w:rsidR="0027641F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………………………………………………</w:t>
      </w:r>
      <w:r w:rsidR="004260B7" w:rsidRPr="00067FA9">
        <w:rPr>
          <w:spacing w:val="0"/>
          <w:sz w:val="22"/>
          <w:szCs w:val="22"/>
          <w:lang w:eastAsia="en-US"/>
        </w:rPr>
        <w:t>….</w:t>
      </w:r>
    </w:p>
    <w:p w14:paraId="48F6A6C4" w14:textId="0D29BF3E" w:rsidR="00240364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48B2C483" w14:textId="209BB389" w:rsidR="00067FA9" w:rsidRPr="00067FA9" w:rsidRDefault="00240364" w:rsidP="00240364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3AECD411" w14:textId="0540E131" w:rsidR="00067FA9" w:rsidRDefault="00067FA9" w:rsidP="00D53348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sectPr w:rsidR="00C52D46" w:rsidRPr="00C52D46" w:rsidSect="008043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25E97" w16cex:dateUtc="2025-03-17T07:40:00Z"/>
  <w16cex:commentExtensible w16cex:durableId="2B825EC0" w16cex:dateUtc="2025-03-17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FEAC1" w16cid:durableId="2B825E8B"/>
  <w16cid:commentId w16cid:paraId="2A53671D" w16cid:durableId="2B825E97"/>
  <w16cid:commentId w16cid:paraId="1768656C" w16cid:durableId="2B825E8C"/>
  <w16cid:commentId w16cid:paraId="1859F4C4" w16cid:durableId="2B825E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2B34" w14:textId="77777777" w:rsidR="00CD20FC" w:rsidRDefault="00CD20FC">
      <w:pPr>
        <w:spacing w:after="0" w:line="240" w:lineRule="auto"/>
      </w:pPr>
      <w:r>
        <w:separator/>
      </w:r>
    </w:p>
  </w:endnote>
  <w:endnote w:type="continuationSeparator" w:id="0">
    <w:p w14:paraId="06A41F09" w14:textId="77777777" w:rsidR="00CD20FC" w:rsidRDefault="00CD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2187" w14:textId="77777777" w:rsidR="00E10FE1" w:rsidRDefault="00E10FE1" w:rsidP="00E10FE1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  <w:p w14:paraId="70564F31" w14:textId="77777777" w:rsidR="00E10FE1" w:rsidRDefault="00E10F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02F92827" w:rsidR="00DB391B" w:rsidRDefault="00E10FE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>
      <w:rPr>
        <w:noProof/>
      </w:rPr>
      <w:drawing>
        <wp:inline distT="0" distB="0" distL="0" distR="0" wp14:anchorId="253E9181" wp14:editId="6C60BE54">
          <wp:extent cx="4595495" cy="654685"/>
          <wp:effectExtent l="0" t="0" r="0" b="0"/>
          <wp:docPr id="4" name="Obraz 4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49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622C8" w14:textId="1DDBE8D8" w:rsidR="00E10FE1" w:rsidRPr="00E10FE1" w:rsidRDefault="00E10FE1" w:rsidP="00E10FE1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A65E4" w14:textId="77777777" w:rsidR="00CD20FC" w:rsidRDefault="00CD20FC">
      <w:pPr>
        <w:spacing w:after="0" w:line="240" w:lineRule="auto"/>
      </w:pPr>
      <w:r>
        <w:separator/>
      </w:r>
    </w:p>
  </w:footnote>
  <w:footnote w:type="continuationSeparator" w:id="0">
    <w:p w14:paraId="6A2EBEA2" w14:textId="77777777" w:rsidR="00CD20FC" w:rsidRDefault="00CD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0531EC4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135A"/>
    <w:rsid w:val="00032B80"/>
    <w:rsid w:val="00033344"/>
    <w:rsid w:val="000529C4"/>
    <w:rsid w:val="00062A7C"/>
    <w:rsid w:val="00067FA9"/>
    <w:rsid w:val="00081CF1"/>
    <w:rsid w:val="000A01AD"/>
    <w:rsid w:val="000B0192"/>
    <w:rsid w:val="000C32A8"/>
    <w:rsid w:val="00103309"/>
    <w:rsid w:val="001075EE"/>
    <w:rsid w:val="0014070F"/>
    <w:rsid w:val="0014199D"/>
    <w:rsid w:val="00141D12"/>
    <w:rsid w:val="001505BF"/>
    <w:rsid w:val="001525C0"/>
    <w:rsid w:val="00184D11"/>
    <w:rsid w:val="00192E08"/>
    <w:rsid w:val="001A4232"/>
    <w:rsid w:val="001B68F2"/>
    <w:rsid w:val="001C4561"/>
    <w:rsid w:val="001D5366"/>
    <w:rsid w:val="001D66D9"/>
    <w:rsid w:val="001E23C1"/>
    <w:rsid w:val="00221C1E"/>
    <w:rsid w:val="0023039D"/>
    <w:rsid w:val="00240364"/>
    <w:rsid w:val="0024262D"/>
    <w:rsid w:val="0026085A"/>
    <w:rsid w:val="0027641F"/>
    <w:rsid w:val="002A2B5D"/>
    <w:rsid w:val="002A36DB"/>
    <w:rsid w:val="002F68EC"/>
    <w:rsid w:val="00302B4F"/>
    <w:rsid w:val="003051ED"/>
    <w:rsid w:val="0031502C"/>
    <w:rsid w:val="003352A0"/>
    <w:rsid w:val="00343001"/>
    <w:rsid w:val="00344410"/>
    <w:rsid w:val="00353265"/>
    <w:rsid w:val="003552A4"/>
    <w:rsid w:val="003720B9"/>
    <w:rsid w:val="00385222"/>
    <w:rsid w:val="003A31E7"/>
    <w:rsid w:val="003B13B1"/>
    <w:rsid w:val="003B3422"/>
    <w:rsid w:val="003C1982"/>
    <w:rsid w:val="003C4253"/>
    <w:rsid w:val="00407AE2"/>
    <w:rsid w:val="00416A86"/>
    <w:rsid w:val="004260B7"/>
    <w:rsid w:val="00481787"/>
    <w:rsid w:val="00487C5B"/>
    <w:rsid w:val="00497E72"/>
    <w:rsid w:val="004A09D4"/>
    <w:rsid w:val="004B3DC5"/>
    <w:rsid w:val="004C5ECB"/>
    <w:rsid w:val="004D74AF"/>
    <w:rsid w:val="004E1BF0"/>
    <w:rsid w:val="004F5128"/>
    <w:rsid w:val="00500BEA"/>
    <w:rsid w:val="00512BB0"/>
    <w:rsid w:val="005214F7"/>
    <w:rsid w:val="00522E74"/>
    <w:rsid w:val="005524F9"/>
    <w:rsid w:val="00560092"/>
    <w:rsid w:val="0056544A"/>
    <w:rsid w:val="0058109E"/>
    <w:rsid w:val="00590BBD"/>
    <w:rsid w:val="00594A19"/>
    <w:rsid w:val="00595FBB"/>
    <w:rsid w:val="005C3029"/>
    <w:rsid w:val="005E0799"/>
    <w:rsid w:val="005F3032"/>
    <w:rsid w:val="005F62CA"/>
    <w:rsid w:val="00604BCE"/>
    <w:rsid w:val="006066D0"/>
    <w:rsid w:val="00630D1E"/>
    <w:rsid w:val="00637151"/>
    <w:rsid w:val="00644E8E"/>
    <w:rsid w:val="00650491"/>
    <w:rsid w:val="00650E80"/>
    <w:rsid w:val="006531D1"/>
    <w:rsid w:val="006677C8"/>
    <w:rsid w:val="0068121D"/>
    <w:rsid w:val="00695D4A"/>
    <w:rsid w:val="006A5317"/>
    <w:rsid w:val="006B09EF"/>
    <w:rsid w:val="006B60DD"/>
    <w:rsid w:val="006B713B"/>
    <w:rsid w:val="006C00F3"/>
    <w:rsid w:val="00704439"/>
    <w:rsid w:val="00705B45"/>
    <w:rsid w:val="00734B20"/>
    <w:rsid w:val="00741466"/>
    <w:rsid w:val="00752FB5"/>
    <w:rsid w:val="00760CD9"/>
    <w:rsid w:val="00764202"/>
    <w:rsid w:val="00785D8E"/>
    <w:rsid w:val="007866A1"/>
    <w:rsid w:val="007973DE"/>
    <w:rsid w:val="007B5284"/>
    <w:rsid w:val="007D2F69"/>
    <w:rsid w:val="00802509"/>
    <w:rsid w:val="00804310"/>
    <w:rsid w:val="00814EFF"/>
    <w:rsid w:val="0081736E"/>
    <w:rsid w:val="008175AE"/>
    <w:rsid w:val="0085102B"/>
    <w:rsid w:val="00865C01"/>
    <w:rsid w:val="0088389C"/>
    <w:rsid w:val="00883EFE"/>
    <w:rsid w:val="00896F18"/>
    <w:rsid w:val="008A0DD6"/>
    <w:rsid w:val="008A6267"/>
    <w:rsid w:val="008A6D56"/>
    <w:rsid w:val="008B4EEE"/>
    <w:rsid w:val="008C04D9"/>
    <w:rsid w:val="009065AC"/>
    <w:rsid w:val="00970B65"/>
    <w:rsid w:val="00980B02"/>
    <w:rsid w:val="009B07AE"/>
    <w:rsid w:val="009C57A1"/>
    <w:rsid w:val="009F7491"/>
    <w:rsid w:val="00A01415"/>
    <w:rsid w:val="00A058C3"/>
    <w:rsid w:val="00A52A37"/>
    <w:rsid w:val="00A6478C"/>
    <w:rsid w:val="00A6760D"/>
    <w:rsid w:val="00A7584A"/>
    <w:rsid w:val="00A8140D"/>
    <w:rsid w:val="00AD1B53"/>
    <w:rsid w:val="00AE23F1"/>
    <w:rsid w:val="00B108D7"/>
    <w:rsid w:val="00B25F83"/>
    <w:rsid w:val="00B2677E"/>
    <w:rsid w:val="00B57D95"/>
    <w:rsid w:val="00B669CE"/>
    <w:rsid w:val="00B67A86"/>
    <w:rsid w:val="00B85A40"/>
    <w:rsid w:val="00B95BBC"/>
    <w:rsid w:val="00BA0AA2"/>
    <w:rsid w:val="00BA40C9"/>
    <w:rsid w:val="00BD631C"/>
    <w:rsid w:val="00BF2C26"/>
    <w:rsid w:val="00BF6B32"/>
    <w:rsid w:val="00C141AC"/>
    <w:rsid w:val="00C304D2"/>
    <w:rsid w:val="00C42263"/>
    <w:rsid w:val="00C52D46"/>
    <w:rsid w:val="00C54BB0"/>
    <w:rsid w:val="00C567B6"/>
    <w:rsid w:val="00C619BD"/>
    <w:rsid w:val="00C83A13"/>
    <w:rsid w:val="00C95F45"/>
    <w:rsid w:val="00CC046E"/>
    <w:rsid w:val="00CD20FC"/>
    <w:rsid w:val="00CD7843"/>
    <w:rsid w:val="00CE22E2"/>
    <w:rsid w:val="00D2532A"/>
    <w:rsid w:val="00D271D9"/>
    <w:rsid w:val="00D458C6"/>
    <w:rsid w:val="00D53348"/>
    <w:rsid w:val="00D87BAD"/>
    <w:rsid w:val="00D947BD"/>
    <w:rsid w:val="00DA3F4C"/>
    <w:rsid w:val="00DB391B"/>
    <w:rsid w:val="00DD2754"/>
    <w:rsid w:val="00E10FE1"/>
    <w:rsid w:val="00E122D4"/>
    <w:rsid w:val="00E2141A"/>
    <w:rsid w:val="00E442E2"/>
    <w:rsid w:val="00E55538"/>
    <w:rsid w:val="00E76E6B"/>
    <w:rsid w:val="00E77C75"/>
    <w:rsid w:val="00E84BC9"/>
    <w:rsid w:val="00EA43A4"/>
    <w:rsid w:val="00EA7EC4"/>
    <w:rsid w:val="00EC7E37"/>
    <w:rsid w:val="00ED61AE"/>
    <w:rsid w:val="00EE2A67"/>
    <w:rsid w:val="00EF26FC"/>
    <w:rsid w:val="00F03A59"/>
    <w:rsid w:val="00F04C06"/>
    <w:rsid w:val="00F25A4F"/>
    <w:rsid w:val="00F6282A"/>
    <w:rsid w:val="00F647B5"/>
    <w:rsid w:val="00F8414B"/>
    <w:rsid w:val="00F917E2"/>
    <w:rsid w:val="00FA2DC9"/>
    <w:rsid w:val="00FA50D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qFormat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89CF-487D-4E32-8537-3C6C3CC6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8</cp:revision>
  <cp:lastPrinted>2021-03-05T11:09:00Z</cp:lastPrinted>
  <dcterms:created xsi:type="dcterms:W3CDTF">2025-03-17T07:50:00Z</dcterms:created>
  <dcterms:modified xsi:type="dcterms:W3CDTF">2025-04-09T13:51:00Z</dcterms:modified>
</cp:coreProperties>
</file>