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0FDC" w14:textId="49BCED16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90DA3">
        <w:rPr>
          <w:rFonts w:cs="Arial"/>
          <w:b/>
          <w:bCs/>
          <w:szCs w:val="24"/>
        </w:rPr>
        <w:t>10</w:t>
      </w:r>
      <w:r w:rsidR="009618E5">
        <w:rPr>
          <w:rFonts w:cs="Arial"/>
          <w:b/>
          <w:bCs/>
          <w:szCs w:val="24"/>
        </w:rPr>
        <w:t>/V</w:t>
      </w:r>
      <w:r w:rsidR="002F10E9" w:rsidRPr="002F10E9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Pr="002A350E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710E6845" w:rsidR="00A27DF5" w:rsidRDefault="00A27DF5" w:rsidP="00774F9A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3D3E7D">
        <w:rPr>
          <w:rFonts w:cs="Arial"/>
          <w:szCs w:val="24"/>
        </w:rPr>
        <w:t xml:space="preserve">: </w:t>
      </w:r>
      <w:r w:rsidR="00B90DA3" w:rsidRPr="00B90DA3">
        <w:rPr>
          <w:rFonts w:cs="Arial"/>
          <w:b/>
          <w:bCs/>
          <w:szCs w:val="24"/>
        </w:rPr>
        <w:t>Opracowanie dokumentacji projektowej dla zapewnienia ciągłości ruchu rowerowego wzdłuż ul. Prądnickiej na wysokości przystanku “Nowy Kleparz 09” i wykonanie połączenia rowerowego z Parkiem Kleparskim w ramach Budowy Ścieżek Rowerowych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44C4B338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 xml:space="preserve">również wykonywanych, </w:t>
      </w:r>
      <w:r w:rsidRPr="00DA0524">
        <w:rPr>
          <w:rFonts w:cs="Arial"/>
          <w:b/>
          <w:bCs/>
          <w:szCs w:val="24"/>
        </w:rPr>
        <w:t xml:space="preserve">w okresie ostatnich </w:t>
      </w:r>
      <w:r w:rsidR="001C6EB6">
        <w:rPr>
          <w:rFonts w:cs="Arial"/>
          <w:b/>
          <w:bCs/>
          <w:szCs w:val="24"/>
        </w:rPr>
        <w:t>3</w:t>
      </w:r>
      <w:r w:rsidRPr="00DA0524">
        <w:rPr>
          <w:rFonts w:cs="Arial"/>
          <w:b/>
          <w:bCs/>
          <w:szCs w:val="24"/>
        </w:rPr>
        <w:t xml:space="preserve"> lat</w:t>
      </w:r>
      <w:r w:rsidRPr="00C93969">
        <w:rPr>
          <w:rFonts w:cs="Arial"/>
          <w:szCs w:val="24"/>
        </w:rPr>
        <w:t xml:space="preserve">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</w:t>
      </w:r>
      <w:r w:rsidR="009D47CA">
        <w:rPr>
          <w:rFonts w:cs="Arial"/>
          <w:szCs w:val="24"/>
        </w:rPr>
        <w:br/>
      </w:r>
      <w:r w:rsidRPr="00C93969">
        <w:rPr>
          <w:rFonts w:cs="Arial"/>
          <w:szCs w:val="24"/>
        </w:rPr>
        <w:t>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 w:rsidSect="00220C9B">
      <w:foot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33839"/>
    <w:rsid w:val="000554EB"/>
    <w:rsid w:val="000E6C1C"/>
    <w:rsid w:val="00107C36"/>
    <w:rsid w:val="00123F3F"/>
    <w:rsid w:val="0013715A"/>
    <w:rsid w:val="0017148D"/>
    <w:rsid w:val="001C6EB6"/>
    <w:rsid w:val="00220C9B"/>
    <w:rsid w:val="002A350E"/>
    <w:rsid w:val="002C50F3"/>
    <w:rsid w:val="002C5C41"/>
    <w:rsid w:val="002F10E9"/>
    <w:rsid w:val="00300E88"/>
    <w:rsid w:val="003D3E7D"/>
    <w:rsid w:val="004770DB"/>
    <w:rsid w:val="00491FCD"/>
    <w:rsid w:val="004963FD"/>
    <w:rsid w:val="004C7979"/>
    <w:rsid w:val="005C25E0"/>
    <w:rsid w:val="00677149"/>
    <w:rsid w:val="006C113B"/>
    <w:rsid w:val="006D28D7"/>
    <w:rsid w:val="00712789"/>
    <w:rsid w:val="00713D4A"/>
    <w:rsid w:val="00774F9A"/>
    <w:rsid w:val="007805CA"/>
    <w:rsid w:val="00782556"/>
    <w:rsid w:val="00795531"/>
    <w:rsid w:val="00843ADA"/>
    <w:rsid w:val="00845300"/>
    <w:rsid w:val="00930B10"/>
    <w:rsid w:val="009618E5"/>
    <w:rsid w:val="009D47CA"/>
    <w:rsid w:val="009E6E44"/>
    <w:rsid w:val="00A27DF5"/>
    <w:rsid w:val="00A664CF"/>
    <w:rsid w:val="00AF5E69"/>
    <w:rsid w:val="00B14342"/>
    <w:rsid w:val="00B316F0"/>
    <w:rsid w:val="00B76C9E"/>
    <w:rsid w:val="00B90DA3"/>
    <w:rsid w:val="00B9475D"/>
    <w:rsid w:val="00C81220"/>
    <w:rsid w:val="00C93969"/>
    <w:rsid w:val="00CB78A9"/>
    <w:rsid w:val="00CE198B"/>
    <w:rsid w:val="00D13F12"/>
    <w:rsid w:val="00D16A0F"/>
    <w:rsid w:val="00DA0524"/>
    <w:rsid w:val="00DC049D"/>
    <w:rsid w:val="00F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1928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Artur Babiński</cp:lastModifiedBy>
  <cp:revision>2</cp:revision>
  <dcterms:created xsi:type="dcterms:W3CDTF">2025-05-07T11:49:00Z</dcterms:created>
  <dcterms:modified xsi:type="dcterms:W3CDTF">2025-05-07T11:49:00Z</dcterms:modified>
</cp:coreProperties>
</file>