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A40110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>Załącznik nr 8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7932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</w:t>
      </w:r>
      <w:r w:rsidR="005C5261">
        <w:rPr>
          <w:i/>
          <w:sz w:val="24"/>
          <w:szCs w:val="24"/>
        </w:rPr>
        <w:t>towania Wykonawcy należy złożyć</w:t>
      </w:r>
      <w:r w:rsidR="005C5261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E7932"/>
    <w:rsid w:val="00106797"/>
    <w:rsid w:val="00116E92"/>
    <w:rsid w:val="00205568"/>
    <w:rsid w:val="00233F65"/>
    <w:rsid w:val="00316430"/>
    <w:rsid w:val="004C0907"/>
    <w:rsid w:val="00525E50"/>
    <w:rsid w:val="005C5261"/>
    <w:rsid w:val="005E72D3"/>
    <w:rsid w:val="00646978"/>
    <w:rsid w:val="00684522"/>
    <w:rsid w:val="006A33D8"/>
    <w:rsid w:val="0073276D"/>
    <w:rsid w:val="00751F15"/>
    <w:rsid w:val="007D7414"/>
    <w:rsid w:val="008525A1"/>
    <w:rsid w:val="00853AB4"/>
    <w:rsid w:val="008E38FE"/>
    <w:rsid w:val="00A40110"/>
    <w:rsid w:val="00CC6B78"/>
    <w:rsid w:val="00D60980"/>
    <w:rsid w:val="00DD4CF2"/>
    <w:rsid w:val="00DF3BCB"/>
    <w:rsid w:val="00E33AB1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120</Words>
  <Characters>726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25</cp:revision>
  <dcterms:created xsi:type="dcterms:W3CDTF">2016-08-11T07:48:00Z</dcterms:created>
  <dcterms:modified xsi:type="dcterms:W3CDTF">2025-01-23T11:57:00Z</dcterms:modified>
</cp:coreProperties>
</file>