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F8CB6" w14:textId="0800CED0" w:rsidR="00246B08" w:rsidRDefault="004C2255">
      <w:pPr>
        <w:spacing w:before="57" w:after="57" w:line="360" w:lineRule="auto"/>
        <w:jc w:val="right"/>
        <w:rPr>
          <w:rFonts w:ascii="Times New Roman" w:eastAsia="SimSun" w:hAnsi="Times New Roman"/>
          <w:kern w:val="2"/>
          <w:lang w:eastAsia="zh-CN" w:bidi="hi-IN"/>
        </w:rPr>
      </w:pPr>
      <w:r>
        <w:rPr>
          <w:rFonts w:ascii="Times New Roman" w:eastAsia="SimSun" w:hAnsi="Times New Roman"/>
          <w:kern w:val="2"/>
          <w:lang w:eastAsia="zh-CN" w:bidi="hi-IN"/>
        </w:rPr>
        <w:t xml:space="preserve">Załącznik nr </w:t>
      </w:r>
      <w:r w:rsidR="008F58B8">
        <w:rPr>
          <w:rFonts w:ascii="Times New Roman" w:eastAsia="SimSun" w:hAnsi="Times New Roman"/>
          <w:kern w:val="2"/>
          <w:lang w:eastAsia="zh-CN" w:bidi="hi-IN"/>
        </w:rPr>
        <w:t>2</w:t>
      </w:r>
      <w:r>
        <w:rPr>
          <w:rFonts w:ascii="Times New Roman" w:eastAsia="SimSun" w:hAnsi="Times New Roman"/>
          <w:kern w:val="2"/>
          <w:lang w:eastAsia="zh-CN" w:bidi="hi-IN"/>
        </w:rPr>
        <w:t xml:space="preserve"> do SWZ</w:t>
      </w:r>
    </w:p>
    <w:p w14:paraId="7C56076B" w14:textId="6A4771F9" w:rsidR="00246B08" w:rsidRDefault="004C225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INGK</w:t>
      </w:r>
      <w:r w:rsidR="00B254F6">
        <w:rPr>
          <w:rFonts w:ascii="Times New Roman" w:hAnsi="Times New Roman"/>
        </w:rPr>
        <w:t>. I</w:t>
      </w:r>
      <w:r w:rsidR="00DE681D">
        <w:rPr>
          <w:rFonts w:ascii="Times New Roman" w:hAnsi="Times New Roman"/>
        </w:rPr>
        <w:t>z</w:t>
      </w:r>
      <w:r w:rsidR="00B254F6">
        <w:rPr>
          <w:rFonts w:ascii="Times New Roman" w:hAnsi="Times New Roman"/>
        </w:rPr>
        <w:t>.271.7.1.2025</w:t>
      </w:r>
    </w:p>
    <w:p w14:paraId="1D3B8A96" w14:textId="77777777" w:rsidR="00246B08" w:rsidRDefault="004C2255">
      <w:pPr>
        <w:spacing w:before="57" w:after="57" w:line="360" w:lineRule="auto"/>
        <w:jc w:val="center"/>
        <w:rPr>
          <w:rFonts w:ascii="Times New Roman" w:eastAsia="SimSun" w:hAnsi="Times New Roman"/>
          <w:kern w:val="2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FORMULARZ OFERTY </w:t>
      </w:r>
    </w:p>
    <w:p w14:paraId="10405E48" w14:textId="77777777" w:rsidR="00246B08" w:rsidRDefault="004C2255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Składamy ofertę w postępowaniu o udzielenie zamówienia publicznego prowadzonym w trybie podstawowym bez negocjacji w ramach zamówienia realizowanego przez</w:t>
      </w:r>
    </w:p>
    <w:p w14:paraId="106DB611" w14:textId="77777777" w:rsidR="00246B08" w:rsidRDefault="004C2255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Zamawiającego: Gminę Świerzawa, Pl. Wolności 60, 59 – 540 Świerzawa</w:t>
      </w:r>
    </w:p>
    <w:p w14:paraId="5BEE6FB5" w14:textId="77777777" w:rsidR="00246B08" w:rsidRDefault="004C2255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wykonanie przedmiotu zamówienia pn.:</w:t>
      </w:r>
    </w:p>
    <w:p w14:paraId="6540622C" w14:textId="5ED7073E" w:rsidR="00246B08" w:rsidRDefault="004C2255">
      <w:pPr>
        <w:pStyle w:val="Akapitzlist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4295691"/>
      <w:r>
        <w:rPr>
          <w:rFonts w:ascii="Times New Roman" w:hAnsi="Times New Roman"/>
          <w:b/>
          <w:bCs/>
          <w:sz w:val="24"/>
          <w:szCs w:val="24"/>
        </w:rPr>
        <w:t>„</w:t>
      </w:r>
      <w:bookmarkStart w:id="1" w:name="_Hlk79669412"/>
      <w:bookmarkEnd w:id="0"/>
      <w:bookmarkEnd w:id="1"/>
      <w:r w:rsidR="00B212A6">
        <w:rPr>
          <w:rFonts w:ascii="Times New Roman" w:hAnsi="Times New Roman"/>
          <w:b/>
          <w:bCs/>
          <w:sz w:val="24"/>
          <w:szCs w:val="24"/>
        </w:rPr>
        <w:t>Modernizacja dachu budynku mieszkalnego w Starej Kraśnicy 64</w:t>
      </w:r>
      <w:r w:rsidR="00E53E23">
        <w:rPr>
          <w:rFonts w:ascii="Times New Roman" w:hAnsi="Times New Roman"/>
          <w:b/>
          <w:bCs/>
          <w:sz w:val="24"/>
          <w:szCs w:val="24"/>
        </w:rPr>
        <w:t>”</w:t>
      </w:r>
    </w:p>
    <w:p w14:paraId="72030FA4" w14:textId="77777777" w:rsidR="00246B08" w:rsidRDefault="004C2255">
      <w:pPr>
        <w:pStyle w:val="Nagwek2"/>
        <w:keepNext w:val="0"/>
        <w:numPr>
          <w:ilvl w:val="0"/>
          <w:numId w:val="2"/>
        </w:numPr>
        <w:spacing w:line="360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Oferta złożona przez:</w:t>
      </w:r>
    </w:p>
    <w:p w14:paraId="7A7C08BA" w14:textId="77777777" w:rsidR="00246B08" w:rsidRDefault="004C2255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Zarejestrowana nazwa Wykonawcy</w:t>
      </w:r>
      <w:r>
        <w:rPr>
          <w:rFonts w:cs="Times New Roman"/>
          <w:sz w:val="22"/>
          <w:szCs w:val="22"/>
          <w:vertAlign w:val="superscript"/>
        </w:rPr>
        <w:t>*)</w:t>
      </w:r>
      <w:r>
        <w:rPr>
          <w:rFonts w:cs="Times New Roman"/>
          <w:sz w:val="22"/>
          <w:szCs w:val="22"/>
        </w:rPr>
        <w:t xml:space="preserve"> /</w:t>
      </w:r>
      <w:r>
        <w:rPr>
          <w:rFonts w:cs="Times New Roman"/>
          <w:b/>
          <w:sz w:val="22"/>
          <w:szCs w:val="22"/>
        </w:rPr>
        <w:t>Pełnomocnika podmiotów występujących wspólnie</w:t>
      </w:r>
      <w:r>
        <w:rPr>
          <w:rFonts w:cs="Times New Roman"/>
          <w:sz w:val="22"/>
          <w:szCs w:val="22"/>
          <w:vertAlign w:val="superscript"/>
        </w:rPr>
        <w:t>*)</w:t>
      </w:r>
      <w:r>
        <w:rPr>
          <w:rFonts w:cs="Times New Roman"/>
          <w:sz w:val="22"/>
          <w:szCs w:val="22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9"/>
        <w:gridCol w:w="6381"/>
      </w:tblGrid>
      <w:tr w:rsidR="00246B08" w14:paraId="2138E9AB" w14:textId="77777777">
        <w:trPr>
          <w:trHeight w:val="10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B50B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290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5AC70C8A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B4706DF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90F4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D01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A248740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8C06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BBB7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8E42EC0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57C0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246B08" w14:paraId="05C3D884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58F7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ADB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75BD897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F8A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1CB9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B6D654A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0DAF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3156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B228274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3B8C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600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0197259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6AB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C34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A190E28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A317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16C6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CDF05E3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0BA5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Rodzaj prowadzonej przez nas działalności gospodarczej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[1]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9DF0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Mikroprzedsiębiorca</w:t>
            </w:r>
          </w:p>
          <w:p w14:paraId="27C9C858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Mały przedsiębiorca</w:t>
            </w:r>
          </w:p>
          <w:p w14:paraId="0317AEB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Średni przedsiębiorca</w:t>
            </w:r>
          </w:p>
          <w:p w14:paraId="3E97492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Inny rodzaj (wskazać jaki): ………………………………………………………</w:t>
            </w:r>
          </w:p>
        </w:tc>
      </w:tr>
      <w:tr w:rsidR="00246B08" w14:paraId="2C46BBDD" w14:textId="77777777">
        <w:trPr>
          <w:trHeight w:val="59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AB56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246B08" w14:paraId="66A038D2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1DAEA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FD6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79DD3E1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AE2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BEAD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5D9CE81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6413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E89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FC31443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3FDD0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CCAF6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9B07440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D2076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32BB4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38B043B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AF9D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F74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2B5642E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E04D5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181A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0D10B479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FE2B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3A01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2513765" w14:textId="77777777">
        <w:trPr>
          <w:trHeight w:val="59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848F1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Skrytka ePUAP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32E39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20C6ECBE" w14:textId="77777777" w:rsidR="00246B08" w:rsidRDefault="00246B08"/>
    <w:p w14:paraId="0A7500B4" w14:textId="77777777" w:rsidR="00246B08" w:rsidRDefault="004C2255">
      <w:pPr>
        <w:rPr>
          <w:i/>
          <w:iCs/>
        </w:rPr>
      </w:pPr>
      <w:r>
        <w:rPr>
          <w:rFonts w:ascii="Times New Roman" w:hAnsi="Times New Roman"/>
          <w:bCs/>
          <w:sz w:val="18"/>
          <w:szCs w:val="18"/>
          <w:vertAlign w:val="superscript"/>
        </w:rPr>
        <w:lastRenderedPageBreak/>
        <w:t xml:space="preserve">[1] </w:t>
      </w:r>
      <w:r>
        <w:rPr>
          <w:b/>
          <w:bCs/>
          <w:i/>
          <w:iCs/>
          <w:sz w:val="18"/>
          <w:szCs w:val="18"/>
          <w:u w:val="single"/>
        </w:rPr>
        <w:t>mikroprzedsiębiorstwo</w:t>
      </w:r>
      <w:r>
        <w:rPr>
          <w:i/>
          <w:iCs/>
          <w:sz w:val="18"/>
          <w:szCs w:val="18"/>
        </w:rPr>
        <w:t xml:space="preserve"> zatrudnia mniej niż 10 pracowników oraz jego roczny obrót nie przekracza 2 mln euro lub roczna suma bilansowa nie przekracza 2 mln euro, </w:t>
      </w:r>
      <w:r>
        <w:rPr>
          <w:i/>
          <w:iCs/>
          <w:sz w:val="18"/>
          <w:szCs w:val="18"/>
        </w:rPr>
        <w:br/>
      </w:r>
      <w:r>
        <w:rPr>
          <w:b/>
          <w:bCs/>
          <w:i/>
          <w:iCs/>
          <w:sz w:val="18"/>
          <w:szCs w:val="18"/>
          <w:u w:val="single"/>
        </w:rPr>
        <w:t>małe przedsiębiorstwo</w:t>
      </w:r>
      <w:r>
        <w:rPr>
          <w:i/>
          <w:iCs/>
          <w:sz w:val="18"/>
          <w:szCs w:val="18"/>
        </w:rPr>
        <w:t xml:space="preserve"> zatrudnia mniej niż 50 pracowników oraz jego roczny obrót nie przekracza 10 mln euro lub roczna suma bilansowa nie przekracza 10 mln euro, </w:t>
      </w:r>
      <w:r>
        <w:rPr>
          <w:i/>
          <w:iCs/>
          <w:sz w:val="18"/>
          <w:szCs w:val="18"/>
        </w:rPr>
        <w:br/>
      </w:r>
      <w:r>
        <w:rPr>
          <w:b/>
          <w:bCs/>
          <w:i/>
          <w:iCs/>
          <w:sz w:val="18"/>
          <w:szCs w:val="18"/>
          <w:u w:val="single"/>
        </w:rPr>
        <w:t>średnie przedsiębiorstwo</w:t>
      </w:r>
      <w:r>
        <w:rPr>
          <w:i/>
          <w:iCs/>
          <w:sz w:val="18"/>
          <w:szCs w:val="18"/>
        </w:rPr>
        <w:t xml:space="preserve"> zatrudnia mniej niż 250 pracowników oraz jego roczny obrót nie przekracza 50 mln euro lub roczna suma bilansowa nie przekracza 43 mln euro; niepotrzebne skreślić</w:t>
      </w:r>
    </w:p>
    <w:p w14:paraId="45A8BE66" w14:textId="77777777" w:rsidR="00246B08" w:rsidRDefault="004C2255">
      <w:pPr>
        <w:widowControl w:val="0"/>
        <w:spacing w:before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Osoba wyznaczona przez Wykonawcę do kontaktów z Zamawiającym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88"/>
        <w:gridCol w:w="6372"/>
      </w:tblGrid>
      <w:tr w:rsidR="00246B08" w14:paraId="60415B75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D340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F798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15A3E45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E7E28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9887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1C26347A" w14:textId="77777777">
        <w:trPr>
          <w:trHeight w:val="55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C4F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1BA5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00B7F441" w14:textId="77777777" w:rsidR="00246B08" w:rsidRDefault="004C2255">
      <w:pPr>
        <w:pStyle w:val="Nagwek3"/>
        <w:numPr>
          <w:ilvl w:val="1"/>
          <w:numId w:val="2"/>
        </w:numPr>
        <w:spacing w:before="120" w:after="0" w:afterAutospacing="0" w:line="360" w:lineRule="auto"/>
        <w:ind w:left="425" w:hanging="425"/>
        <w:rPr>
          <w:rFonts w:cs="Times New Roman"/>
        </w:rPr>
      </w:pPr>
      <w:r>
        <w:rPr>
          <w:rFonts w:cs="Times New Roman"/>
          <w:b/>
        </w:rPr>
        <w:t>Zarejestrowana nazwa Partnera podmiotów występujących wspólnie</w:t>
      </w:r>
      <w:r>
        <w:rPr>
          <w:rFonts w:cs="Times New Roman"/>
          <w:vertAlign w:val="superscript"/>
        </w:rPr>
        <w:t>*)</w:t>
      </w:r>
      <w:r>
        <w:rPr>
          <w:rFonts w:cs="Times New Roman"/>
        </w:rPr>
        <w:t xml:space="preserve">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79"/>
        <w:gridCol w:w="6381"/>
      </w:tblGrid>
      <w:tr w:rsidR="00246B08" w14:paraId="443C0021" w14:textId="77777777">
        <w:trPr>
          <w:trHeight w:val="744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237A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CC33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14:paraId="0A218D72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E3F7839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DCC8A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NIP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A47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7DBA97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405B0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REGON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B08C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5487403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C31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</w:t>
            </w:r>
          </w:p>
        </w:tc>
      </w:tr>
      <w:tr w:rsidR="00246B08" w14:paraId="7DA1EB65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7547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E4A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327331A8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8C0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80E8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29D591E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CC3B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BB0E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87F35FF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0A247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E311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89B9C4B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5945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8798C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E21A1AB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B81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7EAE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58AF0D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3E966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Rodzaj prowadzonej przez nas działalności gospodarczej </w:t>
            </w:r>
            <w:r>
              <w:rPr>
                <w:rFonts w:ascii="Times New Roman" w:hAnsi="Times New Roman"/>
                <w:bCs/>
                <w:sz w:val="18"/>
                <w:szCs w:val="18"/>
                <w:vertAlign w:val="superscript"/>
              </w:rPr>
              <w:t>[1]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C472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Mikroprzedsiębiorca</w:t>
            </w:r>
          </w:p>
          <w:p w14:paraId="434633D0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Mały przedsiębiorca</w:t>
            </w:r>
          </w:p>
          <w:p w14:paraId="773E89B3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Średni przedsiębiorca</w:t>
            </w:r>
          </w:p>
          <w:p w14:paraId="3535A1BF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Wingdings 2" w:eastAsia="Wingdings 2" w:hAnsi="Wingdings 2" w:cs="Wingdings 2"/>
                <w:bCs/>
                <w:sz w:val="18"/>
                <w:szCs w:val="18"/>
              </w:rPr>
              <w:t>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Inny rodzaj (wskazać jaki): ………………………………………………………</w:t>
            </w:r>
          </w:p>
        </w:tc>
      </w:tr>
      <w:tr w:rsidR="00246B08" w14:paraId="7B30EA48" w14:textId="77777777">
        <w:trPr>
          <w:trHeight w:val="432"/>
        </w:trPr>
        <w:tc>
          <w:tcPr>
            <w:tcW w:w="9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EA0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Adres do korespondencji</w:t>
            </w:r>
          </w:p>
        </w:tc>
      </w:tr>
      <w:tr w:rsidR="00246B08" w14:paraId="247DAF70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CC23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ulica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177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039ED75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28CB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nr domu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A3B3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7F7638E3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7CC4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kod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A4E3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F579CA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582B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miejscowość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65A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508BCC7F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2089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powiat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A0341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D57E52C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15F5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województwo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4081B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64FA4F82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C25E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tel.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073E0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23BB81E4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9273C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100C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46B08" w14:paraId="4FB8424D" w14:textId="77777777">
        <w:trPr>
          <w:trHeight w:val="432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2C006" w14:textId="77777777" w:rsidR="00246B08" w:rsidRDefault="004C2255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Skrytka ePUAP</w:t>
            </w:r>
          </w:p>
        </w:tc>
        <w:tc>
          <w:tcPr>
            <w:tcW w:w="6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88DD" w14:textId="77777777" w:rsidR="00246B08" w:rsidRDefault="00246B08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14:paraId="72F70583" w14:textId="77777777" w:rsidR="00246B08" w:rsidRDefault="004C2255">
      <w:pPr>
        <w:pStyle w:val="Nagwek3"/>
        <w:numPr>
          <w:ilvl w:val="1"/>
          <w:numId w:val="2"/>
        </w:numPr>
        <w:spacing w:before="120" w:after="0" w:afterAutospacing="0" w:line="360" w:lineRule="auto"/>
        <w:ind w:left="567" w:hanging="567"/>
        <w:rPr>
          <w:rFonts w:cs="Times New Roman"/>
          <w:lang w:val="en-US"/>
        </w:rPr>
      </w:pPr>
      <w:r>
        <w:rPr>
          <w:rFonts w:cs="Times New Roman"/>
          <w:lang w:val="en-US"/>
        </w:rPr>
        <w:t>itd.</w:t>
      </w:r>
    </w:p>
    <w:p w14:paraId="099B6B9A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Oferujemy wykonanie przedmiotu zamówienia za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cenę:</w:t>
      </w:r>
    </w:p>
    <w:p w14:paraId="2A7BB3E9" w14:textId="77777777" w:rsidR="00246B08" w:rsidRDefault="004C2255">
      <w:pPr>
        <w:spacing w:before="57" w:after="57" w:line="360" w:lineRule="auto"/>
        <w:ind w:left="720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 xml:space="preserve">netto: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…………………………... PLN</w:t>
      </w:r>
    </w:p>
    <w:p w14:paraId="66B1B7A0" w14:textId="77777777" w:rsidR="00246B08" w:rsidRDefault="004C2255">
      <w:pPr>
        <w:spacing w:before="57" w:after="57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ab/>
        <w:t>podatek VAT: …………………… %</w:t>
      </w:r>
    </w:p>
    <w:p w14:paraId="24C3D550" w14:textId="375E6948" w:rsidR="00B212A6" w:rsidRDefault="004C2255" w:rsidP="009575D0">
      <w:pPr>
        <w:spacing w:before="57" w:after="57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brutto: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……………………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…….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 PLN</w:t>
      </w:r>
    </w:p>
    <w:p w14:paraId="5180F570" w14:textId="2BD6A286" w:rsidR="004C1625" w:rsidRPr="009575D0" w:rsidRDefault="004C1625" w:rsidP="009575D0">
      <w:pPr>
        <w:spacing w:before="57" w:after="57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 xml:space="preserve">zgodnie z załączoną tabelą elementów scalonych (Załącznik nr 2a </w:t>
      </w:r>
      <w:r w:rsidRPr="003025C1">
        <w:rPr>
          <w:rFonts w:ascii="Times New Roman" w:hAnsi="Times New Roman"/>
          <w:bCs/>
        </w:rPr>
        <w:t>„Tabela elementów scalonych”</w:t>
      </w:r>
      <w:r w:rsidRPr="003025C1">
        <w:rPr>
          <w:rFonts w:ascii="Times New Roman" w:eastAsia="SimSun" w:hAnsi="Times New Roman"/>
          <w:b/>
          <w:bCs/>
          <w:kern w:val="2"/>
          <w:lang w:eastAsia="zh-CN" w:bidi="hi-IN"/>
        </w:rPr>
        <w:t>)</w:t>
      </w:r>
    </w:p>
    <w:p w14:paraId="656B6A59" w14:textId="46D71E58" w:rsidR="00246B08" w:rsidRPr="004C1625" w:rsidRDefault="004C2255" w:rsidP="004C1625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4C1625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Oświadczamy, że roboty budowlane zostaną wykonane zgodni z OPZ stanowiącym </w:t>
      </w:r>
      <w:r w:rsidRPr="004C1625"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  <w:t>Załącznik nr 1</w:t>
      </w:r>
      <w:r w:rsidRPr="004C1625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do SWZ.</w:t>
      </w:r>
    </w:p>
    <w:p w14:paraId="5DC49755" w14:textId="4C1ABAF0" w:rsidR="00246B08" w:rsidRDefault="004C225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udzielamy gwarancji na przedmiotowe roboty budowlane na okres</w:t>
      </w:r>
      <w:r w:rsidR="00793E6F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.</w:t>
      </w:r>
    </w:p>
    <w:p w14:paraId="59EE837A" w14:textId="77777777" w:rsidR="00246B08" w:rsidRPr="00B80F18" w:rsidRDefault="004C2255">
      <w:p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 w:rsidRPr="00B80F1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a) 60 miesięcy,</w:t>
      </w:r>
    </w:p>
    <w:p w14:paraId="2E36B2DE" w14:textId="77777777" w:rsidR="00246B08" w:rsidRPr="00B80F18" w:rsidRDefault="004C2255">
      <w:p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 w:rsidRPr="00B80F1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b) 72 miesięcy,</w:t>
      </w:r>
    </w:p>
    <w:p w14:paraId="0378B66F" w14:textId="77777777" w:rsidR="00246B08" w:rsidRPr="00B80F18" w:rsidRDefault="004C2255">
      <w:pPr>
        <w:spacing w:after="0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B80F1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c) 84 miesięcy.</w:t>
      </w:r>
    </w:p>
    <w:p w14:paraId="48FB7440" w14:textId="631EB57C" w:rsidR="00246B08" w:rsidRPr="00981C39" w:rsidRDefault="004C2255">
      <w:pPr>
        <w:pStyle w:val="Nagwek2"/>
        <w:keepNext w:val="0"/>
        <w:numPr>
          <w:ilvl w:val="0"/>
          <w:numId w:val="2"/>
        </w:numPr>
        <w:spacing w:after="60" w:line="360" w:lineRule="auto"/>
        <w:rPr>
          <w:rFonts w:cs="Times New Roman"/>
        </w:rPr>
      </w:pPr>
      <w:r>
        <w:rPr>
          <w:rFonts w:cs="Times New Roman"/>
          <w:b w:val="0"/>
        </w:rPr>
        <w:t>Oświadczamy, że przyjmujemy termin realizacji zamówienia</w:t>
      </w:r>
      <w:r w:rsidRPr="00981C39">
        <w:rPr>
          <w:rFonts w:cs="Times New Roman"/>
        </w:rPr>
        <w:t xml:space="preserve">: </w:t>
      </w:r>
      <w:r w:rsidR="001B226A">
        <w:rPr>
          <w:rFonts w:cs="Times New Roman"/>
        </w:rPr>
        <w:t xml:space="preserve">30 </w:t>
      </w:r>
      <w:r w:rsidRPr="00981C39">
        <w:rPr>
          <w:rFonts w:cs="Times New Roman"/>
        </w:rPr>
        <w:t>październik</w:t>
      </w:r>
      <w:r w:rsidR="001B226A">
        <w:rPr>
          <w:rFonts w:cs="Times New Roman"/>
        </w:rPr>
        <w:t>a</w:t>
      </w:r>
      <w:r w:rsidRPr="00981C39">
        <w:rPr>
          <w:rFonts w:cs="Times New Roman"/>
        </w:rPr>
        <w:t xml:space="preserve"> 2026 r. od daty podpisania umowy.</w:t>
      </w:r>
    </w:p>
    <w:p w14:paraId="71A7905E" w14:textId="77777777" w:rsidR="00246B08" w:rsidRDefault="004C2255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b w:val="0"/>
        </w:rPr>
      </w:pPr>
      <w:r>
        <w:rPr>
          <w:rFonts w:cs="Times New Roman"/>
          <w:b w:val="0"/>
        </w:rPr>
        <w:t>Oświadczamy, że przyjmujemy 30 dniowy termin płatności faktury, licząc od dnia jej otrzymania przez Zamawiającego.</w:t>
      </w:r>
    </w:p>
    <w:p w14:paraId="445A4D2D" w14:textId="77777777" w:rsidR="00246B08" w:rsidRDefault="004C2255">
      <w:pPr>
        <w:pStyle w:val="Nagwek2"/>
        <w:keepNext w:val="0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b w:val="0"/>
        </w:rPr>
      </w:pPr>
      <w:r>
        <w:rPr>
          <w:rFonts w:cs="Times New Roman"/>
          <w:b w:val="0"/>
        </w:rPr>
        <w:t>W przypadku uznania naszej oferty za najkorzystniejszą umowę zobowiązujemy się zawrzeć w miejscu i terminie wskazanym przez Zamawiającego.</w:t>
      </w:r>
    </w:p>
    <w:p w14:paraId="574F87E5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zapoznaliśmy się ze specyfikacją warunków zamówienia i uznajemy się za związanych określonymi w niej zasadami postępowania, nie wnosimy do niej zastrzeżeń posiadamy wszystkie informacje niezbędne do przygotowania oferty i wykonania przedmiotu zamówienia.</w:t>
      </w:r>
    </w:p>
    <w:p w14:paraId="211D4026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uważamy się za związanych niniejsza ofertą na czas wskazany w Specyfikacji Warunków Zamówienia.</w:t>
      </w:r>
    </w:p>
    <w:p w14:paraId="7A32B11E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Zamówienie zamierzamy zrealizować w terminie określonym przez zamawiającego w Specyfikacji Warunków Zamówienia /SWZ/.</w:t>
      </w:r>
    </w:p>
    <w:p w14:paraId="05C1B866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 zapoznaliśmy się z postanowieniami umowy, które zostały zawarte w specyfikacji warunków zamówienia i zobowiązujemy się w przypadku wyboru naszej oferty do zawarcia umowy na wyżej wymienionych warunkach w miejscu i terminie wyznaczonym przez zamawiającego.</w:t>
      </w:r>
    </w:p>
    <w:p w14:paraId="73CBD521" w14:textId="77777777" w:rsidR="00246B08" w:rsidRDefault="004C2255">
      <w:pPr>
        <w:pStyle w:val="Akapitzlist"/>
        <w:numPr>
          <w:ilvl w:val="0"/>
          <w:numId w:val="2"/>
        </w:numPr>
        <w:spacing w:after="0" w:line="360" w:lineRule="auto"/>
        <w:ind w:left="340"/>
        <w:jc w:val="both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Oświadczamy, że:</w:t>
      </w:r>
    </w:p>
    <w:p w14:paraId="6DBC360B" w14:textId="77777777" w:rsidR="00246B08" w:rsidRDefault="004C2255">
      <w:pPr>
        <w:spacing w:after="0" w:line="360" w:lineRule="auto"/>
        <w:ind w:left="340" w:hanging="340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lastRenderedPageBreak/>
        <w:t xml:space="preserve">    1) przedmiot zamówienia zamierzamy zrealizować sami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>*</w:t>
      </w:r>
    </w:p>
    <w:p w14:paraId="687222EE" w14:textId="066BCAB9" w:rsidR="00246B08" w:rsidRDefault="004C2255">
      <w:pPr>
        <w:spacing w:after="0" w:line="360" w:lineRule="auto"/>
        <w:ind w:left="340" w:hanging="340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  2) zamierzamy powierzyć podwykonawcom następujący zakres </w:t>
      </w:r>
      <w:r w:rsidR="00EF65DE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zamówienia:</w:t>
      </w:r>
      <w:r w:rsidR="00EF65DE"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 w:bidi="hi-IN"/>
        </w:rPr>
        <w:t xml:space="preserve"> *</w:t>
      </w:r>
    </w:p>
    <w:tbl>
      <w:tblPr>
        <w:tblW w:w="872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8219"/>
      </w:tblGrid>
      <w:tr w:rsidR="00246B08" w14:paraId="75A4B89B" w14:textId="77777777">
        <w:trPr>
          <w:trHeight w:val="250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DB2E3B1" w14:textId="77777777" w:rsidR="00246B08" w:rsidRDefault="004C2255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8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F855" w14:textId="77777777" w:rsidR="00246B08" w:rsidRDefault="004C2255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Zakres zamówienia, którego wykonanie zostanie powierzone podwykonawcom </w:t>
            </w:r>
          </w:p>
        </w:tc>
      </w:tr>
      <w:tr w:rsidR="00246B08" w14:paraId="1FEB7FB4" w14:textId="77777777">
        <w:trPr>
          <w:trHeight w:val="261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4B4B0972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62D10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46B08" w14:paraId="606A5B57" w14:textId="77777777">
        <w:trPr>
          <w:trHeight w:val="250"/>
        </w:trPr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</w:tcPr>
          <w:p w14:paraId="288EDB68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2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3F568" w14:textId="77777777" w:rsidR="00246B08" w:rsidRDefault="00246B08">
            <w:pPr>
              <w:widowControl w:val="0"/>
              <w:suppressLineNumbers/>
              <w:spacing w:after="0" w:line="36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6A0FE3C3" w14:textId="77777777" w:rsidR="00246B08" w:rsidRDefault="004C2255">
      <w:pPr>
        <w:spacing w:after="0"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i/>
          <w:iCs/>
          <w:kern w:val="2"/>
          <w:sz w:val="24"/>
          <w:szCs w:val="24"/>
          <w:lang w:eastAsia="zh-CN" w:bidi="hi-IN"/>
        </w:rP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7EA1AD31" w14:textId="77777777" w:rsidR="00246B08" w:rsidRDefault="004C2255" w:rsidP="00B80F1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lub procentowa część zamówienia, jaka zostanie powierzona podwykonawcy lub podwykonawcom ……………………………………………</w:t>
      </w:r>
    </w:p>
    <w:p w14:paraId="1B7E2C96" w14:textId="77777777" w:rsidR="00246B08" w:rsidRDefault="004C2255" w:rsidP="00B80F18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podwykonawcy lub podwykonawców (o ile jest znana):</w:t>
      </w:r>
    </w:p>
    <w:p w14:paraId="52812CAA" w14:textId="77777777" w:rsidR="00246B08" w:rsidRDefault="004C2255" w:rsidP="00B80F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409B5C1C" w14:textId="77777777" w:rsidR="00246B08" w:rsidRDefault="004C2255" w:rsidP="00B80F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pozostałą część wykonamy siłami własnymi</w:t>
      </w:r>
      <w:r>
        <w:rPr>
          <w:rFonts w:ascii="Times New Roman" w:hAnsi="Times New Roman"/>
          <w:sz w:val="24"/>
          <w:szCs w:val="24"/>
          <w:vertAlign w:val="superscript"/>
        </w:rPr>
        <w:t>*)</w:t>
      </w:r>
    </w:p>
    <w:p w14:paraId="23297CA9" w14:textId="77777777" w:rsidR="00246B08" w:rsidRDefault="004C2255">
      <w:pPr>
        <w:pStyle w:val="Nagwek3"/>
        <w:numPr>
          <w:ilvl w:val="0"/>
          <w:numId w:val="2"/>
        </w:numPr>
        <w:spacing w:after="60" w:afterAutospacing="0" w:line="360" w:lineRule="auto"/>
        <w:rPr>
          <w:rFonts w:cs="Times New Roman"/>
        </w:rPr>
      </w:pPr>
      <w:r>
        <w:rPr>
          <w:rFonts w:cs="Times New Roman"/>
        </w:rPr>
        <w:t>Złożona oferta:</w:t>
      </w:r>
    </w:p>
    <w:p w14:paraId="09A014BF" w14:textId="77777777" w:rsidR="00246B08" w:rsidRDefault="004C2255" w:rsidP="00E23686">
      <w:p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Nie prowadzi do powstania u Zamawiającego obowiązku podatkowego zgodnie z przepisami o podatku od towarów i usług;</w:t>
      </w:r>
    </w:p>
    <w:p w14:paraId="694CA706" w14:textId="4EAF772C" w:rsidR="00246B08" w:rsidRDefault="004C2255" w:rsidP="00E23686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rFonts w:ascii="Times New Roman" w:hAnsi="Times New Roman"/>
          <w:sz w:val="24"/>
          <w:szCs w:val="24"/>
        </w:rPr>
        <w:t xml:space="preserve"> Prowadzi do powstania u Zamawiającego obowiązku podatkowego zgodnie z 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99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22"/>
        <w:gridCol w:w="4733"/>
        <w:gridCol w:w="3040"/>
      </w:tblGrid>
      <w:tr w:rsidR="00246B08" w14:paraId="04EC6DC8" w14:textId="77777777" w:rsidTr="00E23686">
        <w:tc>
          <w:tcPr>
            <w:tcW w:w="1222" w:type="dxa"/>
          </w:tcPr>
          <w:p w14:paraId="3CB077FB" w14:textId="77777777" w:rsidR="00246B08" w:rsidRDefault="004C225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733" w:type="dxa"/>
          </w:tcPr>
          <w:p w14:paraId="58F7BA1D" w14:textId="77777777" w:rsidR="00246B08" w:rsidRDefault="004C225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(rodzaj) towaru lub usługi</w:t>
            </w:r>
          </w:p>
        </w:tc>
        <w:tc>
          <w:tcPr>
            <w:tcW w:w="3040" w:type="dxa"/>
          </w:tcPr>
          <w:p w14:paraId="32ABD3E3" w14:textId="77777777" w:rsidR="00246B08" w:rsidRDefault="004C2255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bez kwoty podatku</w:t>
            </w:r>
          </w:p>
        </w:tc>
      </w:tr>
      <w:tr w:rsidR="00246B08" w14:paraId="2814FF7C" w14:textId="77777777" w:rsidTr="00E23686">
        <w:trPr>
          <w:trHeight w:val="534"/>
        </w:trPr>
        <w:tc>
          <w:tcPr>
            <w:tcW w:w="1222" w:type="dxa"/>
          </w:tcPr>
          <w:p w14:paraId="0AC7EB74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32A06688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4E8A3B62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246B08" w14:paraId="029382D4" w14:textId="77777777" w:rsidTr="00E23686">
        <w:trPr>
          <w:trHeight w:val="363"/>
        </w:trPr>
        <w:tc>
          <w:tcPr>
            <w:tcW w:w="1222" w:type="dxa"/>
          </w:tcPr>
          <w:p w14:paraId="58E0EC51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4733" w:type="dxa"/>
          </w:tcPr>
          <w:p w14:paraId="47D6D0DE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3040" w:type="dxa"/>
          </w:tcPr>
          <w:p w14:paraId="1717AEA4" w14:textId="77777777" w:rsidR="00246B08" w:rsidRDefault="00246B08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14:paraId="700EA9CC" w14:textId="77777777" w:rsidR="00246B08" w:rsidRDefault="004C2255" w:rsidP="00E23686">
      <w:pPr>
        <w:spacing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7D94EC72" w14:textId="75F7676B" w:rsidR="00246B08" w:rsidRPr="00C31438" w:rsidRDefault="004C2255">
      <w:pPr>
        <w:pStyle w:val="Nagwek3"/>
        <w:numPr>
          <w:ilvl w:val="0"/>
          <w:numId w:val="2"/>
        </w:numPr>
        <w:spacing w:before="120" w:after="0" w:afterAutospacing="0" w:line="360" w:lineRule="auto"/>
        <w:rPr>
          <w:rFonts w:cs="Times New Roman"/>
        </w:rPr>
      </w:pPr>
      <w:r w:rsidRPr="00C31438">
        <w:rPr>
          <w:rFonts w:cs="Times New Roman"/>
        </w:rPr>
        <w:t>W przypadku, gdyby nasza firma została wybrana do realizacji zamówienia, zobowiązujemy się do dopełnienia formalności, o których mowa w X</w:t>
      </w:r>
      <w:r w:rsidR="00383AE8" w:rsidRPr="00C31438">
        <w:rPr>
          <w:rFonts w:cs="Times New Roman"/>
        </w:rPr>
        <w:t>X</w:t>
      </w:r>
      <w:r w:rsidR="00C31438" w:rsidRPr="00C31438">
        <w:rPr>
          <w:rFonts w:cs="Times New Roman"/>
        </w:rPr>
        <w:t>II</w:t>
      </w:r>
      <w:r w:rsidRPr="00C31438">
        <w:rPr>
          <w:rFonts w:cs="Times New Roman"/>
        </w:rPr>
        <w:t xml:space="preserve"> SWZ, pod rygorem odstąpienia przez Zamawiającego od podpisania umowy z naszej winy.</w:t>
      </w:r>
    </w:p>
    <w:p w14:paraId="553FD390" w14:textId="77777777" w:rsidR="00246B08" w:rsidRDefault="004C2255">
      <w:pPr>
        <w:pStyle w:val="Nagwek3"/>
        <w:numPr>
          <w:ilvl w:val="0"/>
          <w:numId w:val="2"/>
        </w:numPr>
        <w:tabs>
          <w:tab w:val="left" w:pos="851"/>
        </w:tabs>
        <w:spacing w:before="120" w:after="120" w:afterAutospacing="0" w:line="360" w:lineRule="auto"/>
        <w:rPr>
          <w:rFonts w:cs="Times New Roman"/>
        </w:rPr>
      </w:pPr>
      <w:r>
        <w:rPr>
          <w:b/>
        </w:rPr>
        <w:lastRenderedPageBreak/>
        <w:t xml:space="preserve"> </w:t>
      </w:r>
      <w: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1417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</w:tblGrid>
      <w:tr w:rsidR="00246B08" w14:paraId="10BD68F6" w14:textId="77777777">
        <w:trPr>
          <w:jc w:val="center"/>
        </w:trPr>
        <w:tc>
          <w:tcPr>
            <w:tcW w:w="1417" w:type="dxa"/>
          </w:tcPr>
          <w:p w14:paraId="0CA428C9" w14:textId="77777777" w:rsidR="00246B08" w:rsidRDefault="004C2255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TAK</w:t>
            </w:r>
            <w:r>
              <w:rPr>
                <w:rFonts w:cs="Times New Roman"/>
                <w:vertAlign w:val="superscript"/>
              </w:rPr>
              <w:t>*)</w:t>
            </w:r>
          </w:p>
        </w:tc>
      </w:tr>
      <w:tr w:rsidR="00246B08" w14:paraId="6927327C" w14:textId="77777777">
        <w:trPr>
          <w:jc w:val="center"/>
        </w:trPr>
        <w:tc>
          <w:tcPr>
            <w:tcW w:w="1417" w:type="dxa"/>
          </w:tcPr>
          <w:p w14:paraId="4D7052D9" w14:textId="77777777" w:rsidR="00246B08" w:rsidRDefault="004C2255">
            <w:pPr>
              <w:pStyle w:val="Nagwek3"/>
              <w:numPr>
                <w:ilvl w:val="0"/>
                <w:numId w:val="0"/>
              </w:numPr>
              <w:spacing w:after="120" w:afterAutospacing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NIE</w:t>
            </w:r>
            <w:r>
              <w:rPr>
                <w:rFonts w:cs="Times New Roman"/>
                <w:vertAlign w:val="superscript"/>
              </w:rPr>
              <w:t>*)</w:t>
            </w:r>
          </w:p>
        </w:tc>
      </w:tr>
    </w:tbl>
    <w:p w14:paraId="70F6A798" w14:textId="3D19BBF7" w:rsidR="00246B08" w:rsidRDefault="004C2255" w:rsidP="00C31438">
      <w:pPr>
        <w:spacing w:line="36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UWAGA:</w:t>
      </w:r>
      <w:r>
        <w:rPr>
          <w:rFonts w:ascii="Times New Roman" w:hAnsi="Times New Roman"/>
          <w:i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należy wskazać powyżej: NIE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 </w:t>
      </w:r>
    </w:p>
    <w:p w14:paraId="41887186" w14:textId="77777777" w:rsidR="00246B08" w:rsidRDefault="004C225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zawiera następujące załączniki:</w:t>
      </w:r>
    </w:p>
    <w:p w14:paraId="2A77EC89" w14:textId="77777777" w:rsidR="00246B08" w:rsidRDefault="004C2255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5BA08DA" w14:textId="77777777" w:rsidR="00246B08" w:rsidRDefault="004C2255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CF27F2A" w14:textId="77777777" w:rsidR="00246B08" w:rsidRDefault="004C2255">
      <w:pPr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5E0564A5" w14:textId="77777777" w:rsidR="00246B08" w:rsidRDefault="004C2255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Oferta została złożona na ……… kolejno ponumerowanych stronach.</w:t>
      </w:r>
    </w:p>
    <w:p w14:paraId="0FF2E77C" w14:textId="77777777" w:rsidR="00246B08" w:rsidRDefault="004C225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74A735D8" w14:textId="77777777" w:rsidR="00246B08" w:rsidRDefault="00246B0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DC98958" w14:textId="77777777" w:rsidR="00246B08" w:rsidRDefault="004C225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7A6C1C5" w14:textId="77777777" w:rsidR="00246B08" w:rsidRDefault="004C2255">
      <w:pPr>
        <w:spacing w:after="0" w:line="360" w:lineRule="auto"/>
        <w:ind w:left="113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Pieczątka firmy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Podpisy (pieczątki) osób, </w:t>
      </w:r>
    </w:p>
    <w:p w14:paraId="6364835F" w14:textId="77777777" w:rsidR="00246B08" w:rsidRDefault="004C2255">
      <w:pPr>
        <w:spacing w:after="0" w:line="360" w:lineRule="auto"/>
        <w:ind w:left="609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upoważnionych do reprezentowania Wykonawcy</w:t>
      </w:r>
    </w:p>
    <w:p w14:paraId="2210C76E" w14:textId="77777777" w:rsidR="00246B08" w:rsidRDefault="004C2255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8BF7A5C" w14:textId="77777777" w:rsidR="00246B08" w:rsidRDefault="004C2255">
      <w:pPr>
        <w:spacing w:line="360" w:lineRule="auto"/>
        <w:ind w:left="1134"/>
        <w:rPr>
          <w:rFonts w:ascii="Times New Roman" w:eastAsia="SimSun" w:hAnsi="Times New Roman"/>
          <w:i/>
          <w:iCs/>
          <w:kern w:val="2"/>
          <w:sz w:val="18"/>
          <w:szCs w:val="18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(miejscowość, data)</w:t>
      </w:r>
    </w:p>
    <w:p w14:paraId="64C60C7D" w14:textId="77777777" w:rsidR="00246B08" w:rsidRDefault="004C22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  <w:i/>
          <w:iCs/>
          <w:kern w:val="2"/>
          <w:sz w:val="18"/>
          <w:szCs w:val="18"/>
          <w:lang w:eastAsia="zh-CN" w:bidi="hi-IN"/>
        </w:rPr>
        <w:t>1. * niepotrzebne skreślić</w:t>
      </w:r>
    </w:p>
    <w:sectPr w:rsidR="00246B08">
      <w:headerReference w:type="first" r:id="rId8"/>
      <w:pgSz w:w="11906" w:h="16838"/>
      <w:pgMar w:top="1418" w:right="1418" w:bottom="992" w:left="1418" w:header="70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16D77" w14:textId="77777777" w:rsidR="00566646" w:rsidRDefault="00566646">
      <w:pPr>
        <w:spacing w:after="0" w:line="240" w:lineRule="auto"/>
      </w:pPr>
      <w:r>
        <w:separator/>
      </w:r>
    </w:p>
  </w:endnote>
  <w:endnote w:type="continuationSeparator" w:id="0">
    <w:p w14:paraId="6D3A7008" w14:textId="77777777" w:rsidR="00566646" w:rsidRDefault="0056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C4EED" w14:textId="77777777" w:rsidR="00566646" w:rsidRDefault="00566646">
      <w:pPr>
        <w:spacing w:after="0" w:line="240" w:lineRule="auto"/>
      </w:pPr>
      <w:r>
        <w:separator/>
      </w:r>
    </w:p>
  </w:footnote>
  <w:footnote w:type="continuationSeparator" w:id="0">
    <w:p w14:paraId="25B5F106" w14:textId="77777777" w:rsidR="00566646" w:rsidRDefault="00566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523BE" w14:textId="1D0583D8" w:rsidR="00246B08" w:rsidRDefault="00246B08">
    <w:pPr>
      <w:pStyle w:val="Nagwek"/>
    </w:pPr>
  </w:p>
  <w:p w14:paraId="4878F5C8" w14:textId="77777777" w:rsidR="00246B08" w:rsidRDefault="00246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93569"/>
    <w:multiLevelType w:val="multilevel"/>
    <w:tmpl w:val="9BD48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</w:lvl>
  </w:abstractNum>
  <w:abstractNum w:abstractNumId="1" w15:restartNumberingAfterBreak="0">
    <w:nsid w:val="42C83FFD"/>
    <w:multiLevelType w:val="multilevel"/>
    <w:tmpl w:val="383A8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3154F07"/>
    <w:multiLevelType w:val="multilevel"/>
    <w:tmpl w:val="FB68704C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/>
        <w:b w:val="0"/>
        <w:i w:val="0"/>
        <w:color w:val="auto"/>
        <w:sz w:val="22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/>
        <w:b w:val="0"/>
        <w:i w:val="0"/>
        <w:strike w:val="0"/>
        <w:dstrike w:val="0"/>
        <w:sz w:val="22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cs="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6004FD9"/>
    <w:multiLevelType w:val="multilevel"/>
    <w:tmpl w:val="E092DD2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 w16cid:durableId="1970477452">
    <w:abstractNumId w:val="2"/>
  </w:num>
  <w:num w:numId="2" w16cid:durableId="1357923441">
    <w:abstractNumId w:val="0"/>
  </w:num>
  <w:num w:numId="3" w16cid:durableId="1336029037">
    <w:abstractNumId w:val="3"/>
  </w:num>
  <w:num w:numId="4" w16cid:durableId="2005546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08"/>
    <w:rsid w:val="000C439D"/>
    <w:rsid w:val="000D3BD9"/>
    <w:rsid w:val="001A4E1C"/>
    <w:rsid w:val="001B226A"/>
    <w:rsid w:val="001F5F2C"/>
    <w:rsid w:val="00203654"/>
    <w:rsid w:val="00246B08"/>
    <w:rsid w:val="00383AE8"/>
    <w:rsid w:val="00427059"/>
    <w:rsid w:val="004C1625"/>
    <w:rsid w:val="004C2255"/>
    <w:rsid w:val="00566646"/>
    <w:rsid w:val="005B3BE6"/>
    <w:rsid w:val="0060488F"/>
    <w:rsid w:val="006B151C"/>
    <w:rsid w:val="006B3743"/>
    <w:rsid w:val="00791C23"/>
    <w:rsid w:val="00793E6F"/>
    <w:rsid w:val="008E24B4"/>
    <w:rsid w:val="008F58B8"/>
    <w:rsid w:val="009575D0"/>
    <w:rsid w:val="00960C6D"/>
    <w:rsid w:val="00981C39"/>
    <w:rsid w:val="009E6A30"/>
    <w:rsid w:val="00AF45DC"/>
    <w:rsid w:val="00B212A6"/>
    <w:rsid w:val="00B254F6"/>
    <w:rsid w:val="00B80F18"/>
    <w:rsid w:val="00B966D8"/>
    <w:rsid w:val="00BF4B69"/>
    <w:rsid w:val="00C0582C"/>
    <w:rsid w:val="00C31438"/>
    <w:rsid w:val="00C91E70"/>
    <w:rsid w:val="00D33F91"/>
    <w:rsid w:val="00D7293F"/>
    <w:rsid w:val="00D96AC4"/>
    <w:rsid w:val="00DE681D"/>
    <w:rsid w:val="00E016E8"/>
    <w:rsid w:val="00E23686"/>
    <w:rsid w:val="00E53E23"/>
    <w:rsid w:val="00EF5995"/>
    <w:rsid w:val="00E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B287"/>
  <w15:docId w15:val="{F6268336-95B6-439A-B992-5722208D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D6E"/>
    <w:pPr>
      <w:spacing w:after="160" w:line="259" w:lineRule="auto"/>
    </w:pPr>
    <w:rPr>
      <w:rFonts w:ascii="Calibri" w:eastAsiaTheme="minorEastAsia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1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E2D6E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E2D6E"/>
    <w:pPr>
      <w:numPr>
        <w:ilvl w:val="2"/>
        <w:numId w:val="1"/>
      </w:numPr>
      <w:tabs>
        <w:tab w:val="clear" w:pos="709"/>
        <w:tab w:val="left" w:pos="567"/>
      </w:tabs>
      <w:spacing w:before="60" w:afterAutospacing="1" w:line="240" w:lineRule="auto"/>
      <w:ind w:left="624" w:firstLine="0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1"/>
      </w:numPr>
      <w:spacing w:before="6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1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1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5E2D6E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E2D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2D6E"/>
    <w:rPr>
      <w:rFonts w:eastAsiaTheme="minorEastAsia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5E2D6E"/>
    <w:rPr>
      <w:rFonts w:eastAsiaTheme="minorEastAsia" w:cs="Times New Roman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030FC"/>
    <w:rPr>
      <w:rFonts w:eastAsiaTheme="minorEastAsia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5E0A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rsid w:val="005B5E0A"/>
    <w:rPr>
      <w:color w:val="0000FF"/>
      <w:u w:val="single"/>
    </w:rPr>
  </w:style>
  <w:style w:type="character" w:customStyle="1" w:styleId="markedcontent">
    <w:name w:val="markedcontent"/>
    <w:basedOn w:val="Domylnaczcionkaakapitu"/>
    <w:qFormat/>
    <w:rsid w:val="003A667E"/>
  </w:style>
  <w:style w:type="paragraph" w:styleId="Nagwek">
    <w:name w:val="header"/>
    <w:basedOn w:val="Normalny"/>
    <w:next w:val="Tekstpodstawowy"/>
    <w:link w:val="Nagwek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7F66FF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5E2D6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2D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030FC"/>
    <w:rPr>
      <w:b/>
      <w:bCs/>
    </w:rPr>
  </w:style>
  <w:style w:type="paragraph" w:customStyle="1" w:styleId="ZnakZnak3">
    <w:name w:val="Znak Znak3"/>
    <w:basedOn w:val="Normalny"/>
    <w:qFormat/>
    <w:rsid w:val="007F66FF"/>
    <w:pPr>
      <w:spacing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B5E0A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5E2D6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7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D80C7-2844-4CAE-B36B-6CB53DE0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22</cp:revision>
  <dcterms:created xsi:type="dcterms:W3CDTF">2024-12-17T11:50:00Z</dcterms:created>
  <dcterms:modified xsi:type="dcterms:W3CDTF">2025-06-04T08:07:00Z</dcterms:modified>
  <dc:language>pl-PL</dc:language>
</cp:coreProperties>
</file>