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24D8" w14:textId="33A8778A" w:rsidR="00EB2638" w:rsidRDefault="00EB0C8C">
      <w:r>
        <w:t>Pakiet 1 pozycja 1</w:t>
      </w:r>
    </w:p>
    <w:p w14:paraId="29201568" w14:textId="2592209F" w:rsidR="00EB0C8C" w:rsidRDefault="00EB0C8C">
      <w:r>
        <w:t>Czy zamawiający dopuści myjkę w rozmiarze 16x22cm?</w:t>
      </w:r>
    </w:p>
    <w:p w14:paraId="24D43FEE" w14:textId="47B120F3" w:rsidR="00EB0C8C" w:rsidRDefault="00EB0C8C">
      <w:r>
        <w:t xml:space="preserve">Odp. </w:t>
      </w:r>
      <w:r w:rsidR="00A90A7D">
        <w:t>T</w:t>
      </w:r>
      <w:r w:rsidR="00037B23">
        <w:t>ak</w:t>
      </w:r>
    </w:p>
    <w:sectPr w:rsidR="00EB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8C"/>
    <w:rsid w:val="00037B23"/>
    <w:rsid w:val="00236CF5"/>
    <w:rsid w:val="00381DB1"/>
    <w:rsid w:val="00A90A7D"/>
    <w:rsid w:val="00BF04E6"/>
    <w:rsid w:val="00C77D4B"/>
    <w:rsid w:val="00EB0C8C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D74C"/>
  <w15:chartTrackingRefBased/>
  <w15:docId w15:val="{92FE3210-D30F-4879-860E-49812C62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C8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C8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C8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C8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C8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C8C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C8C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C8C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C8C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C8C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C8C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C8C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C8C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C8C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C8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C8C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C8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C8C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C8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C8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C8C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C8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C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C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C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C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SP ZOZ ZZ MAKÓW MAZOWIECKI</cp:lastModifiedBy>
  <cp:revision>3</cp:revision>
  <dcterms:created xsi:type="dcterms:W3CDTF">2025-03-26T13:01:00Z</dcterms:created>
  <dcterms:modified xsi:type="dcterms:W3CDTF">2025-03-26T13:35:00Z</dcterms:modified>
</cp:coreProperties>
</file>