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4A8238C5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Pr="003D77A4">
        <w:rPr>
          <w:rFonts w:asciiTheme="minorHAnsi" w:hAnsiTheme="minorHAnsi"/>
          <w:b/>
          <w:sz w:val="22"/>
          <w:szCs w:val="22"/>
        </w:rPr>
        <w:t>.2.</w:t>
      </w:r>
      <w:r w:rsidR="000503CD">
        <w:rPr>
          <w:rFonts w:asciiTheme="minorHAnsi" w:hAnsiTheme="minorHAnsi"/>
          <w:b/>
          <w:sz w:val="22"/>
          <w:szCs w:val="22"/>
        </w:rPr>
        <w:t>1)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208668AF" w:rsidR="003D77A4" w:rsidRPr="00B766D2" w:rsidRDefault="003D77A4" w:rsidP="003C59CA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bookmarkStart w:id="0" w:name="_Hlk172017713"/>
      <w:r w:rsidR="00EA5884" w:rsidRPr="00EA5884">
        <w:rPr>
          <w:rFonts w:ascii="Calibri" w:hAnsi="Calibri"/>
          <w:b/>
          <w:bCs/>
          <w:sz w:val="22"/>
          <w:szCs w:val="22"/>
        </w:rPr>
        <w:t>Utrzymanie czystości i porządku na drogach powiatowych będących w zarządzie Zarządu Dróg Powiatowych w Kłodzku</w:t>
      </w:r>
      <w:bookmarkEnd w:id="0"/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99D2" w14:textId="77777777" w:rsidR="00FA172F" w:rsidRPr="00E62B51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E62B51">
      <w:rPr>
        <w:rFonts w:asciiTheme="minorHAnsi" w:hAnsiTheme="minorHAnsi"/>
        <w:sz w:val="18"/>
        <w:szCs w:val="18"/>
      </w:rPr>
      <w:t>z</w:t>
    </w:r>
    <w:r w:rsidR="00FA172F" w:rsidRPr="00E62B51">
      <w:rPr>
        <w:rFonts w:asciiTheme="minorHAnsi" w:hAnsiTheme="minorHAnsi"/>
        <w:sz w:val="18"/>
        <w:szCs w:val="18"/>
      </w:rPr>
      <w:t xml:space="preserve">ałącznik nr </w:t>
    </w:r>
    <w:r w:rsidR="00553C76">
      <w:rPr>
        <w:rFonts w:asciiTheme="minorHAnsi" w:hAnsiTheme="minorHAnsi"/>
        <w:sz w:val="18"/>
        <w:szCs w:val="18"/>
      </w:rPr>
      <w:t>5</w:t>
    </w:r>
    <w:r w:rsidR="00FA172F" w:rsidRPr="00E62B51">
      <w:rPr>
        <w:rFonts w:asciiTheme="minorHAnsi" w:hAnsiTheme="minorHAnsi"/>
        <w:sz w:val="18"/>
        <w:szCs w:val="18"/>
      </w:rPr>
      <w:t xml:space="preserve"> do SWZ: Wykaz usług</w:t>
    </w:r>
  </w:p>
  <w:p w14:paraId="61C8D43F" w14:textId="19CEBA4E" w:rsidR="00E62B51" w:rsidRPr="00E62B51" w:rsidRDefault="00E62B51" w:rsidP="00E62B51">
    <w:pPr>
      <w:pStyle w:val="Nagwek"/>
      <w:rPr>
        <w:rFonts w:asciiTheme="minorHAnsi" w:hAnsiTheme="minorHAnsi"/>
        <w:sz w:val="18"/>
        <w:szCs w:val="18"/>
      </w:rPr>
    </w:pPr>
    <w:r w:rsidRPr="00207EFB">
      <w:rPr>
        <w:rFonts w:asciiTheme="minorHAnsi" w:hAnsiTheme="minorHAnsi"/>
        <w:sz w:val="18"/>
        <w:szCs w:val="18"/>
      </w:rPr>
      <w:t>postępowanie nr ZDP.241.</w:t>
    </w:r>
    <w:r w:rsidR="00610811">
      <w:rPr>
        <w:rFonts w:asciiTheme="minorHAnsi" w:hAnsiTheme="minorHAnsi"/>
        <w:sz w:val="18"/>
        <w:szCs w:val="18"/>
      </w:rPr>
      <w:t>16</w:t>
    </w:r>
    <w:r w:rsidR="00207EFB" w:rsidRPr="00207EFB">
      <w:rPr>
        <w:rFonts w:asciiTheme="minorHAnsi" w:hAnsiTheme="minorHAnsi"/>
        <w:sz w:val="18"/>
        <w:szCs w:val="18"/>
      </w:rPr>
      <w:t>.202</w:t>
    </w:r>
    <w:r w:rsidR="00610811">
      <w:rPr>
        <w:rFonts w:asciiTheme="minorHAnsi" w:hAnsiTheme="minorHAnsi"/>
        <w:sz w:val="18"/>
        <w:szCs w:val="18"/>
      </w:rPr>
      <w:t>5</w:t>
    </w:r>
  </w:p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10957382">
    <w:abstractNumId w:val="0"/>
  </w:num>
  <w:num w:numId="2" w16cid:durableId="345137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124"/>
    <w:rsid w:val="001B1961"/>
    <w:rsid w:val="001F2358"/>
    <w:rsid w:val="00207EFB"/>
    <w:rsid w:val="002113A0"/>
    <w:rsid w:val="00230764"/>
    <w:rsid w:val="00247415"/>
    <w:rsid w:val="0029400D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65C19"/>
    <w:rsid w:val="00480278"/>
    <w:rsid w:val="00525894"/>
    <w:rsid w:val="005460A6"/>
    <w:rsid w:val="00553C76"/>
    <w:rsid w:val="005D6AA1"/>
    <w:rsid w:val="00610811"/>
    <w:rsid w:val="00641C72"/>
    <w:rsid w:val="006728D2"/>
    <w:rsid w:val="007672AE"/>
    <w:rsid w:val="0079192E"/>
    <w:rsid w:val="00827618"/>
    <w:rsid w:val="00845321"/>
    <w:rsid w:val="00850C96"/>
    <w:rsid w:val="0089669F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00B0F"/>
    <w:rsid w:val="00C80ABA"/>
    <w:rsid w:val="00C870B4"/>
    <w:rsid w:val="00D379FE"/>
    <w:rsid w:val="00D63862"/>
    <w:rsid w:val="00D65C96"/>
    <w:rsid w:val="00DA5192"/>
    <w:rsid w:val="00DC269E"/>
    <w:rsid w:val="00DD698B"/>
    <w:rsid w:val="00E05896"/>
    <w:rsid w:val="00E209CD"/>
    <w:rsid w:val="00E62B51"/>
    <w:rsid w:val="00E72984"/>
    <w:rsid w:val="00E77682"/>
    <w:rsid w:val="00EA5884"/>
    <w:rsid w:val="00EA6FDA"/>
    <w:rsid w:val="00EA7723"/>
    <w:rsid w:val="00F21EDE"/>
    <w:rsid w:val="00F62CD1"/>
    <w:rsid w:val="00F81963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62D5E9"/>
  <w15:docId w15:val="{DB3C60C8-AC39-41A4-BA03-0895F5C3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7678-222D-4AE9-A587-B555AA09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18</cp:revision>
  <cp:lastPrinted>2024-07-22T08:22:00Z</cp:lastPrinted>
  <dcterms:created xsi:type="dcterms:W3CDTF">2022-09-30T07:31:00Z</dcterms:created>
  <dcterms:modified xsi:type="dcterms:W3CDTF">2025-04-18T09:23:00Z</dcterms:modified>
</cp:coreProperties>
</file>