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C21B" w14:textId="77777777" w:rsidR="00BF73D1" w:rsidRPr="00BF73D1" w:rsidRDefault="00BF73D1" w:rsidP="00BF73D1">
      <w:pPr>
        <w:spacing w:line="276" w:lineRule="auto"/>
        <w:jc w:val="right"/>
        <w:rPr>
          <w:rFonts w:ascii="Arial" w:hAnsi="Arial"/>
          <w:sz w:val="22"/>
          <w:szCs w:val="22"/>
        </w:rPr>
      </w:pPr>
      <w:r w:rsidRPr="00BF73D1">
        <w:rPr>
          <w:rFonts w:ascii="Arial" w:hAnsi="Arial"/>
          <w:sz w:val="22"/>
          <w:szCs w:val="22"/>
        </w:rPr>
        <w:t>Załącznik nr 2</w:t>
      </w:r>
    </w:p>
    <w:p w14:paraId="7C7D4C17" w14:textId="2066F2B7" w:rsidR="00BF73D1" w:rsidRPr="00BF73D1" w:rsidRDefault="00BF73D1" w:rsidP="00BF73D1">
      <w:pPr>
        <w:pStyle w:val="Akapitzlist"/>
        <w:spacing w:after="0" w:line="276" w:lineRule="auto"/>
        <w:ind w:left="0"/>
        <w:jc w:val="both"/>
        <w:rPr>
          <w:rFonts w:ascii="Arial" w:hAnsi="Arial"/>
          <w:sz w:val="22"/>
          <w:szCs w:val="22"/>
        </w:rPr>
      </w:pPr>
      <w:r w:rsidRPr="00BF73D1">
        <w:rPr>
          <w:rFonts w:ascii="Arial" w:hAnsi="Arial"/>
          <w:sz w:val="22"/>
          <w:szCs w:val="22"/>
        </w:rPr>
        <w:t>ZP.271.1.</w:t>
      </w:r>
      <w:r>
        <w:rPr>
          <w:rFonts w:ascii="Arial" w:hAnsi="Arial"/>
          <w:sz w:val="22"/>
          <w:szCs w:val="22"/>
        </w:rPr>
        <w:t>3</w:t>
      </w:r>
      <w:r w:rsidRPr="00BF73D1">
        <w:rPr>
          <w:rFonts w:ascii="Arial" w:hAnsi="Arial"/>
          <w:sz w:val="22"/>
          <w:szCs w:val="22"/>
        </w:rPr>
        <w:t>.2025</w:t>
      </w:r>
    </w:p>
    <w:p w14:paraId="44F5A06F" w14:textId="77777777" w:rsidR="0028340C" w:rsidRPr="00BF73D1" w:rsidRDefault="0028340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6E9F61C7" w14:textId="6DED557D" w:rsidR="008F60F7" w:rsidRPr="00BF73D1" w:rsidRDefault="008F60F7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auto"/>
          <w:kern w:val="0"/>
          <w:sz w:val="22"/>
          <w:szCs w:val="22"/>
          <w:lang w:bidi="ar-SA"/>
        </w:rPr>
      </w:pPr>
      <w:r w:rsidRPr="00BF73D1">
        <w:rPr>
          <w:rFonts w:ascii="Arial" w:hAnsi="Arial"/>
          <w:b/>
          <w:bCs/>
          <w:color w:val="auto"/>
          <w:kern w:val="0"/>
          <w:sz w:val="22"/>
          <w:szCs w:val="22"/>
          <w:lang w:bidi="ar-SA"/>
        </w:rPr>
        <w:t>OŚWIADCZENIE</w:t>
      </w:r>
    </w:p>
    <w:p w14:paraId="08BD0FA6" w14:textId="77777777" w:rsidR="00BE1BDC" w:rsidRPr="00BF73D1" w:rsidRDefault="00BE1BD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57DABDE4" w14:textId="4CEB38E0" w:rsidR="008F60F7" w:rsidRPr="00BF73D1" w:rsidRDefault="00D031A3" w:rsidP="00BE1BDC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BF73D1">
        <w:rPr>
          <w:rFonts w:ascii="Arial" w:hAnsi="Arial"/>
          <w:color w:val="auto"/>
          <w:kern w:val="0"/>
          <w:sz w:val="22"/>
          <w:szCs w:val="22"/>
          <w:lang w:bidi="ar-SA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249F977" w14:textId="0AF40F48" w:rsidR="00BE1BDC" w:rsidRPr="00BF73D1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4FFAEC19" w14:textId="77777777" w:rsidR="00BE1BDC" w:rsidRPr="00BF73D1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3F97BEE1" w14:textId="6D14F5A3" w:rsidR="00FE6A98" w:rsidRPr="00BF73D1" w:rsidRDefault="00587CE9" w:rsidP="00FE6A98">
      <w:pPr>
        <w:spacing w:before="40" w:after="40" w:line="276" w:lineRule="auto"/>
        <w:jc w:val="center"/>
        <w:rPr>
          <w:rFonts w:ascii="Arial" w:hAnsi="Arial"/>
          <w:sz w:val="22"/>
          <w:szCs w:val="22"/>
        </w:rPr>
      </w:pPr>
      <w:r w:rsidRPr="00BF73D1">
        <w:rPr>
          <w:rFonts w:ascii="Arial" w:hAnsi="Arial"/>
          <w:b/>
          <w:bCs/>
          <w:sz w:val="22"/>
          <w:szCs w:val="22"/>
        </w:rPr>
        <w:t xml:space="preserve">,,Adaptacja budynku po byłym dworcu PKP na </w:t>
      </w:r>
      <w:r w:rsidR="00FD1FA7">
        <w:rPr>
          <w:rFonts w:ascii="Arial" w:hAnsi="Arial"/>
          <w:b/>
          <w:bCs/>
        </w:rPr>
        <w:t>budynek administracyjno- biurowy</w:t>
      </w:r>
      <w:r w:rsidRPr="00BF73D1">
        <w:rPr>
          <w:rFonts w:ascii="Arial" w:hAnsi="Arial"/>
          <w:b/>
          <w:bCs/>
          <w:sz w:val="22"/>
          <w:szCs w:val="22"/>
        </w:rPr>
        <w:t>” w miejscowości Kiszkowo, dz. nr 44/5</w:t>
      </w:r>
      <w:r w:rsidR="00FE6A98" w:rsidRPr="00BF73D1">
        <w:rPr>
          <w:rFonts w:ascii="Arial" w:hAnsi="Arial"/>
          <w:b/>
          <w:bCs/>
          <w:sz w:val="22"/>
          <w:szCs w:val="22"/>
        </w:rPr>
        <w:t>”</w:t>
      </w:r>
      <w:r w:rsidRPr="00BF73D1">
        <w:rPr>
          <w:rFonts w:ascii="Arial" w:hAnsi="Arial"/>
          <w:b/>
          <w:bCs/>
          <w:sz w:val="22"/>
          <w:szCs w:val="22"/>
        </w:rPr>
        <w:t xml:space="preserve"> – dokumentacja projektowa</w:t>
      </w:r>
    </w:p>
    <w:p w14:paraId="46F36193" w14:textId="77777777" w:rsidR="00E50A8C" w:rsidRPr="00AB3284" w:rsidRDefault="00E50A8C" w:rsidP="00C229EC">
      <w:pPr>
        <w:spacing w:after="100" w:line="276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396AC676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Nazwa Wykonawcy ………………………………………………………………………..</w:t>
      </w:r>
    </w:p>
    <w:p w14:paraId="504C7941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20D48B08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4E67246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67BA9C07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Nr REGON…………………….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>NIP…………………….</w:t>
      </w:r>
    </w:p>
    <w:p w14:paraId="7D00A603" w14:textId="77777777" w:rsidR="00C87A8C" w:rsidRPr="00E948A0" w:rsidRDefault="00C87A8C" w:rsidP="00442EA3">
      <w:pPr>
        <w:spacing w:after="100" w:line="276" w:lineRule="auto"/>
        <w:jc w:val="center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036F5F34" w14:textId="4603413B" w:rsidR="008F60F7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Oświadczam, że nie podlegam wykluczeniu z postępowania na podstawie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art. 5k rozporządzenia Rady (UE) nr 833/2014 z dnia 31 lipca 2014 r. dotyczącego środków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ograniczających w związku z działaniami Rosji destabilizującymi sytuację na Ukrainie (Dz. Urz. UE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nr L 229 z 31.7.2014, str. 1), dalej: rozporządzenie 833/2014, w brzmieniu nadanym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rozporządzeniem Rady (UE) 2022/576 w sprawie zmiany rozporządzenia (UE) nr 833/2014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dotyczącego środków ograniczających w związku z działaniami Rosji destabilizującymi sytuację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Ukrainie (Dz. Urz. UE nr L 111 z 8.4.2022, str. 1), dalej: rozporządzenie 2022/576.</w:t>
      </w:r>
    </w:p>
    <w:p w14:paraId="73AE0E69" w14:textId="30FC19D7" w:rsidR="00C87A8C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Oświadczam, że nie zachodzą w stosunku do mnie przesłanki wykluczenia z postępowania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podstawie art. 7 ust. 1 ustawy z dnia 13 kwietnia 2022 r. o szczególnych rozwiązaniach w zakresie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przeciwdziałania wspieraniu agresji na Ukrainę oraz służących ochronie bezpieczeństwa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narodowego (Dz. U. poz. 835).</w:t>
      </w:r>
    </w:p>
    <w:p w14:paraId="776BBABE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AE7FABD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308B1E45" w14:textId="77777777" w:rsidR="00C87A8C" w:rsidRPr="00E948A0" w:rsidRDefault="00442EA3" w:rsidP="00442EA3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_________________________</w:t>
      </w:r>
    </w:p>
    <w:p w14:paraId="64150F69" w14:textId="77777777" w:rsidR="00C87A8C" w:rsidRPr="00E948A0" w:rsidRDefault="00442EA3" w:rsidP="00442EA3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   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               Podpis i pieczęć Wykonawcy</w:t>
      </w:r>
    </w:p>
    <w:p w14:paraId="16FD20E3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07E373F8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3BE499DB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sectPr w:rsidR="00C87A8C" w:rsidRPr="00E948A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90AE" w14:textId="77777777" w:rsidR="00BB31B4" w:rsidRDefault="00BB31B4">
      <w:r>
        <w:separator/>
      </w:r>
    </w:p>
  </w:endnote>
  <w:endnote w:type="continuationSeparator" w:id="0">
    <w:p w14:paraId="441F0F7B" w14:textId="77777777" w:rsidR="00BB31B4" w:rsidRDefault="00BB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997288"/>
      <w:docPartObj>
        <w:docPartGallery w:val="Page Numbers (Bottom of Page)"/>
        <w:docPartUnique/>
      </w:docPartObj>
    </w:sdtPr>
    <w:sdtContent>
      <w:p w14:paraId="287827FC" w14:textId="77777777" w:rsidR="00C87A8C" w:rsidRDefault="00442EA3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0D7A" w14:textId="77777777" w:rsidR="00BB31B4" w:rsidRDefault="00BB31B4">
      <w:r>
        <w:separator/>
      </w:r>
    </w:p>
  </w:footnote>
  <w:footnote w:type="continuationSeparator" w:id="0">
    <w:p w14:paraId="1964FBF2" w14:textId="77777777" w:rsidR="00BB31B4" w:rsidRDefault="00BB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226">
    <w:abstractNumId w:val="2"/>
  </w:num>
  <w:num w:numId="2" w16cid:durableId="1307975021">
    <w:abstractNumId w:val="0"/>
  </w:num>
  <w:num w:numId="3" w16cid:durableId="1698315794">
    <w:abstractNumId w:val="4"/>
  </w:num>
  <w:num w:numId="4" w16cid:durableId="631591269">
    <w:abstractNumId w:val="1"/>
  </w:num>
  <w:num w:numId="5" w16cid:durableId="10620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C"/>
    <w:rsid w:val="000321E4"/>
    <w:rsid w:val="00046881"/>
    <w:rsid w:val="00047C11"/>
    <w:rsid w:val="001802C0"/>
    <w:rsid w:val="001C129E"/>
    <w:rsid w:val="001D0BAA"/>
    <w:rsid w:val="002372E2"/>
    <w:rsid w:val="002813EE"/>
    <w:rsid w:val="0028340C"/>
    <w:rsid w:val="00285A26"/>
    <w:rsid w:val="00294713"/>
    <w:rsid w:val="002A5AA3"/>
    <w:rsid w:val="002F3ED0"/>
    <w:rsid w:val="00304B45"/>
    <w:rsid w:val="003F1B9A"/>
    <w:rsid w:val="00442EA3"/>
    <w:rsid w:val="00524BF7"/>
    <w:rsid w:val="005640B0"/>
    <w:rsid w:val="00587CE9"/>
    <w:rsid w:val="005B6F06"/>
    <w:rsid w:val="00675421"/>
    <w:rsid w:val="00767639"/>
    <w:rsid w:val="00783B40"/>
    <w:rsid w:val="00821121"/>
    <w:rsid w:val="008A0A61"/>
    <w:rsid w:val="008A1DA2"/>
    <w:rsid w:val="008F60F7"/>
    <w:rsid w:val="00925F1B"/>
    <w:rsid w:val="009B5782"/>
    <w:rsid w:val="009B5A7E"/>
    <w:rsid w:val="009C33F1"/>
    <w:rsid w:val="009E0C82"/>
    <w:rsid w:val="00A0526D"/>
    <w:rsid w:val="00A36E4F"/>
    <w:rsid w:val="00AA4791"/>
    <w:rsid w:val="00AB3284"/>
    <w:rsid w:val="00B04F70"/>
    <w:rsid w:val="00B27CF4"/>
    <w:rsid w:val="00BB31B4"/>
    <w:rsid w:val="00BD08A4"/>
    <w:rsid w:val="00BE1BDC"/>
    <w:rsid w:val="00BE6C0D"/>
    <w:rsid w:val="00BF73D1"/>
    <w:rsid w:val="00C223A6"/>
    <w:rsid w:val="00C229EC"/>
    <w:rsid w:val="00C57E3A"/>
    <w:rsid w:val="00C72809"/>
    <w:rsid w:val="00C87A8C"/>
    <w:rsid w:val="00CE0A99"/>
    <w:rsid w:val="00D031A3"/>
    <w:rsid w:val="00D228DE"/>
    <w:rsid w:val="00D81CB2"/>
    <w:rsid w:val="00DC224F"/>
    <w:rsid w:val="00DD6187"/>
    <w:rsid w:val="00DE0627"/>
    <w:rsid w:val="00DE2F49"/>
    <w:rsid w:val="00E50A8C"/>
    <w:rsid w:val="00E948A0"/>
    <w:rsid w:val="00EE3F51"/>
    <w:rsid w:val="00EE71FD"/>
    <w:rsid w:val="00F14736"/>
    <w:rsid w:val="00F34633"/>
    <w:rsid w:val="00F423C9"/>
    <w:rsid w:val="00F71CF0"/>
    <w:rsid w:val="00FD1FA7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17DF59BC-9C00-4F85-94DD-A14AD1B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14</cp:revision>
  <cp:lastPrinted>2022-07-04T09:55:00Z</cp:lastPrinted>
  <dcterms:created xsi:type="dcterms:W3CDTF">2024-03-07T18:25:00Z</dcterms:created>
  <dcterms:modified xsi:type="dcterms:W3CDTF">2025-03-21T06:49:00Z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