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35" w:rsidRDefault="00F569E5" w:rsidP="00F569E5">
      <w:pPr>
        <w:spacing w:after="0" w:line="269" w:lineRule="auto"/>
        <w:jc w:val="right"/>
      </w:pPr>
      <w:r w:rsidRPr="00974756">
        <w:rPr>
          <w:noProof/>
          <w:lang w:eastAsia="pl-PL"/>
        </w:rPr>
        <w:drawing>
          <wp:inline distT="0" distB="0" distL="0" distR="0" wp14:anchorId="0C5722D0" wp14:editId="05DF305A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8C" w:rsidRDefault="00EC75C9" w:rsidP="00074C34">
      <w:pPr>
        <w:spacing w:after="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6E4E7D" w:rsidRDefault="006E4E7D" w:rsidP="00074C34">
      <w:pPr>
        <w:spacing w:after="0" w:line="269" w:lineRule="auto"/>
        <w:rPr>
          <w:rFonts w:ascii="Arial" w:hAnsi="Arial" w:cs="Arial"/>
          <w:b/>
        </w:rPr>
      </w:pPr>
      <w:r w:rsidRPr="00413A9C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WOJSKOWY ODDZIAŁ GOSPODARCZY</w:t>
      </w:r>
    </w:p>
    <w:p w:rsidR="00F569E5" w:rsidRDefault="00F569E5" w:rsidP="00F569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Komendanta</w:t>
      </w:r>
    </w:p>
    <w:p w:rsidR="00F569E5" w:rsidRDefault="00F569E5" w:rsidP="00F569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85448C" w:rsidRPr="003B1A35" w:rsidRDefault="0085448C" w:rsidP="00074C34">
      <w:pPr>
        <w:spacing w:after="0" w:line="269" w:lineRule="auto"/>
      </w:pPr>
    </w:p>
    <w:p w:rsidR="0035789F" w:rsidRPr="002C135D" w:rsidRDefault="0087414D" w:rsidP="00074C34">
      <w:pPr>
        <w:spacing w:after="0" w:line="269" w:lineRule="auto"/>
        <w:rPr>
          <w:rFonts w:ascii="Arial" w:hAnsi="Arial" w:cs="Arial"/>
          <w:b/>
        </w:rPr>
      </w:pPr>
      <w:r w:rsidRPr="002C135D">
        <w:rPr>
          <w:rFonts w:ascii="Arial" w:hAnsi="Arial" w:cs="Arial"/>
        </w:rPr>
        <w:t>Zgierz, dnia</w:t>
      </w:r>
      <w:r w:rsidR="00D421DC" w:rsidRPr="002C135D">
        <w:rPr>
          <w:rFonts w:ascii="Arial" w:hAnsi="Arial" w:cs="Arial"/>
        </w:rPr>
        <w:t xml:space="preserve"> </w:t>
      </w:r>
      <w:r w:rsidR="003B595E">
        <w:rPr>
          <w:rFonts w:ascii="Arial" w:hAnsi="Arial" w:cs="Arial"/>
        </w:rPr>
        <w:t>20</w:t>
      </w:r>
      <w:r w:rsidR="00F569E5">
        <w:rPr>
          <w:rFonts w:ascii="Arial" w:hAnsi="Arial" w:cs="Arial"/>
        </w:rPr>
        <w:t>.05 2025</w:t>
      </w:r>
      <w:r w:rsidR="0035789F" w:rsidRPr="002C135D">
        <w:rPr>
          <w:rFonts w:ascii="Arial" w:hAnsi="Arial" w:cs="Arial"/>
        </w:rPr>
        <w:t xml:space="preserve"> r.</w:t>
      </w:r>
    </w:p>
    <w:p w:rsidR="003B1A35" w:rsidRPr="0022631C" w:rsidRDefault="003B1A35" w:rsidP="00074C34">
      <w:pPr>
        <w:spacing w:after="0" w:line="269" w:lineRule="auto"/>
        <w:rPr>
          <w:rFonts w:ascii="Arial" w:hAnsi="Arial" w:cs="Arial"/>
          <w:b/>
          <w:sz w:val="16"/>
          <w:szCs w:val="16"/>
        </w:rPr>
      </w:pPr>
    </w:p>
    <w:p w:rsidR="003B1A35" w:rsidRPr="003B1A35" w:rsidRDefault="003B1A35" w:rsidP="00074C34">
      <w:pPr>
        <w:spacing w:after="0" w:line="269" w:lineRule="auto"/>
        <w:rPr>
          <w:rFonts w:ascii="Arial" w:hAnsi="Arial" w:cs="Arial"/>
          <w:b/>
        </w:rPr>
      </w:pPr>
    </w:p>
    <w:p w:rsidR="0035789F" w:rsidRPr="003B1A35" w:rsidRDefault="00975676" w:rsidP="00074C34">
      <w:pPr>
        <w:spacing w:after="0" w:line="269" w:lineRule="auto"/>
        <w:rPr>
          <w:rFonts w:ascii="Arial" w:hAnsi="Arial" w:cs="Arial"/>
          <w:b/>
        </w:rPr>
      </w:pPr>
      <w:r w:rsidRPr="003B1A35">
        <w:rPr>
          <w:rFonts w:ascii="Arial" w:hAnsi="Arial" w:cs="Arial"/>
          <w:b/>
        </w:rPr>
        <w:t>Do</w:t>
      </w:r>
      <w:r w:rsidR="0035789F" w:rsidRPr="003B1A35">
        <w:rPr>
          <w:rFonts w:ascii="Arial" w:hAnsi="Arial" w:cs="Arial"/>
          <w:b/>
        </w:rPr>
        <w:t xml:space="preserve"> Wykonawców</w:t>
      </w:r>
    </w:p>
    <w:p w:rsidR="000D6C30" w:rsidRPr="003B1A35" w:rsidRDefault="000D6C30" w:rsidP="00074C34">
      <w:pPr>
        <w:spacing w:after="0" w:line="269" w:lineRule="auto"/>
        <w:jc w:val="both"/>
        <w:rPr>
          <w:rFonts w:ascii="Arial" w:hAnsi="Arial" w:cs="Arial"/>
          <w:b/>
        </w:rPr>
      </w:pPr>
    </w:p>
    <w:p w:rsidR="00874E8C" w:rsidRPr="005749B9" w:rsidRDefault="0035789F" w:rsidP="00074C34">
      <w:pPr>
        <w:spacing w:after="0" w:line="269" w:lineRule="auto"/>
        <w:ind w:left="993" w:hanging="993"/>
        <w:jc w:val="both"/>
        <w:rPr>
          <w:rFonts w:ascii="Arial" w:hAnsi="Arial" w:cs="Arial"/>
          <w:i/>
          <w:sz w:val="16"/>
          <w:szCs w:val="16"/>
        </w:rPr>
      </w:pPr>
      <w:r w:rsidRPr="00E04B7D">
        <w:rPr>
          <w:rFonts w:ascii="Arial" w:hAnsi="Arial" w:cs="Arial"/>
          <w:b/>
        </w:rPr>
        <w:t xml:space="preserve">Dotyczy: </w:t>
      </w:r>
      <w:r w:rsidR="00300B6F">
        <w:rPr>
          <w:rFonts w:ascii="Arial" w:hAnsi="Arial" w:cs="Arial"/>
          <w:i/>
        </w:rPr>
        <w:t xml:space="preserve">informacji </w:t>
      </w:r>
      <w:r w:rsidR="00F569E5">
        <w:rPr>
          <w:rFonts w:ascii="Arial" w:hAnsi="Arial" w:cs="Arial"/>
          <w:i/>
        </w:rPr>
        <w:t xml:space="preserve"> o unieważnieniu postępowania</w:t>
      </w:r>
      <w:r w:rsidR="00300B6F">
        <w:rPr>
          <w:rFonts w:ascii="Arial" w:hAnsi="Arial" w:cs="Arial"/>
          <w:i/>
        </w:rPr>
        <w:t xml:space="preserve"> </w:t>
      </w:r>
      <w:r w:rsidR="00A53374">
        <w:rPr>
          <w:rFonts w:ascii="Arial" w:hAnsi="Arial" w:cs="Arial"/>
          <w:i/>
        </w:rPr>
        <w:t>w zakr</w:t>
      </w:r>
      <w:r w:rsidR="00300B6F">
        <w:rPr>
          <w:rFonts w:ascii="Arial" w:hAnsi="Arial" w:cs="Arial"/>
          <w:i/>
        </w:rPr>
        <w:t xml:space="preserve">esie Zadania nr 1 </w:t>
      </w:r>
      <w:r w:rsidR="001021C4">
        <w:rPr>
          <w:rFonts w:ascii="Arial" w:hAnsi="Arial" w:cs="Arial"/>
          <w:i/>
        </w:rPr>
        <w:t>- nr sprawy:</w:t>
      </w:r>
      <w:r w:rsidR="00300B6F">
        <w:rPr>
          <w:rFonts w:ascii="Arial" w:hAnsi="Arial" w:cs="Arial"/>
          <w:i/>
        </w:rPr>
        <w:t xml:space="preserve"> </w:t>
      </w:r>
      <w:r w:rsidR="00F569E5">
        <w:rPr>
          <w:rFonts w:ascii="Arial" w:hAnsi="Arial" w:cs="Arial"/>
          <w:i/>
        </w:rPr>
        <w:t>57</w:t>
      </w:r>
      <w:r w:rsidR="00300B6F">
        <w:rPr>
          <w:rFonts w:ascii="Arial" w:hAnsi="Arial" w:cs="Arial"/>
          <w:i/>
        </w:rPr>
        <w:t>/ZP/2</w:t>
      </w:r>
      <w:r w:rsidR="00F569E5">
        <w:rPr>
          <w:rFonts w:ascii="Arial" w:hAnsi="Arial" w:cs="Arial"/>
          <w:i/>
        </w:rPr>
        <w:t>5</w:t>
      </w:r>
    </w:p>
    <w:p w:rsidR="00300B6F" w:rsidRDefault="00300B6F" w:rsidP="00074C34">
      <w:pPr>
        <w:pStyle w:val="Bezodstpw"/>
        <w:spacing w:line="269" w:lineRule="auto"/>
        <w:jc w:val="both"/>
        <w:rPr>
          <w:rFonts w:ascii="Arial" w:hAnsi="Arial" w:cs="Arial"/>
        </w:rPr>
      </w:pPr>
    </w:p>
    <w:p w:rsidR="00CC376F" w:rsidRDefault="0035789F" w:rsidP="00074C34">
      <w:pPr>
        <w:pStyle w:val="Bezodstpw"/>
        <w:spacing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31</w:t>
      </w:r>
      <w:r w:rsidRPr="00E04B7D">
        <w:rPr>
          <w:rFonts w:ascii="Arial" w:hAnsi="Arial" w:cs="Arial"/>
        </w:rPr>
        <w:t xml:space="preserve"> Wojskowy Oddział Gospodarczy z siedzibą</w:t>
      </w:r>
      <w:r w:rsidRPr="0035789F">
        <w:rPr>
          <w:rFonts w:ascii="Arial" w:hAnsi="Arial" w:cs="Arial"/>
        </w:rPr>
        <w:t xml:space="preserve"> </w:t>
      </w:r>
      <w:r w:rsidRPr="00E04B7D">
        <w:rPr>
          <w:rFonts w:ascii="Arial" w:hAnsi="Arial" w:cs="Arial"/>
        </w:rPr>
        <w:t xml:space="preserve">w Zgierzu przy ulicy  Konstantynowskiej 85, działając na podstawie art. </w:t>
      </w:r>
      <w:r w:rsidR="00BE77EF" w:rsidRPr="00BD6090">
        <w:rPr>
          <w:rFonts w:ascii="Arial" w:eastAsia="Lucida Sans Unicode" w:hAnsi="Arial" w:cs="Arial"/>
          <w:lang w:eastAsia="pl-PL"/>
        </w:rPr>
        <w:t xml:space="preserve">260 ust. </w:t>
      </w:r>
      <w:r w:rsidR="00B41979">
        <w:rPr>
          <w:rFonts w:ascii="Arial" w:eastAsia="Lucida Sans Unicode" w:hAnsi="Arial" w:cs="Arial"/>
          <w:lang w:eastAsia="pl-PL"/>
        </w:rPr>
        <w:t>2</w:t>
      </w:r>
      <w:r w:rsidR="00BE77EF" w:rsidRPr="00BD6090">
        <w:rPr>
          <w:rFonts w:ascii="Arial" w:eastAsia="Lucida Sans Unicode" w:hAnsi="Arial" w:cs="Arial"/>
          <w:lang w:eastAsia="pl-PL"/>
        </w:rPr>
        <w:t xml:space="preserve"> </w:t>
      </w:r>
      <w:r w:rsidR="00B55458">
        <w:rPr>
          <w:rFonts w:ascii="Arial" w:hAnsi="Arial" w:cs="Arial"/>
        </w:rPr>
        <w:t xml:space="preserve">ustawy </w:t>
      </w:r>
      <w:r w:rsidR="00B55458" w:rsidRPr="005D1F3D">
        <w:rPr>
          <w:rFonts w:ascii="Arial" w:hAnsi="Arial" w:cs="Arial"/>
        </w:rPr>
        <w:t xml:space="preserve">z </w:t>
      </w:r>
      <w:r w:rsidR="00B55458">
        <w:rPr>
          <w:rFonts w:ascii="Arial" w:hAnsi="Arial" w:cs="Arial"/>
        </w:rPr>
        <w:t xml:space="preserve">dnia </w:t>
      </w:r>
      <w:r w:rsidR="00B55458" w:rsidRPr="005D1F3D">
        <w:rPr>
          <w:rFonts w:ascii="Arial" w:hAnsi="Arial" w:cs="Arial"/>
        </w:rPr>
        <w:t xml:space="preserve">11 września </w:t>
      </w:r>
      <w:r w:rsidR="0087414D">
        <w:rPr>
          <w:rFonts w:ascii="Arial" w:hAnsi="Arial" w:cs="Arial"/>
        </w:rPr>
        <w:br/>
      </w:r>
      <w:r w:rsidR="00B55458" w:rsidRPr="005D1F3D">
        <w:rPr>
          <w:rFonts w:ascii="Arial" w:hAnsi="Arial" w:cs="Arial"/>
        </w:rPr>
        <w:t xml:space="preserve">2019 r. – Prawo zamówień publicznych </w:t>
      </w:r>
      <w:r w:rsidR="00300B6F">
        <w:rPr>
          <w:rFonts w:ascii="Arial" w:hAnsi="Arial" w:cs="Arial"/>
        </w:rPr>
        <w:t>(Dz.U. 2024</w:t>
      </w:r>
      <w:r w:rsidR="004B7D31">
        <w:rPr>
          <w:rFonts w:ascii="Arial" w:hAnsi="Arial" w:cs="Arial"/>
        </w:rPr>
        <w:t xml:space="preserve"> poz. </w:t>
      </w:r>
      <w:r w:rsidR="00300B6F">
        <w:rPr>
          <w:rFonts w:ascii="Arial" w:hAnsi="Arial" w:cs="Arial"/>
        </w:rPr>
        <w:t>1320</w:t>
      </w:r>
      <w:r w:rsidR="001F0B91" w:rsidRPr="000435D9">
        <w:rPr>
          <w:rFonts w:ascii="Arial" w:hAnsi="Arial" w:cs="Arial"/>
        </w:rPr>
        <w:t>)</w:t>
      </w:r>
      <w:r w:rsidR="003B4CE5">
        <w:rPr>
          <w:rFonts w:ascii="Arial" w:hAnsi="Arial" w:cs="Arial"/>
        </w:rPr>
        <w:t xml:space="preserve"> zwanej dalej ustawą Pzp</w:t>
      </w:r>
      <w:r w:rsidR="005D4F91">
        <w:rPr>
          <w:rFonts w:ascii="Arial" w:hAnsi="Arial" w:cs="Arial"/>
        </w:rPr>
        <w:t>, zawiadamia</w:t>
      </w:r>
      <w:r w:rsidR="00CC376F">
        <w:rPr>
          <w:rFonts w:ascii="Arial" w:hAnsi="Arial" w:cs="Arial"/>
        </w:rPr>
        <w:t xml:space="preserve"> </w:t>
      </w:r>
      <w:r w:rsidR="00CC376F" w:rsidRPr="00CC376F">
        <w:rPr>
          <w:rFonts w:ascii="Arial" w:hAnsi="Arial" w:cs="Arial"/>
          <w:u w:val="single"/>
        </w:rPr>
        <w:t>o unieważnieniu postępowania</w:t>
      </w:r>
      <w:r w:rsidR="00CC376F">
        <w:rPr>
          <w:rFonts w:ascii="Arial" w:hAnsi="Arial" w:cs="Arial"/>
        </w:rPr>
        <w:t xml:space="preserve"> w zakresie Zadania nr 1 na:</w:t>
      </w:r>
    </w:p>
    <w:p w:rsidR="00CC376F" w:rsidRDefault="00CC376F" w:rsidP="00074C34">
      <w:pPr>
        <w:pStyle w:val="Bezodstpw"/>
        <w:spacing w:line="269" w:lineRule="auto"/>
        <w:jc w:val="both"/>
        <w:rPr>
          <w:rFonts w:ascii="Arial" w:hAnsi="Arial" w:cs="Arial"/>
        </w:rPr>
      </w:pPr>
    </w:p>
    <w:p w:rsidR="00CC376F" w:rsidRDefault="00CC376F" w:rsidP="00CC376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14B7F">
        <w:rPr>
          <w:rFonts w:ascii="Arial" w:hAnsi="Arial" w:cs="Arial"/>
          <w:b/>
          <w:bCs/>
          <w:i/>
        </w:rPr>
        <w:t>ZAKUP WYPOSAŻENIA, SPRZĘTU STOŁOWO-KUCHENNEGO I SPRZĘTU AGD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br/>
        <w:t>– sygnatura sprawy 57/ZP/25</w:t>
      </w:r>
    </w:p>
    <w:p w:rsidR="00CC376F" w:rsidRDefault="00CC376F" w:rsidP="00074C34">
      <w:pPr>
        <w:pStyle w:val="Bezodstpw"/>
        <w:spacing w:line="269" w:lineRule="auto"/>
        <w:jc w:val="both"/>
        <w:rPr>
          <w:rFonts w:ascii="Arial" w:hAnsi="Arial" w:cs="Arial"/>
        </w:rPr>
      </w:pPr>
    </w:p>
    <w:p w:rsidR="00B41979" w:rsidRPr="007063BE" w:rsidRDefault="00B41979" w:rsidP="00B41979">
      <w:pPr>
        <w:spacing w:after="0"/>
        <w:jc w:val="both"/>
        <w:rPr>
          <w:rFonts w:ascii="Arial" w:hAnsi="Arial" w:cs="Arial"/>
          <w:u w:val="single"/>
        </w:rPr>
      </w:pPr>
      <w:r w:rsidRPr="007063BE">
        <w:rPr>
          <w:rFonts w:ascii="Arial" w:hAnsi="Arial" w:cs="Arial"/>
          <w:u w:val="single"/>
        </w:rPr>
        <w:t>Uzasadnienie faktyczne: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 xml:space="preserve">Zamawiający odrzucił oferty Wykonawców w zakresie Zadania nr </w:t>
      </w:r>
      <w:r>
        <w:rPr>
          <w:rFonts w:ascii="Arial" w:hAnsi="Arial" w:cs="Arial"/>
        </w:rPr>
        <w:t>1</w:t>
      </w:r>
      <w:r w:rsidRPr="007063BE">
        <w:rPr>
          <w:rFonts w:ascii="Arial" w:hAnsi="Arial" w:cs="Arial"/>
          <w:b/>
        </w:rPr>
        <w:t>:</w:t>
      </w:r>
    </w:p>
    <w:p w:rsidR="00B41979" w:rsidRDefault="00B41979" w:rsidP="00B41979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Swisspol Ldt Sp. z o. o.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PH KOGEX Sp. z o. o.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F&amp;B GASTRO Sp. z o. o.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</w:rPr>
      </w:pPr>
      <w:r w:rsidRPr="007063BE">
        <w:rPr>
          <w:rFonts w:ascii="Arial" w:hAnsi="Arial" w:cs="Arial"/>
        </w:rPr>
        <w:t>- PHU ARTIS Patrycja Ormańczyk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  <w:b/>
          <w:u w:val="single"/>
        </w:rPr>
      </w:pPr>
    </w:p>
    <w:p w:rsidR="00B41979" w:rsidRPr="007063BE" w:rsidRDefault="00B41979" w:rsidP="00B41979">
      <w:pPr>
        <w:spacing w:after="0"/>
        <w:rPr>
          <w:rFonts w:ascii="Arial" w:hAnsi="Arial" w:cs="Arial"/>
          <w:u w:val="single"/>
        </w:rPr>
      </w:pPr>
      <w:r w:rsidRPr="007063BE">
        <w:rPr>
          <w:rFonts w:ascii="Arial" w:hAnsi="Arial" w:cs="Arial"/>
          <w:u w:val="single"/>
        </w:rPr>
        <w:t>Uzasadnienie prawne:</w:t>
      </w:r>
    </w:p>
    <w:p w:rsidR="00B41979" w:rsidRPr="007063BE" w:rsidRDefault="00B41979" w:rsidP="00B4197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Zamawiający</w:t>
      </w:r>
      <w:r w:rsidRPr="007063BE">
        <w:rPr>
          <w:rFonts w:ascii="Arial" w:hAnsi="Arial" w:cs="Arial"/>
        </w:rPr>
        <w:t xml:space="preserve"> dokon</w:t>
      </w:r>
      <w:r>
        <w:rPr>
          <w:rFonts w:ascii="Arial" w:hAnsi="Arial" w:cs="Arial"/>
        </w:rPr>
        <w:t>uje</w:t>
      </w:r>
      <w:r w:rsidRPr="007063BE">
        <w:rPr>
          <w:rFonts w:ascii="Arial" w:hAnsi="Arial" w:cs="Arial"/>
        </w:rPr>
        <w:t xml:space="preserve"> unieważnienia postępowanie o udzielenie zamówienia publicznego </w:t>
      </w:r>
      <w:r>
        <w:rPr>
          <w:rFonts w:ascii="Arial" w:hAnsi="Arial" w:cs="Arial"/>
        </w:rPr>
        <w:br/>
      </w:r>
      <w:r w:rsidRPr="007063BE">
        <w:rPr>
          <w:rFonts w:ascii="Arial" w:hAnsi="Arial" w:cs="Arial"/>
        </w:rPr>
        <w:t>w</w:t>
      </w:r>
      <w:r w:rsidRPr="007063BE">
        <w:rPr>
          <w:rFonts w:ascii="Arial" w:eastAsia="Times New Roman" w:hAnsi="Arial" w:cs="Arial"/>
          <w:color w:val="000000"/>
        </w:rPr>
        <w:t xml:space="preserve"> zakresie Zadania nr </w:t>
      </w:r>
      <w:r>
        <w:rPr>
          <w:rFonts w:ascii="Arial" w:eastAsia="Times New Roman" w:hAnsi="Arial" w:cs="Arial"/>
          <w:color w:val="000000"/>
        </w:rPr>
        <w:t>1</w:t>
      </w:r>
      <w:r w:rsidRPr="007063BE">
        <w:rPr>
          <w:rFonts w:ascii="Arial" w:eastAsia="Times New Roman" w:hAnsi="Arial" w:cs="Arial"/>
          <w:color w:val="000000"/>
        </w:rPr>
        <w:t xml:space="preserve"> na podstawie art. 255 ust. 2 ustawy Pzp,</w:t>
      </w:r>
      <w:r>
        <w:rPr>
          <w:rFonts w:ascii="Arial" w:eastAsia="Times New Roman" w:hAnsi="Arial" w:cs="Arial"/>
          <w:color w:val="000000"/>
        </w:rPr>
        <w:t xml:space="preserve"> </w:t>
      </w:r>
      <w:r w:rsidRPr="007063BE">
        <w:rPr>
          <w:rFonts w:ascii="Arial" w:eastAsia="Times New Roman" w:hAnsi="Arial" w:cs="Arial"/>
          <w:color w:val="000000"/>
        </w:rPr>
        <w:t xml:space="preserve">tj. </w:t>
      </w:r>
      <w:r w:rsidRPr="007063BE">
        <w:rPr>
          <w:rFonts w:ascii="Arial" w:eastAsia="Times New Roman" w:hAnsi="Arial" w:cs="Arial"/>
          <w:i/>
          <w:color w:val="000000"/>
        </w:rPr>
        <w:t>„wszystkie złożone wnioski o dopuszczenie do udziału w postępowaniu albo oferty podlegały odrzuceniu”.</w:t>
      </w:r>
    </w:p>
    <w:p w:rsidR="005D4F91" w:rsidRDefault="005D4F91" w:rsidP="00074C34">
      <w:pPr>
        <w:pStyle w:val="Bezodstpw"/>
        <w:spacing w:line="269" w:lineRule="auto"/>
        <w:jc w:val="both"/>
        <w:rPr>
          <w:rFonts w:ascii="Arial" w:hAnsi="Arial" w:cs="Arial"/>
        </w:rPr>
      </w:pPr>
    </w:p>
    <w:p w:rsidR="005D4F91" w:rsidRDefault="005D4F91" w:rsidP="00074C34">
      <w:pPr>
        <w:pStyle w:val="Bezodstpw"/>
        <w:spacing w:line="269" w:lineRule="auto"/>
        <w:jc w:val="both"/>
        <w:rPr>
          <w:rFonts w:ascii="Arial" w:hAnsi="Arial" w:cs="Arial"/>
        </w:rPr>
      </w:pPr>
    </w:p>
    <w:p w:rsidR="00DC12E2" w:rsidRPr="00210F9A" w:rsidRDefault="00DC12E2" w:rsidP="00074C34">
      <w:pPr>
        <w:spacing w:after="0" w:line="269" w:lineRule="auto"/>
        <w:jc w:val="both"/>
        <w:rPr>
          <w:rFonts w:ascii="Arial" w:hAnsi="Arial" w:cs="Arial"/>
        </w:rPr>
      </w:pPr>
      <w:r w:rsidRPr="00210F9A">
        <w:rPr>
          <w:rFonts w:ascii="Arial" w:hAnsi="Arial" w:cs="Arial"/>
        </w:rPr>
        <w:t xml:space="preserve">Zestawienie złożonych ofert wraz z </w:t>
      </w:r>
      <w:r w:rsidR="000D6C30" w:rsidRPr="00210F9A">
        <w:rPr>
          <w:rFonts w:ascii="Arial" w:hAnsi="Arial" w:cs="Arial"/>
        </w:rPr>
        <w:t>punktacją</w:t>
      </w:r>
      <w:r w:rsidR="00D1528D" w:rsidRPr="00210F9A">
        <w:rPr>
          <w:rFonts w:ascii="Arial" w:hAnsi="Arial" w:cs="Arial"/>
        </w:rPr>
        <w:t xml:space="preserve"> stanowi załącznik do niniejszego pisma</w:t>
      </w:r>
      <w:r w:rsidR="000D6C30" w:rsidRPr="00210F9A">
        <w:rPr>
          <w:rFonts w:ascii="Arial" w:hAnsi="Arial" w:cs="Arial"/>
        </w:rPr>
        <w:t>:</w:t>
      </w:r>
    </w:p>
    <w:p w:rsidR="005F6E94" w:rsidRPr="00466F87" w:rsidRDefault="005F6E94" w:rsidP="00074C34">
      <w:pPr>
        <w:spacing w:after="0" w:line="269" w:lineRule="auto"/>
        <w:rPr>
          <w:rFonts w:ascii="Arial" w:hAnsi="Arial" w:cs="Arial"/>
          <w:sz w:val="16"/>
          <w:szCs w:val="16"/>
        </w:rPr>
      </w:pPr>
    </w:p>
    <w:p w:rsidR="00982A9B" w:rsidRDefault="00982A9B" w:rsidP="00074C34">
      <w:pPr>
        <w:spacing w:after="0" w:line="269" w:lineRule="auto"/>
        <w:rPr>
          <w:rFonts w:ascii="Arial" w:hAnsi="Arial" w:cs="Arial"/>
          <w:sz w:val="16"/>
          <w:szCs w:val="16"/>
        </w:rPr>
      </w:pPr>
    </w:p>
    <w:p w:rsidR="00466F87" w:rsidRDefault="00466F87" w:rsidP="00074C34">
      <w:pPr>
        <w:spacing w:after="0" w:line="269" w:lineRule="auto"/>
        <w:rPr>
          <w:rFonts w:ascii="Arial" w:hAnsi="Arial" w:cs="Arial"/>
          <w:sz w:val="16"/>
          <w:szCs w:val="16"/>
        </w:rPr>
      </w:pPr>
    </w:p>
    <w:p w:rsidR="00466F87" w:rsidRPr="00466F87" w:rsidRDefault="00466F87" w:rsidP="00074C34">
      <w:pPr>
        <w:spacing w:after="0" w:line="269" w:lineRule="auto"/>
        <w:rPr>
          <w:rFonts w:ascii="Arial" w:hAnsi="Arial" w:cs="Arial"/>
          <w:sz w:val="16"/>
          <w:szCs w:val="16"/>
        </w:rPr>
      </w:pPr>
    </w:p>
    <w:p w:rsidR="003B595E" w:rsidRDefault="00210F9A" w:rsidP="003B595E">
      <w:pPr>
        <w:spacing w:after="0"/>
        <w:rPr>
          <w:rFonts w:ascii="Arial" w:hAnsi="Arial" w:cs="Arial"/>
          <w:b/>
        </w:rPr>
      </w:pPr>
      <w:r w:rsidRPr="00466F87">
        <w:rPr>
          <w:rFonts w:ascii="Arial" w:hAnsi="Arial" w:cs="Arial"/>
          <w:b/>
          <w:sz w:val="16"/>
          <w:szCs w:val="16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Pr="00466F87">
        <w:rPr>
          <w:rFonts w:ascii="Arial" w:hAnsi="Arial" w:cs="Arial"/>
          <w:b/>
          <w:sz w:val="20"/>
          <w:szCs w:val="20"/>
        </w:rPr>
        <w:tab/>
      </w:r>
      <w:r w:rsidR="003B4CE5">
        <w:rPr>
          <w:rFonts w:ascii="Arial" w:hAnsi="Arial" w:cs="Arial"/>
          <w:b/>
          <w:sz w:val="20"/>
          <w:szCs w:val="20"/>
        </w:rPr>
        <w:tab/>
      </w:r>
      <w:r w:rsidR="003B595E">
        <w:rPr>
          <w:rFonts w:ascii="Arial" w:hAnsi="Arial" w:cs="Arial"/>
          <w:b/>
        </w:rPr>
        <w:t>mjr Adrian RZEŹNICZAK</w:t>
      </w:r>
    </w:p>
    <w:p w:rsidR="00210F9A" w:rsidRPr="00466F87" w:rsidRDefault="00210F9A" w:rsidP="00074C34">
      <w:pPr>
        <w:spacing w:after="0" w:line="269" w:lineRule="auto"/>
        <w:rPr>
          <w:rFonts w:ascii="Arial" w:hAnsi="Arial" w:cs="Arial"/>
          <w:sz w:val="20"/>
          <w:szCs w:val="20"/>
        </w:rPr>
      </w:pPr>
    </w:p>
    <w:p w:rsidR="0022631C" w:rsidRDefault="0022631C" w:rsidP="00133A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D01" w:rsidRDefault="006C3D01" w:rsidP="00133A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3AD2" w:rsidRPr="002C135D" w:rsidRDefault="00B90B88" w:rsidP="00133A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D</w:t>
      </w:r>
      <w:r w:rsidR="00133AD2" w:rsidRPr="002C135D">
        <w:rPr>
          <w:rFonts w:ascii="Arial" w:hAnsi="Arial" w:cs="Arial"/>
          <w:sz w:val="16"/>
          <w:szCs w:val="16"/>
        </w:rPr>
        <w:t>orota Łebkowska /SZP/ 261 442 099</w:t>
      </w:r>
    </w:p>
    <w:p w:rsidR="00133AD2" w:rsidRPr="002C135D" w:rsidRDefault="006C3D01" w:rsidP="00133A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20.05.2025</w:t>
      </w:r>
      <w:r w:rsidR="00133AD2" w:rsidRPr="002C135D">
        <w:rPr>
          <w:rFonts w:ascii="Arial" w:hAnsi="Arial" w:cs="Arial"/>
          <w:sz w:val="16"/>
          <w:szCs w:val="16"/>
        </w:rPr>
        <w:t xml:space="preserve"> r.</w:t>
      </w:r>
    </w:p>
    <w:p w:rsidR="00133AD2" w:rsidRPr="006D4F46" w:rsidRDefault="00133AD2" w:rsidP="00133A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D4F46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6D4F46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103865" w:rsidRDefault="00133AD2" w:rsidP="009326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D4F46">
        <w:rPr>
          <w:rFonts w:ascii="Arial" w:hAnsi="Arial" w:cs="Arial"/>
          <w:sz w:val="16"/>
          <w:szCs w:val="16"/>
        </w:rPr>
        <w:t>T2712B</w:t>
      </w:r>
    </w:p>
    <w:p w:rsidR="00302078" w:rsidRDefault="00302078" w:rsidP="00103865">
      <w:pPr>
        <w:pStyle w:val="Stopka"/>
        <w:rPr>
          <w:rFonts w:ascii="Arial" w:hAnsi="Arial" w:cs="Arial"/>
          <w:sz w:val="16"/>
          <w:szCs w:val="16"/>
        </w:rPr>
        <w:sectPr w:rsidR="00302078" w:rsidSect="002C2E5C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13EB" w:rsidRPr="005213EB" w:rsidRDefault="005213EB" w:rsidP="005213EB">
      <w:pPr>
        <w:spacing w:after="0" w:line="240" w:lineRule="auto"/>
        <w:jc w:val="center"/>
        <w:rPr>
          <w:rFonts w:ascii="Arial" w:hAnsi="Arial" w:cs="Arial"/>
          <w:b/>
        </w:rPr>
      </w:pPr>
      <w:r w:rsidRPr="005213EB">
        <w:rPr>
          <w:rFonts w:ascii="Arial" w:hAnsi="Arial" w:cs="Arial"/>
          <w:b/>
        </w:rPr>
        <w:lastRenderedPageBreak/>
        <w:t>OCENA OFERT - PUNKTACJA</w:t>
      </w:r>
    </w:p>
    <w:p w:rsidR="00E7478F" w:rsidRDefault="005213EB" w:rsidP="00E7478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213EB">
        <w:rPr>
          <w:rFonts w:ascii="Arial" w:hAnsi="Arial" w:cs="Arial"/>
        </w:rPr>
        <w:t>Dotyczy postępowania</w:t>
      </w:r>
      <w:r w:rsidR="00E7478F">
        <w:rPr>
          <w:rFonts w:ascii="Arial" w:hAnsi="Arial" w:cs="Arial"/>
        </w:rPr>
        <w:t xml:space="preserve"> na:</w:t>
      </w:r>
      <w:r w:rsidRPr="005213EB">
        <w:rPr>
          <w:rFonts w:ascii="Arial" w:hAnsi="Arial" w:cs="Arial"/>
        </w:rPr>
        <w:t xml:space="preserve"> </w:t>
      </w:r>
      <w:r w:rsidR="00E7478F" w:rsidRPr="00214B7F">
        <w:rPr>
          <w:rFonts w:ascii="Arial" w:hAnsi="Arial" w:cs="Arial"/>
          <w:b/>
          <w:bCs/>
          <w:i/>
        </w:rPr>
        <w:t>ZAKUP WYPOSAŻENIA, SPRZĘTU STOŁOWO-KUCHENNEGO I SPRZĘTU AGD</w:t>
      </w:r>
      <w:r w:rsidR="00E7478F">
        <w:rPr>
          <w:rFonts w:ascii="Arial" w:hAnsi="Arial" w:cs="Arial"/>
          <w:b/>
          <w:bCs/>
          <w:i/>
        </w:rPr>
        <w:t xml:space="preserve"> – sygnatura sprawy 57/ZP/25</w:t>
      </w:r>
    </w:p>
    <w:p w:rsidR="00A91BB6" w:rsidRDefault="00A91BB6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418"/>
        <w:gridCol w:w="1417"/>
        <w:gridCol w:w="1418"/>
        <w:gridCol w:w="1417"/>
        <w:gridCol w:w="1418"/>
        <w:gridCol w:w="1417"/>
      </w:tblGrid>
      <w:tr w:rsidR="00262093" w:rsidRPr="00033297" w:rsidTr="00262093">
        <w:trPr>
          <w:trHeight w:val="299"/>
        </w:trPr>
        <w:tc>
          <w:tcPr>
            <w:tcW w:w="14884" w:type="dxa"/>
            <w:gridSpan w:val="9"/>
            <w:shd w:val="clear" w:color="auto" w:fill="C5E0B3" w:themeFill="accent6" w:themeFillTint="66"/>
            <w:vAlign w:val="center"/>
          </w:tcPr>
          <w:p w:rsidR="00262093" w:rsidRPr="00033297" w:rsidRDefault="00262093" w:rsidP="00325CC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33297">
              <w:rPr>
                <w:rFonts w:ascii="Times New Roman" w:hAnsi="Times New Roman"/>
                <w:b/>
              </w:rPr>
              <w:t>ZADANIE 1</w:t>
            </w:r>
          </w:p>
        </w:tc>
      </w:tr>
      <w:tr w:rsidR="00262093" w:rsidRPr="00033297" w:rsidTr="00325CCB">
        <w:trPr>
          <w:trHeight w:val="327"/>
        </w:trPr>
        <w:tc>
          <w:tcPr>
            <w:tcW w:w="1134" w:type="dxa"/>
            <w:vMerge w:val="restart"/>
            <w:vAlign w:val="center"/>
          </w:tcPr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8" w:type="dxa"/>
            <w:vMerge w:val="restart"/>
            <w:vAlign w:val="center"/>
          </w:tcPr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  <w:tc>
          <w:tcPr>
            <w:tcW w:w="1418" w:type="dxa"/>
            <w:vMerge w:val="restart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7" w:type="dxa"/>
            <w:vMerge w:val="restart"/>
            <w:vAlign w:val="center"/>
          </w:tcPr>
          <w:p w:rsidR="00262093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670" w:type="dxa"/>
            <w:gridSpan w:val="4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262093" w:rsidRPr="00033297" w:rsidTr="00325CCB">
        <w:trPr>
          <w:trHeight w:val="327"/>
        </w:trPr>
        <w:tc>
          <w:tcPr>
            <w:tcW w:w="1134" w:type="dxa"/>
            <w:vMerge/>
            <w:vAlign w:val="center"/>
          </w:tcPr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vAlign w:val="center"/>
          </w:tcPr>
          <w:p w:rsidR="00262093" w:rsidRPr="00033297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62093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62093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  <w:tc>
          <w:tcPr>
            <w:tcW w:w="1417" w:type="dxa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</w:tc>
        <w:tc>
          <w:tcPr>
            <w:tcW w:w="1418" w:type="dxa"/>
            <w:vAlign w:val="center"/>
          </w:tcPr>
          <w:p w:rsidR="00262093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1417" w:type="dxa"/>
            <w:vAlign w:val="center"/>
          </w:tcPr>
          <w:p w:rsidR="00262093" w:rsidRPr="00033297" w:rsidRDefault="00262093" w:rsidP="00325C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262093" w:rsidRPr="00887D3D" w:rsidTr="00325CCB">
        <w:trPr>
          <w:trHeight w:val="66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Swisspol Ltd Sp. z o. o.</w:t>
            </w:r>
          </w:p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Wilcza 27</w:t>
            </w:r>
          </w:p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50-429 Wrocław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88.270,09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262093" w:rsidRPr="00570D4B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62093" w:rsidRPr="00887D3D" w:rsidTr="00325CCB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KOGEX Sp. z o. o.</w:t>
            </w:r>
          </w:p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Myszkowska 16</w:t>
            </w:r>
          </w:p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87.692,85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570D4B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62093" w:rsidRPr="00887D3D" w:rsidTr="00325CCB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F&amp;B GASTRO Sp. z o. o.</w:t>
            </w:r>
          </w:p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Popielskiego 3</w:t>
            </w:r>
          </w:p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52-019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88.061,85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C42E06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2E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570D4B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  <w:tr w:rsidR="00262093" w:rsidRPr="00887D3D" w:rsidTr="00325CCB">
        <w:trPr>
          <w:trHeight w:val="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F194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2F194E">
              <w:rPr>
                <w:rFonts w:ascii="Arial" w:hAnsi="Arial" w:cs="Arial"/>
                <w:sz w:val="18"/>
                <w:szCs w:val="18"/>
              </w:rPr>
              <w:t>/ZP/2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ARTIS Patrycja Ormańczyk</w:t>
            </w:r>
          </w:p>
          <w:p w:rsidR="00262093" w:rsidRPr="002F194E" w:rsidRDefault="00262093" w:rsidP="00325C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94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Poznańska 40B</w:t>
            </w:r>
          </w:p>
          <w:p w:rsidR="00262093" w:rsidRPr="00C0469F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63-800 Gostyń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94.241,68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1A08B2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3" w:rsidRPr="00570D4B" w:rsidRDefault="00262093" w:rsidP="003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>Nie podlega ocenie</w:t>
            </w:r>
          </w:p>
        </w:tc>
      </w:tr>
    </w:tbl>
    <w:p w:rsidR="008F2D27" w:rsidRPr="00CF7892" w:rsidRDefault="008F2D27" w:rsidP="008F2D27">
      <w:pPr>
        <w:tabs>
          <w:tab w:val="left" w:pos="416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73F02" w:rsidRDefault="00273F02" w:rsidP="00273F02">
      <w:pPr>
        <w:tabs>
          <w:tab w:val="left" w:pos="416"/>
        </w:tabs>
        <w:spacing w:after="0" w:line="240" w:lineRule="auto"/>
        <w:rPr>
          <w:rFonts w:ascii="Arial" w:hAnsi="Arial" w:cs="Arial"/>
        </w:rPr>
      </w:pPr>
    </w:p>
    <w:p w:rsidR="008F2D27" w:rsidRDefault="008F2D27" w:rsidP="0022631C">
      <w:pPr>
        <w:tabs>
          <w:tab w:val="left" w:pos="416"/>
        </w:tabs>
        <w:spacing w:after="0" w:line="240" w:lineRule="auto"/>
        <w:rPr>
          <w:rFonts w:ascii="Arial" w:hAnsi="Arial" w:cs="Arial"/>
          <w:i/>
        </w:rPr>
      </w:pPr>
    </w:p>
    <w:sectPr w:rsidR="008F2D27" w:rsidSect="00302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CA4" w:rsidRDefault="00311CA4" w:rsidP="004A46E6">
      <w:pPr>
        <w:spacing w:after="0" w:line="240" w:lineRule="auto"/>
      </w:pPr>
      <w:r>
        <w:separator/>
      </w:r>
    </w:p>
  </w:endnote>
  <w:endnote w:type="continuationSeparator" w:id="0">
    <w:p w:rsidR="00311CA4" w:rsidRDefault="00311CA4" w:rsidP="004A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D2" w:rsidRPr="006D4F46" w:rsidRDefault="00133AD2" w:rsidP="001C1D7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6D4F46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</w:p>
  <w:p w:rsidR="00133AD2" w:rsidRPr="006D4F46" w:rsidRDefault="00133AD2" w:rsidP="001C1D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6D4F46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6D4F46">
      <w:rPr>
        <w:rFonts w:ascii="Times New Roman" w:eastAsia="Times New Roman" w:hAnsi="Times New Roman"/>
        <w:sz w:val="18"/>
        <w:szCs w:val="18"/>
        <w:lang w:eastAsia="pl-PL"/>
      </w:rPr>
      <w:t>ul. Konstantynowska 85</w:t>
    </w:r>
  </w:p>
  <w:p w:rsidR="00133AD2" w:rsidRDefault="00311CA4" w:rsidP="001C1D72">
    <w:pPr>
      <w:pStyle w:val="Stopka"/>
      <w:jc w:val="center"/>
    </w:pPr>
    <w:hyperlink r:id="rId1" w:history="1">
      <w:r w:rsidR="00133AD2" w:rsidRPr="006D4F46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133AD2" w:rsidRPr="006D4F46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</w:t>
    </w:r>
    <w:r w:rsidR="00133AD2">
      <w:rPr>
        <w:rFonts w:ascii="Times New Roman" w:eastAsia="Times New Roman" w:hAnsi="Times New Roman"/>
        <w:sz w:val="18"/>
        <w:szCs w:val="18"/>
        <w:lang w:eastAsia="pl-PL"/>
      </w:rPr>
      <w:t xml:space="preserve">            </w:t>
    </w:r>
    <w:r w:rsidR="00133AD2" w:rsidRPr="006D4F46">
      <w:rPr>
        <w:rFonts w:ascii="Times New Roman" w:eastAsia="Times New Roman" w:hAnsi="Times New Roman"/>
        <w:sz w:val="18"/>
        <w:szCs w:val="18"/>
        <w:lang w:eastAsia="pl-PL"/>
      </w:rPr>
      <w:t>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CA4" w:rsidRDefault="00311CA4" w:rsidP="004A46E6">
      <w:pPr>
        <w:spacing w:after="0" w:line="240" w:lineRule="auto"/>
      </w:pPr>
      <w:r>
        <w:separator/>
      </w:r>
    </w:p>
  </w:footnote>
  <w:footnote w:type="continuationSeparator" w:id="0">
    <w:p w:rsidR="00311CA4" w:rsidRDefault="00311CA4" w:rsidP="004A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EDF"/>
    <w:multiLevelType w:val="hybridMultilevel"/>
    <w:tmpl w:val="164CE8A4"/>
    <w:lvl w:ilvl="0" w:tplc="FD960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347"/>
    <w:multiLevelType w:val="hybridMultilevel"/>
    <w:tmpl w:val="222E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72C"/>
    <w:multiLevelType w:val="hybridMultilevel"/>
    <w:tmpl w:val="A74EF42A"/>
    <w:lvl w:ilvl="0" w:tplc="EDEE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7557"/>
    <w:multiLevelType w:val="hybridMultilevel"/>
    <w:tmpl w:val="099C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74B4"/>
    <w:multiLevelType w:val="hybridMultilevel"/>
    <w:tmpl w:val="1FE60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0602"/>
    <w:multiLevelType w:val="hybridMultilevel"/>
    <w:tmpl w:val="88802CB2"/>
    <w:lvl w:ilvl="0" w:tplc="D01C5C4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D"/>
    <w:rsid w:val="00045A12"/>
    <w:rsid w:val="000627D8"/>
    <w:rsid w:val="000629D6"/>
    <w:rsid w:val="00074C34"/>
    <w:rsid w:val="000A63BE"/>
    <w:rsid w:val="000D6A47"/>
    <w:rsid w:val="000D6C30"/>
    <w:rsid w:val="000F574F"/>
    <w:rsid w:val="001021C4"/>
    <w:rsid w:val="00103865"/>
    <w:rsid w:val="00133AD2"/>
    <w:rsid w:val="00140ED4"/>
    <w:rsid w:val="001569B4"/>
    <w:rsid w:val="001643FB"/>
    <w:rsid w:val="00175896"/>
    <w:rsid w:val="001A2562"/>
    <w:rsid w:val="001A6B7B"/>
    <w:rsid w:val="001B1DB6"/>
    <w:rsid w:val="001B5CF8"/>
    <w:rsid w:val="001C1D72"/>
    <w:rsid w:val="001C6BA1"/>
    <w:rsid w:val="001E5EAD"/>
    <w:rsid w:val="001F0B91"/>
    <w:rsid w:val="001F2507"/>
    <w:rsid w:val="001F40AA"/>
    <w:rsid w:val="002022BB"/>
    <w:rsid w:val="00204BDD"/>
    <w:rsid w:val="00210F9A"/>
    <w:rsid w:val="0022631C"/>
    <w:rsid w:val="00236A9E"/>
    <w:rsid w:val="00237B0B"/>
    <w:rsid w:val="0024470B"/>
    <w:rsid w:val="00262093"/>
    <w:rsid w:val="0027263E"/>
    <w:rsid w:val="00273F02"/>
    <w:rsid w:val="00281998"/>
    <w:rsid w:val="002A3A0A"/>
    <w:rsid w:val="002B0242"/>
    <w:rsid w:val="002B298F"/>
    <w:rsid w:val="002B5554"/>
    <w:rsid w:val="002C07CB"/>
    <w:rsid w:val="002C135D"/>
    <w:rsid w:val="002C2E5C"/>
    <w:rsid w:val="002E57C7"/>
    <w:rsid w:val="002E640A"/>
    <w:rsid w:val="002F6B14"/>
    <w:rsid w:val="00300B6F"/>
    <w:rsid w:val="00302078"/>
    <w:rsid w:val="00303534"/>
    <w:rsid w:val="00306171"/>
    <w:rsid w:val="00311CA4"/>
    <w:rsid w:val="00336E02"/>
    <w:rsid w:val="0035789F"/>
    <w:rsid w:val="00362DFD"/>
    <w:rsid w:val="00380CC0"/>
    <w:rsid w:val="0038499C"/>
    <w:rsid w:val="003968F7"/>
    <w:rsid w:val="003A7C28"/>
    <w:rsid w:val="003B1A35"/>
    <w:rsid w:val="003B4CE5"/>
    <w:rsid w:val="003B595E"/>
    <w:rsid w:val="003D2BA0"/>
    <w:rsid w:val="003E0A80"/>
    <w:rsid w:val="003E630F"/>
    <w:rsid w:val="003F01C1"/>
    <w:rsid w:val="004054DC"/>
    <w:rsid w:val="004260B6"/>
    <w:rsid w:val="00442B3B"/>
    <w:rsid w:val="00466F87"/>
    <w:rsid w:val="0047170F"/>
    <w:rsid w:val="00475321"/>
    <w:rsid w:val="004A46E6"/>
    <w:rsid w:val="004B7D31"/>
    <w:rsid w:val="004D01E4"/>
    <w:rsid w:val="004E02E2"/>
    <w:rsid w:val="004F0395"/>
    <w:rsid w:val="004F049D"/>
    <w:rsid w:val="004F4613"/>
    <w:rsid w:val="004F7F8F"/>
    <w:rsid w:val="005213EB"/>
    <w:rsid w:val="00526807"/>
    <w:rsid w:val="00532FEB"/>
    <w:rsid w:val="005407C5"/>
    <w:rsid w:val="00552A39"/>
    <w:rsid w:val="005749B9"/>
    <w:rsid w:val="00594F3F"/>
    <w:rsid w:val="005951E7"/>
    <w:rsid w:val="005C0DE4"/>
    <w:rsid w:val="005C1422"/>
    <w:rsid w:val="005C44E9"/>
    <w:rsid w:val="005D4F91"/>
    <w:rsid w:val="005E7088"/>
    <w:rsid w:val="005F0B52"/>
    <w:rsid w:val="005F2586"/>
    <w:rsid w:val="005F6E94"/>
    <w:rsid w:val="00602AC5"/>
    <w:rsid w:val="00617AEE"/>
    <w:rsid w:val="0062066D"/>
    <w:rsid w:val="00621CFE"/>
    <w:rsid w:val="00622AF7"/>
    <w:rsid w:val="00636E83"/>
    <w:rsid w:val="00653131"/>
    <w:rsid w:val="0065676B"/>
    <w:rsid w:val="00674F6C"/>
    <w:rsid w:val="00675BD1"/>
    <w:rsid w:val="00683369"/>
    <w:rsid w:val="006A5A6C"/>
    <w:rsid w:val="006B23E5"/>
    <w:rsid w:val="006B58A5"/>
    <w:rsid w:val="006C3D01"/>
    <w:rsid w:val="006D2219"/>
    <w:rsid w:val="006D490D"/>
    <w:rsid w:val="006D78C5"/>
    <w:rsid w:val="006E0672"/>
    <w:rsid w:val="006E4E7D"/>
    <w:rsid w:val="006F05E4"/>
    <w:rsid w:val="00714445"/>
    <w:rsid w:val="0073279D"/>
    <w:rsid w:val="00743383"/>
    <w:rsid w:val="00750BE8"/>
    <w:rsid w:val="00783DEF"/>
    <w:rsid w:val="007A5ABD"/>
    <w:rsid w:val="007B1FC2"/>
    <w:rsid w:val="007B2BF1"/>
    <w:rsid w:val="007C5F31"/>
    <w:rsid w:val="007D2265"/>
    <w:rsid w:val="007F1423"/>
    <w:rsid w:val="007F731E"/>
    <w:rsid w:val="00802E1B"/>
    <w:rsid w:val="00804309"/>
    <w:rsid w:val="00815C88"/>
    <w:rsid w:val="0082737E"/>
    <w:rsid w:val="0085441E"/>
    <w:rsid w:val="0085448C"/>
    <w:rsid w:val="0087414D"/>
    <w:rsid w:val="00874E8C"/>
    <w:rsid w:val="00874FF3"/>
    <w:rsid w:val="00881BE1"/>
    <w:rsid w:val="00881F50"/>
    <w:rsid w:val="008858E3"/>
    <w:rsid w:val="00893A4B"/>
    <w:rsid w:val="008B2DB2"/>
    <w:rsid w:val="008C0883"/>
    <w:rsid w:val="008C0B15"/>
    <w:rsid w:val="008D1CCF"/>
    <w:rsid w:val="008D59E1"/>
    <w:rsid w:val="008F2D27"/>
    <w:rsid w:val="00907798"/>
    <w:rsid w:val="009136FF"/>
    <w:rsid w:val="00924178"/>
    <w:rsid w:val="009326FF"/>
    <w:rsid w:val="00936591"/>
    <w:rsid w:val="009554B3"/>
    <w:rsid w:val="00955987"/>
    <w:rsid w:val="00975676"/>
    <w:rsid w:val="00977AE3"/>
    <w:rsid w:val="00982A9B"/>
    <w:rsid w:val="00996CB3"/>
    <w:rsid w:val="009A37DD"/>
    <w:rsid w:val="009A506B"/>
    <w:rsid w:val="009B7C16"/>
    <w:rsid w:val="009C71C7"/>
    <w:rsid w:val="009E0EB2"/>
    <w:rsid w:val="00A06FDA"/>
    <w:rsid w:val="00A20BD6"/>
    <w:rsid w:val="00A3450F"/>
    <w:rsid w:val="00A3610A"/>
    <w:rsid w:val="00A41BA3"/>
    <w:rsid w:val="00A53374"/>
    <w:rsid w:val="00A67D06"/>
    <w:rsid w:val="00A7599B"/>
    <w:rsid w:val="00A771D6"/>
    <w:rsid w:val="00A85A10"/>
    <w:rsid w:val="00A91BB6"/>
    <w:rsid w:val="00A91CA1"/>
    <w:rsid w:val="00AA20BE"/>
    <w:rsid w:val="00AB2C56"/>
    <w:rsid w:val="00AC3E1A"/>
    <w:rsid w:val="00AE0F14"/>
    <w:rsid w:val="00AE26DA"/>
    <w:rsid w:val="00AE6CCD"/>
    <w:rsid w:val="00AF646D"/>
    <w:rsid w:val="00B103EA"/>
    <w:rsid w:val="00B30DA5"/>
    <w:rsid w:val="00B34D10"/>
    <w:rsid w:val="00B40A9F"/>
    <w:rsid w:val="00B41979"/>
    <w:rsid w:val="00B43A8C"/>
    <w:rsid w:val="00B55458"/>
    <w:rsid w:val="00B67787"/>
    <w:rsid w:val="00B85BD5"/>
    <w:rsid w:val="00B90B88"/>
    <w:rsid w:val="00BA0257"/>
    <w:rsid w:val="00BB381E"/>
    <w:rsid w:val="00BB5DDE"/>
    <w:rsid w:val="00BC69CA"/>
    <w:rsid w:val="00BD6771"/>
    <w:rsid w:val="00BD732C"/>
    <w:rsid w:val="00BE2D67"/>
    <w:rsid w:val="00BE77EF"/>
    <w:rsid w:val="00C015C7"/>
    <w:rsid w:val="00C4753D"/>
    <w:rsid w:val="00C52C10"/>
    <w:rsid w:val="00CA2F59"/>
    <w:rsid w:val="00CB0D4C"/>
    <w:rsid w:val="00CB4D66"/>
    <w:rsid w:val="00CC376F"/>
    <w:rsid w:val="00CF7892"/>
    <w:rsid w:val="00D051FD"/>
    <w:rsid w:val="00D1528D"/>
    <w:rsid w:val="00D16149"/>
    <w:rsid w:val="00D2518A"/>
    <w:rsid w:val="00D33FE7"/>
    <w:rsid w:val="00D372EA"/>
    <w:rsid w:val="00D421DC"/>
    <w:rsid w:val="00D469A1"/>
    <w:rsid w:val="00D52304"/>
    <w:rsid w:val="00D569C2"/>
    <w:rsid w:val="00D74813"/>
    <w:rsid w:val="00DB4C36"/>
    <w:rsid w:val="00DC12E2"/>
    <w:rsid w:val="00DC543E"/>
    <w:rsid w:val="00DD0695"/>
    <w:rsid w:val="00DE5F23"/>
    <w:rsid w:val="00E0792C"/>
    <w:rsid w:val="00E219D7"/>
    <w:rsid w:val="00E26F99"/>
    <w:rsid w:val="00E422D8"/>
    <w:rsid w:val="00E4539C"/>
    <w:rsid w:val="00E55FF5"/>
    <w:rsid w:val="00E646FC"/>
    <w:rsid w:val="00E65872"/>
    <w:rsid w:val="00E672B1"/>
    <w:rsid w:val="00E7478F"/>
    <w:rsid w:val="00E846BA"/>
    <w:rsid w:val="00E922F9"/>
    <w:rsid w:val="00E9562B"/>
    <w:rsid w:val="00EA6623"/>
    <w:rsid w:val="00EA7460"/>
    <w:rsid w:val="00EA7E86"/>
    <w:rsid w:val="00EC0A7C"/>
    <w:rsid w:val="00EC75C9"/>
    <w:rsid w:val="00EE2447"/>
    <w:rsid w:val="00EF5C14"/>
    <w:rsid w:val="00F00DB6"/>
    <w:rsid w:val="00F02E30"/>
    <w:rsid w:val="00F07298"/>
    <w:rsid w:val="00F22148"/>
    <w:rsid w:val="00F35360"/>
    <w:rsid w:val="00F35C7E"/>
    <w:rsid w:val="00F40953"/>
    <w:rsid w:val="00F443CE"/>
    <w:rsid w:val="00F47777"/>
    <w:rsid w:val="00F50E16"/>
    <w:rsid w:val="00F51E7C"/>
    <w:rsid w:val="00F55BA7"/>
    <w:rsid w:val="00F569E5"/>
    <w:rsid w:val="00F728FE"/>
    <w:rsid w:val="00F75DDB"/>
    <w:rsid w:val="00F81D31"/>
    <w:rsid w:val="00F9478D"/>
    <w:rsid w:val="00FB01B1"/>
    <w:rsid w:val="00FB0C2D"/>
    <w:rsid w:val="00FC4EC5"/>
    <w:rsid w:val="00FC7D66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21C0"/>
  <w15:chartTrackingRefBased/>
  <w15:docId w15:val="{875F0E47-705E-461A-A559-36885A9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89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B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E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6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26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433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4B7D31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4B7D3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C47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753D"/>
    <w:rPr>
      <w:rFonts w:ascii="Calibri" w:eastAsia="Calibri" w:hAnsi="Calibri" w:cs="Times New Roman"/>
    </w:rPr>
  </w:style>
  <w:style w:type="table" w:customStyle="1" w:styleId="Tabela-Siatka19">
    <w:name w:val="Tabela - Siatka19"/>
    <w:basedOn w:val="Standardowy"/>
    <w:next w:val="Tabela-Siatka"/>
    <w:uiPriority w:val="59"/>
    <w:rsid w:val="00982A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zp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FE9B-C0E9-43F4-A522-33C0CE3ED4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EAB7F3-985C-49EE-BE0F-23F9E01A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Łebkowska Dorota</dc:creator>
  <cp:keywords/>
  <dc:description/>
  <cp:lastModifiedBy>Łebkowska Dorota</cp:lastModifiedBy>
  <cp:revision>237</cp:revision>
  <cp:lastPrinted>2024-09-30T06:22:00Z</cp:lastPrinted>
  <dcterms:created xsi:type="dcterms:W3CDTF">2020-05-21T13:32:00Z</dcterms:created>
  <dcterms:modified xsi:type="dcterms:W3CDTF">2025-05-20T12:21:00Z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3ae79fbe-dc19-4782-8a0a-401392bef185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