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B07" w:rsidRDefault="00DB6B07" w:rsidP="004002EE">
      <w:pPr>
        <w:spacing w:after="65"/>
        <w:rPr>
          <w:rFonts w:ascii="Arial" w:hAnsi="Arial" w:cs="Arial"/>
          <w:b/>
          <w:sz w:val="24"/>
        </w:rPr>
      </w:pPr>
    </w:p>
    <w:p w:rsidR="007B507C" w:rsidRPr="001E59FB" w:rsidRDefault="00FC34F4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 xml:space="preserve">Formularz ofertowy, </w:t>
      </w:r>
      <w:r w:rsidR="004002EE">
        <w:rPr>
          <w:rFonts w:ascii="Arial" w:hAnsi="Arial" w:cs="Arial"/>
          <w:b/>
          <w:sz w:val="24"/>
        </w:rPr>
        <w:t>załącznik do zapytania ofertowego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EC4332">
        <w:trPr>
          <w:trHeight w:val="1492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BA1AB7" w:rsidRDefault="004002EE" w:rsidP="00BA1AB7">
            <w:pPr>
              <w:pStyle w:val="Tekstpodstawowy"/>
              <w:spacing w:line="360" w:lineRule="auto"/>
              <w:rPr>
                <w:rFonts w:ascii="Arial" w:hAnsi="Arial" w:cs="Arial"/>
                <w:b/>
                <w:lang w:val="pl-PL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A83F8E">
              <w:rPr>
                <w:rFonts w:ascii="Arial" w:hAnsi="Arial" w:cs="Arial"/>
                <w:b/>
                <w:sz w:val="16"/>
              </w:rPr>
              <w:t>ie zamówienia na</w:t>
            </w:r>
            <w:r w:rsidR="00A261DE">
              <w:rPr>
                <w:rFonts w:ascii="Arial" w:hAnsi="Arial" w:cs="Arial"/>
                <w:b/>
                <w:sz w:val="16"/>
                <w:lang w:val="pl-PL"/>
              </w:rPr>
              <w:t xml:space="preserve"> dostawę</w:t>
            </w:r>
            <w:r w:rsidR="002E04B5">
              <w:rPr>
                <w:rFonts w:ascii="Arial" w:hAnsi="Arial" w:cs="Arial"/>
                <w:b/>
                <w:sz w:val="16"/>
                <w:lang w:val="pl-PL"/>
              </w:rPr>
              <w:t xml:space="preserve"> lamp kempingowych </w:t>
            </w:r>
            <w:r w:rsidR="007B507C" w:rsidRPr="00414141">
              <w:rPr>
                <w:rFonts w:ascii="Arial" w:hAnsi="Arial" w:cs="Arial"/>
                <w:b/>
                <w:sz w:val="16"/>
                <w:szCs w:val="16"/>
              </w:rPr>
              <w:t>odpowiadając</w:t>
            </w:r>
            <w:r w:rsidR="007B507C" w:rsidRPr="00414141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96177E" w:rsidRDefault="004002EE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tbl>
            <w:tblPr>
              <w:tblpPr w:leftFromText="141" w:rightFromText="141" w:vertAnchor="text" w:horzAnchor="margin" w:tblpY="136"/>
              <w:tblW w:w="9275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37"/>
              <w:gridCol w:w="4147"/>
              <w:gridCol w:w="688"/>
              <w:gridCol w:w="1000"/>
              <w:gridCol w:w="787"/>
              <w:gridCol w:w="644"/>
              <w:gridCol w:w="694"/>
              <w:gridCol w:w="978"/>
            </w:tblGrid>
            <w:tr w:rsidR="009D3771" w:rsidRPr="009D3771" w:rsidTr="00B67E92">
              <w:trPr>
                <w:trHeight w:val="689"/>
                <w:tblHeader/>
              </w:trPr>
              <w:tc>
                <w:tcPr>
                  <w:tcW w:w="182" w:type="pct"/>
                  <w:tcBorders>
                    <w:top w:val="single" w:sz="8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236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Opis przedmiotu zamówienia</w:t>
                  </w:r>
                </w:p>
              </w:tc>
              <w:tc>
                <w:tcPr>
                  <w:tcW w:w="371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Ilość sztuk </w:t>
                  </w:r>
                </w:p>
              </w:tc>
              <w:tc>
                <w:tcPr>
                  <w:tcW w:w="539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Cena jednostkowa netto</w:t>
                  </w:r>
                </w:p>
              </w:tc>
              <w:tc>
                <w:tcPr>
                  <w:tcW w:w="42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netto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Stawka VAT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[%]</w:t>
                  </w:r>
                </w:p>
              </w:tc>
              <w:tc>
                <w:tcPr>
                  <w:tcW w:w="374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VAT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8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Wartość brutto [zł]</w:t>
                  </w:r>
                </w:p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7"/>
                <w:tblHeader/>
              </w:trPr>
              <w:tc>
                <w:tcPr>
                  <w:tcW w:w="182" w:type="pct"/>
                  <w:tcBorders>
                    <w:left w:val="single" w:sz="8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236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71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539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B8CCE4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2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47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74" w:type="pct"/>
                  <w:tcBorders>
                    <w:left w:val="single" w:sz="4" w:space="0" w:color="000000"/>
                    <w:bottom w:val="single" w:sz="4" w:space="0" w:color="000000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527" w:type="pct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B8CCE4"/>
                  <w:vAlign w:val="center"/>
                </w:tcPr>
                <w:p w:rsidR="009D3771" w:rsidRPr="009D3771" w:rsidRDefault="009D3771" w:rsidP="009D3771">
                  <w:pPr>
                    <w:spacing w:after="0"/>
                    <w:jc w:val="center"/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i/>
                      <w:i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</w:tr>
            <w:tr w:rsidR="009D3771" w:rsidRPr="009D3771" w:rsidTr="009D3771">
              <w:trPr>
                <w:trHeight w:val="390"/>
              </w:trPr>
              <w:tc>
                <w:tcPr>
                  <w:tcW w:w="5000" w:type="pct"/>
                  <w:gridSpan w:val="8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:rsidR="009D3771" w:rsidRPr="009D3771" w:rsidRDefault="009D3771" w:rsidP="00385038">
                  <w:pPr>
                    <w:spacing w:after="0"/>
                    <w:jc w:val="center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 xml:space="preserve">Miejsce dostawy : </w:t>
                  </w:r>
                  <w:r w:rsidR="00385038">
                    <w:rPr>
                      <w:rFonts w:cstheme="minorHAnsi"/>
                      <w:sz w:val="16"/>
                      <w:szCs w:val="16"/>
                    </w:rPr>
                    <w:t>Sekcja Obsługi Infrastruktury 3 ul. Trzmielowicka 28, 54-008 Wrocław</w:t>
                  </w:r>
                </w:p>
              </w:tc>
            </w:tr>
            <w:tr w:rsidR="009D3771" w:rsidRPr="009D3771" w:rsidTr="00B67E92">
              <w:trPr>
                <w:trHeight w:val="1717"/>
              </w:trPr>
              <w:tc>
                <w:tcPr>
                  <w:tcW w:w="182" w:type="pct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sz w:val="16"/>
                      <w:szCs w:val="16"/>
                    </w:rPr>
                    <w:t>1.</w:t>
                  </w:r>
                </w:p>
              </w:tc>
              <w:tc>
                <w:tcPr>
                  <w:tcW w:w="2236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385038" w:rsidRDefault="002E04B5" w:rsidP="002E04B5">
                  <w:pPr>
                    <w:rPr>
                      <w:color w:val="1F497D"/>
                    </w:rPr>
                  </w:pPr>
                  <w:r>
                    <w:rPr>
                      <w:color w:val="1F497D"/>
                    </w:rPr>
                    <w:t>Lampa kempingowa Leon 1000L Euro Trial</w:t>
                  </w:r>
                </w:p>
                <w:p w:rsidR="001E49E1" w:rsidRDefault="001E49E1" w:rsidP="001E49E1">
                  <w:pPr>
                    <w:rPr>
                      <w:rFonts w:ascii="Calibri" w:hAnsi="Calibri" w:cs="Calibri"/>
                    </w:rPr>
                  </w:pPr>
                </w:p>
                <w:p w:rsidR="009D3771" w:rsidRPr="009D3771" w:rsidRDefault="009D3771" w:rsidP="001E49E1">
                  <w:pPr>
                    <w:spacing w:after="0" w:line="260" w:lineRule="atLeast"/>
                    <w:jc w:val="both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8C37FD" w:rsidRDefault="008C37FD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  <w:p w:rsidR="009D3771" w:rsidRPr="009D3771" w:rsidRDefault="00385038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>
                    <w:rPr>
                      <w:rFonts w:cstheme="minorHAnsi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  <w:tr w:rsidR="009D3771" w:rsidRPr="009D3771" w:rsidTr="00B67E92">
              <w:trPr>
                <w:trHeight w:val="345"/>
              </w:trPr>
              <w:tc>
                <w:tcPr>
                  <w:tcW w:w="2417" w:type="pct"/>
                  <w:gridSpan w:val="2"/>
                  <w:tcBorders>
                    <w:top w:val="single" w:sz="4" w:space="0" w:color="000000"/>
                    <w:left w:val="single" w:sz="8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iCs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b/>
                      <w:color w:val="000000"/>
                      <w:sz w:val="16"/>
                      <w:szCs w:val="16"/>
                    </w:rPr>
                    <w:t xml:space="preserve">RAZEM:                                                                                 </w:t>
                  </w:r>
                </w:p>
              </w:tc>
              <w:tc>
                <w:tcPr>
                  <w:tcW w:w="371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39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4BACC6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42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34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9D3771">
                    <w:rPr>
                      <w:rFonts w:cstheme="minorHAnsi"/>
                      <w:color w:val="000000"/>
                      <w:sz w:val="16"/>
                      <w:szCs w:val="16"/>
                    </w:rPr>
                    <w:t>X</w:t>
                  </w:r>
                </w:p>
              </w:tc>
              <w:tc>
                <w:tcPr>
                  <w:tcW w:w="374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napToGrid w:val="0"/>
                    <w:spacing w:after="0"/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527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4BACC6"/>
                  <w:vAlign w:val="center"/>
                </w:tcPr>
                <w:p w:rsidR="009D3771" w:rsidRPr="009D3771" w:rsidRDefault="009D3771" w:rsidP="009D3771">
                  <w:pPr>
                    <w:spacing w:after="0"/>
                    <w:rPr>
                      <w:rFonts w:cstheme="minorHAnsi"/>
                      <w:sz w:val="16"/>
                      <w:szCs w:val="16"/>
                    </w:rPr>
                  </w:pPr>
                </w:p>
              </w:tc>
            </w:tr>
          </w:tbl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1771A9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CENA BRUTTO: .................................................................................. zł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</w:rPr>
            </w:pPr>
          </w:p>
          <w:p w:rsidR="009D3771" w:rsidRPr="009D3771" w:rsidRDefault="00B4659C" w:rsidP="00B4659C">
            <w:pPr>
              <w:spacing w:after="0"/>
              <w:rPr>
                <w:rFonts w:ascii="Arial" w:hAnsi="Arial" w:cs="Arial"/>
                <w:sz w:val="16"/>
              </w:rPr>
            </w:pPr>
            <w:r w:rsidRPr="00B4659C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040088" w:rsidRDefault="00040088" w:rsidP="00040088">
            <w:pPr>
              <w:pStyle w:val="Zwykytekst"/>
              <w:ind w:left="709"/>
              <w:rPr>
                <w:rFonts w:ascii="Arial" w:hAnsi="Arial" w:cs="Arial"/>
                <w:b/>
                <w:bCs/>
              </w:rPr>
            </w:pPr>
            <w:r w:rsidRPr="0067265F">
              <w:rPr>
                <w:rFonts w:ascii="Arial" w:hAnsi="Arial" w:cs="Arial"/>
                <w:b/>
                <w:bCs/>
              </w:rPr>
              <w:t>Koszty dostawy obciążają Dostawcę.</w:t>
            </w:r>
          </w:p>
          <w:p w:rsidR="00B4659C" w:rsidRPr="001E59FB" w:rsidRDefault="00B4659C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C5E1D" w:rsidRDefault="007C5E1D" w:rsidP="003718B8">
            <w:pPr>
              <w:spacing w:after="14"/>
              <w:jc w:val="right"/>
              <w:rPr>
                <w:rFonts w:ascii="Arial" w:hAnsi="Arial" w:cs="Arial"/>
                <w:sz w:val="16"/>
              </w:rPr>
            </w:pPr>
          </w:p>
          <w:p w:rsidR="00A83F8E" w:rsidRPr="00EC4332" w:rsidRDefault="007B507C" w:rsidP="003718B8">
            <w:pPr>
              <w:spacing w:after="14"/>
              <w:jc w:val="right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9B54AC" w:rsidRDefault="009B54AC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85038" w:rsidRDefault="00385038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  <w:bookmarkStart w:id="0" w:name="_GoBack"/>
            <w:bookmarkEnd w:id="0"/>
          </w:p>
          <w:p w:rsidR="00F71519" w:rsidRDefault="00F71519" w:rsidP="00D54F3A">
            <w:pPr>
              <w:spacing w:after="0" w:line="239" w:lineRule="auto"/>
              <w:jc w:val="both"/>
              <w:rPr>
                <w:rFonts w:ascii="Arial" w:hAnsi="Arial" w:cs="Arial"/>
                <w:sz w:val="16"/>
              </w:rPr>
            </w:pPr>
          </w:p>
          <w:p w:rsidR="003718B8" w:rsidRPr="00D54F3A" w:rsidRDefault="007B507C" w:rsidP="00D54F3A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D54F3A" w:rsidRDefault="00D54F3A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EC4332" w:rsidRDefault="00EC4332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C5E1D" w:rsidRPr="003718B8" w:rsidRDefault="007C5E1D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EC4332" w:rsidRDefault="00EC4332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</w:p>
          <w:p w:rsidR="00D54F3A" w:rsidRPr="00EC4332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831E0E" w:rsidRPr="00EC4332" w:rsidRDefault="007B507C" w:rsidP="001E59FB">
            <w:pPr>
              <w:spacing w:after="0"/>
              <w:rPr>
                <w:rFonts w:ascii="Arial" w:hAnsi="Arial" w:cs="Arial"/>
                <w:i/>
                <w:sz w:val="16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A83F8E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</w:t>
            </w:r>
            <w:r w:rsidR="003718B8">
              <w:rPr>
                <w:rFonts w:ascii="Arial" w:hAnsi="Arial" w:cs="Arial"/>
                <w:i/>
                <w:sz w:val="16"/>
              </w:rPr>
              <w:t xml:space="preserve">   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       (podpis i pieczęć upoważnio</w:t>
            </w:r>
            <w:r w:rsidR="00A83F8E">
              <w:rPr>
                <w:rFonts w:ascii="Arial" w:hAnsi="Arial" w:cs="Arial"/>
                <w:i/>
                <w:sz w:val="16"/>
              </w:rPr>
              <w:t>nego Przedstawiciela Wykonawcy)</w:t>
            </w:r>
          </w:p>
        </w:tc>
      </w:tr>
    </w:tbl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B4659C" w:rsidRDefault="00B4659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lastRenderedPageBreak/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77AF" w:rsidRDefault="007E77AF" w:rsidP="00C34A74">
      <w:pPr>
        <w:spacing w:after="0" w:line="240" w:lineRule="auto"/>
      </w:pPr>
      <w:r>
        <w:separator/>
      </w:r>
    </w:p>
  </w:endnote>
  <w:endnote w:type="continuationSeparator" w:id="0">
    <w:p w:rsidR="007E77AF" w:rsidRDefault="007E77AF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04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2E04B5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E04B5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2E04B5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77AF" w:rsidRDefault="007E77AF" w:rsidP="00C34A74">
      <w:pPr>
        <w:spacing w:after="0" w:line="240" w:lineRule="auto"/>
      </w:pPr>
      <w:r>
        <w:separator/>
      </w:r>
    </w:p>
  </w:footnote>
  <w:footnote w:type="continuationSeparator" w:id="0">
    <w:p w:rsidR="007E77AF" w:rsidRDefault="007E77AF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B07" w:rsidRDefault="00DB6B07" w:rsidP="00DB6B07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0308D"/>
    <w:rsid w:val="000219C4"/>
    <w:rsid w:val="00040088"/>
    <w:rsid w:val="0004496E"/>
    <w:rsid w:val="0006467E"/>
    <w:rsid w:val="000D697C"/>
    <w:rsid w:val="0012156E"/>
    <w:rsid w:val="00137EE0"/>
    <w:rsid w:val="00143FD6"/>
    <w:rsid w:val="001527F0"/>
    <w:rsid w:val="00175D98"/>
    <w:rsid w:val="001771A9"/>
    <w:rsid w:val="001C39D1"/>
    <w:rsid w:val="001C5393"/>
    <w:rsid w:val="001D3AF0"/>
    <w:rsid w:val="001D6A46"/>
    <w:rsid w:val="001E49E1"/>
    <w:rsid w:val="001E59FB"/>
    <w:rsid w:val="00216D53"/>
    <w:rsid w:val="00234384"/>
    <w:rsid w:val="00293D6F"/>
    <w:rsid w:val="002E04B5"/>
    <w:rsid w:val="00312FD0"/>
    <w:rsid w:val="00321DC8"/>
    <w:rsid w:val="00336C17"/>
    <w:rsid w:val="0035146F"/>
    <w:rsid w:val="00356A71"/>
    <w:rsid w:val="003718B8"/>
    <w:rsid w:val="00371AEB"/>
    <w:rsid w:val="00385038"/>
    <w:rsid w:val="003D429C"/>
    <w:rsid w:val="003E5984"/>
    <w:rsid w:val="004002EE"/>
    <w:rsid w:val="00401689"/>
    <w:rsid w:val="00414141"/>
    <w:rsid w:val="00436638"/>
    <w:rsid w:val="00442F60"/>
    <w:rsid w:val="00462B11"/>
    <w:rsid w:val="00481052"/>
    <w:rsid w:val="00481309"/>
    <w:rsid w:val="004C1CB4"/>
    <w:rsid w:val="004F3FA7"/>
    <w:rsid w:val="004F7A71"/>
    <w:rsid w:val="0051060F"/>
    <w:rsid w:val="00523ACB"/>
    <w:rsid w:val="00545CBA"/>
    <w:rsid w:val="00547739"/>
    <w:rsid w:val="005607DC"/>
    <w:rsid w:val="00561A39"/>
    <w:rsid w:val="0056494E"/>
    <w:rsid w:val="00565331"/>
    <w:rsid w:val="00583F27"/>
    <w:rsid w:val="00596C3F"/>
    <w:rsid w:val="005C32DA"/>
    <w:rsid w:val="005E31A7"/>
    <w:rsid w:val="006127F4"/>
    <w:rsid w:val="00626FE1"/>
    <w:rsid w:val="00637E21"/>
    <w:rsid w:val="006436DE"/>
    <w:rsid w:val="006868CE"/>
    <w:rsid w:val="00687BE4"/>
    <w:rsid w:val="00690B95"/>
    <w:rsid w:val="00693D9D"/>
    <w:rsid w:val="006952C2"/>
    <w:rsid w:val="00702F9B"/>
    <w:rsid w:val="007136F2"/>
    <w:rsid w:val="00714F8A"/>
    <w:rsid w:val="00715D7C"/>
    <w:rsid w:val="00771CD2"/>
    <w:rsid w:val="007839B6"/>
    <w:rsid w:val="00792A74"/>
    <w:rsid w:val="007932A7"/>
    <w:rsid w:val="00795360"/>
    <w:rsid w:val="007B507C"/>
    <w:rsid w:val="007C5E1D"/>
    <w:rsid w:val="007E7040"/>
    <w:rsid w:val="007E77AF"/>
    <w:rsid w:val="00831E0E"/>
    <w:rsid w:val="00890D00"/>
    <w:rsid w:val="008A0E72"/>
    <w:rsid w:val="008C049A"/>
    <w:rsid w:val="008C37FD"/>
    <w:rsid w:val="008C503A"/>
    <w:rsid w:val="008C5B7E"/>
    <w:rsid w:val="0096177E"/>
    <w:rsid w:val="0096660B"/>
    <w:rsid w:val="009974EA"/>
    <w:rsid w:val="009B54AC"/>
    <w:rsid w:val="009D3771"/>
    <w:rsid w:val="00A261DE"/>
    <w:rsid w:val="00A56EB4"/>
    <w:rsid w:val="00A8347C"/>
    <w:rsid w:val="00A83F8E"/>
    <w:rsid w:val="00AB1936"/>
    <w:rsid w:val="00AB2385"/>
    <w:rsid w:val="00B056B8"/>
    <w:rsid w:val="00B25A45"/>
    <w:rsid w:val="00B34444"/>
    <w:rsid w:val="00B4659C"/>
    <w:rsid w:val="00B56915"/>
    <w:rsid w:val="00B67E92"/>
    <w:rsid w:val="00B75907"/>
    <w:rsid w:val="00BA0DB9"/>
    <w:rsid w:val="00BA1AB7"/>
    <w:rsid w:val="00BD291A"/>
    <w:rsid w:val="00C2493C"/>
    <w:rsid w:val="00C34A74"/>
    <w:rsid w:val="00C50CFD"/>
    <w:rsid w:val="00D340C2"/>
    <w:rsid w:val="00D46530"/>
    <w:rsid w:val="00D54F3A"/>
    <w:rsid w:val="00DB26CD"/>
    <w:rsid w:val="00DB35C7"/>
    <w:rsid w:val="00DB6B07"/>
    <w:rsid w:val="00DF256E"/>
    <w:rsid w:val="00E03442"/>
    <w:rsid w:val="00E10A1C"/>
    <w:rsid w:val="00E36F35"/>
    <w:rsid w:val="00E46ACD"/>
    <w:rsid w:val="00E64E7A"/>
    <w:rsid w:val="00E7230D"/>
    <w:rsid w:val="00E8761E"/>
    <w:rsid w:val="00EA3F37"/>
    <w:rsid w:val="00EB5A45"/>
    <w:rsid w:val="00EC1C02"/>
    <w:rsid w:val="00EC4332"/>
    <w:rsid w:val="00EC76C8"/>
    <w:rsid w:val="00ED4801"/>
    <w:rsid w:val="00ED694B"/>
    <w:rsid w:val="00F24E67"/>
    <w:rsid w:val="00F41996"/>
    <w:rsid w:val="00F71519"/>
    <w:rsid w:val="00F77FA9"/>
    <w:rsid w:val="00F81965"/>
    <w:rsid w:val="00F84F47"/>
    <w:rsid w:val="00FB730C"/>
    <w:rsid w:val="00FC34F4"/>
    <w:rsid w:val="00FD13C6"/>
    <w:rsid w:val="00FF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F2A970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  <w:style w:type="paragraph" w:styleId="Tekstpodstawowy">
    <w:name w:val="Body Text"/>
    <w:basedOn w:val="Normalny"/>
    <w:link w:val="TekstpodstawowyZnak"/>
    <w:unhideWhenUsed/>
    <w:rsid w:val="00BA1A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A1AB7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040088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40088"/>
    <w:rPr>
      <w:rFonts w:ascii="Courier New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3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9B3E3-B32C-4528-84CD-BDAA168B047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0AC42DD-0F98-4605-842C-A88439229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1079</Words>
  <Characters>6478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Wodecka Katarzyna</cp:lastModifiedBy>
  <cp:revision>3</cp:revision>
  <cp:lastPrinted>2025-02-07T09:07:00Z</cp:lastPrinted>
  <dcterms:created xsi:type="dcterms:W3CDTF">2025-03-18T09:33:00Z</dcterms:created>
  <dcterms:modified xsi:type="dcterms:W3CDTF">2025-03-26T07:09:00Z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10.70.93.69</vt:lpwstr>
  </property>
</Properties>
</file>