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3C54E" w14:textId="0A75284B" w:rsidR="00EA75A4" w:rsidRDefault="00EA75A4" w:rsidP="00EA75A4">
      <w:pPr>
        <w:jc w:val="right"/>
        <w:rPr>
          <w:rFonts w:ascii="Arial" w:eastAsia="Calibri" w:hAnsi="Arial" w:cs="Times New Roman"/>
          <w:b/>
        </w:rPr>
      </w:pPr>
      <w:r w:rsidRPr="00A84967">
        <w:rPr>
          <w:rFonts w:cstheme="minorHAnsi"/>
          <w:bCs/>
          <w:shd w:val="clear" w:color="auto" w:fill="FFFFFF"/>
        </w:rPr>
        <w:t>PANS-DIW/382/I/</w:t>
      </w:r>
      <w:r>
        <w:rPr>
          <w:rFonts w:cstheme="minorHAnsi"/>
          <w:bCs/>
          <w:shd w:val="clear" w:color="auto" w:fill="FFFFFF"/>
        </w:rPr>
        <w:t>10</w:t>
      </w:r>
      <w:r w:rsidRPr="00A84967">
        <w:rPr>
          <w:rFonts w:cstheme="minorHAnsi"/>
          <w:bCs/>
          <w:shd w:val="clear" w:color="auto" w:fill="FFFFFF"/>
        </w:rPr>
        <w:t>/24</w:t>
      </w:r>
      <w:bookmarkStart w:id="0" w:name="_GoBack"/>
      <w:bookmarkEnd w:id="0"/>
    </w:p>
    <w:p w14:paraId="7327D53F" w14:textId="1D735D02" w:rsidR="00946990" w:rsidRDefault="00946990" w:rsidP="00946990">
      <w:pPr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Zamawiający:</w:t>
      </w:r>
    </w:p>
    <w:p w14:paraId="5A2CC8F2" w14:textId="772F5912" w:rsidR="00946990" w:rsidRDefault="00946990" w:rsidP="00946990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Państwowa Akademia Nauk Stosowanych w Przemyślu</w:t>
      </w:r>
    </w:p>
    <w:p w14:paraId="0325DDE2" w14:textId="40FFAAA8" w:rsidR="00946990" w:rsidRDefault="00946990" w:rsidP="00946990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Ul. Książąt Lubomirskich 6</w:t>
      </w:r>
    </w:p>
    <w:p w14:paraId="4EB6C5FD" w14:textId="77777777" w:rsidR="00B86188" w:rsidRDefault="00946990" w:rsidP="00B86188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37 – 700 Przemyśl</w:t>
      </w:r>
    </w:p>
    <w:p w14:paraId="360C7F35" w14:textId="43988F1B" w:rsidR="00946990" w:rsidRPr="00B86188" w:rsidRDefault="00946990" w:rsidP="00B86188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b/>
          <w:bCs/>
        </w:rPr>
        <w:t>Wykonawca:</w:t>
      </w:r>
    </w:p>
    <w:p w14:paraId="1878D8AB" w14:textId="77777777" w:rsidR="00946990" w:rsidRDefault="00946990" w:rsidP="00946990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6F1CC560" w14:textId="77777777" w:rsidR="00946990" w:rsidRDefault="00946990" w:rsidP="00946990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Calibri" w:hAnsi="Arial" w:cs="Times New Roman"/>
          <w:i/>
          <w:sz w:val="16"/>
          <w:szCs w:val="16"/>
        </w:rPr>
        <w:t>CEiDG</w:t>
      </w:r>
      <w:proofErr w:type="spellEnd"/>
      <w:r>
        <w:rPr>
          <w:rFonts w:ascii="Arial" w:eastAsia="Calibri" w:hAnsi="Arial" w:cs="Times New Roman"/>
          <w:i/>
          <w:sz w:val="16"/>
          <w:szCs w:val="16"/>
        </w:rPr>
        <w:t>)</w:t>
      </w:r>
    </w:p>
    <w:p w14:paraId="3DCCE8FD" w14:textId="77777777" w:rsidR="00946990" w:rsidRDefault="00946990" w:rsidP="00946990">
      <w:pPr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reprezentowany przez:</w:t>
      </w:r>
    </w:p>
    <w:p w14:paraId="79130826" w14:textId="77777777" w:rsidR="00946990" w:rsidRDefault="00946990" w:rsidP="00946990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6A2C9CA1" w14:textId="77777777" w:rsidR="00946990" w:rsidRDefault="00946990" w:rsidP="00946990">
      <w:pPr>
        <w:ind w:left="993"/>
        <w:rPr>
          <w:rFonts w:ascii="Arial" w:eastAsia="Calibri" w:hAnsi="Arial" w:cs="Times New Roman"/>
          <w:i/>
          <w:sz w:val="16"/>
          <w:szCs w:val="16"/>
        </w:rPr>
      </w:pPr>
      <w:r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4C81AC05" w14:textId="77777777" w:rsidR="00946990" w:rsidRDefault="00946990" w:rsidP="00946990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25B12C5C" w14:textId="77777777" w:rsidR="00946990" w:rsidRDefault="00946990" w:rsidP="0094699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208AEAA7" w14:textId="736F7F33" w:rsidR="00946990" w:rsidRDefault="00946990" w:rsidP="00946990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1" w:name="_Hlk103684683"/>
      <w:r>
        <w:rPr>
          <w:rFonts w:ascii="Arial" w:hAnsi="Arial" w:cs="Arial"/>
          <w:sz w:val="20"/>
          <w:szCs w:val="20"/>
        </w:rPr>
        <w:t>Na potrzeby postępowania o udzielenie zamówienia publicznego pn. Kompleksowa dostawa energii elektrycznej do obiektów Państwowej Akademii nauk Stosowanych w Przemyślu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  <w:bookmarkEnd w:id="1"/>
    </w:p>
    <w:p w14:paraId="0C58D553" w14:textId="77777777" w:rsidR="00946990" w:rsidRDefault="00946990" w:rsidP="0094699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6FC7DA9" w14:textId="77777777" w:rsidR="00946990" w:rsidRDefault="00946990" w:rsidP="009469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F6D9230" w14:textId="77777777" w:rsidR="00946990" w:rsidRDefault="00946990" w:rsidP="009469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>
        <w:rPr>
          <w:rFonts w:ascii="Arial" w:hAnsi="Arial" w:cs="Arial"/>
          <w:color w:val="0070C0"/>
          <w:sz w:val="20"/>
          <w:szCs w:val="20"/>
        </w:rPr>
        <w:t xml:space="preserve">] </w:t>
      </w: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 i zapobiegawcze:</w:t>
      </w:r>
    </w:p>
    <w:p w14:paraId="098E1475" w14:textId="77777777" w:rsidR="00946990" w:rsidRDefault="00946990" w:rsidP="009469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AB377E4" w14:textId="40B4366F" w:rsidR="00946990" w:rsidRDefault="00946990" w:rsidP="00946990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</w:rPr>
        <w:t>o szczególnych rozwiązaniach w zakresie przeciwdziałania wspieraniu agresji na Ukrainę oraz służących ochronie bezpieczeństwa narodo</w:t>
      </w:r>
      <w:r w:rsidR="00B86188">
        <w:rPr>
          <w:rFonts w:ascii="Arial" w:hAnsi="Arial" w:cs="Arial"/>
          <w:i/>
          <w:iCs/>
          <w:color w:val="222222"/>
          <w:sz w:val="20"/>
          <w:szCs w:val="20"/>
        </w:rPr>
        <w:t>w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ego </w:t>
      </w:r>
      <w:r>
        <w:rPr>
          <w:rFonts w:ascii="Arial" w:hAnsi="Arial" w:cs="Arial"/>
          <w:iCs/>
          <w:color w:val="222222"/>
          <w:sz w:val="20"/>
          <w:szCs w:val="20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20B1FD3" w14:textId="77777777" w:rsidR="00946990" w:rsidRDefault="00946990" w:rsidP="0094699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3FD0ABC2" w14:textId="77777777" w:rsidR="00946990" w:rsidRDefault="00946990" w:rsidP="009469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359FD9B" w14:textId="10AF19FA" w:rsidR="00946990" w:rsidRDefault="00946990" w:rsidP="009469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b/>
          <w:sz w:val="20"/>
          <w:szCs w:val="20"/>
        </w:rPr>
        <w:t>Rozdziale XVII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>.</w:t>
      </w:r>
      <w:bookmarkEnd w:id="2"/>
    </w:p>
    <w:p w14:paraId="6E62EBC3" w14:textId="77777777" w:rsidR="00946990" w:rsidRDefault="00946990" w:rsidP="009469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63FB8A7A" w14:textId="78A2AB74" w:rsidR="00946990" w:rsidRDefault="00946990" w:rsidP="009469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bookmarkStart w:id="3" w:name="_Hlk99016450"/>
      <w:r>
        <w:rPr>
          <w:rFonts w:ascii="Arial" w:hAnsi="Arial" w:cs="Arial"/>
          <w:b/>
          <w:sz w:val="20"/>
          <w:szCs w:val="20"/>
        </w:rPr>
        <w:t>Rozdziale XVII</w:t>
      </w:r>
      <w:r>
        <w:rPr>
          <w:rFonts w:ascii="Arial" w:hAnsi="Arial" w:cs="Arial"/>
          <w:sz w:val="20"/>
          <w:szCs w:val="20"/>
        </w:rPr>
        <w:t xml:space="preserve"> SWZ </w:t>
      </w:r>
      <w:bookmarkEnd w:id="3"/>
      <w:r>
        <w:rPr>
          <w:rFonts w:ascii="Arial" w:hAnsi="Arial" w:cs="Arial"/>
          <w:sz w:val="20"/>
          <w:szCs w:val="20"/>
        </w:rPr>
        <w:t xml:space="preserve">w następującym zakresie: </w:t>
      </w:r>
    </w:p>
    <w:p w14:paraId="43FC673A" w14:textId="77777777" w:rsidR="00946990" w:rsidRDefault="00946990" w:rsidP="009469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________________________________________________________________________________.</w:t>
      </w:r>
    </w:p>
    <w:p w14:paraId="4510EE0B" w14:textId="77777777" w:rsidR="00946990" w:rsidRDefault="00946990" w:rsidP="0094699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3588EAE6" w14:textId="37394B0C" w:rsidR="00946990" w:rsidRDefault="00946990" w:rsidP="009469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b/>
          <w:sz w:val="20"/>
          <w:szCs w:val="20"/>
        </w:rPr>
        <w:t>Rozdziale XVII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SWZ</w:t>
      </w:r>
      <w:r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polegam na zdolnościach lub sytuacji następującego/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podmiotu/ów udostępniających zasoby:</w:t>
      </w:r>
    </w:p>
    <w:p w14:paraId="60A8374B" w14:textId="77777777" w:rsidR="00946990" w:rsidRDefault="00946990" w:rsidP="009469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05E2BDD" w14:textId="77777777" w:rsidR="00946990" w:rsidRDefault="00946990" w:rsidP="00946990">
      <w:pPr>
        <w:spacing w:after="120" w:line="360" w:lineRule="auto"/>
        <w:jc w:val="center"/>
        <w:rPr>
          <w:rFonts w:ascii="Arial" w:hAnsi="Arial" w:cs="Arial"/>
          <w:i/>
          <w:sz w:val="16"/>
          <w:szCs w:val="16"/>
        </w:rPr>
      </w:pPr>
      <w:bookmarkStart w:id="4" w:name="_Hlk99014455"/>
      <w:r>
        <w:rPr>
          <w:rFonts w:ascii="Arial" w:hAnsi="Arial" w:cs="Arial"/>
          <w:i/>
          <w:sz w:val="16"/>
          <w:szCs w:val="16"/>
        </w:rPr>
        <w:t>(wskazać nazwę/y podmiotu/</w:t>
      </w:r>
      <w:bookmarkEnd w:id="4"/>
      <w:r>
        <w:rPr>
          <w:rFonts w:ascii="Arial" w:hAnsi="Arial" w:cs="Arial"/>
          <w:i/>
          <w:sz w:val="16"/>
          <w:szCs w:val="16"/>
        </w:rPr>
        <w:t>ów)</w:t>
      </w:r>
    </w:p>
    <w:p w14:paraId="27C57B2D" w14:textId="77777777" w:rsidR="00946990" w:rsidRDefault="00946990" w:rsidP="009469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następującym zakresie: </w:t>
      </w:r>
    </w:p>
    <w:p w14:paraId="5E134889" w14:textId="77777777" w:rsidR="00946990" w:rsidRDefault="00946990" w:rsidP="009469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4D28BC9" w14:textId="77777777" w:rsidR="00946990" w:rsidRDefault="00946990" w:rsidP="00946990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</w:p>
    <w:p w14:paraId="3C495398" w14:textId="77777777" w:rsidR="00946990" w:rsidRDefault="00946990" w:rsidP="0094699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6418C330" w14:textId="055C901E" w:rsidR="00946990" w:rsidRDefault="00946990" w:rsidP="009469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1192C9" w14:textId="7C390937" w:rsidR="007413AC" w:rsidRDefault="007413AC" w:rsidP="00946990">
      <w:pPr>
        <w:spacing w:after="120" w:line="360" w:lineRule="auto"/>
        <w:jc w:val="both"/>
        <w:rPr>
          <w:sz w:val="20"/>
          <w:szCs w:val="20"/>
        </w:rPr>
      </w:pPr>
    </w:p>
    <w:p w14:paraId="33237C97" w14:textId="77777777" w:rsidR="007413AC" w:rsidRDefault="007413AC" w:rsidP="00946990">
      <w:pPr>
        <w:spacing w:after="120" w:line="360" w:lineRule="auto"/>
        <w:jc w:val="both"/>
        <w:rPr>
          <w:sz w:val="20"/>
          <w:szCs w:val="20"/>
        </w:rPr>
      </w:pPr>
    </w:p>
    <w:p w14:paraId="2504E187" w14:textId="77777777" w:rsidR="00946990" w:rsidRDefault="00946990" w:rsidP="00946990">
      <w:pPr>
        <w:spacing w:after="0" w:line="360" w:lineRule="auto"/>
        <w:ind w:left="396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</w:t>
      </w:r>
    </w:p>
    <w:p w14:paraId="474CD0C2" w14:textId="77777777" w:rsidR="00946990" w:rsidRDefault="00946990" w:rsidP="00946990">
      <w:pPr>
        <w:spacing w:after="0" w:line="36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kwalifikowany podpis elektroniczny</w:t>
      </w:r>
    </w:p>
    <w:p w14:paraId="68F17EB6" w14:textId="77777777" w:rsidR="00946990" w:rsidRDefault="00946990" w:rsidP="00946990">
      <w:pPr>
        <w:spacing w:after="0" w:line="36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lub podpis zaufany lub podpis osobisty)</w:t>
      </w:r>
    </w:p>
    <w:p w14:paraId="2C00E952" w14:textId="77777777" w:rsidR="00946990" w:rsidRDefault="00946990"/>
    <w:sectPr w:rsidR="00946990" w:rsidSect="00B600AE"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08A78" w14:textId="77777777" w:rsidR="00631ABE" w:rsidRDefault="00631ABE" w:rsidP="00946990">
      <w:pPr>
        <w:spacing w:after="0" w:line="240" w:lineRule="auto"/>
      </w:pPr>
      <w:r>
        <w:separator/>
      </w:r>
    </w:p>
  </w:endnote>
  <w:endnote w:type="continuationSeparator" w:id="0">
    <w:p w14:paraId="004F014F" w14:textId="77777777" w:rsidR="00631ABE" w:rsidRDefault="00631ABE" w:rsidP="0094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8735C" w14:textId="77777777" w:rsidR="00631ABE" w:rsidRDefault="00631ABE" w:rsidP="00946990">
      <w:pPr>
        <w:spacing w:after="0" w:line="240" w:lineRule="auto"/>
      </w:pPr>
      <w:r>
        <w:separator/>
      </w:r>
    </w:p>
  </w:footnote>
  <w:footnote w:type="continuationSeparator" w:id="0">
    <w:p w14:paraId="0F73AEC5" w14:textId="77777777" w:rsidR="00631ABE" w:rsidRDefault="00631ABE" w:rsidP="00946990">
      <w:pPr>
        <w:spacing w:after="0" w:line="240" w:lineRule="auto"/>
      </w:pPr>
      <w:r>
        <w:continuationSeparator/>
      </w:r>
    </w:p>
  </w:footnote>
  <w:footnote w:id="1">
    <w:p w14:paraId="1396FCF6" w14:textId="77777777" w:rsidR="00946990" w:rsidRDefault="00946990" w:rsidP="0094699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27331FA" w14:textId="77777777" w:rsidR="00946990" w:rsidRDefault="00946990" w:rsidP="009469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50F7AC" w14:textId="77777777" w:rsidR="00946990" w:rsidRDefault="00946990" w:rsidP="0094699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3A4FA3" w14:textId="26EE74CF" w:rsidR="00946990" w:rsidRPr="00946990" w:rsidRDefault="00946990" w:rsidP="00946990"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CC"/>
    <w:rsid w:val="00227CCC"/>
    <w:rsid w:val="00285AC7"/>
    <w:rsid w:val="00363154"/>
    <w:rsid w:val="00631ABE"/>
    <w:rsid w:val="007413AC"/>
    <w:rsid w:val="00946990"/>
    <w:rsid w:val="00A100F0"/>
    <w:rsid w:val="00B600AE"/>
    <w:rsid w:val="00B86188"/>
    <w:rsid w:val="00C016C7"/>
    <w:rsid w:val="00E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1765"/>
  <w15:chartTrackingRefBased/>
  <w15:docId w15:val="{A6039388-4F8C-4421-9DAC-F7F70E9D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69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699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4699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46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Szarzyńska</dc:creator>
  <cp:keywords/>
  <dc:description/>
  <cp:lastModifiedBy>Maciej Michalew</cp:lastModifiedBy>
  <cp:revision>5</cp:revision>
  <dcterms:created xsi:type="dcterms:W3CDTF">2023-11-22T13:18:00Z</dcterms:created>
  <dcterms:modified xsi:type="dcterms:W3CDTF">2024-10-30T09:49:00Z</dcterms:modified>
</cp:coreProperties>
</file>