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596B" w14:textId="6AE1AB81" w:rsidR="003634F5" w:rsidRPr="00060161" w:rsidRDefault="00A538CB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Załącznik nr </w:t>
      </w:r>
      <w:r w:rsidR="003C79CF" w:rsidRPr="00060161">
        <w:rPr>
          <w:b/>
          <w:bCs/>
          <w:sz w:val="24"/>
          <w:szCs w:val="24"/>
        </w:rPr>
        <w:t>6</w:t>
      </w:r>
      <w:r w:rsidR="003634F5" w:rsidRPr="00060161">
        <w:rPr>
          <w:b/>
          <w:bCs/>
          <w:sz w:val="24"/>
          <w:szCs w:val="24"/>
        </w:rPr>
        <w:t xml:space="preserve"> do SWZ</w:t>
      </w:r>
    </w:p>
    <w:p w14:paraId="6E7D6EBE" w14:textId="682A9B07" w:rsidR="006D6C57" w:rsidRPr="00060161" w:rsidRDefault="006D6C57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>Oświadczenie o podziale obowiązków w trakcie realizacji zamówienia</w:t>
      </w:r>
    </w:p>
    <w:p w14:paraId="2C6033AA" w14:textId="77777777" w:rsidR="002F0411" w:rsidRPr="00060161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(składany wyłącznie przez wykonawców wspólnie ubiegających się o zamówienie) </w:t>
      </w:r>
    </w:p>
    <w:p w14:paraId="127152AE" w14:textId="77777777" w:rsidR="002F0411" w:rsidRPr="00060161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060161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060161" w:rsidRPr="00060161" w14:paraId="4F3B9DE3" w14:textId="77777777" w:rsidTr="009C086F">
        <w:tc>
          <w:tcPr>
            <w:tcW w:w="2972" w:type="dxa"/>
          </w:tcPr>
          <w:p w14:paraId="0D1EAD5D" w14:textId="10320B21" w:rsidR="002F0411" w:rsidRPr="00060161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>P</w:t>
            </w:r>
            <w:r w:rsidR="002F0411" w:rsidRPr="00060161">
              <w:rPr>
                <w:rFonts w:ascii="Calibri" w:hAnsi="Calibri" w:cs="Calibri"/>
                <w:b/>
              </w:rPr>
              <w:t>ełnomocnik</w:t>
            </w:r>
            <w:r w:rsidR="00661E63" w:rsidRPr="00060161">
              <w:rPr>
                <w:rFonts w:ascii="Calibri" w:hAnsi="Calibri" w:cs="Calibri"/>
                <w:b/>
              </w:rPr>
              <w:t xml:space="preserve"> </w:t>
            </w:r>
            <w:r w:rsidR="002F0411" w:rsidRPr="00060161">
              <w:rPr>
                <w:rFonts w:ascii="Calibri" w:hAnsi="Calibri" w:cs="Calibri"/>
                <w:b/>
              </w:rPr>
              <w:t>wykonawców</w:t>
            </w:r>
            <w:r w:rsidR="006D6C57" w:rsidRPr="00060161">
              <w:rPr>
                <w:rFonts w:ascii="Calibri" w:hAnsi="Calibri" w:cs="Calibri"/>
                <w:b/>
              </w:rPr>
              <w:t xml:space="preserve"> wspólnie ubiegających się o zamówienie</w:t>
            </w:r>
          </w:p>
        </w:tc>
        <w:tc>
          <w:tcPr>
            <w:tcW w:w="6208" w:type="dxa"/>
          </w:tcPr>
          <w:p w14:paraId="73767F62" w14:textId="131B0DB6" w:rsidR="0006016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Oświadczenie w oparciu o art. 117 ust. 4 Pzp, </w:t>
            </w:r>
            <w:r w:rsidR="0023406B">
              <w:rPr>
                <w:rFonts w:ascii="Calibri" w:hAnsi="Calibri" w:cs="Calibri"/>
                <w:b/>
              </w:rPr>
              <w:t>w</w:t>
            </w:r>
            <w:r w:rsidRPr="00060161">
              <w:rPr>
                <w:rFonts w:ascii="Calibri" w:hAnsi="Calibri" w:cs="Calibri"/>
                <w:b/>
              </w:rPr>
              <w:t>ykonawców wspólnie ubiegających się o udzielenie zamówienia,</w:t>
            </w:r>
          </w:p>
          <w:p w14:paraId="701ACD1C" w14:textId="41278311" w:rsidR="002F041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 z którego wynika, które roboty budowlane, dostawy lub usługi wykonają poszczególni wykonawcy</w:t>
            </w:r>
          </w:p>
        </w:tc>
      </w:tr>
    </w:tbl>
    <w:p w14:paraId="4C5466CD" w14:textId="77777777" w:rsidR="002F0411" w:rsidRPr="00E85576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BE91BB7" w14:textId="1DD90604" w:rsidR="0023406B" w:rsidRPr="0023406B" w:rsidRDefault="002F0411" w:rsidP="00EA024F">
      <w:pPr>
        <w:pStyle w:val="Akapitzlist"/>
        <w:spacing w:after="120" w:line="360" w:lineRule="auto"/>
        <w:ind w:left="0"/>
        <w:rPr>
          <w:sz w:val="24"/>
          <w:szCs w:val="24"/>
        </w:rPr>
      </w:pPr>
      <w:r w:rsidRPr="00060161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060161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060161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9C086F" w:rsidRPr="0006016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A779B" w:rsidRPr="00060161">
        <w:rPr>
          <w:rFonts w:asciiTheme="minorHAnsi" w:hAnsiTheme="minorHAnsi" w:cstheme="minorHAnsi"/>
          <w:sz w:val="24"/>
          <w:szCs w:val="24"/>
        </w:rPr>
        <w:t xml:space="preserve">art. 275 pkt. </w:t>
      </w:r>
      <w:r w:rsidR="009A779B" w:rsidRPr="00E56CC8">
        <w:rPr>
          <w:rFonts w:asciiTheme="minorHAnsi" w:hAnsiTheme="minorHAnsi" w:cstheme="minorHAnsi"/>
          <w:sz w:val="24"/>
          <w:szCs w:val="24"/>
        </w:rPr>
        <w:t>1</w:t>
      </w:r>
      <w:r w:rsidR="00F1114E" w:rsidRPr="00E56CC8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E56CC8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E56CC8">
        <w:rPr>
          <w:rFonts w:asciiTheme="minorHAnsi" w:hAnsiTheme="minorHAnsi" w:cstheme="minorHAnsi"/>
          <w:sz w:val="24"/>
          <w:szCs w:val="24"/>
        </w:rPr>
        <w:t>p</w:t>
      </w:r>
      <w:r w:rsidR="00EB6EB0" w:rsidRPr="00E56CC8">
        <w:rPr>
          <w:rFonts w:asciiTheme="minorHAnsi" w:hAnsiTheme="minorHAnsi" w:cstheme="minorHAnsi"/>
          <w:sz w:val="24"/>
          <w:szCs w:val="24"/>
        </w:rPr>
        <w:t>od nazwą</w:t>
      </w:r>
      <w:r w:rsidR="00C41209" w:rsidRPr="00E56CC8">
        <w:rPr>
          <w:rFonts w:asciiTheme="minorHAnsi" w:hAnsiTheme="minorHAnsi" w:cstheme="minorHAnsi"/>
          <w:sz w:val="24"/>
          <w:szCs w:val="24"/>
        </w:rPr>
        <w:t xml:space="preserve"> </w:t>
      </w:r>
      <w:r w:rsidR="008A6468" w:rsidRPr="008A6468">
        <w:rPr>
          <w:rFonts w:asciiTheme="minorHAnsi" w:hAnsiTheme="minorHAnsi" w:cstheme="minorHAnsi"/>
          <w:sz w:val="24"/>
          <w:szCs w:val="24"/>
        </w:rPr>
        <w:t>„</w:t>
      </w:r>
      <w:r w:rsidR="008A6468" w:rsidRPr="008A6468">
        <w:rPr>
          <w:rFonts w:asciiTheme="minorHAnsi" w:hAnsiTheme="minorHAnsi" w:cstheme="minorHAnsi"/>
          <w:b/>
          <w:bCs/>
          <w:color w:val="00000A"/>
          <w:sz w:val="24"/>
          <w:szCs w:val="24"/>
        </w:rPr>
        <w:t>Przebudowa drogi powiatowej nr 3915E odc. Masłowice-Krery</w:t>
      </w:r>
      <w:r w:rsidR="008A6468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 </w:t>
      </w:r>
      <w:r w:rsidR="008A6468" w:rsidRPr="008A6468">
        <w:rPr>
          <w:rFonts w:asciiTheme="minorHAnsi" w:hAnsiTheme="minorHAnsi" w:cstheme="minorHAnsi"/>
          <w:b/>
          <w:bCs/>
          <w:color w:val="00000A"/>
          <w:sz w:val="24"/>
          <w:szCs w:val="24"/>
        </w:rPr>
        <w:t>i Wola Przerębska-granica powiatu</w:t>
      </w:r>
      <w:r w:rsidR="00EA024F" w:rsidRPr="008A6468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8E007C" w:rsidRPr="00060161">
        <w:rPr>
          <w:rFonts w:asciiTheme="minorHAnsi" w:eastAsia="Calibri" w:hAnsiTheme="minorHAnsi" w:cstheme="minorHAnsi"/>
          <w:sz w:val="24"/>
          <w:szCs w:val="24"/>
        </w:rPr>
        <w:t>znak sprawy</w:t>
      </w:r>
      <w:r w:rsidR="00EB36CD" w:rsidRPr="0006016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WP.272.</w:t>
      </w:r>
      <w:r w:rsidR="008A6468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EA024F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="00F572A5" w:rsidRPr="00247F2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23406B" w:rsidRPr="00555F88">
        <w:rPr>
          <w:sz w:val="24"/>
          <w:szCs w:val="24"/>
        </w:rPr>
        <w:t xml:space="preserve">oświadczam, w imieniu wykonawców wspólnie ubiegających się o udzielenie zamówienia, że poszczególni wykonawcy będą wykonywać </w:t>
      </w:r>
      <w:r w:rsidR="0023406B">
        <w:rPr>
          <w:sz w:val="24"/>
          <w:szCs w:val="24"/>
        </w:rPr>
        <w:t xml:space="preserve">następujący zakres świadczenia wynikający z umowy o zamówienie publiczne: </w:t>
      </w:r>
    </w:p>
    <w:p w14:paraId="58D90F19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252733" w14:textId="4E367CBA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="00133CC1"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 w:rsidR="00133CC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1E5D7F55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EAB560" w14:textId="77777777" w:rsidR="0023406B" w:rsidRPr="00E64C58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3CE104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09138AF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E38706F" w14:textId="77777777" w:rsidR="0023406B" w:rsidRPr="00297669" w:rsidRDefault="0023406B" w:rsidP="0023406B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p w14:paraId="163E2A85" w14:textId="77777777" w:rsidR="0023406B" w:rsidRDefault="0023406B" w:rsidP="0023406B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3FF336E0" w14:textId="69F1DBC6" w:rsidR="003634F5" w:rsidRPr="00E85576" w:rsidRDefault="003634F5" w:rsidP="0023406B">
      <w:pPr>
        <w:pStyle w:val="Akapitzlist"/>
        <w:spacing w:after="120" w:line="360" w:lineRule="auto"/>
        <w:ind w:left="0"/>
        <w:rPr>
          <w:rFonts w:asciiTheme="minorHAnsi" w:hAnsiTheme="minorHAnsi"/>
          <w:b/>
          <w:color w:val="FF0000"/>
          <w:sz w:val="18"/>
          <w:szCs w:val="20"/>
        </w:rPr>
      </w:pPr>
    </w:p>
    <w:sectPr w:rsidR="003634F5" w:rsidRPr="00E85576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C0F3" w14:textId="77777777" w:rsidR="00717052" w:rsidRDefault="00717052" w:rsidP="003634F5">
      <w:pPr>
        <w:spacing w:after="0" w:line="240" w:lineRule="auto"/>
      </w:pPr>
      <w:r>
        <w:separator/>
      </w:r>
    </w:p>
  </w:endnote>
  <w:endnote w:type="continuationSeparator" w:id="0">
    <w:p w14:paraId="3BE5A38A" w14:textId="77777777" w:rsidR="00717052" w:rsidRDefault="00717052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79AE" w14:textId="77777777" w:rsidR="00717052" w:rsidRDefault="00717052" w:rsidP="003634F5">
      <w:pPr>
        <w:spacing w:after="0" w:line="240" w:lineRule="auto"/>
      </w:pPr>
      <w:r>
        <w:separator/>
      </w:r>
    </w:p>
  </w:footnote>
  <w:footnote w:type="continuationSeparator" w:id="0">
    <w:p w14:paraId="62483DCD" w14:textId="77777777" w:rsidR="00717052" w:rsidRDefault="00717052" w:rsidP="003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161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03D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1AB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0ADE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4A1B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3CC1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15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86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06B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47F25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57D9B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61F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785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292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FFF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9CF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E59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986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A08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49A2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C57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41E"/>
    <w:rsid w:val="007155AF"/>
    <w:rsid w:val="00715749"/>
    <w:rsid w:val="0071624B"/>
    <w:rsid w:val="007165A4"/>
    <w:rsid w:val="00716E0B"/>
    <w:rsid w:val="00717052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6EF5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13E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2487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468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7C2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5DE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030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B5C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3B83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2EF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0352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34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28B6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586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1E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CC8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576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24F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6CD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2A5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Ewa Krynke</cp:lastModifiedBy>
  <cp:revision>43</cp:revision>
  <cp:lastPrinted>2024-10-22T06:34:00Z</cp:lastPrinted>
  <dcterms:created xsi:type="dcterms:W3CDTF">2022-05-18T11:59:00Z</dcterms:created>
  <dcterms:modified xsi:type="dcterms:W3CDTF">2025-03-14T12:15:00Z</dcterms:modified>
</cp:coreProperties>
</file>