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2578D8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Cs/>
        </w:rPr>
      </w:pPr>
      <w:r w:rsidRPr="002578D8">
        <w:rPr>
          <w:rFonts w:ascii="Arial Narrow" w:hAnsi="Arial Narrow" w:cs="Arial Narrow"/>
          <w:lang w:eastAsia="pl-PL"/>
        </w:rPr>
        <w:t>posiadamy wiedzę i doświadczenie</w:t>
      </w:r>
      <w:r w:rsidR="002578D8" w:rsidRPr="002578D8">
        <w:rPr>
          <w:rFonts w:ascii="Arial Narrow" w:hAnsi="Arial Narrow" w:cs="Arial Narrow"/>
          <w:lang w:eastAsia="pl-PL"/>
        </w:rPr>
        <w:t>,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Pr="00936FA9" w:rsidRDefault="00BA70AA" w:rsidP="002578D8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 w:rsidRPr="00936FA9"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6D" w:rsidRDefault="00115F6D">
      <w:pPr>
        <w:spacing w:after="0" w:line="240" w:lineRule="auto"/>
      </w:pPr>
      <w:r>
        <w:separator/>
      </w:r>
    </w:p>
  </w:endnote>
  <w:endnote w:type="continuationSeparator" w:id="0">
    <w:p w:rsidR="00115F6D" w:rsidRDefault="0011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A9" w:rsidRDefault="00936F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A9" w:rsidRDefault="00936F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A9" w:rsidRDefault="00936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6D" w:rsidRDefault="00115F6D">
      <w:pPr>
        <w:spacing w:after="0" w:line="240" w:lineRule="auto"/>
      </w:pPr>
      <w:r>
        <w:separator/>
      </w:r>
    </w:p>
  </w:footnote>
  <w:footnote w:type="continuationSeparator" w:id="0">
    <w:p w:rsidR="00115F6D" w:rsidRDefault="00115F6D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A9" w:rsidRDefault="00936F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2578D8" w:rsidRDefault="002578D8" w:rsidP="002578D8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 w:rsidR="00936FA9">
      <w:rPr>
        <w:rFonts w:ascii="Arial Narrow" w:hAnsi="Arial Narrow"/>
      </w:rPr>
      <w:t xml:space="preserve">styków i styczników do taboru </w:t>
    </w:r>
    <w:r w:rsidR="00936FA9">
      <w:rPr>
        <w:rFonts w:ascii="Arial Narrow" w:hAnsi="Arial Narrow"/>
      </w:rPr>
      <w:t>tramwajowego</w:t>
    </w:r>
    <w:bookmarkStart w:id="0" w:name="_GoBack"/>
    <w:bookmarkEnd w:id="0"/>
    <w:r>
      <w:rPr>
        <w:rFonts w:ascii="Arial Narrow" w:hAnsi="Arial Narrow"/>
      </w:rPr>
      <w:t>”, nr sprawy WZ-091-10/25</w:t>
    </w:r>
  </w:p>
  <w:p w:rsidR="00503CBF" w:rsidRDefault="00115F6D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A9" w:rsidRDefault="00936F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4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7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2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115F6D"/>
    <w:rsid w:val="00254D56"/>
    <w:rsid w:val="002578D8"/>
    <w:rsid w:val="003B48B2"/>
    <w:rsid w:val="0040081A"/>
    <w:rsid w:val="00503CBF"/>
    <w:rsid w:val="005254CE"/>
    <w:rsid w:val="00580D84"/>
    <w:rsid w:val="005D5422"/>
    <w:rsid w:val="006A12DE"/>
    <w:rsid w:val="006C146B"/>
    <w:rsid w:val="006C4A46"/>
    <w:rsid w:val="006E7C3E"/>
    <w:rsid w:val="0074295E"/>
    <w:rsid w:val="00761A74"/>
    <w:rsid w:val="007B3DF1"/>
    <w:rsid w:val="007F59A8"/>
    <w:rsid w:val="008566AB"/>
    <w:rsid w:val="008C6AFE"/>
    <w:rsid w:val="009356E1"/>
    <w:rsid w:val="00936FA9"/>
    <w:rsid w:val="009852EB"/>
    <w:rsid w:val="00A02C3F"/>
    <w:rsid w:val="00B32FAF"/>
    <w:rsid w:val="00BA062E"/>
    <w:rsid w:val="00BA70AA"/>
    <w:rsid w:val="00C808C1"/>
    <w:rsid w:val="00DA316D"/>
    <w:rsid w:val="00DD6372"/>
    <w:rsid w:val="00E414E8"/>
    <w:rsid w:val="00EA15BD"/>
    <w:rsid w:val="00EB48CF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2578D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472</Words>
  <Characters>2836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56</cp:revision>
  <cp:lastPrinted>2023-03-10T10:23:00Z</cp:lastPrinted>
  <dcterms:created xsi:type="dcterms:W3CDTF">2023-07-14T07:33:00Z</dcterms:created>
  <dcterms:modified xsi:type="dcterms:W3CDTF">2025-02-17T11:02:00Z</dcterms:modified>
</cp:coreProperties>
</file>