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67F43" w14:textId="77777777" w:rsidR="004C4374" w:rsidRPr="007E5837" w:rsidRDefault="004C4374" w:rsidP="007E5837">
      <w:pPr>
        <w:tabs>
          <w:tab w:val="left" w:pos="-435"/>
          <w:tab w:val="right" w:pos="1080"/>
        </w:tabs>
        <w:rPr>
          <w:rFonts w:ascii="Verdana" w:hAnsi="Verdana" w:cs="Arial"/>
          <w:sz w:val="18"/>
          <w:szCs w:val="18"/>
          <w:lang w:eastAsia="pl-PL"/>
        </w:rPr>
      </w:pPr>
      <w:bookmarkStart w:id="0" w:name="_GoBack"/>
      <w:bookmarkEnd w:id="0"/>
      <w:r w:rsidRPr="007E5837">
        <w:rPr>
          <w:rFonts w:ascii="Verdana" w:hAnsi="Verdana" w:cs="Arial"/>
          <w:sz w:val="18"/>
          <w:szCs w:val="18"/>
          <w:lang w:eastAsia="pl-PL"/>
        </w:rPr>
        <w:t>….................................</w:t>
      </w:r>
      <w:r w:rsidR="00103794" w:rsidRPr="007E5837">
        <w:rPr>
          <w:rFonts w:ascii="Verdana" w:hAnsi="Verdana" w:cs="Arial"/>
          <w:sz w:val="18"/>
          <w:szCs w:val="18"/>
          <w:lang w:eastAsia="pl-PL"/>
        </w:rPr>
        <w:t>.</w:t>
      </w:r>
      <w:r w:rsidR="000A24C3" w:rsidRPr="007E5837">
        <w:rPr>
          <w:rFonts w:ascii="Verdana" w:hAnsi="Verdana" w:cs="Arial"/>
          <w:sz w:val="18"/>
          <w:szCs w:val="18"/>
          <w:lang w:eastAsia="pl-PL"/>
        </w:rPr>
        <w:t>......</w:t>
      </w:r>
      <w:r w:rsidR="00103794" w:rsidRPr="007E5837">
        <w:rPr>
          <w:rFonts w:ascii="Verdana" w:hAnsi="Verdana" w:cs="Arial"/>
          <w:sz w:val="18"/>
          <w:szCs w:val="18"/>
          <w:lang w:eastAsia="pl-PL"/>
        </w:rPr>
        <w:t>...</w:t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</w:r>
      <w:r w:rsidR="007E5837">
        <w:rPr>
          <w:rFonts w:ascii="Verdana" w:hAnsi="Verdana" w:cs="Arial"/>
          <w:sz w:val="18"/>
          <w:szCs w:val="18"/>
          <w:lang w:eastAsia="pl-PL"/>
        </w:rPr>
        <w:tab/>
        <w:t xml:space="preserve">          ………………………………………………. </w:t>
      </w:r>
    </w:p>
    <w:p w14:paraId="5E267F44" w14:textId="77777777" w:rsidR="004C4374" w:rsidRPr="007E5837" w:rsidRDefault="004C4374" w:rsidP="004C4374">
      <w:pPr>
        <w:tabs>
          <w:tab w:val="left" w:pos="-435"/>
          <w:tab w:val="right" w:pos="1080"/>
        </w:tabs>
        <w:ind w:left="540"/>
        <w:jc w:val="both"/>
        <w:rPr>
          <w:rFonts w:ascii="Verdana" w:hAnsi="Verdana" w:cs="Arial"/>
          <w:b/>
          <w:sz w:val="18"/>
          <w:szCs w:val="18"/>
          <w:u w:val="single"/>
          <w:lang w:eastAsia="pl-PL"/>
        </w:rPr>
      </w:pPr>
      <w:r w:rsidRPr="007E5837">
        <w:rPr>
          <w:rFonts w:ascii="Verdana" w:hAnsi="Verdana" w:cs="Arial"/>
          <w:sz w:val="18"/>
          <w:szCs w:val="18"/>
          <w:lang w:eastAsia="pl-PL"/>
        </w:rPr>
        <w:t>[</w:t>
      </w:r>
      <w:r w:rsidR="00235AE2" w:rsidRPr="007E5837">
        <w:rPr>
          <w:rFonts w:ascii="Verdana" w:hAnsi="Verdana" w:cs="Arial"/>
          <w:sz w:val="18"/>
          <w:szCs w:val="18"/>
          <w:lang w:eastAsia="pl-PL"/>
        </w:rPr>
        <w:t>nazwa firmy]</w:t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</w:r>
      <w:r w:rsidRPr="007E5837">
        <w:rPr>
          <w:rFonts w:ascii="Verdana" w:hAnsi="Verdana" w:cs="Arial"/>
          <w:sz w:val="18"/>
          <w:szCs w:val="18"/>
          <w:lang w:eastAsia="pl-PL"/>
        </w:rPr>
        <w:tab/>
        <w:t xml:space="preserve"> </w:t>
      </w:r>
      <w:r w:rsidR="000A24C3" w:rsidRPr="007E5837">
        <w:rPr>
          <w:rFonts w:ascii="Verdana" w:hAnsi="Verdana" w:cs="Arial"/>
          <w:sz w:val="18"/>
          <w:szCs w:val="18"/>
          <w:lang w:eastAsia="pl-PL"/>
        </w:rPr>
        <w:t xml:space="preserve">                        </w:t>
      </w:r>
      <w:r w:rsidRPr="007E5837">
        <w:rPr>
          <w:rFonts w:ascii="Verdana" w:hAnsi="Verdana" w:cs="Arial"/>
          <w:sz w:val="18"/>
          <w:szCs w:val="18"/>
          <w:lang w:eastAsia="pl-PL"/>
        </w:rPr>
        <w:t xml:space="preserve">  [miejscowość, data]</w:t>
      </w:r>
    </w:p>
    <w:p w14:paraId="5E267F45" w14:textId="77777777" w:rsidR="004C4374" w:rsidRPr="007E5837" w:rsidRDefault="004C4374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5E267F46" w14:textId="77777777" w:rsidR="008D17B1" w:rsidRPr="007E5837" w:rsidRDefault="008D17B1" w:rsidP="004C4374">
      <w:pPr>
        <w:tabs>
          <w:tab w:val="left" w:pos="-435"/>
          <w:tab w:val="right" w:pos="1080"/>
        </w:tabs>
        <w:ind w:left="540"/>
        <w:jc w:val="right"/>
        <w:rPr>
          <w:rFonts w:ascii="Verdana" w:hAnsi="Verdana" w:cs="Arial"/>
          <w:sz w:val="18"/>
          <w:szCs w:val="18"/>
          <w:lang w:eastAsia="pl-PL"/>
        </w:rPr>
      </w:pPr>
    </w:p>
    <w:p w14:paraId="678254CD" w14:textId="77777777" w:rsidR="00162686" w:rsidRPr="00162686" w:rsidRDefault="00162686" w:rsidP="00162686">
      <w:pPr>
        <w:tabs>
          <w:tab w:val="left" w:pos="-435"/>
          <w:tab w:val="right" w:pos="1080"/>
        </w:tabs>
        <w:spacing w:after="240"/>
        <w:ind w:left="539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162686">
        <w:rPr>
          <w:rFonts w:ascii="Verdana" w:hAnsi="Verdana" w:cs="Arial"/>
          <w:b/>
          <w:sz w:val="18"/>
          <w:szCs w:val="18"/>
          <w:lang w:eastAsia="pl-PL"/>
        </w:rPr>
        <w:t>WYKAZ potencjału technicznego</w:t>
      </w:r>
    </w:p>
    <w:p w14:paraId="0DFC3BC7" w14:textId="77777777" w:rsidR="00162686" w:rsidRPr="00162686" w:rsidRDefault="00162686" w:rsidP="00162686">
      <w:pPr>
        <w:jc w:val="center"/>
        <w:rPr>
          <w:rFonts w:ascii="Verdana" w:hAnsi="Verdana" w:cs="Arial"/>
          <w:b/>
          <w:sz w:val="18"/>
          <w:szCs w:val="18"/>
        </w:rPr>
      </w:pPr>
      <w:r w:rsidRPr="00162686">
        <w:rPr>
          <w:rFonts w:ascii="Verdana" w:hAnsi="Verdana" w:cs="Arial"/>
          <w:b/>
          <w:sz w:val="18"/>
          <w:szCs w:val="18"/>
        </w:rPr>
        <w:t>„Wykonywanie horyzontalnych przewiertów sterowanych na potrzeby Przedsiębiorstwa Wodociągów i Kanalizacji Sp. z o.o. w Gliwicach”</w:t>
      </w:r>
    </w:p>
    <w:p w14:paraId="208E0C13" w14:textId="77777777" w:rsidR="00162686" w:rsidRPr="00162686" w:rsidRDefault="00162686" w:rsidP="00162686">
      <w:pPr>
        <w:jc w:val="center"/>
        <w:rPr>
          <w:rFonts w:ascii="Verdana" w:hAnsi="Verdana" w:cs="Arial"/>
          <w:b/>
        </w:rPr>
      </w:pPr>
    </w:p>
    <w:tbl>
      <w:tblPr>
        <w:tblW w:w="13745" w:type="dxa"/>
        <w:tblLayout w:type="fixed"/>
        <w:tblLook w:val="0000" w:firstRow="0" w:lastRow="0" w:firstColumn="0" w:lastColumn="0" w:noHBand="0" w:noVBand="0"/>
      </w:tblPr>
      <w:tblGrid>
        <w:gridCol w:w="562"/>
        <w:gridCol w:w="5811"/>
        <w:gridCol w:w="7372"/>
      </w:tblGrid>
      <w:tr w:rsidR="00162686" w:rsidRPr="00162686" w14:paraId="523A0A49" w14:textId="77777777" w:rsidTr="00C01508">
        <w:trPr>
          <w:trHeight w:val="1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1F306" w14:textId="77777777" w:rsidR="00162686" w:rsidRPr="00162686" w:rsidRDefault="00162686" w:rsidP="00162686">
            <w:pPr>
              <w:widowControl w:val="0"/>
              <w:tabs>
                <w:tab w:val="left" w:pos="-975"/>
                <w:tab w:val="left" w:pos="209"/>
                <w:tab w:val="right" w:pos="540"/>
              </w:tabs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</w:r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>Lp.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4D08C" w14:textId="77777777" w:rsidR="00162686" w:rsidRPr="00162686" w:rsidRDefault="00162686" w:rsidP="00162686">
            <w:pPr>
              <w:widowControl w:val="0"/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wykonywanych robót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5A82" w14:textId="67A8CB6A" w:rsidR="00162686" w:rsidRPr="00162686" w:rsidRDefault="00162686" w:rsidP="00162686">
            <w:pPr>
              <w:widowControl w:val="0"/>
              <w:tabs>
                <w:tab w:val="left" w:pos="-975"/>
                <w:tab w:val="right" w:pos="540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Charakterystyka posiadanego przez wykonawcę potencjału </w:t>
            </w:r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 xml:space="preserve">technicznego na potwierdzenie spełnienia warunków wskazanych </w:t>
            </w:r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br/>
              <w:t xml:space="preserve">w pkt 5 </w:t>
            </w:r>
            <w:proofErr w:type="spellStart"/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ppkt</w:t>
            </w:r>
            <w:proofErr w:type="spellEnd"/>
            <w:r w:rsidRPr="00162686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2) </w:t>
            </w:r>
            <w:r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MP</w:t>
            </w:r>
          </w:p>
        </w:tc>
      </w:tr>
      <w:tr w:rsidR="00162686" w:rsidRPr="00162686" w14:paraId="3A8FE047" w14:textId="77777777" w:rsidTr="00C01508">
        <w:trPr>
          <w:trHeight w:val="21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834A" w14:textId="77777777" w:rsidR="00162686" w:rsidRPr="00162686" w:rsidRDefault="00162686" w:rsidP="00162686">
            <w:pPr>
              <w:widowControl w:val="0"/>
              <w:suppressAutoHyphens w:val="0"/>
              <w:spacing w:before="480" w:after="480"/>
              <w:jc w:val="center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 w:rsidRPr="00162686">
              <w:rPr>
                <w:rFonts w:ascii="Verdana" w:hAnsi="Verdana" w:cs="Arial"/>
                <w:bCs/>
                <w:iCs/>
                <w:sz w:val="18"/>
                <w:szCs w:val="18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6F85" w14:textId="51DFE024" w:rsidR="00162686" w:rsidRPr="00162686" w:rsidRDefault="00162686" w:rsidP="00162686">
            <w:pPr>
              <w:widowControl w:val="0"/>
              <w:spacing w:before="120" w:after="120"/>
              <w:ind w:left="34"/>
              <w:rPr>
                <w:rFonts w:ascii="Verdana" w:hAnsi="Verdana" w:cs="Verdana"/>
                <w:sz w:val="18"/>
                <w:szCs w:val="18"/>
              </w:rPr>
            </w:pPr>
            <w:r w:rsidRPr="00162686">
              <w:rPr>
                <w:rFonts w:ascii="Verdana" w:hAnsi="Verdana" w:cs="Verdana"/>
                <w:sz w:val="18"/>
                <w:szCs w:val="18"/>
              </w:rPr>
              <w:t>Wykonawca powinien dysponować wiertnicą/wiertnicami sterowanymi horyzontalnie, umożliwiającymi w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ykonywanie wierceń sterowanych </w:t>
            </w:r>
            <w:r w:rsidRPr="00162686">
              <w:rPr>
                <w:rFonts w:ascii="Verdana" w:hAnsi="Verdana" w:cs="Verdana"/>
                <w:sz w:val="18"/>
                <w:szCs w:val="18"/>
              </w:rPr>
              <w:t>o następujących parametrach:</w:t>
            </w:r>
            <w:r w:rsidRPr="00162686">
              <w:rPr>
                <w:rFonts w:ascii="Verdana" w:hAnsi="Verdana" w:cs="Verdana"/>
                <w:sz w:val="18"/>
                <w:szCs w:val="18"/>
              </w:rPr>
              <w:br/>
            </w:r>
            <w:r w:rsidRPr="00162686">
              <w:rPr>
                <w:rFonts w:ascii="Verdana" w:hAnsi="Verdana" w:cs="Verdana"/>
                <w:sz w:val="18"/>
                <w:szCs w:val="18"/>
              </w:rPr>
              <w:br/>
              <w:t>– zakres średnic przewiertu: rury PE DN90-DN315,</w:t>
            </w:r>
          </w:p>
          <w:p w14:paraId="73A91FA6" w14:textId="77777777" w:rsidR="00162686" w:rsidRPr="00162686" w:rsidRDefault="00162686" w:rsidP="00162686">
            <w:pPr>
              <w:widowControl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  <w:r w:rsidRPr="00162686">
              <w:rPr>
                <w:rFonts w:ascii="Verdana" w:hAnsi="Verdana" w:cs="Verdana"/>
                <w:sz w:val="18"/>
                <w:szCs w:val="18"/>
              </w:rPr>
              <w:t>– długość przewiertu dla rurociągów sieciowych: nie mniej niż: 100 m,</w:t>
            </w:r>
          </w:p>
          <w:p w14:paraId="3A301772" w14:textId="77777777" w:rsidR="00162686" w:rsidRPr="00162686" w:rsidRDefault="00162686" w:rsidP="00162686">
            <w:pPr>
              <w:widowControl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  <w:r w:rsidRPr="00162686">
              <w:rPr>
                <w:rFonts w:ascii="Verdana" w:hAnsi="Verdana" w:cs="Verdana"/>
                <w:sz w:val="18"/>
                <w:szCs w:val="18"/>
              </w:rPr>
              <w:t>– możliwość ciągłej kontroli trasy przebiegu wiercenia pilotażowego w trakcie pracy.</w:t>
            </w:r>
          </w:p>
          <w:p w14:paraId="620038DE" w14:textId="77777777" w:rsidR="00162686" w:rsidRPr="00162686" w:rsidRDefault="00162686" w:rsidP="00162686">
            <w:pPr>
              <w:widowControl w:val="0"/>
              <w:ind w:left="426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8F4A" w14:textId="77777777" w:rsidR="00162686" w:rsidRPr="00162686" w:rsidRDefault="00162686" w:rsidP="00162686">
            <w:pPr>
              <w:widowControl w:val="0"/>
              <w:tabs>
                <w:tab w:val="left" w:pos="-975"/>
                <w:tab w:val="right" w:pos="540"/>
              </w:tabs>
              <w:spacing w:before="480" w:after="480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5E267F66" w14:textId="77777777" w:rsidR="004C4374" w:rsidRPr="007E5837" w:rsidRDefault="004C4374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14:paraId="5E267F68" w14:textId="6C2F7F30" w:rsidR="00EC49B0" w:rsidRPr="007E5837" w:rsidRDefault="00F12F91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7E5837">
        <w:rPr>
          <w:rFonts w:ascii="Verdana" w:hAnsi="Verdana"/>
          <w:b/>
          <w:sz w:val="18"/>
          <w:szCs w:val="18"/>
        </w:rPr>
        <w:br/>
      </w:r>
    </w:p>
    <w:p w14:paraId="5E267F69" w14:textId="77777777" w:rsidR="00EC49B0" w:rsidRPr="007E5837" w:rsidRDefault="00EC49B0" w:rsidP="004C4374">
      <w:pPr>
        <w:pStyle w:val="Akapitzlist"/>
        <w:widowControl w:val="0"/>
        <w:tabs>
          <w:tab w:val="left" w:pos="-975"/>
          <w:tab w:val="right" w:pos="426"/>
        </w:tabs>
        <w:spacing w:after="0" w:line="240" w:lineRule="auto"/>
        <w:ind w:left="426"/>
        <w:contextualSpacing w:val="0"/>
        <w:jc w:val="both"/>
        <w:rPr>
          <w:rFonts w:ascii="Verdana" w:hAnsi="Verdana" w:cs="Arial"/>
          <w:sz w:val="16"/>
          <w:szCs w:val="16"/>
        </w:rPr>
      </w:pPr>
    </w:p>
    <w:p w14:paraId="5E267F6A" w14:textId="77777777" w:rsidR="004C4374" w:rsidRPr="007E5837" w:rsidRDefault="004C4374" w:rsidP="004C4374">
      <w:pPr>
        <w:tabs>
          <w:tab w:val="left" w:pos="10348"/>
        </w:tabs>
        <w:rPr>
          <w:rFonts w:ascii="Verdana" w:hAnsi="Verdana" w:cs="Arial"/>
          <w:b/>
          <w:bCs/>
          <w:sz w:val="16"/>
          <w:szCs w:val="16"/>
          <w:lang w:eastAsia="pl-PL"/>
        </w:rPr>
      </w:pPr>
      <w:r w:rsidRPr="007E5837">
        <w:rPr>
          <w:rFonts w:ascii="Verdana" w:hAnsi="Verdana" w:cs="Arial"/>
          <w:b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….....…………….......................................</w:t>
      </w:r>
    </w:p>
    <w:p w14:paraId="5E267F6B" w14:textId="77777777" w:rsidR="00CD2899" w:rsidRPr="007E5837" w:rsidRDefault="004C4374" w:rsidP="004C4374">
      <w:pPr>
        <w:rPr>
          <w:rFonts w:ascii="Verdana" w:hAnsi="Verdana"/>
          <w:i/>
          <w:sz w:val="16"/>
          <w:szCs w:val="16"/>
        </w:rPr>
      </w:pP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 xml:space="preserve">   </w:t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Pr="007E5837">
        <w:rPr>
          <w:rFonts w:ascii="Verdana" w:hAnsi="Verdana" w:cs="Arial"/>
          <w:b/>
          <w:bCs/>
          <w:sz w:val="16"/>
          <w:szCs w:val="16"/>
          <w:lang w:eastAsia="pl-PL"/>
        </w:rPr>
        <w:tab/>
      </w:r>
      <w:r w:rsidR="007E5837">
        <w:rPr>
          <w:rFonts w:ascii="Verdana" w:hAnsi="Verdana" w:cs="Arial"/>
          <w:b/>
          <w:bCs/>
          <w:sz w:val="16"/>
          <w:szCs w:val="16"/>
          <w:lang w:eastAsia="pl-PL"/>
        </w:rPr>
        <w:t xml:space="preserve">           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podpisy osób </w:t>
      </w:r>
      <w:r w:rsidR="00862FFC" w:rsidRPr="007E5837">
        <w:rPr>
          <w:rFonts w:ascii="Verdana" w:hAnsi="Verdana" w:cs="Arial"/>
          <w:bCs/>
          <w:i/>
          <w:sz w:val="16"/>
          <w:szCs w:val="16"/>
          <w:lang w:eastAsia="pl-PL"/>
        </w:rPr>
        <w:t>upraw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nionych </w:t>
      </w:r>
      <w:r w:rsidR="00862FFC" w:rsidRPr="007E5837">
        <w:rPr>
          <w:rFonts w:ascii="Verdana" w:hAnsi="Verdana" w:cs="Arial"/>
          <w:bCs/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                                            </w:t>
      </w:r>
      <w:r w:rsid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         </w:t>
      </w:r>
      <w:r w:rsidR="00862FFC" w:rsidRPr="007E5837">
        <w:rPr>
          <w:rFonts w:ascii="Verdana" w:hAnsi="Verdana" w:cs="Arial"/>
          <w:bCs/>
          <w:i/>
          <w:sz w:val="16"/>
          <w:szCs w:val="16"/>
          <w:lang w:eastAsia="pl-PL"/>
        </w:rPr>
        <w:t xml:space="preserve">  </w:t>
      </w:r>
      <w:r w:rsidRPr="007E5837">
        <w:rPr>
          <w:rFonts w:ascii="Verdana" w:hAnsi="Verdana" w:cs="Arial"/>
          <w:bCs/>
          <w:i/>
          <w:sz w:val="16"/>
          <w:szCs w:val="16"/>
          <w:lang w:eastAsia="pl-PL"/>
        </w:rPr>
        <w:t>do reprezentacji Wykonawcy</w:t>
      </w:r>
    </w:p>
    <w:sectPr w:rsidR="00CD2899" w:rsidRPr="007E5837" w:rsidSect="00834D81">
      <w:headerReference w:type="default" r:id="rId10"/>
      <w:pgSz w:w="16838" w:h="11906" w:orient="landscape"/>
      <w:pgMar w:top="993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2C4CD" w14:textId="77777777" w:rsidR="00A302A6" w:rsidRDefault="00A302A6" w:rsidP="004C4374">
      <w:r>
        <w:separator/>
      </w:r>
    </w:p>
  </w:endnote>
  <w:endnote w:type="continuationSeparator" w:id="0">
    <w:p w14:paraId="0FA54148" w14:textId="77777777" w:rsidR="00A302A6" w:rsidRDefault="00A302A6" w:rsidP="004C4374">
      <w:r>
        <w:continuationSeparator/>
      </w:r>
    </w:p>
  </w:endnote>
  <w:endnote w:type="continuationNotice" w:id="1">
    <w:p w14:paraId="37858FB3" w14:textId="77777777" w:rsidR="006754D4" w:rsidRDefault="00675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63717" w14:textId="77777777" w:rsidR="00A302A6" w:rsidRDefault="00A302A6" w:rsidP="004C4374">
      <w:r>
        <w:separator/>
      </w:r>
    </w:p>
  </w:footnote>
  <w:footnote w:type="continuationSeparator" w:id="0">
    <w:p w14:paraId="5F0218C4" w14:textId="77777777" w:rsidR="00A302A6" w:rsidRDefault="00A302A6" w:rsidP="004C4374">
      <w:r>
        <w:continuationSeparator/>
      </w:r>
    </w:p>
  </w:footnote>
  <w:footnote w:type="continuationNotice" w:id="1">
    <w:p w14:paraId="4BC4B2D2" w14:textId="77777777" w:rsidR="006754D4" w:rsidRDefault="006754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7F70" w14:textId="13CF89D0" w:rsidR="00103794" w:rsidRPr="007E5837" w:rsidRDefault="00972BC4" w:rsidP="007E5837">
    <w:pPr>
      <w:tabs>
        <w:tab w:val="center" w:pos="4536"/>
        <w:tab w:val="right" w:pos="9072"/>
      </w:tabs>
      <w:spacing w:after="120"/>
      <w:jc w:val="right"/>
      <w:rPr>
        <w:rFonts w:ascii="Verdana" w:hAnsi="Verdana" w:cs="Arial"/>
        <w:b/>
        <w:sz w:val="18"/>
        <w:szCs w:val="18"/>
      </w:rPr>
    </w:pPr>
    <w:r w:rsidRPr="007E5837">
      <w:rPr>
        <w:rFonts w:ascii="Verdana" w:hAnsi="Verdana" w:cs="Arial"/>
        <w:b/>
        <w:sz w:val="18"/>
        <w:szCs w:val="18"/>
      </w:rPr>
      <w:t>P</w:t>
    </w:r>
    <w:r w:rsidR="00FE7919">
      <w:rPr>
        <w:rFonts w:ascii="Verdana" w:hAnsi="Verdana" w:cs="Arial"/>
        <w:b/>
        <w:sz w:val="18"/>
        <w:szCs w:val="18"/>
      </w:rPr>
      <w:t>Z</w:t>
    </w:r>
    <w:r w:rsidRPr="007E5837">
      <w:rPr>
        <w:rFonts w:ascii="Verdana" w:hAnsi="Verdana" w:cs="Arial"/>
        <w:b/>
        <w:sz w:val="18"/>
        <w:szCs w:val="18"/>
      </w:rPr>
      <w:t>/</w:t>
    </w:r>
    <w:r w:rsidR="00FE7919">
      <w:rPr>
        <w:rFonts w:ascii="Verdana" w:hAnsi="Verdana" w:cs="Arial"/>
        <w:b/>
        <w:sz w:val="18"/>
        <w:szCs w:val="18"/>
      </w:rPr>
      <w:t>3</w:t>
    </w:r>
    <w:r w:rsidR="007E5837">
      <w:rPr>
        <w:rFonts w:ascii="Verdana" w:hAnsi="Verdana" w:cs="Arial"/>
        <w:b/>
        <w:sz w:val="18"/>
        <w:szCs w:val="18"/>
      </w:rPr>
      <w:t>/2025</w:t>
    </w:r>
    <w:r w:rsidR="00103794" w:rsidRPr="007E5837">
      <w:rPr>
        <w:rFonts w:ascii="Verdana" w:hAnsi="Verdana" w:cs="Arial"/>
        <w:sz w:val="18"/>
        <w:szCs w:val="18"/>
      </w:rPr>
      <w:br/>
    </w:r>
    <w:r w:rsidR="00103794" w:rsidRPr="007E5837">
      <w:rPr>
        <w:rFonts w:ascii="Verdana" w:hAnsi="Verdana" w:cs="Arial"/>
        <w:b/>
        <w:bCs/>
        <w:sz w:val="18"/>
        <w:szCs w:val="18"/>
      </w:rPr>
      <w:t>ZAŁĄCZNIK NR </w:t>
    </w:r>
    <w:r w:rsidR="00162686">
      <w:rPr>
        <w:rFonts w:ascii="Verdana" w:hAnsi="Verdana" w:cs="Arial"/>
        <w:b/>
        <w:bCs/>
        <w:sz w:val="18"/>
        <w:szCs w:val="18"/>
      </w:rPr>
      <w:t>6</w:t>
    </w:r>
    <w:r w:rsidR="00242533" w:rsidRPr="007E5837">
      <w:rPr>
        <w:rFonts w:ascii="Verdana" w:hAnsi="Verdana" w:cs="Arial"/>
        <w:b/>
        <w:bCs/>
        <w:sz w:val="18"/>
        <w:szCs w:val="18"/>
      </w:rPr>
      <w:t xml:space="preserve"> do MP</w:t>
    </w:r>
  </w:p>
  <w:p w14:paraId="5E267F71" w14:textId="77777777" w:rsidR="00FD6E91" w:rsidRPr="00103794" w:rsidRDefault="00FD6E91" w:rsidP="001037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786"/>
    <w:multiLevelType w:val="hybridMultilevel"/>
    <w:tmpl w:val="29A03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7B22"/>
    <w:multiLevelType w:val="hybridMultilevel"/>
    <w:tmpl w:val="51826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647AB1"/>
    <w:multiLevelType w:val="hybridMultilevel"/>
    <w:tmpl w:val="D082CB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F1946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3A70FD"/>
    <w:multiLevelType w:val="hybridMultilevel"/>
    <w:tmpl w:val="98187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7BF7"/>
    <w:multiLevelType w:val="hybridMultilevel"/>
    <w:tmpl w:val="3E5EF6C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BCC4E21"/>
    <w:multiLevelType w:val="hybridMultilevel"/>
    <w:tmpl w:val="B79088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9E643AC"/>
    <w:multiLevelType w:val="hybridMultilevel"/>
    <w:tmpl w:val="0E3C544A"/>
    <w:lvl w:ilvl="0" w:tplc="0F98A0B2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C347CC"/>
    <w:multiLevelType w:val="hybridMultilevel"/>
    <w:tmpl w:val="40321F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7F2DEB"/>
    <w:multiLevelType w:val="hybridMultilevel"/>
    <w:tmpl w:val="3D74022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911EC9"/>
    <w:multiLevelType w:val="hybridMultilevel"/>
    <w:tmpl w:val="4218FFA8"/>
    <w:lvl w:ilvl="0" w:tplc="824E8E66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B12FB1"/>
    <w:multiLevelType w:val="hybridMultilevel"/>
    <w:tmpl w:val="0986A5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9224CD0"/>
    <w:multiLevelType w:val="hybridMultilevel"/>
    <w:tmpl w:val="F1EC6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74"/>
    <w:rsid w:val="00021B4A"/>
    <w:rsid w:val="00026140"/>
    <w:rsid w:val="000321B5"/>
    <w:rsid w:val="000462A1"/>
    <w:rsid w:val="00063AD5"/>
    <w:rsid w:val="00073F46"/>
    <w:rsid w:val="000A24C3"/>
    <w:rsid w:val="000A2C54"/>
    <w:rsid w:val="000A7712"/>
    <w:rsid w:val="000C76ED"/>
    <w:rsid w:val="00103794"/>
    <w:rsid w:val="001124D6"/>
    <w:rsid w:val="001603B9"/>
    <w:rsid w:val="00162686"/>
    <w:rsid w:val="001720B0"/>
    <w:rsid w:val="00195792"/>
    <w:rsid w:val="001F2DCD"/>
    <w:rsid w:val="00225F02"/>
    <w:rsid w:val="00226EB7"/>
    <w:rsid w:val="002355C1"/>
    <w:rsid w:val="00235AE2"/>
    <w:rsid w:val="00242533"/>
    <w:rsid w:val="0025313D"/>
    <w:rsid w:val="002855EB"/>
    <w:rsid w:val="002E379F"/>
    <w:rsid w:val="003046A0"/>
    <w:rsid w:val="00336D51"/>
    <w:rsid w:val="00361867"/>
    <w:rsid w:val="00372BDA"/>
    <w:rsid w:val="003A2015"/>
    <w:rsid w:val="003B5C86"/>
    <w:rsid w:val="003C3221"/>
    <w:rsid w:val="003C4852"/>
    <w:rsid w:val="003C5FF3"/>
    <w:rsid w:val="004230B0"/>
    <w:rsid w:val="0043577D"/>
    <w:rsid w:val="00474491"/>
    <w:rsid w:val="004C4374"/>
    <w:rsid w:val="004D1BC7"/>
    <w:rsid w:val="004D7801"/>
    <w:rsid w:val="004F4787"/>
    <w:rsid w:val="00521636"/>
    <w:rsid w:val="00545481"/>
    <w:rsid w:val="005E5454"/>
    <w:rsid w:val="005F50DE"/>
    <w:rsid w:val="00622A12"/>
    <w:rsid w:val="00644132"/>
    <w:rsid w:val="006754D4"/>
    <w:rsid w:val="006818FE"/>
    <w:rsid w:val="006B5ED1"/>
    <w:rsid w:val="006E0A6B"/>
    <w:rsid w:val="006E2139"/>
    <w:rsid w:val="006F7230"/>
    <w:rsid w:val="0070699A"/>
    <w:rsid w:val="00724463"/>
    <w:rsid w:val="00735854"/>
    <w:rsid w:val="0076420E"/>
    <w:rsid w:val="007644CF"/>
    <w:rsid w:val="007850AC"/>
    <w:rsid w:val="007B2776"/>
    <w:rsid w:val="007C7819"/>
    <w:rsid w:val="007E5837"/>
    <w:rsid w:val="00804847"/>
    <w:rsid w:val="00816B99"/>
    <w:rsid w:val="00834D81"/>
    <w:rsid w:val="0083733D"/>
    <w:rsid w:val="00847064"/>
    <w:rsid w:val="00860102"/>
    <w:rsid w:val="00862FFC"/>
    <w:rsid w:val="00864D41"/>
    <w:rsid w:val="00866285"/>
    <w:rsid w:val="008928B0"/>
    <w:rsid w:val="00895976"/>
    <w:rsid w:val="008B0BA7"/>
    <w:rsid w:val="008B435D"/>
    <w:rsid w:val="008B5E51"/>
    <w:rsid w:val="008D17B1"/>
    <w:rsid w:val="008D6011"/>
    <w:rsid w:val="008E5F33"/>
    <w:rsid w:val="00940F82"/>
    <w:rsid w:val="00961156"/>
    <w:rsid w:val="00972BC4"/>
    <w:rsid w:val="009E077A"/>
    <w:rsid w:val="009F03CF"/>
    <w:rsid w:val="00A06437"/>
    <w:rsid w:val="00A23013"/>
    <w:rsid w:val="00A302A6"/>
    <w:rsid w:val="00A3389D"/>
    <w:rsid w:val="00A36205"/>
    <w:rsid w:val="00A511FA"/>
    <w:rsid w:val="00A92DFD"/>
    <w:rsid w:val="00A93BF9"/>
    <w:rsid w:val="00AF260A"/>
    <w:rsid w:val="00AF7273"/>
    <w:rsid w:val="00B33861"/>
    <w:rsid w:val="00B81B2B"/>
    <w:rsid w:val="00BB3640"/>
    <w:rsid w:val="00BF6916"/>
    <w:rsid w:val="00C76A16"/>
    <w:rsid w:val="00C9676E"/>
    <w:rsid w:val="00CD0596"/>
    <w:rsid w:val="00CD2899"/>
    <w:rsid w:val="00D2379B"/>
    <w:rsid w:val="00D301C9"/>
    <w:rsid w:val="00D35EE3"/>
    <w:rsid w:val="00D43AEE"/>
    <w:rsid w:val="00D44D60"/>
    <w:rsid w:val="00D45E10"/>
    <w:rsid w:val="00D545F4"/>
    <w:rsid w:val="00DB4B3B"/>
    <w:rsid w:val="00E21B20"/>
    <w:rsid w:val="00E31388"/>
    <w:rsid w:val="00E31949"/>
    <w:rsid w:val="00E32755"/>
    <w:rsid w:val="00E5779A"/>
    <w:rsid w:val="00E9494C"/>
    <w:rsid w:val="00EA5AB3"/>
    <w:rsid w:val="00EC49B0"/>
    <w:rsid w:val="00ED5FA6"/>
    <w:rsid w:val="00EF0784"/>
    <w:rsid w:val="00F12F91"/>
    <w:rsid w:val="00F375BA"/>
    <w:rsid w:val="00F6372A"/>
    <w:rsid w:val="00FB4964"/>
    <w:rsid w:val="00FD6E91"/>
    <w:rsid w:val="00FE0D9A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67F43"/>
  <w15:docId w15:val="{65D0917F-5AD8-48DA-8273-640981C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C437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C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3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1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1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1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1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14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1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140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iPriority w:val="99"/>
    <w:qFormat/>
    <w:rsid w:val="00E949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locked/>
    <w:rsid w:val="00235AE2"/>
    <w:rPr>
      <w:rFonts w:ascii="Calibri" w:eastAsia="Times New Roman" w:hAnsi="Calibri" w:cs="Calibri"/>
      <w:lang w:eastAsia="zh-CN"/>
    </w:rPr>
  </w:style>
  <w:style w:type="paragraph" w:styleId="Poprawka">
    <w:name w:val="Revision"/>
    <w:hidden/>
    <w:uiPriority w:val="99"/>
    <w:semiHidden/>
    <w:rsid w:val="00D45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9F4F04-018C-4EF3-B938-EBE18BD07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38303-4D60-46D2-855F-BE5CEA23C062}">
  <ds:schemaRefs>
    <ds:schemaRef ds:uri="http://schemas.microsoft.com/office/2006/documentManagement/types"/>
    <ds:schemaRef ds:uri="386349b6-7998-4f02-ac02-7076939c82f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2acf7a98-ab03-4a0b-acb0-53ea1fe0fa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F1C063-B571-4F70-8FDD-6168E0F6F5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agnieszka.stolarska</dc:creator>
  <cp:keywords/>
  <cp:lastModifiedBy>Aneta Oleś</cp:lastModifiedBy>
  <cp:revision>2</cp:revision>
  <cp:lastPrinted>2024-05-09T14:18:00Z</cp:lastPrinted>
  <dcterms:created xsi:type="dcterms:W3CDTF">2025-03-18T10:43:00Z</dcterms:created>
  <dcterms:modified xsi:type="dcterms:W3CDTF">2025-03-18T10:43:00Z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