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164ECB9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E5282">
        <w:rPr>
          <w:rFonts w:ascii="Arial" w:eastAsia="Times New Roman" w:hAnsi="Arial" w:cs="Arial"/>
          <w:snapToGrid w:val="0"/>
          <w:lang w:eastAsia="pl-PL"/>
        </w:rPr>
        <w:t>03</w:t>
      </w:r>
      <w:r w:rsidR="00F660C2">
        <w:rPr>
          <w:rFonts w:ascii="Arial" w:eastAsia="Times New Roman" w:hAnsi="Arial" w:cs="Arial"/>
          <w:snapToGrid w:val="0"/>
          <w:lang w:eastAsia="pl-PL"/>
        </w:rPr>
        <w:t>.12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6E528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3E8090C" w14:textId="77777777" w:rsidR="00F660C2" w:rsidRPr="00B86394" w:rsidRDefault="00F660C2" w:rsidP="00F660C2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7AFBC37" w14:textId="77777777" w:rsidR="00F660C2" w:rsidRPr="00B86394" w:rsidRDefault="00F660C2" w:rsidP="00F660C2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BD4864A" w14:textId="77777777" w:rsidR="00F660C2" w:rsidRPr="00F660C2" w:rsidRDefault="00F660C2" w:rsidP="00F660C2">
      <w:pPr>
        <w:spacing w:after="0" w:line="271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Gmina Wołomin/Ośrodek Pomocy Społecznej w Wołominie</w:t>
      </w:r>
    </w:p>
    <w:p w14:paraId="1330858D" w14:textId="77777777" w:rsidR="00F660C2" w:rsidRPr="00F660C2" w:rsidRDefault="00F660C2" w:rsidP="00F660C2">
      <w:pPr>
        <w:autoSpaceDE w:val="0"/>
        <w:autoSpaceDN w:val="0"/>
        <w:spacing w:after="0" w:line="271" w:lineRule="auto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Al. Armii Krajowej 34, 05-200 Wołomin</w:t>
      </w:r>
    </w:p>
    <w:p w14:paraId="47801C55" w14:textId="77777777" w:rsidR="00F660C2" w:rsidRPr="00F660C2" w:rsidRDefault="00F660C2" w:rsidP="00F660C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8CBC5DE" w14:textId="60EB5D8E" w:rsidR="00F660C2" w:rsidRPr="00F660C2" w:rsidRDefault="00F660C2" w:rsidP="00F660C2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b/>
          <w:bCs/>
          <w:spacing w:val="15"/>
          <w:lang w:eastAsia="pl-PL"/>
        </w:rPr>
      </w:pPr>
      <w:r w:rsidRPr="00F660C2">
        <w:rPr>
          <w:rFonts w:ascii="Arial" w:eastAsia="Arial" w:hAnsi="Arial" w:cs="Arial"/>
          <w:b/>
          <w:bCs/>
          <w:spacing w:val="15"/>
          <w:lang w:eastAsia="pl-PL"/>
        </w:rPr>
        <w:t xml:space="preserve">Nr zamówienia: </w:t>
      </w:r>
      <w:r w:rsidRPr="00F660C2">
        <w:rPr>
          <w:rFonts w:ascii="Arial" w:eastAsia="Times New Roman" w:hAnsi="Arial" w:cs="Arial"/>
          <w:b/>
          <w:bCs/>
          <w:lang w:eastAsia="ar-SA"/>
        </w:rPr>
        <w:t>DS.26.</w:t>
      </w:r>
      <w:r w:rsidR="006E5282">
        <w:rPr>
          <w:rFonts w:ascii="Arial" w:eastAsia="Times New Roman" w:hAnsi="Arial" w:cs="Arial"/>
          <w:b/>
          <w:bCs/>
          <w:lang w:eastAsia="ar-SA"/>
        </w:rPr>
        <w:t>4</w:t>
      </w:r>
      <w:r w:rsidRPr="00F660C2">
        <w:rPr>
          <w:rFonts w:ascii="Arial" w:eastAsia="Times New Roman" w:hAnsi="Arial" w:cs="Arial"/>
          <w:b/>
          <w:bCs/>
          <w:lang w:eastAsia="ar-SA"/>
        </w:rPr>
        <w:t>.202</w:t>
      </w:r>
      <w:r w:rsidR="006E5282">
        <w:rPr>
          <w:rFonts w:ascii="Arial" w:eastAsia="Times New Roman" w:hAnsi="Arial" w:cs="Arial"/>
          <w:b/>
          <w:bCs/>
          <w:lang w:eastAsia="ar-SA"/>
        </w:rPr>
        <w:t>4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B618DB" w14:textId="77777777" w:rsidR="006E5282" w:rsidRPr="00470679" w:rsidRDefault="00F660C2" w:rsidP="006E5282">
      <w:pPr>
        <w:spacing w:after="0" w:line="271" w:lineRule="auto"/>
        <w:jc w:val="center"/>
        <w:rPr>
          <w:rFonts w:ascii="Arial" w:eastAsia="Arial" w:hAnsi="Arial" w:cs="Arial"/>
          <w:b/>
        </w:rPr>
      </w:pPr>
      <w:r w:rsidRPr="00A420A0">
        <w:rPr>
          <w:rFonts w:eastAsia="Calibri"/>
        </w:rPr>
        <w:t xml:space="preserve">dotyczy: </w:t>
      </w:r>
      <w:r w:rsidR="006E5282" w:rsidRPr="00470679">
        <w:rPr>
          <w:rFonts w:ascii="Arial" w:eastAsia="Arial" w:hAnsi="Arial" w:cs="Arial"/>
          <w:b/>
        </w:rPr>
        <w:t xml:space="preserve">Usługa cateringowa- przygotowywanie i dostarczanie obiadów dla uczestników Dziennego </w:t>
      </w:r>
      <w:r w:rsidR="006E5282">
        <w:rPr>
          <w:rFonts w:ascii="Arial" w:eastAsia="Arial" w:hAnsi="Arial" w:cs="Arial"/>
          <w:b/>
        </w:rPr>
        <w:t>Domu Senior + w Wołominie w 2025</w:t>
      </w:r>
      <w:r w:rsidR="006E5282" w:rsidRPr="00470679">
        <w:rPr>
          <w:rFonts w:ascii="Arial" w:eastAsia="Arial" w:hAnsi="Arial" w:cs="Arial"/>
          <w:b/>
        </w:rPr>
        <w:t xml:space="preserve"> r.</w:t>
      </w:r>
    </w:p>
    <w:p w14:paraId="4C62C106" w14:textId="16E482CC" w:rsidR="00F660C2" w:rsidRPr="00A420A0" w:rsidRDefault="00F660C2" w:rsidP="00F660C2">
      <w:pPr>
        <w:pStyle w:val="Nagwek20"/>
        <w:keepNext/>
        <w:keepLines/>
        <w:tabs>
          <w:tab w:val="left" w:pos="368"/>
        </w:tabs>
        <w:spacing w:after="0" w:line="240" w:lineRule="auto"/>
        <w:jc w:val="both"/>
      </w:pPr>
    </w:p>
    <w:p w14:paraId="4C75B541" w14:textId="02A3251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6E5282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6E5282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0"/>
        <w:gridCol w:w="2646"/>
        <w:gridCol w:w="1660"/>
        <w:gridCol w:w="1852"/>
        <w:gridCol w:w="1794"/>
      </w:tblGrid>
      <w:tr w:rsidR="006E5282" w:rsidRPr="00FE4FE4" w14:paraId="459CDF66" w14:textId="57BAC3E7" w:rsidTr="00A34005">
        <w:tc>
          <w:tcPr>
            <w:tcW w:w="1110" w:type="dxa"/>
          </w:tcPr>
          <w:p w14:paraId="44AFA3FF" w14:textId="77777777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2646" w:type="dxa"/>
          </w:tcPr>
          <w:p w14:paraId="21334A66" w14:textId="45AD19B2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660" w:type="dxa"/>
          </w:tcPr>
          <w:p w14:paraId="6424DDFB" w14:textId="02565951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852" w:type="dxa"/>
          </w:tcPr>
          <w:p w14:paraId="0D922630" w14:textId="16F97341" w:rsidR="006E5282" w:rsidRPr="003C2688" w:rsidRDefault="006E5282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Czas dostawy</w:t>
            </w:r>
          </w:p>
          <w:p w14:paraId="47B9FFF3" w14:textId="39D72423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94" w:type="dxa"/>
          </w:tcPr>
          <w:p w14:paraId="32FA6397" w14:textId="7CF8D290" w:rsidR="006E5282" w:rsidRPr="003C2688" w:rsidRDefault="006E5282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Doświadczenie kucharza</w:t>
            </w:r>
          </w:p>
        </w:tc>
      </w:tr>
      <w:tr w:rsidR="006E5282" w:rsidRPr="00FE4FE4" w14:paraId="2E736943" w14:textId="4ACB5632" w:rsidTr="00A34005">
        <w:tc>
          <w:tcPr>
            <w:tcW w:w="1110" w:type="dxa"/>
          </w:tcPr>
          <w:p w14:paraId="2E3328E4" w14:textId="77777777" w:rsidR="006E5282" w:rsidRPr="00FE4FE4" w:rsidRDefault="006E528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46" w:type="dxa"/>
          </w:tcPr>
          <w:p w14:paraId="3C6876A8" w14:textId="77777777" w:rsidR="006E5282" w:rsidRDefault="00A3400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PROABILITY Magdalena Karłowicz</w:t>
            </w:r>
          </w:p>
          <w:p w14:paraId="7171431E" w14:textId="1ED15133" w:rsidR="00A34005" w:rsidRDefault="00A3400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W. Sikorskiego 17</w:t>
            </w:r>
          </w:p>
          <w:p w14:paraId="2408CFE5" w14:textId="77777777" w:rsidR="00A34005" w:rsidRDefault="00A3400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7BB48EB0" w14:textId="36385260" w:rsidR="00A34005" w:rsidRPr="00FE4FE4" w:rsidRDefault="00A3400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1251449761</w:t>
            </w:r>
          </w:p>
        </w:tc>
        <w:tc>
          <w:tcPr>
            <w:tcW w:w="1660" w:type="dxa"/>
          </w:tcPr>
          <w:p w14:paraId="3177917B" w14:textId="7030D760" w:rsidR="006E5282" w:rsidRPr="00FE4FE4" w:rsidRDefault="00A3400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73.872,00 zł</w:t>
            </w:r>
          </w:p>
        </w:tc>
        <w:tc>
          <w:tcPr>
            <w:tcW w:w="1852" w:type="dxa"/>
          </w:tcPr>
          <w:p w14:paraId="58D2EA4D" w14:textId="4FDB1DE9" w:rsidR="006E5282" w:rsidRPr="00FE4FE4" w:rsidRDefault="00A3400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30 minut</w:t>
            </w:r>
          </w:p>
        </w:tc>
        <w:tc>
          <w:tcPr>
            <w:tcW w:w="1794" w:type="dxa"/>
          </w:tcPr>
          <w:p w14:paraId="75B69ACC" w14:textId="32E8696B" w:rsidR="006E5282" w:rsidRPr="00FE4FE4" w:rsidRDefault="00A3400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 m-cy</w:t>
            </w:r>
          </w:p>
        </w:tc>
      </w:tr>
      <w:tr w:rsidR="006E5282" w:rsidRPr="00FE4FE4" w14:paraId="15A39A3A" w14:textId="77777777" w:rsidTr="00A34005">
        <w:tc>
          <w:tcPr>
            <w:tcW w:w="1110" w:type="dxa"/>
          </w:tcPr>
          <w:p w14:paraId="652C066A" w14:textId="00599878" w:rsidR="006E5282" w:rsidRPr="00FE4FE4" w:rsidRDefault="006E528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46" w:type="dxa"/>
          </w:tcPr>
          <w:p w14:paraId="5E873F89" w14:textId="77777777" w:rsidR="00A34005" w:rsidRPr="00A34005" w:rsidRDefault="00A34005" w:rsidP="00A34005">
            <w:pPr>
              <w:autoSpaceDE w:val="0"/>
              <w:autoSpaceDN w:val="0"/>
              <w:adjustRightInd w:val="0"/>
              <w:rPr>
                <w:rFonts w:ascii="Arial" w:eastAsia="CIDFont+F4" w:hAnsi="Arial" w:cs="Arial"/>
              </w:rPr>
            </w:pPr>
            <w:r w:rsidRPr="00A34005">
              <w:rPr>
                <w:rFonts w:ascii="Arial" w:eastAsia="CIDFont+F4" w:hAnsi="Arial" w:cs="Arial"/>
              </w:rPr>
              <w:t>Kwiakra Justyna Jabłonka</w:t>
            </w:r>
          </w:p>
          <w:p w14:paraId="596ED499" w14:textId="77777777" w:rsidR="006E5282" w:rsidRPr="00A34005" w:rsidRDefault="00A34005" w:rsidP="00A34005">
            <w:pPr>
              <w:widowControl w:val="0"/>
              <w:spacing w:line="271" w:lineRule="auto"/>
              <w:jc w:val="both"/>
              <w:rPr>
                <w:rFonts w:ascii="Arial" w:eastAsia="CIDFont+F4" w:hAnsi="Arial" w:cs="Arial"/>
              </w:rPr>
            </w:pPr>
            <w:r w:rsidRPr="00A34005">
              <w:rPr>
                <w:rFonts w:ascii="Arial" w:eastAsia="CIDFont+F4" w:hAnsi="Arial" w:cs="Arial"/>
              </w:rPr>
              <w:t>05-200 Wołomin Stare Lipiny Aleja Niepodległosci 131</w:t>
            </w:r>
          </w:p>
          <w:p w14:paraId="64FF01DF" w14:textId="2CC2D92D" w:rsidR="00A34005" w:rsidRPr="00A34005" w:rsidRDefault="00A34005" w:rsidP="00A3400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34005">
              <w:rPr>
                <w:rFonts w:ascii="Arial" w:eastAsia="CIDFont+F4" w:hAnsi="Arial" w:cs="Arial"/>
              </w:rPr>
              <w:t xml:space="preserve">NIP: </w:t>
            </w:r>
            <w:r w:rsidRPr="00A34005">
              <w:rPr>
                <w:rFonts w:ascii="Arial" w:eastAsia="CIDFont+F4" w:hAnsi="Arial" w:cs="Arial"/>
              </w:rPr>
              <w:t>7591614239</w:t>
            </w:r>
          </w:p>
        </w:tc>
        <w:tc>
          <w:tcPr>
            <w:tcW w:w="1660" w:type="dxa"/>
          </w:tcPr>
          <w:p w14:paraId="25F7C166" w14:textId="229F47C2" w:rsidR="006E5282" w:rsidRPr="00A34005" w:rsidRDefault="00A3400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005">
              <w:rPr>
                <w:rFonts w:ascii="Arial" w:hAnsi="Arial" w:cs="Arial"/>
                <w:sz w:val="22"/>
                <w:szCs w:val="22"/>
              </w:rPr>
              <w:t>86</w:t>
            </w:r>
            <w:r w:rsidRPr="00A34005">
              <w:rPr>
                <w:rFonts w:ascii="Arial" w:hAnsi="Arial" w:cs="Arial"/>
                <w:sz w:val="22"/>
                <w:szCs w:val="22"/>
              </w:rPr>
              <w:t>.</w:t>
            </w:r>
            <w:r w:rsidRPr="00A34005">
              <w:rPr>
                <w:rFonts w:ascii="Arial" w:hAnsi="Arial" w:cs="Arial"/>
                <w:sz w:val="22"/>
                <w:szCs w:val="22"/>
              </w:rPr>
              <w:t>400</w:t>
            </w:r>
            <w:r w:rsidRPr="00A34005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1852" w:type="dxa"/>
          </w:tcPr>
          <w:p w14:paraId="2CC3236C" w14:textId="49A5D785" w:rsidR="006E5282" w:rsidRPr="00FE4FE4" w:rsidRDefault="00A3400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30 minut</w:t>
            </w:r>
          </w:p>
        </w:tc>
        <w:tc>
          <w:tcPr>
            <w:tcW w:w="1794" w:type="dxa"/>
          </w:tcPr>
          <w:p w14:paraId="5532B702" w14:textId="62FD0741" w:rsidR="006E5282" w:rsidRPr="00FE4FE4" w:rsidRDefault="00A3400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 m-ce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4122">
    <w:abstractNumId w:val="1"/>
  </w:num>
  <w:num w:numId="2" w16cid:durableId="1294755947">
    <w:abstractNumId w:val="2"/>
  </w:num>
  <w:num w:numId="3" w16cid:durableId="135613448">
    <w:abstractNumId w:val="0"/>
  </w:num>
  <w:num w:numId="4" w16cid:durableId="210600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95FCA"/>
    <w:rsid w:val="002D0A95"/>
    <w:rsid w:val="002D686B"/>
    <w:rsid w:val="00335FBD"/>
    <w:rsid w:val="003B199B"/>
    <w:rsid w:val="003C22AB"/>
    <w:rsid w:val="003C2688"/>
    <w:rsid w:val="003D3B32"/>
    <w:rsid w:val="004B24B9"/>
    <w:rsid w:val="00626C02"/>
    <w:rsid w:val="006E5282"/>
    <w:rsid w:val="007828FA"/>
    <w:rsid w:val="0086157C"/>
    <w:rsid w:val="00874A33"/>
    <w:rsid w:val="008E7063"/>
    <w:rsid w:val="009242A9"/>
    <w:rsid w:val="00926C6C"/>
    <w:rsid w:val="00983286"/>
    <w:rsid w:val="00A21549"/>
    <w:rsid w:val="00A33147"/>
    <w:rsid w:val="00A34005"/>
    <w:rsid w:val="00A75B8C"/>
    <w:rsid w:val="00A965CD"/>
    <w:rsid w:val="00AD543C"/>
    <w:rsid w:val="00AE0A78"/>
    <w:rsid w:val="00BF72AE"/>
    <w:rsid w:val="00C3227B"/>
    <w:rsid w:val="00DE1755"/>
    <w:rsid w:val="00F13080"/>
    <w:rsid w:val="00F660C2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">
    <w:name w:val="Nagłówek #2_"/>
    <w:basedOn w:val="Domylnaczcionkaakapitu"/>
    <w:link w:val="Nagwek20"/>
    <w:qFormat/>
    <w:rsid w:val="00F660C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F660C2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2023-12-13T10:01:00Z</cp:lastPrinted>
  <dcterms:created xsi:type="dcterms:W3CDTF">2024-12-02T12:55:00Z</dcterms:created>
  <dcterms:modified xsi:type="dcterms:W3CDTF">2024-12-03T09:43:00Z</dcterms:modified>
</cp:coreProperties>
</file>