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43376683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CD55B6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CD55B6">
        <w:rPr>
          <w:rFonts w:ascii="Arial" w:eastAsia="Times New Roman" w:hAnsi="Arial" w:cs="Arial"/>
          <w:bCs/>
          <w:kern w:val="2"/>
        </w:rPr>
        <w:t>320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2C27A1F3" w14:textId="77777777" w:rsidR="00F065A5" w:rsidRDefault="00F065A5" w:rsidP="00F065A5">
      <w:pPr>
        <w:spacing w:after="0"/>
        <w:ind w:left="-510"/>
        <w:jc w:val="center"/>
        <w:rPr>
          <w:rFonts w:ascii="Arial" w:hAnsi="Arial" w:cs="Arial"/>
          <w:b/>
          <w:bCs/>
          <w:iCs/>
        </w:rPr>
      </w:pPr>
    </w:p>
    <w:p w14:paraId="436A23FF" w14:textId="77777777" w:rsidR="002A714A" w:rsidRDefault="002A714A" w:rsidP="002A714A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14:paraId="59F3BDE2" w14:textId="77777777" w:rsidR="002A714A" w:rsidRPr="00816D3F" w:rsidRDefault="002A714A" w:rsidP="002A714A">
      <w:pPr>
        <w:spacing w:before="80" w:after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1 – Przebudowa otwartego zbiornika retencyjnego w Nowym Dworze</w:t>
      </w:r>
      <w:r>
        <w:rPr>
          <w:rFonts w:ascii="Arial" w:hAnsi="Arial" w:cs="Arial"/>
          <w:b/>
        </w:rPr>
        <w:t>*</w:t>
      </w:r>
    </w:p>
    <w:p w14:paraId="76C8758B" w14:textId="77777777" w:rsidR="002A714A" w:rsidRPr="00816D3F" w:rsidRDefault="002A714A" w:rsidP="002A714A">
      <w:pPr>
        <w:spacing w:after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2 – Przebudowa otwartego zbiornika retencyjnego w Dziuplinie</w:t>
      </w:r>
      <w:r>
        <w:rPr>
          <w:rFonts w:ascii="Arial" w:hAnsi="Arial" w:cs="Arial"/>
          <w:b/>
        </w:rPr>
        <w:t>*</w:t>
      </w:r>
    </w:p>
    <w:p w14:paraId="03524BA9" w14:textId="77777777" w:rsidR="002A714A" w:rsidRPr="00816D3F" w:rsidRDefault="002A714A" w:rsidP="002A714A">
      <w:pPr>
        <w:spacing w:after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3 – Przebudowa otwartego zbiornika retencyjnego w Grędzinie</w:t>
      </w:r>
      <w:r>
        <w:rPr>
          <w:rFonts w:ascii="Arial" w:hAnsi="Arial" w:cs="Arial"/>
          <w:b/>
        </w:rPr>
        <w:t>*</w:t>
      </w:r>
    </w:p>
    <w:p w14:paraId="072D571C" w14:textId="77777777" w:rsidR="002A714A" w:rsidRPr="00816D3F" w:rsidRDefault="002A714A" w:rsidP="002A714A">
      <w:pPr>
        <w:spacing w:after="0" w:line="240" w:lineRule="auto"/>
        <w:jc w:val="center"/>
        <w:rPr>
          <w:rFonts w:ascii="Arial" w:hAnsi="Arial" w:cs="Arial"/>
          <w:b/>
        </w:rPr>
      </w:pPr>
      <w:r w:rsidRPr="00816D3F">
        <w:rPr>
          <w:rFonts w:ascii="Arial" w:hAnsi="Arial" w:cs="Arial"/>
          <w:b/>
        </w:rPr>
        <w:t>Część 4 – Przebudowa otwartego zbiornika retencyjnego w Wójcicach</w:t>
      </w:r>
      <w:r>
        <w:rPr>
          <w:rFonts w:ascii="Arial" w:hAnsi="Arial" w:cs="Arial"/>
          <w:b/>
        </w:rPr>
        <w:t>*</w:t>
      </w:r>
    </w:p>
    <w:p w14:paraId="71736FF0" w14:textId="77777777" w:rsidR="002A714A" w:rsidRPr="00816D3F" w:rsidRDefault="002A714A" w:rsidP="002A714A">
      <w:pPr>
        <w:jc w:val="both"/>
        <w:rPr>
          <w:rFonts w:ascii="Arial" w:hAnsi="Arial" w:cs="Arial"/>
          <w:b/>
          <w:sz w:val="16"/>
          <w:u w:val="single"/>
        </w:rPr>
      </w:pPr>
      <w:r w:rsidRPr="00816D3F">
        <w:rPr>
          <w:rFonts w:ascii="Arial" w:hAnsi="Arial" w:cs="Arial"/>
          <w:b/>
          <w:sz w:val="16"/>
          <w:u w:val="single"/>
        </w:rPr>
        <w:t>*wykreślić część, na którą Wykonawca nie składa oferty</w:t>
      </w:r>
    </w:p>
    <w:p w14:paraId="73BE7D90" w14:textId="77777777" w:rsidR="00314312" w:rsidRPr="00314312" w:rsidRDefault="00314312" w:rsidP="00F065A5">
      <w:pPr>
        <w:spacing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6BEE47A5" w14:textId="16C90272" w:rsidR="00314312" w:rsidRPr="002A714A" w:rsidRDefault="00314312" w:rsidP="002A714A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  <w:bookmarkStart w:id="1" w:name="_GoBack"/>
      <w:bookmarkEnd w:id="1"/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73027"/>
    <w:rsid w:val="000B700E"/>
    <w:rsid w:val="002A714A"/>
    <w:rsid w:val="002F4AA0"/>
    <w:rsid w:val="00314312"/>
    <w:rsid w:val="003649AD"/>
    <w:rsid w:val="00533D4C"/>
    <w:rsid w:val="005768C6"/>
    <w:rsid w:val="00645DB6"/>
    <w:rsid w:val="006A56EA"/>
    <w:rsid w:val="00775C9A"/>
    <w:rsid w:val="007C7FB5"/>
    <w:rsid w:val="007E40C8"/>
    <w:rsid w:val="0082005F"/>
    <w:rsid w:val="00981C94"/>
    <w:rsid w:val="00C85903"/>
    <w:rsid w:val="00CA4D75"/>
    <w:rsid w:val="00CB0C02"/>
    <w:rsid w:val="00CB16C7"/>
    <w:rsid w:val="00CD55B6"/>
    <w:rsid w:val="00D14B84"/>
    <w:rsid w:val="00F065A5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1169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21</cp:revision>
  <dcterms:created xsi:type="dcterms:W3CDTF">2021-02-24T22:25:00Z</dcterms:created>
  <dcterms:modified xsi:type="dcterms:W3CDTF">2024-12-10T12:44:00Z</dcterms:modified>
</cp:coreProperties>
</file>