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22C02DCF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3327A7">
        <w:rPr>
          <w:rFonts w:ascii="Arial" w:eastAsia="Times New Roman" w:hAnsi="Arial" w:cs="Arial"/>
          <w:bCs/>
          <w:kern w:val="2"/>
        </w:rPr>
        <w:t>mówień publicznych (Dz.U. z 202</w:t>
      </w:r>
      <w:r w:rsidR="00E30425">
        <w:rPr>
          <w:rFonts w:ascii="Arial" w:eastAsia="Times New Roman" w:hAnsi="Arial" w:cs="Arial"/>
          <w:bCs/>
          <w:kern w:val="2"/>
        </w:rPr>
        <w:t>4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E30425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16446A4C" w14:textId="77777777" w:rsidR="00404F65" w:rsidRDefault="00404F65" w:rsidP="00404F65">
      <w:pPr>
        <w:jc w:val="center"/>
        <w:rPr>
          <w:rFonts w:ascii="Arial" w:hAnsi="Arial" w:cs="Arial"/>
          <w:b/>
        </w:rPr>
      </w:pPr>
      <w:r w:rsidRPr="00186BE4">
        <w:rPr>
          <w:rFonts w:ascii="Arial" w:hAnsi="Arial" w:cs="Arial"/>
          <w:b/>
        </w:rPr>
        <w:t xml:space="preserve">Przebudowa otwartych zbiorników retencyjnych na terenie Gminy Jelcz-Laskowice </w:t>
      </w:r>
      <w:r w:rsidRPr="00186BE4">
        <w:rPr>
          <w:rFonts w:ascii="Arial" w:hAnsi="Arial" w:cs="Arial"/>
          <w:b/>
        </w:rPr>
        <w:br/>
        <w:t>w formule zaprojektuj i wybuduj</w:t>
      </w:r>
    </w:p>
    <w:p w14:paraId="59AEA8E5" w14:textId="77777777" w:rsidR="00404F65" w:rsidRPr="00816D3F" w:rsidRDefault="00404F65" w:rsidP="00404F65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1 – Przebudowa otwartego zbiornika retencyjnego w Nowym Dworze</w:t>
      </w:r>
      <w:r>
        <w:rPr>
          <w:rFonts w:ascii="Arial" w:hAnsi="Arial" w:cs="Arial"/>
          <w:b/>
        </w:rPr>
        <w:t>*</w:t>
      </w:r>
    </w:p>
    <w:p w14:paraId="1C923761" w14:textId="77777777" w:rsidR="00404F65" w:rsidRPr="00816D3F" w:rsidRDefault="00404F65" w:rsidP="00404F65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2 – Przebudowa otwartego zbiornika retencyjnego w Dziuplinie</w:t>
      </w:r>
      <w:r>
        <w:rPr>
          <w:rFonts w:ascii="Arial" w:hAnsi="Arial" w:cs="Arial"/>
          <w:b/>
        </w:rPr>
        <w:t>*</w:t>
      </w:r>
    </w:p>
    <w:p w14:paraId="30634414" w14:textId="77777777" w:rsidR="00404F65" w:rsidRPr="00816D3F" w:rsidRDefault="00404F65" w:rsidP="00404F65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3 – Przebudowa otwartego zbiornika retencyjnego w Grędzinie</w:t>
      </w:r>
      <w:r>
        <w:rPr>
          <w:rFonts w:ascii="Arial" w:hAnsi="Arial" w:cs="Arial"/>
          <w:b/>
        </w:rPr>
        <w:t>*</w:t>
      </w:r>
    </w:p>
    <w:p w14:paraId="6B3783D0" w14:textId="77777777" w:rsidR="00404F65" w:rsidRPr="00816D3F" w:rsidRDefault="00404F65" w:rsidP="00404F65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4 – Przebudowa otwartego zbiornika retencyjnego w Wójcicach</w:t>
      </w:r>
      <w:r>
        <w:rPr>
          <w:rFonts w:ascii="Arial" w:hAnsi="Arial" w:cs="Arial"/>
          <w:b/>
        </w:rPr>
        <w:t>*</w:t>
      </w:r>
    </w:p>
    <w:p w14:paraId="6BA8FBC7" w14:textId="77777777" w:rsidR="00404F65" w:rsidRDefault="00404F65" w:rsidP="00404F65">
      <w:pPr>
        <w:ind w:firstLine="652"/>
        <w:textAlignment w:val="baseline"/>
        <w:rPr>
          <w:rFonts w:ascii="Arial" w:hAnsi="Arial" w:cs="Arial"/>
          <w:b/>
          <w:sz w:val="16"/>
          <w:u w:val="single"/>
        </w:rPr>
      </w:pPr>
      <w:r w:rsidRPr="00816D3F">
        <w:rPr>
          <w:rFonts w:ascii="Arial" w:hAnsi="Arial" w:cs="Arial"/>
          <w:b/>
          <w:sz w:val="16"/>
          <w:u w:val="single"/>
        </w:rPr>
        <w:t>*wykreślić część, na którą Wykonawca nie składa oferty</w:t>
      </w:r>
    </w:p>
    <w:p w14:paraId="61F8E0EA" w14:textId="77777777" w:rsidR="00404F65" w:rsidRDefault="00404F65" w:rsidP="00404F65">
      <w:pPr>
        <w:ind w:firstLine="652"/>
        <w:textAlignment w:val="baseline"/>
        <w:rPr>
          <w:rFonts w:ascii="Arial" w:hAnsi="Arial" w:cs="Arial"/>
          <w:b/>
          <w:sz w:val="16"/>
          <w:u w:val="single"/>
        </w:rPr>
      </w:pPr>
      <w:bookmarkStart w:id="1" w:name="_GoBack"/>
      <w:bookmarkEnd w:id="1"/>
    </w:p>
    <w:p w14:paraId="74DE6298" w14:textId="4CCFFBBA" w:rsidR="00841626" w:rsidRDefault="00841626" w:rsidP="00404F65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148BD"/>
    <w:rsid w:val="00205560"/>
    <w:rsid w:val="002B1C64"/>
    <w:rsid w:val="003327A7"/>
    <w:rsid w:val="00404F65"/>
    <w:rsid w:val="00594AB6"/>
    <w:rsid w:val="005E3E93"/>
    <w:rsid w:val="007B00D4"/>
    <w:rsid w:val="007B07D9"/>
    <w:rsid w:val="00841626"/>
    <w:rsid w:val="00A06957"/>
    <w:rsid w:val="00BC6614"/>
    <w:rsid w:val="00C3321F"/>
    <w:rsid w:val="00C36E5E"/>
    <w:rsid w:val="00C90E69"/>
    <w:rsid w:val="00D71EF9"/>
    <w:rsid w:val="00E05C67"/>
    <w:rsid w:val="00E30425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2021-02-25T11:19:00Z</dcterms:created>
  <dcterms:modified xsi:type="dcterms:W3CDTF">2024-12-10T12:45:00Z</dcterms:modified>
</cp:coreProperties>
</file>