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83A63">
        <w:rPr>
          <w:rFonts w:asciiTheme="minorHAnsi" w:hAnsiTheme="minorHAnsi"/>
          <w:b/>
          <w:sz w:val="22"/>
          <w:szCs w:val="22"/>
        </w:rPr>
        <w:t>IZP.2411.101</w:t>
      </w:r>
      <w:r w:rsidR="006F16F7">
        <w:rPr>
          <w:rFonts w:asciiTheme="minorHAnsi" w:hAnsiTheme="minorHAnsi"/>
          <w:b/>
          <w:sz w:val="22"/>
          <w:szCs w:val="22"/>
        </w:rPr>
        <w:t>.2025</w:t>
      </w:r>
      <w:r w:rsidR="006F16F7" w:rsidRPr="0087267E">
        <w:rPr>
          <w:rFonts w:asciiTheme="minorHAnsi" w:hAnsiTheme="minorHAnsi"/>
          <w:b/>
          <w:sz w:val="22"/>
          <w:szCs w:val="22"/>
        </w:rPr>
        <w:t>.JG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  </w:t>
      </w:r>
    </w:p>
    <w:p w:rsidR="00D43368" w:rsidRPr="00C03F60" w:rsidRDefault="00C03F60" w:rsidP="007F691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03F60">
        <w:rPr>
          <w:rFonts w:asciiTheme="minorHAnsi" w:hAnsiTheme="minorHAnsi" w:cstheme="minorHAnsi"/>
          <w:b/>
          <w:i/>
          <w:sz w:val="22"/>
          <w:szCs w:val="22"/>
        </w:rPr>
        <w:t>Zakup wraz z dostawą odczynników oraz pojemników do t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ransportu materiału dla Zakładu </w:t>
      </w:r>
      <w:r w:rsidRPr="00C03F60">
        <w:rPr>
          <w:rFonts w:asciiTheme="minorHAnsi" w:hAnsiTheme="minorHAnsi" w:cstheme="minorHAnsi"/>
          <w:b/>
          <w:i/>
          <w:sz w:val="22"/>
          <w:szCs w:val="22"/>
        </w:rPr>
        <w:t>Patologii Nowotworów Świętokrzyskiego Centrum Onkologii w Kielcach</w:t>
      </w:r>
      <w:r w:rsidRPr="00C03F60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C03F60" w:rsidRPr="000D1131" w:rsidRDefault="00C03F60" w:rsidP="00EE5B6D">
      <w:pPr>
        <w:rPr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2558"/>
      </w:tblGrid>
      <w:tr w:rsidR="00252BAA" w:rsidRPr="00217BE4" w:rsidTr="00081917">
        <w:trPr>
          <w:trHeight w:val="281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533A1E" w:rsidRPr="00217BE4" w:rsidTr="00081917">
        <w:trPr>
          <w:trHeight w:val="267"/>
          <w:jc w:val="center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1E" w:rsidRPr="00B40074" w:rsidRDefault="00533A1E" w:rsidP="00B96734">
            <w:r w:rsidRPr="00B40074">
              <w:t>Pakiet nr 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1E" w:rsidRDefault="00533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112 941,00 zł</w:t>
            </w:r>
          </w:p>
        </w:tc>
      </w:tr>
      <w:tr w:rsidR="00533A1E" w:rsidTr="00081917">
        <w:trPr>
          <w:trHeight w:val="267"/>
          <w:jc w:val="center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1E" w:rsidRPr="00B40074" w:rsidRDefault="00533A1E" w:rsidP="00B96734">
            <w:r>
              <w:t>Pakiet nr 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A1E" w:rsidRDefault="00533A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35 647,56 zł</w:t>
            </w:r>
          </w:p>
        </w:tc>
      </w:tr>
      <w:tr w:rsidR="004F47F6" w:rsidTr="00081917">
        <w:trPr>
          <w:trHeight w:val="356"/>
          <w:jc w:val="center"/>
        </w:trPr>
        <w:tc>
          <w:tcPr>
            <w:tcW w:w="7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415F70" w:rsidRDefault="00081917" w:rsidP="00415F7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</w:t>
            </w:r>
            <w:r w:rsidR="00415F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</w:t>
            </w:r>
            <w:r w:rsidRPr="000819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RAZEM: </w:t>
            </w:r>
            <w:r w:rsidR="00415F7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15F70">
              <w:rPr>
                <w:rFonts w:ascii="Calibri" w:hAnsi="Calibri" w:cs="Calibri"/>
                <w:color w:val="000000"/>
                <w:sz w:val="22"/>
                <w:szCs w:val="22"/>
              </w:rPr>
              <w:t>148 588,56 zł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81917"/>
    <w:rsid w:val="000A131C"/>
    <w:rsid w:val="000C49C6"/>
    <w:rsid w:val="000D1131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6F2A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83A63"/>
    <w:rsid w:val="003C6DA5"/>
    <w:rsid w:val="003E11A9"/>
    <w:rsid w:val="00405201"/>
    <w:rsid w:val="00415F70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33A1E"/>
    <w:rsid w:val="005855D5"/>
    <w:rsid w:val="00591FB2"/>
    <w:rsid w:val="005A0EB8"/>
    <w:rsid w:val="005C1682"/>
    <w:rsid w:val="005D2C23"/>
    <w:rsid w:val="005D6859"/>
    <w:rsid w:val="005E4992"/>
    <w:rsid w:val="00600A60"/>
    <w:rsid w:val="006303FE"/>
    <w:rsid w:val="00643BC3"/>
    <w:rsid w:val="00683D5F"/>
    <w:rsid w:val="006E5D1A"/>
    <w:rsid w:val="006F16F7"/>
    <w:rsid w:val="00712943"/>
    <w:rsid w:val="007A4AEB"/>
    <w:rsid w:val="007C101A"/>
    <w:rsid w:val="007C3E44"/>
    <w:rsid w:val="007F4BB4"/>
    <w:rsid w:val="007F6912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3F60"/>
    <w:rsid w:val="00C04269"/>
    <w:rsid w:val="00C14204"/>
    <w:rsid w:val="00C8267C"/>
    <w:rsid w:val="00C85B7B"/>
    <w:rsid w:val="00CC7FFA"/>
    <w:rsid w:val="00D01979"/>
    <w:rsid w:val="00D03FB8"/>
    <w:rsid w:val="00D07C63"/>
    <w:rsid w:val="00D43368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103</cp:revision>
  <cp:lastPrinted>2021-02-18T07:32:00Z</cp:lastPrinted>
  <dcterms:created xsi:type="dcterms:W3CDTF">2021-02-24T07:13:00Z</dcterms:created>
  <dcterms:modified xsi:type="dcterms:W3CDTF">2025-05-20T10:12:00Z</dcterms:modified>
</cp:coreProperties>
</file>